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C0DBBD" w14:textId="793A7B86" w:rsidR="00353676" w:rsidRPr="00BD7FB6" w:rsidRDefault="00000000" w:rsidP="00353676">
      <w:pPr>
        <w:spacing w:line="360" w:lineRule="auto"/>
        <w:rPr>
          <w:rFonts w:ascii="Baskerville Old Face" w:hAnsi="Baskerville Old Face"/>
          <w:color w:val="595959" w:themeColor="text1" w:themeTint="A6"/>
        </w:rPr>
      </w:pPr>
      <w:r w:rsidRPr="00BD7FB6">
        <w:fldChar w:fldCharType="begin"/>
      </w:r>
      <w:r w:rsidR="00AA7F53">
        <w:instrText>HYPERLINK "http://www.coltonmorris.me/"</w:instrText>
      </w:r>
      <w:r w:rsidRPr="00BD7FB6">
        <w:fldChar w:fldCharType="separate"/>
      </w:r>
      <w:r w:rsidR="00AA7F53">
        <w:rPr>
          <w:rStyle w:val="Hyperlink"/>
          <w:rFonts w:ascii="Baskerville Old Face" w:hAnsi="Baskerville Old Face" w:cs="Times New Roman"/>
        </w:rPr>
        <w:t>coltonmorris.me</w:t>
      </w:r>
      <w:r w:rsidRPr="00BD7FB6">
        <w:rPr>
          <w:rStyle w:val="Hyperlink"/>
          <w:rFonts w:ascii="Baskerville Old Face" w:hAnsi="Baskerville Old Face" w:cs="Times New Roman"/>
        </w:rPr>
        <w:fldChar w:fldCharType="end"/>
      </w:r>
      <w:r w:rsidR="00353676" w:rsidRPr="00BD7FB6">
        <w:rPr>
          <w:rFonts w:ascii="Baskerville Old Face" w:hAnsi="Baskerville Old Face" w:cs="Times New Roman"/>
          <w:color w:val="595959" w:themeColor="text1" w:themeTint="A6"/>
        </w:rPr>
        <w:t xml:space="preserve"> </w:t>
      </w:r>
      <w:proofErr w:type="gramStart"/>
      <w:r w:rsidR="00353676" w:rsidRPr="00BD7FB6">
        <w:rPr>
          <w:rFonts w:ascii="Baskerville Old Face" w:hAnsi="Baskerville Old Face" w:cs="Times New Roman"/>
          <w:b/>
          <w:bCs/>
          <w:color w:val="2E74B5" w:themeColor="accent5" w:themeShade="BF"/>
        </w:rPr>
        <w:t>|</w:t>
      </w:r>
      <w:r w:rsidR="00353676" w:rsidRPr="00BD7FB6">
        <w:rPr>
          <w:rFonts w:ascii="Baskerville Old Face" w:hAnsi="Baskerville Old Face" w:cs="Times New Roman"/>
          <w:color w:val="595959" w:themeColor="text1" w:themeTint="A6"/>
        </w:rPr>
        <w:t>(</w:t>
      </w:r>
      <w:proofErr w:type="gramEnd"/>
      <w:r w:rsidR="00353676" w:rsidRPr="00BD7FB6">
        <w:rPr>
          <w:rFonts w:ascii="Baskerville Old Face" w:hAnsi="Baskerville Old Face" w:cs="Times New Roman"/>
          <w:color w:val="595959" w:themeColor="text1" w:themeTint="A6"/>
        </w:rPr>
        <w:t>203) 501-2642</w:t>
      </w:r>
      <w:r w:rsidR="00254022" w:rsidRPr="00BD7FB6">
        <w:rPr>
          <w:rFonts w:ascii="Baskerville Old Face" w:hAnsi="Baskerville Old Face" w:cs="Times New Roman"/>
          <w:b/>
          <w:bCs/>
          <w:color w:val="2E74B5" w:themeColor="accent5" w:themeShade="BF"/>
        </w:rPr>
        <w:t>|</w:t>
      </w:r>
      <w:hyperlink r:id="rId5" w:history="1">
        <w:r w:rsidR="00254022" w:rsidRPr="00BD7FB6">
          <w:rPr>
            <w:rStyle w:val="Hyperlink"/>
            <w:rFonts w:ascii="Baskerville Old Face" w:hAnsi="Baskerville Old Face" w:cs="Times New Roman"/>
          </w:rPr>
          <w:t>dev.coltonmorris@gmail.com</w:t>
        </w:r>
      </w:hyperlink>
      <w:r w:rsidR="008D49C0" w:rsidRPr="00BD7FB6">
        <w:rPr>
          <w:rFonts w:ascii="Baskerville Old Face" w:hAnsi="Baskerville Old Face" w:cs="Times New Roman"/>
          <w:b/>
          <w:bCs/>
          <w:color w:val="2E74B5" w:themeColor="accent5" w:themeShade="BF"/>
        </w:rPr>
        <w:t>|</w:t>
      </w:r>
      <w:r w:rsidR="008D49C0" w:rsidRPr="00BD7FB6">
        <w:rPr>
          <w:rFonts w:ascii="Baskerville Old Face" w:hAnsi="Baskerville Old Face" w:cs="Times New Roman"/>
          <w:color w:val="595959" w:themeColor="text1" w:themeTint="A6"/>
        </w:rPr>
        <w:t>linkedin.com/</w:t>
      </w:r>
      <w:r w:rsidR="00254022" w:rsidRPr="00BD7FB6">
        <w:rPr>
          <w:rFonts w:ascii="Baskerville Old Face" w:hAnsi="Baskerville Old Face" w:cs="Times New Roman"/>
          <w:color w:val="595959" w:themeColor="text1" w:themeTint="A6"/>
        </w:rPr>
        <w:t>in/</w:t>
      </w:r>
      <w:r w:rsidR="008D49C0" w:rsidRPr="00BD7FB6">
        <w:rPr>
          <w:rFonts w:ascii="Baskerville Old Face" w:hAnsi="Baskerville Old Face" w:cs="Times New Roman"/>
          <w:color w:val="595959" w:themeColor="text1" w:themeTint="A6"/>
        </w:rPr>
        <w:t>coltonmorris25</w:t>
      </w:r>
      <w:r w:rsidR="00AA7F53">
        <w:rPr>
          <w:rFonts w:ascii="Baskerville Old Face" w:hAnsi="Baskerville Old Face" w:cs="Times New Roman"/>
          <w:color w:val="595959" w:themeColor="text1" w:themeTint="A6"/>
        </w:rPr>
        <w:br/>
      </w:r>
      <w:hyperlink r:id="rId6" w:history="1">
        <w:r w:rsidR="00AA7F53" w:rsidRPr="00AA7F53">
          <w:rPr>
            <w:rStyle w:val="Hyperlink"/>
            <w:rFonts w:ascii="Baskerville Old Face" w:hAnsi="Baskerville Old Face" w:cs="Times New Roman"/>
          </w:rPr>
          <w:t>github.com/cmor03</w:t>
        </w:r>
      </w:hyperlink>
    </w:p>
    <w:p w14:paraId="4DAAE991" w14:textId="3E5C291C" w:rsidR="00353676" w:rsidRPr="00BD7FB6" w:rsidRDefault="00353676" w:rsidP="00BD2EDF">
      <w:pPr>
        <w:rPr>
          <w:rFonts w:ascii="Baskerville Old Face" w:hAnsi="Baskerville Old Face" w:cs="Times New Roman"/>
          <w:color w:val="595959" w:themeColor="text1" w:themeTint="A6"/>
          <w:sz w:val="36"/>
          <w:szCs w:val="36"/>
        </w:rPr>
      </w:pPr>
      <w:r w:rsidRPr="00BD7FB6">
        <w:rPr>
          <w:rFonts w:ascii="Baskerville Old Face" w:hAnsi="Baskerville Old Face" w:cs="Times New Roman"/>
          <w:color w:val="595959" w:themeColor="text1" w:themeTint="A6"/>
          <w:sz w:val="36"/>
          <w:szCs w:val="36"/>
        </w:rPr>
        <w:t>Colton H. Morris</w:t>
      </w:r>
    </w:p>
    <w:p w14:paraId="0C6B9B00" w14:textId="1823E3F3" w:rsidR="00BD2EDF" w:rsidRPr="00BD7FB6" w:rsidRDefault="00BD2EDF" w:rsidP="00BD2EDF">
      <w:pPr>
        <w:rPr>
          <w:rFonts w:ascii="Baskerville Old Face" w:hAnsi="Baskerville Old Face" w:cs="Times New Roman"/>
          <w:color w:val="595959" w:themeColor="text1" w:themeTint="A6"/>
          <w:sz w:val="36"/>
          <w:szCs w:val="36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BD7FB6">
        <w:rPr>
          <w:rFonts w:ascii="Baskerville Old Face" w:hAnsi="Baskerville Old Face" w:cs="Times New Roman"/>
          <w:noProof/>
          <w:color w:val="595959" w:themeColor="text1" w:themeTint="A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EC9820" wp14:editId="02C72A79">
                <wp:simplePos x="0" y="0"/>
                <wp:positionH relativeFrom="column">
                  <wp:posOffset>7494</wp:posOffset>
                </wp:positionH>
                <wp:positionV relativeFrom="paragraph">
                  <wp:posOffset>123471</wp:posOffset>
                </wp:positionV>
                <wp:extent cx="6618157" cy="0"/>
                <wp:effectExtent l="0" t="0" r="11430" b="12700"/>
                <wp:wrapNone/>
                <wp:docPr id="3529743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81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932C2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9.7pt" to="521.7pt,9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</w:p>
    <w:p w14:paraId="0D51E53A" w14:textId="46E69F56" w:rsidR="005F2585" w:rsidRPr="00BD7FB6" w:rsidRDefault="00353676">
      <w:pPr>
        <w:rPr>
          <w:rFonts w:ascii="Consolas" w:hAnsi="Consolas" w:cs="Consolas"/>
          <w:color w:val="595959" w:themeColor="text1" w:themeTint="A6"/>
          <w:sz w:val="20"/>
          <w:szCs w:val="20"/>
        </w:rPr>
      </w:pPr>
      <w:r w:rsidRPr="00BD7FB6">
        <w:rPr>
          <w:rFonts w:ascii="Baskerville Old Face" w:hAnsi="Baskerville Old Face" w:cs="Times New Roman"/>
          <w:b/>
          <w:bCs/>
          <w:color w:val="595959" w:themeColor="text1" w:themeTint="A6"/>
        </w:rPr>
        <w:t>EDUCATION</w:t>
      </w:r>
      <w:r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br/>
      </w:r>
      <w:r w:rsidRPr="00BD7FB6">
        <w:rPr>
          <w:rFonts w:ascii="Baskerville Old Face" w:hAnsi="Baskerville Old Face" w:cs="Times New Roman"/>
          <w:b/>
          <w:bCs/>
          <w:color w:val="4472C4" w:themeColor="accent1"/>
          <w:sz w:val="20"/>
          <w:szCs w:val="20"/>
        </w:rPr>
        <w:t>Colorado School of Mines</w:t>
      </w:r>
      <w:r w:rsidR="00B326C3" w:rsidRPr="00BD7FB6">
        <w:rPr>
          <w:rFonts w:ascii="Baskerville Old Face" w:hAnsi="Baskerville Old Face" w:cs="Times New Roman"/>
          <w:b/>
          <w:bCs/>
          <w:color w:val="4472C4" w:themeColor="accent1"/>
          <w:sz w:val="20"/>
          <w:szCs w:val="20"/>
        </w:rPr>
        <w:t xml:space="preserve"> </w:t>
      </w:r>
      <w:r w:rsidR="00B326C3" w:rsidRPr="00BD7FB6">
        <w:rPr>
          <w:rFonts w:ascii="Baskerville Old Face" w:hAnsi="Baskerville Old Face" w:cs="Times New Roman"/>
          <w:b/>
          <w:bCs/>
          <w:color w:val="595959" w:themeColor="text1" w:themeTint="A6"/>
          <w:sz w:val="20"/>
          <w:szCs w:val="20"/>
        </w:rPr>
        <w:t xml:space="preserve">- </w:t>
      </w:r>
      <w:r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Golden, CO </w:t>
      </w:r>
      <w:r w:rsidR="00DC5D23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ab/>
        <w:t xml:space="preserve">        </w:t>
      </w:r>
      <w:r w:rsidR="00C5705E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    </w:t>
      </w:r>
      <w:proofErr w:type="gramStart"/>
      <w:r w:rsidR="00C5705E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  </w:t>
      </w:r>
      <w:r w:rsidR="00DC5D23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(</w:t>
      </w:r>
      <w:proofErr w:type="gramEnd"/>
      <w:r w:rsidR="00DC5D23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expected Dec 2024)</w:t>
      </w:r>
      <w:r w:rsidR="00ED1836" w:rsidRPr="00BD7FB6">
        <w:rPr>
          <w:rFonts w:ascii="Consolas" w:hAnsi="Consolas" w:cs="Consolas"/>
          <w:color w:val="595959" w:themeColor="text1" w:themeTint="A6"/>
          <w:sz w:val="20"/>
          <w:szCs w:val="20"/>
        </w:rPr>
        <w:br/>
      </w:r>
      <w:r w:rsidR="00212705"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 xml:space="preserve">B.S. </w:t>
      </w:r>
      <w:r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>Computer Scienc</w:t>
      </w:r>
      <w:r w:rsidR="009E6E27"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>e</w:t>
      </w:r>
      <w:r w:rsidR="00DC5D23"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 xml:space="preserve">          </w:t>
      </w:r>
      <w:r w:rsidR="00DC5D23"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ab/>
        <w:t xml:space="preserve">                            </w:t>
      </w:r>
      <w:r w:rsidR="00950CB5"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>GPA</w:t>
      </w:r>
      <w:r w:rsidR="00DC5D23"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 xml:space="preserve"> 3.6</w:t>
      </w:r>
      <w:r w:rsidR="00950CB5"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>/4.0</w:t>
      </w:r>
    </w:p>
    <w:p w14:paraId="4FAE36F2" w14:textId="14CF3F17" w:rsidR="00353676" w:rsidRPr="008A776C" w:rsidRDefault="005F2585" w:rsidP="00DC5D23">
      <w:pPr>
        <w:rPr>
          <w:rFonts w:ascii="Baskerville Old Face" w:hAnsi="Baskerville Old Face" w:cs="Times New Roman"/>
          <w:i/>
          <w:iCs/>
          <w:color w:val="595959" w:themeColor="text1" w:themeTint="A6"/>
          <w:sz w:val="20"/>
          <w:szCs w:val="20"/>
        </w:rPr>
      </w:pPr>
      <w:proofErr w:type="spellStart"/>
      <w:r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>Datava</w:t>
      </w:r>
      <w:proofErr w:type="spellEnd"/>
      <w:r w:rsidRPr="00BD7FB6">
        <w:rPr>
          <w:rFonts w:ascii="Baskerville" w:hAnsi="Baskerville" w:cs="Consolas"/>
          <w:color w:val="595959" w:themeColor="text1" w:themeTint="A6"/>
          <w:sz w:val="20"/>
          <w:szCs w:val="20"/>
        </w:rPr>
        <w:t xml:space="preserve"> C-MAPP Scholar</w:t>
      </w:r>
      <w:r w:rsidR="008A776C">
        <w:rPr>
          <w:rFonts w:ascii="Baskerville" w:hAnsi="Baskerville" w:cs="Consolas"/>
          <w:color w:val="595959" w:themeColor="text1" w:themeTint="A6"/>
          <w:sz w:val="20"/>
          <w:szCs w:val="20"/>
        </w:rPr>
        <w:t xml:space="preserve">, </w:t>
      </w:r>
      <w:r w:rsidR="00AA7F53">
        <w:rPr>
          <w:rFonts w:ascii="Baskerville" w:hAnsi="Baskerville" w:cs="Consolas"/>
          <w:color w:val="595959" w:themeColor="text1" w:themeTint="A6"/>
          <w:sz w:val="20"/>
          <w:szCs w:val="20"/>
        </w:rPr>
        <w:t xml:space="preserve">scholarship funded by industry partner, given to </w:t>
      </w:r>
      <w:r w:rsidR="00101AF3">
        <w:rPr>
          <w:rFonts w:ascii="Baskerville" w:hAnsi="Baskerville" w:cs="Consolas"/>
          <w:color w:val="595959" w:themeColor="text1" w:themeTint="A6"/>
          <w:sz w:val="20"/>
          <w:szCs w:val="20"/>
        </w:rPr>
        <w:t xml:space="preserve">20% of </w:t>
      </w:r>
      <w:r w:rsidR="00AA7F53">
        <w:rPr>
          <w:rFonts w:ascii="Baskerville" w:hAnsi="Baskerville" w:cs="Consolas"/>
          <w:color w:val="595959" w:themeColor="text1" w:themeTint="A6"/>
          <w:sz w:val="20"/>
          <w:szCs w:val="20"/>
        </w:rPr>
        <w:t>students who applied</w:t>
      </w:r>
      <w:r w:rsidR="00101AF3">
        <w:rPr>
          <w:rFonts w:ascii="Baskerville" w:hAnsi="Baskerville" w:cs="Consolas"/>
          <w:color w:val="595959" w:themeColor="text1" w:themeTint="A6"/>
          <w:sz w:val="20"/>
          <w:szCs w:val="20"/>
        </w:rPr>
        <w:t>.</w:t>
      </w:r>
    </w:p>
    <w:p w14:paraId="4337CB31" w14:textId="77777777" w:rsidR="008D49C0" w:rsidRPr="00BD7FB6" w:rsidRDefault="008D49C0" w:rsidP="008D49C0">
      <w:pPr>
        <w:pStyle w:val="ListParagraph"/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</w:p>
    <w:p w14:paraId="6263067D" w14:textId="433B6B7D" w:rsidR="00212705" w:rsidRPr="000362DB" w:rsidRDefault="00B536A3" w:rsidP="00887C42">
      <w:pPr>
        <w:rPr>
          <w:rFonts w:ascii="Baskerville Old Face" w:hAnsi="Baskerville Old Face" w:cs="Times New Roman"/>
          <w:b/>
          <w:bCs/>
          <w:color w:val="595959" w:themeColor="text1" w:themeTint="A6"/>
        </w:rPr>
      </w:pPr>
      <w:r w:rsidRPr="000362DB">
        <w:rPr>
          <w:rFonts w:ascii="Baskerville Old Face" w:hAnsi="Baskerville Old Face" w:cs="Times New Roman"/>
          <w:b/>
          <w:bCs/>
          <w:color w:val="595959" w:themeColor="text1" w:themeTint="A6"/>
        </w:rPr>
        <w:t>EXPERIENCE</w:t>
      </w:r>
    </w:p>
    <w:p w14:paraId="6AB67218" w14:textId="3DEA283C" w:rsidR="00347C77" w:rsidRPr="00BD7FB6" w:rsidRDefault="0017498D" w:rsidP="00887C42">
      <w:pPr>
        <w:ind w:left="720"/>
        <w:rPr>
          <w:rFonts w:ascii="Baskerville Old Face" w:hAnsi="Baskerville Old Face"/>
          <w:color w:val="595959" w:themeColor="text1" w:themeTint="A6"/>
          <w:sz w:val="20"/>
          <w:szCs w:val="20"/>
        </w:rPr>
      </w:pPr>
      <w:r w:rsidRPr="00BD7FB6">
        <w:rPr>
          <w:rFonts w:ascii="Baskerville Old Face" w:hAnsi="Baskerville Old Face"/>
          <w:b/>
          <w:bCs/>
          <w:color w:val="4472C4" w:themeColor="accent1"/>
          <w:sz w:val="20"/>
          <w:szCs w:val="20"/>
        </w:rPr>
        <w:t>Parsons Corporation</w:t>
      </w:r>
      <w:r w:rsidR="00347C77" w:rsidRPr="00BD7FB6">
        <w:rPr>
          <w:rFonts w:ascii="Baskerville Old Face" w:hAnsi="Baskerville Old Face"/>
          <w:b/>
          <w:bCs/>
          <w:color w:val="4472C4" w:themeColor="accent1"/>
          <w:sz w:val="20"/>
          <w:szCs w:val="20"/>
        </w:rPr>
        <w:t xml:space="preserve"> </w:t>
      </w:r>
      <w:r w:rsidR="00347C77" w:rsidRPr="00BD7FB6">
        <w:rPr>
          <w:rFonts w:ascii="Baskerville Old Face" w:hAnsi="Baskerville Old Face"/>
          <w:i/>
          <w:iCs/>
          <w:color w:val="595959" w:themeColor="text1" w:themeTint="A6"/>
          <w:sz w:val="20"/>
          <w:szCs w:val="20"/>
        </w:rPr>
        <w:t>– Machine Learning Intern</w:t>
      </w:r>
      <w:r w:rsidR="00C5705E" w:rsidRPr="00BD7FB6">
        <w:rPr>
          <w:rFonts w:ascii="Baskerville Old Face" w:hAnsi="Baskerville Old Face"/>
          <w:i/>
          <w:iCs/>
          <w:color w:val="595959" w:themeColor="text1" w:themeTint="A6"/>
          <w:sz w:val="20"/>
          <w:szCs w:val="20"/>
        </w:rPr>
        <w:t xml:space="preserve"> </w:t>
      </w:r>
      <w:r w:rsidR="00DC5D23" w:rsidRPr="00BD7FB6">
        <w:rPr>
          <w:rFonts w:ascii="Baskerville Old Face" w:hAnsi="Baskerville Old Face"/>
          <w:i/>
          <w:iCs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/>
          <w:i/>
          <w:iCs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/>
          <w:i/>
          <w:iCs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/>
          <w:i/>
          <w:iCs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/>
          <w:i/>
          <w:iCs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/>
          <w:i/>
          <w:iCs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/>
          <w:i/>
          <w:iCs/>
          <w:color w:val="595959" w:themeColor="text1" w:themeTint="A6"/>
          <w:sz w:val="20"/>
          <w:szCs w:val="20"/>
        </w:rPr>
        <w:tab/>
      </w:r>
      <w:r w:rsidR="00500333"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>Denver</w:t>
      </w:r>
      <w:r w:rsidR="0004278A"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, </w:t>
      </w:r>
      <w:r w:rsidR="00500333"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>CO</w:t>
      </w:r>
    </w:p>
    <w:p w14:paraId="2227576D" w14:textId="3F0BF685" w:rsidR="00347C77" w:rsidRPr="00BD7FB6" w:rsidRDefault="00347C77" w:rsidP="00887C42">
      <w:pPr>
        <w:ind w:left="720"/>
        <w:rPr>
          <w:rFonts w:ascii="Baskerville Old Face" w:hAnsi="Baskerville Old Face"/>
          <w:color w:val="595959" w:themeColor="text1" w:themeTint="A6"/>
          <w:sz w:val="20"/>
          <w:szCs w:val="20"/>
        </w:rPr>
      </w:pP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>June 2024 – August 2024</w:t>
      </w:r>
    </w:p>
    <w:p w14:paraId="2F4F79D8" w14:textId="0F63296B" w:rsidR="005838D7" w:rsidRPr="00BD7FB6" w:rsidRDefault="005838D7" w:rsidP="00887C42">
      <w:pPr>
        <w:pStyle w:val="ListParagraph"/>
        <w:numPr>
          <w:ilvl w:val="0"/>
          <w:numId w:val="12"/>
        </w:numPr>
        <w:ind w:left="1440"/>
        <w:rPr>
          <w:rFonts w:ascii="Baskerville Old Face" w:hAnsi="Baskerville Old Face"/>
          <w:color w:val="595959" w:themeColor="text1" w:themeTint="A6"/>
          <w:sz w:val="20"/>
          <w:szCs w:val="20"/>
        </w:rPr>
      </w:pP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Designed and implemented a </w:t>
      </w:r>
      <w:r w:rsidRPr="00BD7FB6">
        <w:rPr>
          <w:rFonts w:ascii="Baskerville Old Face" w:hAnsi="Baskerville Old Face"/>
          <w:b/>
          <w:bCs/>
          <w:color w:val="595959" w:themeColor="text1" w:themeTint="A6"/>
          <w:sz w:val="20"/>
          <w:szCs w:val="20"/>
        </w:rPr>
        <w:t>Spring Boot</w:t>
      </w: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 backend</w:t>
      </w:r>
      <w:r w:rsidR="009D159C"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 with </w:t>
      </w:r>
      <w:r w:rsidR="009D159C" w:rsidRPr="00BD7FB6">
        <w:rPr>
          <w:rFonts w:ascii="Baskerville Old Face" w:hAnsi="Baskerville Old Face"/>
          <w:b/>
          <w:bCs/>
          <w:color w:val="595959" w:themeColor="text1" w:themeTint="A6"/>
          <w:sz w:val="20"/>
          <w:szCs w:val="20"/>
        </w:rPr>
        <w:t>Maven</w:t>
      </w: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, </w:t>
      </w:r>
      <w:r w:rsidRPr="00BD7FB6">
        <w:rPr>
          <w:rFonts w:ascii="Baskerville Old Face" w:hAnsi="Baskerville Old Face"/>
          <w:b/>
          <w:bCs/>
          <w:color w:val="595959" w:themeColor="text1" w:themeTint="A6"/>
          <w:sz w:val="20"/>
          <w:szCs w:val="20"/>
        </w:rPr>
        <w:t>Angular</w:t>
      </w: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 frontend, and </w:t>
      </w:r>
      <w:r w:rsidRPr="00BD7FB6">
        <w:rPr>
          <w:rFonts w:ascii="Baskerville Old Face" w:hAnsi="Baskerville Old Face"/>
          <w:b/>
          <w:bCs/>
          <w:color w:val="595959" w:themeColor="text1" w:themeTint="A6"/>
          <w:sz w:val="20"/>
          <w:szCs w:val="20"/>
        </w:rPr>
        <w:t>MongoDB</w:t>
      </w: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 database to create a suite of tools for ADS-B data manipulation.</w:t>
      </w:r>
    </w:p>
    <w:p w14:paraId="6297450D" w14:textId="77777777" w:rsidR="000A5B68" w:rsidRPr="00BD7FB6" w:rsidRDefault="00781DAA" w:rsidP="00887C42">
      <w:pPr>
        <w:pStyle w:val="ListParagraph"/>
        <w:numPr>
          <w:ilvl w:val="0"/>
          <w:numId w:val="12"/>
        </w:numPr>
        <w:ind w:left="1440"/>
        <w:rPr>
          <w:rFonts w:ascii="Baskerville Old Face" w:hAnsi="Baskerville Old Face"/>
          <w:color w:val="595959" w:themeColor="text1" w:themeTint="A6"/>
          <w:sz w:val="20"/>
          <w:szCs w:val="20"/>
        </w:rPr>
      </w:pPr>
      <w:proofErr w:type="spellStart"/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>Dockerized</w:t>
      </w:r>
      <w:proofErr w:type="spellEnd"/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 the database and backend services to streamline deployment and enhance scalability.</w:t>
      </w:r>
    </w:p>
    <w:p w14:paraId="0AA7B48B" w14:textId="423F8AFD" w:rsidR="000A5B68" w:rsidRPr="000362DB" w:rsidRDefault="000A5B68" w:rsidP="00887C42">
      <w:pPr>
        <w:pStyle w:val="ListParagraph"/>
        <w:numPr>
          <w:ilvl w:val="0"/>
          <w:numId w:val="12"/>
        </w:numPr>
        <w:ind w:left="1440"/>
        <w:rPr>
          <w:rFonts w:ascii="Baskerville Old Face" w:hAnsi="Baskerville Old Face"/>
          <w:b/>
          <w:bCs/>
          <w:color w:val="595959" w:themeColor="text1" w:themeTint="A6"/>
          <w:sz w:val="20"/>
          <w:szCs w:val="20"/>
        </w:rPr>
      </w:pP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Utilized </w:t>
      </w:r>
      <w:r w:rsidRPr="00BD7FB6">
        <w:rPr>
          <w:rFonts w:ascii="Baskerville Old Face" w:hAnsi="Baskerville Old Face"/>
          <w:b/>
          <w:bCs/>
          <w:color w:val="595959" w:themeColor="text1" w:themeTint="A6"/>
          <w:sz w:val="20"/>
          <w:szCs w:val="20"/>
        </w:rPr>
        <w:t>GPT-4o</w:t>
      </w: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 to enable natural language querying of the data, </w:t>
      </w:r>
      <w:r w:rsidR="004C3EEA"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>reducing</w:t>
      </w: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 operators’ time to </w:t>
      </w:r>
      <w:r w:rsidR="004C3EEA"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complete task by </w:t>
      </w: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>70%</w:t>
      </w:r>
      <w:r w:rsidR="000362DB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, connected this to </w:t>
      </w:r>
      <w:r w:rsidR="000362DB" w:rsidRPr="000362DB">
        <w:rPr>
          <w:rFonts w:ascii="Baskerville Old Face" w:hAnsi="Baskerville Old Face"/>
          <w:b/>
          <w:bCs/>
          <w:color w:val="595959" w:themeColor="text1" w:themeTint="A6"/>
          <w:sz w:val="20"/>
          <w:szCs w:val="20"/>
        </w:rPr>
        <w:t>RESTful APIs.</w:t>
      </w:r>
    </w:p>
    <w:p w14:paraId="6578A0E5" w14:textId="62B10483" w:rsidR="00034828" w:rsidRPr="00BD7FB6" w:rsidRDefault="00034828" w:rsidP="00887C42">
      <w:pPr>
        <w:ind w:left="720"/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 w:rsidRPr="00BD7FB6">
        <w:rPr>
          <w:rFonts w:ascii="Baskerville Old Face" w:hAnsi="Baskerville Old Face" w:cs="Times New Roman"/>
          <w:b/>
          <w:bCs/>
          <w:color w:val="4472C4" w:themeColor="accent1"/>
          <w:sz w:val="20"/>
          <w:szCs w:val="20"/>
        </w:rPr>
        <w:t xml:space="preserve">X </w:t>
      </w:r>
      <w:r w:rsidR="002B43A9" w:rsidRPr="00BD7FB6">
        <w:rPr>
          <w:rFonts w:ascii="Baskerville Old Face" w:hAnsi="Baskerville Old Face" w:cs="Times New Roman"/>
          <w:b/>
          <w:bCs/>
          <w:color w:val="4472C4" w:themeColor="accent1"/>
          <w:sz w:val="20"/>
          <w:szCs w:val="20"/>
        </w:rPr>
        <w:t>(</w:t>
      </w:r>
      <w:r w:rsidR="00DC5D23" w:rsidRPr="00BD7FB6">
        <w:rPr>
          <w:rFonts w:ascii="Baskerville Old Face" w:hAnsi="Baskerville Old Face" w:cs="Times New Roman"/>
          <w:b/>
          <w:bCs/>
          <w:color w:val="4472C4" w:themeColor="accent1"/>
          <w:sz w:val="20"/>
          <w:szCs w:val="20"/>
        </w:rPr>
        <w:t>fo</w:t>
      </w:r>
      <w:r w:rsidR="002B43A9" w:rsidRPr="00BD7FB6">
        <w:rPr>
          <w:rFonts w:ascii="Baskerville Old Face" w:hAnsi="Baskerville Old Face" w:cs="Times New Roman"/>
          <w:b/>
          <w:bCs/>
          <w:color w:val="4472C4" w:themeColor="accent1"/>
          <w:sz w:val="20"/>
          <w:szCs w:val="20"/>
        </w:rPr>
        <w:t>rmerly Twitter)</w:t>
      </w:r>
      <w:r w:rsidR="00642ABC" w:rsidRPr="00BD7FB6">
        <w:rPr>
          <w:rFonts w:ascii="Baskerville Old Face" w:hAnsi="Baskerville Old Face" w:cs="Times New Roman"/>
          <w:b/>
          <w:bCs/>
          <w:color w:val="4472C4" w:themeColor="accent1"/>
          <w:sz w:val="20"/>
          <w:szCs w:val="20"/>
        </w:rPr>
        <w:t xml:space="preserve"> </w:t>
      </w:r>
      <w:r w:rsidR="008A776C">
        <w:rPr>
          <w:rFonts w:ascii="Baskerville Old Face" w:hAnsi="Baskerville Old Face" w:cs="Times New Roman"/>
          <w:b/>
          <w:bCs/>
          <w:color w:val="4472C4" w:themeColor="accent1"/>
          <w:sz w:val="20"/>
          <w:szCs w:val="20"/>
        </w:rPr>
        <w:t xml:space="preserve">Challenge </w:t>
      </w:r>
      <w:r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–</w:t>
      </w:r>
      <w:r w:rsidR="00A442D9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</w:t>
      </w:r>
      <w:r w:rsidR="00A442D9" w:rsidRPr="00BD7FB6">
        <w:rPr>
          <w:rFonts w:ascii="Baskerville Old Face" w:hAnsi="Baskerville Old Face" w:cs="Times New Roman"/>
          <w:i/>
          <w:iCs/>
          <w:color w:val="595959" w:themeColor="text1" w:themeTint="A6"/>
          <w:sz w:val="20"/>
          <w:szCs w:val="20"/>
        </w:rPr>
        <w:t>Student Developer</w:t>
      </w:r>
      <w:r w:rsidR="00DC5D23" w:rsidRPr="00BD7FB6">
        <w:rPr>
          <w:rFonts w:ascii="Baskerville Old Face" w:hAnsi="Baskerville Old Face" w:cs="Times New Roman"/>
          <w:i/>
          <w:iCs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 w:cs="Times New Roman"/>
          <w:i/>
          <w:iCs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 w:cs="Times New Roman"/>
          <w:i/>
          <w:iCs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 w:cs="Times New Roman"/>
          <w:i/>
          <w:iCs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 w:cs="Times New Roman"/>
          <w:i/>
          <w:iCs/>
          <w:color w:val="595959" w:themeColor="text1" w:themeTint="A6"/>
          <w:sz w:val="20"/>
          <w:szCs w:val="20"/>
        </w:rPr>
        <w:tab/>
      </w:r>
      <w:r w:rsidR="00DC5D23" w:rsidRPr="00BD7FB6">
        <w:rPr>
          <w:rFonts w:ascii="Baskerville Old Face" w:hAnsi="Baskerville Old Face" w:cs="Times New Roman"/>
          <w:i/>
          <w:iCs/>
          <w:color w:val="595959" w:themeColor="text1" w:themeTint="A6"/>
          <w:sz w:val="20"/>
          <w:szCs w:val="20"/>
        </w:rPr>
        <w:tab/>
      </w:r>
      <w:r w:rsidR="00BD2EDF" w:rsidRPr="00BD7FB6">
        <w:rPr>
          <w:rFonts w:ascii="Baskerville Old Face" w:hAnsi="Baskerville Old Face" w:cs="Times New Roman"/>
          <w:i/>
          <w:iCs/>
          <w:color w:val="595959" w:themeColor="text1" w:themeTint="A6"/>
          <w:sz w:val="20"/>
          <w:szCs w:val="20"/>
        </w:rPr>
        <w:t xml:space="preserve">    </w:t>
      </w:r>
      <w:r w:rsidR="00500333" w:rsidRPr="00BD7FB6">
        <w:rPr>
          <w:rFonts w:ascii="Baskerville Old Face" w:hAnsi="Baskerville Old Face" w:cs="Times New Roman"/>
          <w:i/>
          <w:iCs/>
          <w:color w:val="595959" w:themeColor="text1" w:themeTint="A6"/>
          <w:sz w:val="20"/>
          <w:szCs w:val="20"/>
        </w:rPr>
        <w:t xml:space="preserve"> </w:t>
      </w:r>
      <w:r w:rsidR="00500333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San Francisco</w:t>
      </w:r>
      <w:r w:rsidR="0004278A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,</w:t>
      </w:r>
      <w:r w:rsidR="00500333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CA</w:t>
      </w:r>
    </w:p>
    <w:p w14:paraId="5A72C04C" w14:textId="7C52BECE" w:rsidR="00A442D9" w:rsidRPr="00BD7FB6" w:rsidRDefault="00A442D9" w:rsidP="00887C42">
      <w:pPr>
        <w:ind w:left="720"/>
        <w:rPr>
          <w:rFonts w:ascii="Baskerville Old Face" w:hAnsi="Baskerville Old Face" w:cs="Times New Roman"/>
          <w:i/>
          <w:iCs/>
          <w:color w:val="595959" w:themeColor="text1" w:themeTint="A6"/>
          <w:sz w:val="20"/>
          <w:szCs w:val="20"/>
        </w:rPr>
      </w:pPr>
      <w:r w:rsidRPr="00BD7FB6">
        <w:rPr>
          <w:rFonts w:ascii="Baskerville Old Face" w:hAnsi="Baskerville Old Face" w:cs="Times New Roman"/>
          <w:i/>
          <w:iCs/>
          <w:color w:val="595959" w:themeColor="text1" w:themeTint="A6"/>
          <w:sz w:val="20"/>
          <w:szCs w:val="20"/>
        </w:rPr>
        <w:t>April 202</w:t>
      </w:r>
      <w:r w:rsidR="001E189E" w:rsidRPr="00BD7FB6">
        <w:rPr>
          <w:rFonts w:ascii="Baskerville Old Face" w:hAnsi="Baskerville Old Face" w:cs="Times New Roman"/>
          <w:i/>
          <w:iCs/>
          <w:color w:val="595959" w:themeColor="text1" w:themeTint="A6"/>
          <w:sz w:val="20"/>
          <w:szCs w:val="20"/>
        </w:rPr>
        <w:t>4</w:t>
      </w:r>
    </w:p>
    <w:p w14:paraId="344CBCED" w14:textId="15203FB6" w:rsidR="00D74F77" w:rsidRPr="00BD7FB6" w:rsidRDefault="00034828" w:rsidP="00887C42">
      <w:pPr>
        <w:numPr>
          <w:ilvl w:val="0"/>
          <w:numId w:val="13"/>
        </w:numPr>
        <w:tabs>
          <w:tab w:val="clear" w:pos="720"/>
          <w:tab w:val="num" w:pos="1800"/>
        </w:tabs>
        <w:ind w:left="1440"/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Applied for and was </w:t>
      </w:r>
      <w:r w:rsidR="00642ABC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invited to X HQ </w:t>
      </w:r>
      <w:r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to work with the X AI team</w:t>
      </w:r>
      <w:r w:rsidR="00D74F77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at their first Developer Challenge</w:t>
      </w:r>
      <w:r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. </w:t>
      </w:r>
    </w:p>
    <w:p w14:paraId="53706C3C" w14:textId="32D9D365" w:rsidR="00B57EBF" w:rsidRPr="00B57EBF" w:rsidRDefault="00B57EBF" w:rsidP="00887C42">
      <w:pPr>
        <w:numPr>
          <w:ilvl w:val="0"/>
          <w:numId w:val="13"/>
        </w:numPr>
        <w:ind w:left="1440"/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Leveraged X’s </w:t>
      </w:r>
      <w:r w:rsidRPr="00BD7FB6">
        <w:rPr>
          <w:rFonts w:ascii="Baskerville Old Face" w:hAnsi="Baskerville Old Face" w:cs="Times New Roman"/>
          <w:b/>
          <w:bCs/>
          <w:color w:val="595959" w:themeColor="text1" w:themeTint="A6"/>
          <w:sz w:val="20"/>
          <w:szCs w:val="20"/>
        </w:rPr>
        <w:t>Grok</w:t>
      </w:r>
      <w:r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(2.0) LLM to process thousands of tweets and articulate the overarching opinions on a user-inputted topic, stratified by geography and other profile metrics.</w:t>
      </w:r>
    </w:p>
    <w:p w14:paraId="16065C78" w14:textId="15B81E55" w:rsidR="00034828" w:rsidRPr="00BD7FB6" w:rsidRDefault="008D49C0" w:rsidP="00887C42">
      <w:pPr>
        <w:numPr>
          <w:ilvl w:val="0"/>
          <w:numId w:val="13"/>
        </w:numPr>
        <w:ind w:left="1440"/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Utilized</w:t>
      </w:r>
      <w:r w:rsidR="00034828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</w:t>
      </w:r>
      <w:r w:rsidR="00034828" w:rsidRPr="00BD7FB6">
        <w:rPr>
          <w:rFonts w:ascii="Baskerville Old Face" w:hAnsi="Baskerville Old Face" w:cs="Times New Roman"/>
          <w:b/>
          <w:bCs/>
          <w:color w:val="595959" w:themeColor="text1" w:themeTint="A6"/>
          <w:sz w:val="20"/>
          <w:szCs w:val="20"/>
        </w:rPr>
        <w:t>Node.js</w:t>
      </w:r>
      <w:r w:rsidR="00034828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for the backend and </w:t>
      </w:r>
      <w:r w:rsidR="00034828" w:rsidRPr="00BD7FB6">
        <w:rPr>
          <w:rFonts w:ascii="Baskerville Old Face" w:hAnsi="Baskerville Old Face" w:cs="Times New Roman"/>
          <w:b/>
          <w:bCs/>
          <w:color w:val="595959" w:themeColor="text1" w:themeTint="A6"/>
          <w:sz w:val="20"/>
          <w:szCs w:val="20"/>
        </w:rPr>
        <w:t>React</w:t>
      </w:r>
      <w:r w:rsidR="00034828" w:rsidRPr="00BD7FB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for the frontend.</w:t>
      </w:r>
    </w:p>
    <w:p w14:paraId="523A552C" w14:textId="1EC47396" w:rsidR="00B536A3" w:rsidRPr="00BD7FB6" w:rsidRDefault="00B536A3" w:rsidP="00887C42">
      <w:pPr>
        <w:rPr>
          <w:rFonts w:ascii="Baskerville Old Face" w:hAnsi="Baskerville Old Face" w:cs="Times New Roman"/>
          <w:b/>
          <w:bCs/>
          <w:color w:val="595959" w:themeColor="text1" w:themeTint="A6"/>
        </w:rPr>
      </w:pPr>
      <w:r w:rsidRPr="00BD7FB6">
        <w:rPr>
          <w:rFonts w:ascii="Baskerville Old Face" w:hAnsi="Baskerville Old Face" w:cs="Times New Roman"/>
          <w:b/>
          <w:bCs/>
          <w:color w:val="595959" w:themeColor="text1" w:themeTint="A6"/>
        </w:rPr>
        <w:t>NOTABLE PROJECTS</w:t>
      </w:r>
    </w:p>
    <w:p w14:paraId="64586214" w14:textId="2BC8332F" w:rsidR="000A5B68" w:rsidRPr="00FB2A3A" w:rsidRDefault="008D49C0" w:rsidP="00887C42">
      <w:pPr>
        <w:ind w:left="720"/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 w:rsidRPr="00FB2A3A">
        <w:rPr>
          <w:rFonts w:ascii="Baskerville Old Face" w:hAnsi="Baskerville Old Face" w:cs="Times New Roman"/>
          <w:b/>
          <w:bCs/>
          <w:color w:val="595959" w:themeColor="text1" w:themeTint="A6"/>
          <w:sz w:val="20"/>
          <w:szCs w:val="20"/>
        </w:rPr>
        <w:t xml:space="preserve">Ground Water Depletion </w:t>
      </w:r>
      <w:r w:rsidR="00CF7799"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- Developed an interactive web-based tool to demonstrate depletion of flow from a fully penetrating stream in response to a pumping well</w:t>
      </w:r>
      <w:r w:rsidR="000A5B68"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.</w:t>
      </w:r>
    </w:p>
    <w:p w14:paraId="4A1D2D73" w14:textId="3DE2EA5B" w:rsidR="000A5B68" w:rsidRPr="00FB2A3A" w:rsidRDefault="000A5B68" w:rsidP="00887C42">
      <w:pPr>
        <w:pStyle w:val="ListParagraph"/>
        <w:numPr>
          <w:ilvl w:val="1"/>
          <w:numId w:val="6"/>
        </w:numPr>
        <w:ind w:left="1800"/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Implemented in JavaScript and used Selenium and Jest to improve the modularity and stability of the application</w:t>
      </w:r>
      <w:r w:rsidR="00640CE0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. Followed Test-Driven Development principles.</w:t>
      </w:r>
    </w:p>
    <w:p w14:paraId="2D3A7F9B" w14:textId="0BF6DCAB" w:rsidR="000A5B68" w:rsidRPr="00FB2A3A" w:rsidRDefault="00E3004B" w:rsidP="00887C42">
      <w:pPr>
        <w:ind w:left="720"/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 w:rsidRPr="00FB2A3A">
        <w:rPr>
          <w:rFonts w:ascii="Baskerville Old Face" w:hAnsi="Baskerville Old Face" w:cs="Times New Roman"/>
          <w:b/>
          <w:bCs/>
          <w:color w:val="595959" w:themeColor="text1" w:themeTint="A6"/>
          <w:sz w:val="20"/>
          <w:szCs w:val="20"/>
        </w:rPr>
        <w:t>Disaster Detection</w:t>
      </w:r>
      <w:r w:rsidR="00A140CD" w:rsidRPr="00FB2A3A">
        <w:rPr>
          <w:rFonts w:ascii="Baskerville Old Face" w:hAnsi="Baskerville Old Face" w:cs="Times New Roman"/>
          <w:b/>
          <w:bCs/>
          <w:color w:val="595959" w:themeColor="text1" w:themeTint="A6"/>
          <w:sz w:val="20"/>
          <w:szCs w:val="20"/>
        </w:rPr>
        <w:t xml:space="preserve"> </w:t>
      </w:r>
      <w:r w:rsidR="00A140CD"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- </w:t>
      </w:r>
      <w:r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Developed a tweet sentiment analysis algorithm </w:t>
      </w:r>
      <w:r w:rsidR="005256F7"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to</w:t>
      </w:r>
      <w:r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detect</w:t>
      </w:r>
      <w:r w:rsidR="00A53EC3"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</w:t>
      </w:r>
      <w:r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disaster related tweets</w:t>
      </w:r>
      <w:r w:rsidR="008754CA"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</w:t>
      </w:r>
      <w:r w:rsidR="005256F7"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through</w:t>
      </w:r>
      <w:r w:rsidR="008754CA"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Kaggle Challenge</w:t>
      </w:r>
      <w:r w:rsidR="005256F7"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.</w:t>
      </w:r>
    </w:p>
    <w:p w14:paraId="4B8DAC0C" w14:textId="35B77E3F" w:rsidR="00BA1CBA" w:rsidRPr="00FB2A3A" w:rsidRDefault="000A5B68" w:rsidP="00887C42">
      <w:pPr>
        <w:pStyle w:val="ListParagraph"/>
        <w:numPr>
          <w:ilvl w:val="1"/>
          <w:numId w:val="6"/>
        </w:numPr>
        <w:ind w:left="1800"/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Implemented</w:t>
      </w:r>
      <w:r w:rsidR="00BA1CBA" w:rsidRPr="00FB2A3A">
        <w:rPr>
          <w:color w:val="595959" w:themeColor="text1" w:themeTint="A6"/>
        </w:rPr>
        <w:t xml:space="preserve"> </w:t>
      </w:r>
      <w:r w:rsidR="00BA1CBA"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Reduced feature dimensionality using Principal Component Analysis (PCA) and trained a Support Vector Machine (SVM) for binary classification, </w:t>
      </w:r>
      <w:r w:rsidR="003B3C6A"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achieving an F-1 score of .99.</w:t>
      </w:r>
    </w:p>
    <w:p w14:paraId="10FC3D2C" w14:textId="18061D34" w:rsidR="000056CA" w:rsidRPr="005313B3" w:rsidRDefault="005313B3" w:rsidP="00887C42">
      <w:pPr>
        <w:ind w:left="720"/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>
        <w:rPr>
          <w:rFonts w:ascii="Baskerville Old Face" w:hAnsi="Baskerville Old Face" w:cs="Times New Roman"/>
          <w:b/>
          <w:bCs/>
          <w:color w:val="595959" w:themeColor="text1" w:themeTint="A6"/>
          <w:sz w:val="20"/>
          <w:szCs w:val="20"/>
        </w:rPr>
        <w:t>Uni</w:t>
      </w:r>
      <w:r w:rsidR="00D05024">
        <w:rPr>
          <w:rFonts w:ascii="Baskerville Old Face" w:hAnsi="Baskerville Old Face" w:cs="Times New Roman"/>
          <w:b/>
          <w:bCs/>
          <w:color w:val="595959" w:themeColor="text1" w:themeTint="A6"/>
          <w:sz w:val="20"/>
          <w:szCs w:val="20"/>
        </w:rPr>
        <w:t>ty</w:t>
      </w:r>
      <w:r>
        <w:rPr>
          <w:rFonts w:ascii="Baskerville Old Face" w:hAnsi="Baskerville Old Face" w:cs="Times New Roman"/>
          <w:b/>
          <w:bCs/>
          <w:color w:val="595959" w:themeColor="text1" w:themeTint="A6"/>
          <w:sz w:val="20"/>
          <w:szCs w:val="20"/>
        </w:rPr>
        <w:t xml:space="preserve"> ML Agent Simulation</w:t>
      </w:r>
      <w:r w:rsidR="00220559" w:rsidRPr="00FB2A3A">
        <w:rPr>
          <w:rFonts w:ascii="Baskerville Old Face" w:hAnsi="Baskerville Old Face" w:cs="Times New Roman"/>
          <w:b/>
          <w:bCs/>
          <w:color w:val="595959" w:themeColor="text1" w:themeTint="A6"/>
          <w:sz w:val="20"/>
          <w:szCs w:val="20"/>
        </w:rPr>
        <w:t xml:space="preserve"> </w:t>
      </w:r>
      <w:r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– </w:t>
      </w:r>
      <w:r w:rsidR="00D37BA6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Personal</w:t>
      </w:r>
      <w:r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research project aimed at using ML agents to train a car to drive itself safely</w:t>
      </w:r>
    </w:p>
    <w:p w14:paraId="267F72B6" w14:textId="3C7C6C3A" w:rsidR="005313B3" w:rsidRDefault="005313B3" w:rsidP="005313B3">
      <w:pPr>
        <w:pStyle w:val="ListParagraph"/>
        <w:numPr>
          <w:ilvl w:val="2"/>
          <w:numId w:val="6"/>
        </w:numPr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 w:rsidRPr="005313B3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Developed and implemented a self-driving car system within a custom virtual city environment using Unity ML-Agents, leveraging reinforcement learning algorithms to optimize autonomous vehicle navigation and decision-making processes</w:t>
      </w:r>
    </w:p>
    <w:p w14:paraId="0F5F27AD" w14:textId="7C734BB1" w:rsidR="00D37BA6" w:rsidRPr="005313B3" w:rsidRDefault="00D37BA6" w:rsidP="005313B3">
      <w:pPr>
        <w:pStyle w:val="ListParagraph"/>
        <w:numPr>
          <w:ilvl w:val="2"/>
          <w:numId w:val="6"/>
        </w:numPr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Used Unity and ML agents, in conjunction with TensorFlow and </w:t>
      </w:r>
      <w:proofErr w:type="spellStart"/>
      <w:r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PyTorch</w:t>
      </w:r>
      <w:proofErr w:type="spellEnd"/>
      <w:r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.</w:t>
      </w:r>
    </w:p>
    <w:p w14:paraId="4CA131CC" w14:textId="0A7786EA" w:rsidR="00FB2A3A" w:rsidRPr="005313B3" w:rsidRDefault="00FB2A3A" w:rsidP="00887C42">
      <w:pPr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 w:rsidRPr="00FB2A3A">
        <w:rPr>
          <w:rFonts w:ascii="Baskerville Old Face" w:hAnsi="Baskerville Old Face" w:cs="Times New Roman"/>
          <w:b/>
          <w:bCs/>
          <w:color w:val="595959" w:themeColor="text1" w:themeTint="A6"/>
        </w:rPr>
        <w:t>LEADERSHIP AND RESEARCH</w:t>
      </w:r>
    </w:p>
    <w:p w14:paraId="462A5C23" w14:textId="77777777" w:rsidR="00FB2A3A" w:rsidRPr="00FB2A3A" w:rsidRDefault="00FB2A3A" w:rsidP="00887C42">
      <w:pPr>
        <w:ind w:left="720"/>
        <w:rPr>
          <w:rFonts w:ascii="Baskerville Old Face" w:hAnsi="Baskerville Old Face"/>
          <w:color w:val="595959" w:themeColor="text1" w:themeTint="A6"/>
          <w:sz w:val="20"/>
          <w:szCs w:val="20"/>
        </w:rPr>
      </w:pPr>
      <w:r w:rsidRPr="00FB2A3A">
        <w:rPr>
          <w:rFonts w:ascii="Baskerville Old Face" w:hAnsi="Baskerville Old Face"/>
          <w:b/>
          <w:bCs/>
          <w:color w:val="595959" w:themeColor="text1" w:themeTint="A6"/>
          <w:sz w:val="20"/>
          <w:szCs w:val="20"/>
        </w:rPr>
        <w:t xml:space="preserve">Association for Computing Machinery </w:t>
      </w:r>
      <w:r w:rsidRPr="00FB2A3A">
        <w:rPr>
          <w:rFonts w:ascii="Baskerville Old Face" w:hAnsi="Baskerville Old Face"/>
          <w:i/>
          <w:iCs/>
          <w:color w:val="595959" w:themeColor="text1" w:themeTint="A6"/>
          <w:sz w:val="20"/>
          <w:szCs w:val="20"/>
        </w:rPr>
        <w:t>- Vice President</w:t>
      </w: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ab/>
      </w: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ab/>
      </w: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ab/>
      </w: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ab/>
      </w: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ab/>
      </w: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ab/>
        <w:t>Golden, CO</w:t>
      </w:r>
    </w:p>
    <w:p w14:paraId="621D8168" w14:textId="77777777" w:rsidR="00FB2A3A" w:rsidRPr="00FB2A3A" w:rsidRDefault="00FB2A3A" w:rsidP="00887C42">
      <w:pPr>
        <w:ind w:left="720"/>
        <w:rPr>
          <w:rFonts w:ascii="Baskerville Old Face" w:hAnsi="Baskerville Old Face"/>
          <w:color w:val="595959" w:themeColor="text1" w:themeTint="A6"/>
          <w:sz w:val="20"/>
          <w:szCs w:val="20"/>
        </w:rPr>
      </w:pP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>May 2024 - Present</w:t>
      </w:r>
    </w:p>
    <w:p w14:paraId="20FA52B1" w14:textId="77777777" w:rsidR="00FB2A3A" w:rsidRPr="00FB2A3A" w:rsidRDefault="00FB2A3A" w:rsidP="00887C42">
      <w:pPr>
        <w:pStyle w:val="ListParagraph"/>
        <w:numPr>
          <w:ilvl w:val="0"/>
          <w:numId w:val="12"/>
        </w:numPr>
        <w:ind w:left="1800"/>
        <w:rPr>
          <w:rFonts w:ascii="Baskerville Old Face" w:hAnsi="Baskerville Old Face"/>
          <w:b/>
          <w:bCs/>
          <w:color w:val="595959" w:themeColor="text1" w:themeTint="A6"/>
          <w:sz w:val="20"/>
          <w:szCs w:val="20"/>
        </w:rPr>
      </w:pP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>Currently serving Mines’ chapter of ACM. Working to facilitate the completion of student projects, growing the club by 20-30%, and help students to meet industry employers</w:t>
      </w:r>
    </w:p>
    <w:p w14:paraId="3E4316F5" w14:textId="77777777" w:rsidR="00FB2A3A" w:rsidRPr="00FB2A3A" w:rsidRDefault="00FB2A3A" w:rsidP="00887C42">
      <w:pPr>
        <w:pStyle w:val="ListParagraph"/>
        <w:numPr>
          <w:ilvl w:val="0"/>
          <w:numId w:val="12"/>
        </w:numPr>
        <w:ind w:left="1800"/>
        <w:rPr>
          <w:rFonts w:ascii="Baskerville Old Face" w:hAnsi="Baskerville Old Face"/>
          <w:b/>
          <w:bCs/>
          <w:color w:val="595959" w:themeColor="text1" w:themeTint="A6"/>
          <w:sz w:val="20"/>
          <w:szCs w:val="20"/>
        </w:rPr>
      </w:pP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>Organized a peer mentorship program and currently leading educational project.</w:t>
      </w:r>
    </w:p>
    <w:p w14:paraId="6C1ECCDF" w14:textId="77777777" w:rsidR="00887C42" w:rsidRDefault="00FB2A3A" w:rsidP="00887C42">
      <w:pPr>
        <w:ind w:left="720"/>
        <w:rPr>
          <w:rFonts w:ascii="Baskerville Old Face" w:hAnsi="Baskerville Old Face"/>
          <w:color w:val="595959" w:themeColor="text1" w:themeTint="A6"/>
          <w:sz w:val="20"/>
          <w:szCs w:val="20"/>
        </w:rPr>
      </w:pPr>
      <w:r w:rsidRPr="00FB2A3A">
        <w:rPr>
          <w:rFonts w:ascii="Baskerville Old Face" w:hAnsi="Baskerville Old Face"/>
          <w:b/>
          <w:bCs/>
          <w:color w:val="595959" w:themeColor="text1" w:themeTint="A6"/>
          <w:sz w:val="20"/>
          <w:szCs w:val="20"/>
        </w:rPr>
        <w:t xml:space="preserve">Autonomy, Robotics, and Intelligent Algorithms (ARIA) Lab </w:t>
      </w:r>
      <w:r w:rsidRPr="00FB2A3A">
        <w:rPr>
          <w:rFonts w:ascii="Baskerville Old Face" w:hAnsi="Baskerville Old Face"/>
          <w:i/>
          <w:iCs/>
          <w:color w:val="595959" w:themeColor="text1" w:themeTint="A6"/>
          <w:sz w:val="20"/>
          <w:szCs w:val="20"/>
        </w:rPr>
        <w:t>- Researcher</w:t>
      </w: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 </w:t>
      </w: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ab/>
      </w: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ab/>
      </w: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ab/>
      </w: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ab/>
        <w:t>Golden, CO</w:t>
      </w:r>
    </w:p>
    <w:p w14:paraId="2D1F5322" w14:textId="6702A91E" w:rsidR="00FB2A3A" w:rsidRPr="00FB2A3A" w:rsidRDefault="00FB2A3A" w:rsidP="00887C42">
      <w:pPr>
        <w:ind w:left="720"/>
        <w:rPr>
          <w:rFonts w:ascii="Baskerville Old Face" w:hAnsi="Baskerville Old Face"/>
          <w:color w:val="595959" w:themeColor="text1" w:themeTint="A6"/>
          <w:sz w:val="20"/>
          <w:szCs w:val="20"/>
        </w:rPr>
      </w:pPr>
      <w:r w:rsidRPr="00FB2A3A">
        <w:rPr>
          <w:rFonts w:ascii="Baskerville Old Face" w:hAnsi="Baskerville Old Face"/>
          <w:color w:val="595959" w:themeColor="text1" w:themeTint="A6"/>
          <w:sz w:val="20"/>
          <w:szCs w:val="20"/>
        </w:rPr>
        <w:t>August 2024 – Present</w:t>
      </w:r>
    </w:p>
    <w:p w14:paraId="25C4FA66" w14:textId="77777777" w:rsidR="00FB2A3A" w:rsidRDefault="00FB2A3A" w:rsidP="00887C42">
      <w:pPr>
        <w:pStyle w:val="ListParagraph"/>
        <w:numPr>
          <w:ilvl w:val="0"/>
          <w:numId w:val="21"/>
        </w:numPr>
        <w:ind w:left="1800"/>
        <w:rPr>
          <w:rFonts w:ascii="Baskerville Old Face" w:hAnsi="Baskerville Old Face"/>
          <w:color w:val="595959" w:themeColor="text1" w:themeTint="A6"/>
          <w:sz w:val="20"/>
          <w:szCs w:val="20"/>
        </w:rPr>
      </w:pP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Evaluating 12+ (Simultaneous Localization and Mapping) </w:t>
      </w:r>
      <w:r w:rsidRPr="00BD7FB6">
        <w:rPr>
          <w:rFonts w:ascii="Baskerville Old Face" w:hAnsi="Baskerville Old Face"/>
          <w:b/>
          <w:bCs/>
          <w:color w:val="595959" w:themeColor="text1" w:themeTint="A6"/>
          <w:sz w:val="20"/>
          <w:szCs w:val="20"/>
        </w:rPr>
        <w:t>SLAM</w:t>
      </w: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 algorithms on 28 datasets with varying complexity to benchmark performance in real-world environments. Using </w:t>
      </w:r>
      <w:r w:rsidRPr="00BD7FB6">
        <w:rPr>
          <w:rFonts w:ascii="Baskerville Old Face" w:hAnsi="Baskerville Old Face"/>
          <w:b/>
          <w:bCs/>
          <w:color w:val="595959" w:themeColor="text1" w:themeTint="A6"/>
          <w:sz w:val="20"/>
          <w:szCs w:val="20"/>
        </w:rPr>
        <w:t>ROS</w:t>
      </w: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, </w:t>
      </w:r>
      <w:r w:rsidRPr="00BD7FB6">
        <w:rPr>
          <w:rFonts w:ascii="Baskerville Old Face" w:hAnsi="Baskerville Old Face"/>
          <w:b/>
          <w:bCs/>
          <w:color w:val="595959" w:themeColor="text1" w:themeTint="A6"/>
          <w:sz w:val="20"/>
          <w:szCs w:val="20"/>
        </w:rPr>
        <w:t>OpenCV</w:t>
      </w: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>, and GPU-accelerated platforms.</w:t>
      </w:r>
    </w:p>
    <w:p w14:paraId="10C6D3A1" w14:textId="77777777" w:rsidR="00FB2A3A" w:rsidRPr="007653BF" w:rsidRDefault="00FB2A3A" w:rsidP="00887C42">
      <w:pPr>
        <w:pStyle w:val="ListParagraph"/>
        <w:numPr>
          <w:ilvl w:val="0"/>
          <w:numId w:val="21"/>
        </w:numPr>
        <w:ind w:left="1800"/>
        <w:rPr>
          <w:rFonts w:ascii="Baskerville Old Face" w:hAnsi="Baskerville Old Face"/>
          <w:color w:val="595959" w:themeColor="text1" w:themeTint="A6"/>
          <w:sz w:val="20"/>
          <w:szCs w:val="20"/>
        </w:rPr>
      </w:pPr>
      <w:r w:rsidRPr="007653BF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Co-authoring research paper for publication by December 2024. </w:t>
      </w:r>
    </w:p>
    <w:p w14:paraId="36B18049" w14:textId="77777777" w:rsidR="00FB2A3A" w:rsidRPr="00BD7FB6" w:rsidRDefault="00FB2A3A" w:rsidP="00887C42">
      <w:pPr>
        <w:pStyle w:val="ListParagraph"/>
        <w:numPr>
          <w:ilvl w:val="0"/>
          <w:numId w:val="21"/>
        </w:numPr>
        <w:ind w:left="1800"/>
        <w:rPr>
          <w:rFonts w:ascii="Baskerville Old Face" w:hAnsi="Baskerville Old Face"/>
          <w:color w:val="595959" w:themeColor="text1" w:themeTint="A6"/>
          <w:sz w:val="20"/>
          <w:szCs w:val="20"/>
        </w:rPr>
      </w:pPr>
      <w:r w:rsidRPr="00BD7FB6">
        <w:rPr>
          <w:rFonts w:ascii="Baskerville Old Face" w:hAnsi="Baskerville Old Face"/>
          <w:color w:val="595959" w:themeColor="text1" w:themeTint="A6"/>
          <w:sz w:val="20"/>
          <w:szCs w:val="20"/>
        </w:rPr>
        <w:t xml:space="preserve">Evaluating these systems highlights the strengths and weaknesses of various SLAM algorithms, enabling more informed selection for generalization or hyper specific tasks. </w:t>
      </w:r>
    </w:p>
    <w:p w14:paraId="7C9F181A" w14:textId="77777777" w:rsidR="000362DB" w:rsidRPr="00FB2A3A" w:rsidRDefault="000362DB" w:rsidP="00887C42">
      <w:pPr>
        <w:rPr>
          <w:rFonts w:ascii="Baskerville Old Face" w:hAnsi="Baskerville Old Face" w:cs="Times New Roman"/>
          <w:b/>
          <w:bCs/>
          <w:color w:val="595959" w:themeColor="text1" w:themeTint="A6"/>
        </w:rPr>
      </w:pPr>
      <w:r w:rsidRPr="00FB2A3A">
        <w:rPr>
          <w:rFonts w:ascii="Baskerville Old Face" w:hAnsi="Baskerville Old Face" w:cs="Times New Roman"/>
          <w:b/>
          <w:bCs/>
          <w:color w:val="595959" w:themeColor="text1" w:themeTint="A6"/>
        </w:rPr>
        <w:t>SKILLS</w:t>
      </w:r>
    </w:p>
    <w:p w14:paraId="7E6C9B79" w14:textId="305886A7" w:rsidR="000362DB" w:rsidRPr="00FB2A3A" w:rsidRDefault="000362DB" w:rsidP="00887C42">
      <w:pPr>
        <w:pStyle w:val="ListParagraph"/>
        <w:numPr>
          <w:ilvl w:val="0"/>
          <w:numId w:val="1"/>
        </w:numPr>
        <w:ind w:left="1080"/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 w:rsidRPr="00FB2A3A">
        <w:rPr>
          <w:rFonts w:ascii="Baskerville Old Face" w:hAnsi="Baskerville Old Face" w:cs="Times New Roman"/>
          <w:b/>
          <w:bCs/>
          <w:color w:val="595959" w:themeColor="text1" w:themeTint="A6"/>
          <w:sz w:val="20"/>
          <w:szCs w:val="20"/>
        </w:rPr>
        <w:t>Front-End</w:t>
      </w:r>
      <w:r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– UI/UX Design, Figma, Angular, HTML, CSS/SCSS</w:t>
      </w:r>
      <w:r w:rsidR="00640CE0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, React.</w:t>
      </w:r>
    </w:p>
    <w:p w14:paraId="27955EBB" w14:textId="77A57235" w:rsidR="000362DB" w:rsidRPr="00FB2A3A" w:rsidRDefault="000362DB" w:rsidP="00887C42">
      <w:pPr>
        <w:pStyle w:val="ListParagraph"/>
        <w:numPr>
          <w:ilvl w:val="0"/>
          <w:numId w:val="1"/>
        </w:numPr>
        <w:ind w:left="1080"/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 w:rsidRPr="00FB2A3A">
        <w:rPr>
          <w:rFonts w:ascii="Baskerville Old Face" w:hAnsi="Baskerville Old Face" w:cs="Times New Roman"/>
          <w:b/>
          <w:bCs/>
          <w:color w:val="595959" w:themeColor="text1" w:themeTint="A6"/>
          <w:sz w:val="20"/>
          <w:szCs w:val="20"/>
        </w:rPr>
        <w:t xml:space="preserve">Back-End </w:t>
      </w:r>
      <w:r w:rsidRPr="00FB2A3A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– Python, Java, </w:t>
      </w:r>
      <w:r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Golang</w:t>
      </w:r>
      <w:r w:rsidR="00640CE0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, NodeJS, </w:t>
      </w:r>
      <w:proofErr w:type="spellStart"/>
      <w:r w:rsidR="00640CE0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dynamodb</w:t>
      </w:r>
      <w:proofErr w:type="spellEnd"/>
      <w:r w:rsidR="00640CE0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. </w:t>
      </w:r>
    </w:p>
    <w:p w14:paraId="705E9A14" w14:textId="2D605E36" w:rsidR="00CA152B" w:rsidRPr="00CA152B" w:rsidRDefault="000362DB" w:rsidP="00CA152B">
      <w:pPr>
        <w:pStyle w:val="ListParagraph"/>
        <w:numPr>
          <w:ilvl w:val="0"/>
          <w:numId w:val="1"/>
        </w:numPr>
        <w:ind w:left="1080"/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  <w:r w:rsidRPr="000362DB">
        <w:rPr>
          <w:rFonts w:ascii="Baskerville Old Face" w:hAnsi="Baskerville Old Face" w:cs="Times New Roman"/>
          <w:b/>
          <w:bCs/>
          <w:color w:val="595959" w:themeColor="text1" w:themeTint="A6"/>
          <w:sz w:val="20"/>
          <w:szCs w:val="20"/>
        </w:rPr>
        <w:t>Database</w:t>
      </w:r>
      <w:r w:rsidRPr="000362DB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 – </w:t>
      </w:r>
      <w:r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MySQL, </w:t>
      </w:r>
      <w:r w:rsidR="00887C42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Kafka, </w:t>
      </w:r>
      <w:r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PostgreSQL, SQL, NoSQ</w:t>
      </w:r>
      <w:r w:rsidR="00887C42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 xml:space="preserve">L, </w:t>
      </w:r>
      <w:r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MongoDB</w:t>
      </w:r>
      <w:r w:rsidR="00640CE0"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  <w:t>.</w:t>
      </w:r>
    </w:p>
    <w:p w14:paraId="44C0AE08" w14:textId="77777777" w:rsidR="00CA152B" w:rsidRPr="00CA152B" w:rsidRDefault="00CA152B" w:rsidP="00CA152B">
      <w:pPr>
        <w:rPr>
          <w:rFonts w:ascii="Baskerville Old Face" w:hAnsi="Baskerville Old Face" w:cs="Times New Roman"/>
          <w:color w:val="595959" w:themeColor="text1" w:themeTint="A6"/>
          <w:sz w:val="20"/>
          <w:szCs w:val="20"/>
        </w:rPr>
      </w:pPr>
    </w:p>
    <w:sectPr w:rsidR="00CA152B" w:rsidRPr="00CA152B" w:rsidSect="00BD2EDF">
      <w:pgSz w:w="12240" w:h="15840"/>
      <w:pgMar w:top="1080" w:right="108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82206"/>
    <w:multiLevelType w:val="multilevel"/>
    <w:tmpl w:val="CB18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F77E1"/>
    <w:multiLevelType w:val="hybridMultilevel"/>
    <w:tmpl w:val="999465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B14349"/>
    <w:multiLevelType w:val="hybridMultilevel"/>
    <w:tmpl w:val="ABA0C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C6EA0"/>
    <w:multiLevelType w:val="hybridMultilevel"/>
    <w:tmpl w:val="CD88796E"/>
    <w:lvl w:ilvl="0" w:tplc="D0306338"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662"/>
    <w:multiLevelType w:val="hybridMultilevel"/>
    <w:tmpl w:val="C6C87CA2"/>
    <w:lvl w:ilvl="0" w:tplc="BCC8C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60111"/>
    <w:multiLevelType w:val="hybridMultilevel"/>
    <w:tmpl w:val="6692797C"/>
    <w:lvl w:ilvl="0" w:tplc="F3B8839C">
      <w:start w:val="1"/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C0BA6"/>
    <w:multiLevelType w:val="hybridMultilevel"/>
    <w:tmpl w:val="BA8659AE"/>
    <w:lvl w:ilvl="0" w:tplc="4EBCD122"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07A61"/>
    <w:multiLevelType w:val="hybridMultilevel"/>
    <w:tmpl w:val="9E7C953E"/>
    <w:lvl w:ilvl="0" w:tplc="4E0488D4"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C46C0"/>
    <w:multiLevelType w:val="hybridMultilevel"/>
    <w:tmpl w:val="F196AC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C36E3F"/>
    <w:multiLevelType w:val="hybridMultilevel"/>
    <w:tmpl w:val="B6426F54"/>
    <w:lvl w:ilvl="0" w:tplc="1B7EFCEC">
      <w:start w:val="1"/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F3924"/>
    <w:multiLevelType w:val="hybridMultilevel"/>
    <w:tmpl w:val="89421B5A"/>
    <w:lvl w:ilvl="0" w:tplc="2072F84E"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CE6C6A"/>
    <w:multiLevelType w:val="hybridMultilevel"/>
    <w:tmpl w:val="481A5D40"/>
    <w:lvl w:ilvl="0" w:tplc="5C72027A"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04B05"/>
    <w:multiLevelType w:val="hybridMultilevel"/>
    <w:tmpl w:val="D1763D66"/>
    <w:lvl w:ilvl="0" w:tplc="CA720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A7707B"/>
    <w:multiLevelType w:val="hybridMultilevel"/>
    <w:tmpl w:val="2822F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216B35"/>
    <w:multiLevelType w:val="hybridMultilevel"/>
    <w:tmpl w:val="EDE29660"/>
    <w:lvl w:ilvl="0" w:tplc="95B8415C">
      <w:start w:val="2"/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AC4772"/>
    <w:multiLevelType w:val="hybridMultilevel"/>
    <w:tmpl w:val="1C1CDFD4"/>
    <w:lvl w:ilvl="0" w:tplc="F45E64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613B22"/>
    <w:multiLevelType w:val="hybridMultilevel"/>
    <w:tmpl w:val="426463AE"/>
    <w:lvl w:ilvl="0" w:tplc="4F2226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1368D1"/>
    <w:multiLevelType w:val="hybridMultilevel"/>
    <w:tmpl w:val="0068E3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F8D468C"/>
    <w:multiLevelType w:val="hybridMultilevel"/>
    <w:tmpl w:val="899E1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B06D5F"/>
    <w:multiLevelType w:val="hybridMultilevel"/>
    <w:tmpl w:val="CD2A5D66"/>
    <w:lvl w:ilvl="0" w:tplc="20CC859A">
      <w:start w:val="2"/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425C6C"/>
    <w:multiLevelType w:val="hybridMultilevel"/>
    <w:tmpl w:val="828CC6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7F242F"/>
    <w:multiLevelType w:val="hybridMultilevel"/>
    <w:tmpl w:val="02ACB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614260">
    <w:abstractNumId w:val="2"/>
  </w:num>
  <w:num w:numId="2" w16cid:durableId="305820486">
    <w:abstractNumId w:val="18"/>
  </w:num>
  <w:num w:numId="3" w16cid:durableId="1169174731">
    <w:abstractNumId w:val="19"/>
  </w:num>
  <w:num w:numId="4" w16cid:durableId="284040919">
    <w:abstractNumId w:val="14"/>
  </w:num>
  <w:num w:numId="5" w16cid:durableId="295836723">
    <w:abstractNumId w:val="9"/>
  </w:num>
  <w:num w:numId="6" w16cid:durableId="2092192639">
    <w:abstractNumId w:val="17"/>
  </w:num>
  <w:num w:numId="7" w16cid:durableId="1786457741">
    <w:abstractNumId w:val="1"/>
  </w:num>
  <w:num w:numId="8" w16cid:durableId="774135322">
    <w:abstractNumId w:val="12"/>
  </w:num>
  <w:num w:numId="9" w16cid:durableId="2002853772">
    <w:abstractNumId w:val="5"/>
  </w:num>
  <w:num w:numId="10" w16cid:durableId="464661974">
    <w:abstractNumId w:val="21"/>
  </w:num>
  <w:num w:numId="11" w16cid:durableId="857543592">
    <w:abstractNumId w:val="13"/>
  </w:num>
  <w:num w:numId="12" w16cid:durableId="1384254437">
    <w:abstractNumId w:val="4"/>
  </w:num>
  <w:num w:numId="13" w16cid:durableId="541141084">
    <w:abstractNumId w:val="0"/>
  </w:num>
  <w:num w:numId="14" w16cid:durableId="1745683442">
    <w:abstractNumId w:val="10"/>
  </w:num>
  <w:num w:numId="15" w16cid:durableId="150945863">
    <w:abstractNumId w:val="11"/>
  </w:num>
  <w:num w:numId="16" w16cid:durableId="229577542">
    <w:abstractNumId w:val="8"/>
  </w:num>
  <w:num w:numId="17" w16cid:durableId="1897546046">
    <w:abstractNumId w:val="6"/>
  </w:num>
  <w:num w:numId="18" w16cid:durableId="1234508016">
    <w:abstractNumId w:val="3"/>
  </w:num>
  <w:num w:numId="19" w16cid:durableId="746611886">
    <w:abstractNumId w:val="16"/>
  </w:num>
  <w:num w:numId="20" w16cid:durableId="1787381874">
    <w:abstractNumId w:val="15"/>
  </w:num>
  <w:num w:numId="21" w16cid:durableId="1196503316">
    <w:abstractNumId w:val="20"/>
  </w:num>
  <w:num w:numId="22" w16cid:durableId="8548039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B6"/>
    <w:rsid w:val="000056CA"/>
    <w:rsid w:val="00015923"/>
    <w:rsid w:val="000218B6"/>
    <w:rsid w:val="00034037"/>
    <w:rsid w:val="00034828"/>
    <w:rsid w:val="000362DB"/>
    <w:rsid w:val="0004278A"/>
    <w:rsid w:val="000A5B68"/>
    <w:rsid w:val="000B12B9"/>
    <w:rsid w:val="000B1559"/>
    <w:rsid w:val="000C16AE"/>
    <w:rsid w:val="000D3DB7"/>
    <w:rsid w:val="000E0859"/>
    <w:rsid w:val="00101AF3"/>
    <w:rsid w:val="001419A7"/>
    <w:rsid w:val="00146C30"/>
    <w:rsid w:val="0017498D"/>
    <w:rsid w:val="0018524B"/>
    <w:rsid w:val="001974FF"/>
    <w:rsid w:val="001B3E1C"/>
    <w:rsid w:val="001C247F"/>
    <w:rsid w:val="001C41ED"/>
    <w:rsid w:val="001E189E"/>
    <w:rsid w:val="00205F24"/>
    <w:rsid w:val="00212705"/>
    <w:rsid w:val="00220559"/>
    <w:rsid w:val="00241C8F"/>
    <w:rsid w:val="00246415"/>
    <w:rsid w:val="002538A0"/>
    <w:rsid w:val="00254022"/>
    <w:rsid w:val="002A228A"/>
    <w:rsid w:val="002A341A"/>
    <w:rsid w:val="002B43A9"/>
    <w:rsid w:val="0032078F"/>
    <w:rsid w:val="00332842"/>
    <w:rsid w:val="00347C77"/>
    <w:rsid w:val="00353676"/>
    <w:rsid w:val="00356722"/>
    <w:rsid w:val="00376AD3"/>
    <w:rsid w:val="003B3C6A"/>
    <w:rsid w:val="003B4DA4"/>
    <w:rsid w:val="003B6DF6"/>
    <w:rsid w:val="003C172B"/>
    <w:rsid w:val="003D4E90"/>
    <w:rsid w:val="003F771C"/>
    <w:rsid w:val="00404E1F"/>
    <w:rsid w:val="00415E2E"/>
    <w:rsid w:val="004316C3"/>
    <w:rsid w:val="00472B55"/>
    <w:rsid w:val="00480D7B"/>
    <w:rsid w:val="004813AD"/>
    <w:rsid w:val="00481BBC"/>
    <w:rsid w:val="00490CAB"/>
    <w:rsid w:val="004B01EA"/>
    <w:rsid w:val="004C3EEA"/>
    <w:rsid w:val="004E3C61"/>
    <w:rsid w:val="00500333"/>
    <w:rsid w:val="00511AA3"/>
    <w:rsid w:val="005256F7"/>
    <w:rsid w:val="005313B3"/>
    <w:rsid w:val="005375F1"/>
    <w:rsid w:val="00543607"/>
    <w:rsid w:val="005620D3"/>
    <w:rsid w:val="0056221C"/>
    <w:rsid w:val="00567818"/>
    <w:rsid w:val="005838D7"/>
    <w:rsid w:val="00585525"/>
    <w:rsid w:val="005B505C"/>
    <w:rsid w:val="005F2585"/>
    <w:rsid w:val="005F4A38"/>
    <w:rsid w:val="00622711"/>
    <w:rsid w:val="006247B7"/>
    <w:rsid w:val="006305BD"/>
    <w:rsid w:val="006407D0"/>
    <w:rsid w:val="00640CE0"/>
    <w:rsid w:val="00642ABC"/>
    <w:rsid w:val="00650F73"/>
    <w:rsid w:val="00652135"/>
    <w:rsid w:val="00683C79"/>
    <w:rsid w:val="00687CEA"/>
    <w:rsid w:val="006A6D5D"/>
    <w:rsid w:val="006B38C6"/>
    <w:rsid w:val="006D03AA"/>
    <w:rsid w:val="00706588"/>
    <w:rsid w:val="00716A2B"/>
    <w:rsid w:val="00725B16"/>
    <w:rsid w:val="00732E5C"/>
    <w:rsid w:val="0073723A"/>
    <w:rsid w:val="00741C5C"/>
    <w:rsid w:val="00755BB6"/>
    <w:rsid w:val="007653BF"/>
    <w:rsid w:val="00781DAA"/>
    <w:rsid w:val="007841C4"/>
    <w:rsid w:val="00792A89"/>
    <w:rsid w:val="007E1FA9"/>
    <w:rsid w:val="00825971"/>
    <w:rsid w:val="00833733"/>
    <w:rsid w:val="00841EDA"/>
    <w:rsid w:val="008454DE"/>
    <w:rsid w:val="0087295B"/>
    <w:rsid w:val="008754CA"/>
    <w:rsid w:val="00880BE3"/>
    <w:rsid w:val="00887C42"/>
    <w:rsid w:val="00893B2B"/>
    <w:rsid w:val="008A776C"/>
    <w:rsid w:val="008B7903"/>
    <w:rsid w:val="008B7B5D"/>
    <w:rsid w:val="008D49C0"/>
    <w:rsid w:val="008E59D4"/>
    <w:rsid w:val="008F1D0B"/>
    <w:rsid w:val="00905C5C"/>
    <w:rsid w:val="00917A6A"/>
    <w:rsid w:val="00921D76"/>
    <w:rsid w:val="009313CA"/>
    <w:rsid w:val="009466F5"/>
    <w:rsid w:val="00950CB5"/>
    <w:rsid w:val="00971787"/>
    <w:rsid w:val="009D159C"/>
    <w:rsid w:val="009E2A13"/>
    <w:rsid w:val="009E6E27"/>
    <w:rsid w:val="00A12CE3"/>
    <w:rsid w:val="00A140CD"/>
    <w:rsid w:val="00A442D9"/>
    <w:rsid w:val="00A45E57"/>
    <w:rsid w:val="00A53EC3"/>
    <w:rsid w:val="00A561E7"/>
    <w:rsid w:val="00A645EF"/>
    <w:rsid w:val="00A86E20"/>
    <w:rsid w:val="00A954ED"/>
    <w:rsid w:val="00AA7F53"/>
    <w:rsid w:val="00AB0833"/>
    <w:rsid w:val="00AD5D55"/>
    <w:rsid w:val="00AF7844"/>
    <w:rsid w:val="00B326C3"/>
    <w:rsid w:val="00B34BE6"/>
    <w:rsid w:val="00B536A3"/>
    <w:rsid w:val="00B57EBF"/>
    <w:rsid w:val="00B734A9"/>
    <w:rsid w:val="00B95DAC"/>
    <w:rsid w:val="00BA1CBA"/>
    <w:rsid w:val="00BA7D6B"/>
    <w:rsid w:val="00BB7139"/>
    <w:rsid w:val="00BD2EDF"/>
    <w:rsid w:val="00BD7FB6"/>
    <w:rsid w:val="00BF582F"/>
    <w:rsid w:val="00C0788B"/>
    <w:rsid w:val="00C55B25"/>
    <w:rsid w:val="00C5705E"/>
    <w:rsid w:val="00C60062"/>
    <w:rsid w:val="00C94120"/>
    <w:rsid w:val="00C949C8"/>
    <w:rsid w:val="00CA152B"/>
    <w:rsid w:val="00CA4082"/>
    <w:rsid w:val="00CA65F3"/>
    <w:rsid w:val="00CC64C2"/>
    <w:rsid w:val="00CC65F0"/>
    <w:rsid w:val="00CD1A01"/>
    <w:rsid w:val="00CD73E6"/>
    <w:rsid w:val="00CE25C9"/>
    <w:rsid w:val="00CE45F3"/>
    <w:rsid w:val="00CE462A"/>
    <w:rsid w:val="00CF7799"/>
    <w:rsid w:val="00D05024"/>
    <w:rsid w:val="00D1454F"/>
    <w:rsid w:val="00D3539D"/>
    <w:rsid w:val="00D37BA6"/>
    <w:rsid w:val="00D74F77"/>
    <w:rsid w:val="00DA46BF"/>
    <w:rsid w:val="00DC5D23"/>
    <w:rsid w:val="00DD744B"/>
    <w:rsid w:val="00E06E66"/>
    <w:rsid w:val="00E07AB1"/>
    <w:rsid w:val="00E3004B"/>
    <w:rsid w:val="00E43AC5"/>
    <w:rsid w:val="00E50F94"/>
    <w:rsid w:val="00E63164"/>
    <w:rsid w:val="00E7677D"/>
    <w:rsid w:val="00E7753B"/>
    <w:rsid w:val="00E83828"/>
    <w:rsid w:val="00E93B27"/>
    <w:rsid w:val="00EB4F60"/>
    <w:rsid w:val="00EC0F53"/>
    <w:rsid w:val="00ED1836"/>
    <w:rsid w:val="00EE5A46"/>
    <w:rsid w:val="00EF2C4B"/>
    <w:rsid w:val="00F075EA"/>
    <w:rsid w:val="00FB2A3A"/>
    <w:rsid w:val="00FD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4327"/>
  <w15:chartTrackingRefBased/>
  <w15:docId w15:val="{D0821754-2458-BE46-9554-99F1295A8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36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367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536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90CAB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C5D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5D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5D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5D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5D2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538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8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5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0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1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5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6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0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ithub.com/cmor03" TargetMode="External"/><Relationship Id="rId5" Type="http://schemas.openxmlformats.org/officeDocument/2006/relationships/hyperlink" Target="mailto:dev.coltonmorri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 Morris</dc:creator>
  <cp:keywords/>
  <dc:description/>
  <cp:lastModifiedBy>Colton Morris (Student)</cp:lastModifiedBy>
  <cp:revision>140</cp:revision>
  <dcterms:created xsi:type="dcterms:W3CDTF">2023-09-12T17:54:00Z</dcterms:created>
  <dcterms:modified xsi:type="dcterms:W3CDTF">2024-09-17T21:08:00Z</dcterms:modified>
</cp:coreProperties>
</file>