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DBBD" w14:textId="7DC51373" w:rsidR="00353676" w:rsidRPr="00AB0833" w:rsidRDefault="006247B7" w:rsidP="00353676">
      <w:pPr>
        <w:spacing w:line="360" w:lineRule="auto"/>
        <w:rPr>
          <w:rFonts w:ascii="Baskerville Old Face" w:hAnsi="Baskerville Old Face"/>
          <w:color w:val="595959" w:themeColor="text1" w:themeTint="A6"/>
          <w:sz w:val="23"/>
          <w:szCs w:val="23"/>
        </w:rPr>
      </w:pPr>
      <w:hyperlink r:id="rId5" w:history="1">
        <w:r w:rsidRPr="00BF2F75">
          <w:rPr>
            <w:rStyle w:val="Hyperlink"/>
            <w:rFonts w:ascii="Baskerville Old Face" w:hAnsi="Baskerville Old Face" w:cs="Times New Roman"/>
            <w:sz w:val="23"/>
            <w:szCs w:val="23"/>
          </w:rPr>
          <w:t>coltonmorris.m</w:t>
        </w:r>
        <w:r w:rsidRPr="00BF2F75">
          <w:rPr>
            <w:rStyle w:val="Hyperlink"/>
            <w:rFonts w:ascii="Baskerville Old Face" w:hAnsi="Baskerville Old Face" w:cs="Times New Roman"/>
            <w:sz w:val="23"/>
            <w:szCs w:val="23"/>
          </w:rPr>
          <w:t>e</w:t>
        </w:r>
      </w:hyperlink>
      <w:r w:rsidR="00353676" w:rsidRPr="00AB0833">
        <w:rPr>
          <w:rFonts w:ascii="Baskerville Old Face" w:hAnsi="Baskerville Old Face" w:cs="Times New Roman"/>
          <w:color w:val="595959" w:themeColor="text1" w:themeTint="A6"/>
          <w:sz w:val="23"/>
          <w:szCs w:val="23"/>
        </w:rPr>
        <w:t xml:space="preserve"> </w:t>
      </w:r>
      <w:r w:rsidR="00353676" w:rsidRPr="00AB0833">
        <w:rPr>
          <w:rFonts w:ascii="Baskerville Old Face" w:hAnsi="Baskerville Old Face" w:cs="Times New Roman"/>
          <w:b/>
          <w:bCs/>
          <w:color w:val="2E74B5" w:themeColor="accent5" w:themeShade="BF"/>
          <w:sz w:val="23"/>
          <w:szCs w:val="23"/>
        </w:rPr>
        <w:t>|</w:t>
      </w:r>
      <w:r w:rsidR="00353676" w:rsidRPr="00AB0833">
        <w:rPr>
          <w:rFonts w:ascii="Baskerville Old Face" w:hAnsi="Baskerville Old Face" w:cs="Times New Roman"/>
          <w:color w:val="2E74B5" w:themeColor="accent5" w:themeShade="BF"/>
          <w:sz w:val="23"/>
          <w:szCs w:val="23"/>
        </w:rPr>
        <w:t xml:space="preserve"> </w:t>
      </w:r>
      <w:r w:rsidR="00353676" w:rsidRPr="00AB0833">
        <w:rPr>
          <w:rFonts w:ascii="Baskerville Old Face" w:hAnsi="Baskerville Old Face" w:cs="Times New Roman"/>
          <w:color w:val="595959" w:themeColor="text1" w:themeTint="A6"/>
          <w:sz w:val="23"/>
          <w:szCs w:val="23"/>
        </w:rPr>
        <w:t xml:space="preserve">(203) 501-2642 </w:t>
      </w:r>
      <w:r w:rsidR="00353676" w:rsidRPr="00AB0833">
        <w:rPr>
          <w:rFonts w:ascii="Baskerville Old Face" w:hAnsi="Baskerville Old Face" w:cs="Times New Roman"/>
          <w:b/>
          <w:bCs/>
          <w:color w:val="2E74B5" w:themeColor="accent5" w:themeShade="BF"/>
          <w:sz w:val="23"/>
          <w:szCs w:val="23"/>
        </w:rPr>
        <w:t>|</w:t>
      </w:r>
      <w:r w:rsidR="00353676" w:rsidRPr="00AB0833">
        <w:rPr>
          <w:rFonts w:ascii="Baskerville Old Face" w:hAnsi="Baskerville Old Face" w:cs="Times New Roman"/>
          <w:color w:val="595959" w:themeColor="text1" w:themeTint="A6"/>
          <w:sz w:val="23"/>
          <w:szCs w:val="23"/>
        </w:rPr>
        <w:t xml:space="preserve"> </w:t>
      </w:r>
      <w:hyperlink r:id="rId6" w:history="1">
        <w:r w:rsidR="00490CAB" w:rsidRPr="00AB0833">
          <w:rPr>
            <w:rStyle w:val="Hyperlink"/>
            <w:rFonts w:ascii="Baskerville Old Face" w:hAnsi="Baskerville Old Face" w:cs="Times New Roman"/>
            <w:color w:val="3898F9" w:themeColor="hyperlink" w:themeTint="A6"/>
            <w:sz w:val="23"/>
            <w:szCs w:val="23"/>
          </w:rPr>
          <w:t>coltonhmorris@gmail.com</w:t>
        </w:r>
      </w:hyperlink>
    </w:p>
    <w:p w14:paraId="4DAAE991" w14:textId="10156886" w:rsidR="00353676" w:rsidRPr="00212705" w:rsidRDefault="00622711" w:rsidP="00353676">
      <w:pPr>
        <w:spacing w:line="360" w:lineRule="auto"/>
        <w:rPr>
          <w:rFonts w:ascii="Baskerville Old Face" w:hAnsi="Baskerville Old Face" w:cs="Times New Roman"/>
          <w:color w:val="595959" w:themeColor="text1" w:themeTint="A6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536A3">
        <w:rPr>
          <w:rFonts w:ascii="Baskerville Old Face" w:hAnsi="Baskerville Old Face" w:cs="Times New Roman"/>
          <w:noProof/>
          <w:color w:val="595959" w:themeColor="text1" w:themeTint="A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FFF73" wp14:editId="44888F0F">
                <wp:simplePos x="0" y="0"/>
                <wp:positionH relativeFrom="column">
                  <wp:posOffset>0</wp:posOffset>
                </wp:positionH>
                <wp:positionV relativeFrom="paragraph">
                  <wp:posOffset>339986</wp:posOffset>
                </wp:positionV>
                <wp:extent cx="5938345" cy="0"/>
                <wp:effectExtent l="0" t="12700" r="31115" b="25400"/>
                <wp:wrapNone/>
                <wp:docPr id="8505115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345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5146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6.75pt" to="467.6pt,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" strokecolor="black [3213]" strokeweight="2.5pt">
                <v:stroke joinstyle="miter"/>
              </v:line>
            </w:pict>
          </mc:Fallback>
        </mc:AlternateContent>
      </w:r>
      <w:r w:rsidR="00353676" w:rsidRPr="00212705">
        <w:rPr>
          <w:rFonts w:ascii="Baskerville Old Face" w:hAnsi="Baskerville Old Face" w:cs="Times New Roman"/>
          <w:color w:val="595959" w:themeColor="text1" w:themeTint="A6"/>
          <w:sz w:val="36"/>
          <w:szCs w:val="36"/>
        </w:rPr>
        <w:t>Colton H. Morris</w:t>
      </w:r>
    </w:p>
    <w:p w14:paraId="4FAE36F2" w14:textId="655B436F" w:rsidR="00353676" w:rsidRPr="00917A6A" w:rsidRDefault="00353676">
      <w:p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EDUCATION</w:t>
      </w: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br/>
      </w:r>
      <w:r w:rsidRPr="00917A6A">
        <w:rPr>
          <w:rFonts w:ascii="Baskerville Old Face" w:hAnsi="Baskerville Old Face" w:cs="Times New Roman"/>
          <w:b/>
          <w:bCs/>
          <w:color w:val="2E74B5" w:themeColor="accent5" w:themeShade="BF"/>
          <w:sz w:val="20"/>
          <w:szCs w:val="20"/>
        </w:rPr>
        <w:t>Colorado School of Mines</w:t>
      </w:r>
      <w:r w:rsidRPr="00917A6A">
        <w:rPr>
          <w:rFonts w:ascii="Baskerville Old Face" w:hAnsi="Baskerville Old Face" w:cs="Times New Roman"/>
          <w:color w:val="2E74B5" w:themeColor="accent5" w:themeShade="BF"/>
          <w:sz w:val="20"/>
          <w:szCs w:val="20"/>
        </w:rPr>
        <w:t xml:space="preserve">, Golden, CO </w:t>
      </w:r>
      <w:r w:rsidR="00ED1836">
        <w:rPr>
          <w:rFonts w:ascii="Consolas" w:hAnsi="Consolas" w:cs="Consolas"/>
          <w:color w:val="595959" w:themeColor="text1" w:themeTint="A6"/>
          <w:sz w:val="20"/>
          <w:szCs w:val="20"/>
        </w:rPr>
        <w:br/>
      </w:r>
      <w:r w:rsidR="00212705" w:rsidRPr="00ED1836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B.S. </w:t>
      </w:r>
      <w:r w:rsidRPr="00ED1836">
        <w:rPr>
          <w:rFonts w:ascii="Consolas" w:hAnsi="Consolas" w:cs="Consolas"/>
          <w:color w:val="595959" w:themeColor="text1" w:themeTint="A6"/>
          <w:sz w:val="20"/>
          <w:szCs w:val="20"/>
        </w:rPr>
        <w:t>Computer Science</w:t>
      </w:r>
      <w:r w:rsidR="00ED1836" w:rsidRPr="00ED1836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+ </w:t>
      </w:r>
      <w:r w:rsidR="00015923">
        <w:rPr>
          <w:rFonts w:ascii="Consolas" w:hAnsi="Consolas" w:cs="Consolas"/>
          <w:color w:val="595959" w:themeColor="text1" w:themeTint="A6"/>
          <w:sz w:val="20"/>
          <w:szCs w:val="20"/>
        </w:rPr>
        <w:t>Data Science</w:t>
      </w:r>
      <w:r w:rsidR="00220559" w:rsidRPr="00ED1836">
        <w:rPr>
          <w:rFonts w:ascii="Consolas" w:hAnsi="Consolas" w:cs="Consolas"/>
          <w:color w:val="595959" w:themeColor="text1" w:themeTint="A6"/>
          <w:sz w:val="20"/>
          <w:szCs w:val="20"/>
        </w:rPr>
        <w:t xml:space="preserve"> </w:t>
      </w:r>
      <w:r w:rsidR="00ED1836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br/>
      </w: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Anticipated Graduation – </w:t>
      </w:r>
      <w:r w:rsidR="00481BBC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May</w:t>
      </w: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2025</w:t>
      </w:r>
    </w:p>
    <w:p w14:paraId="45C9A0E7" w14:textId="5E11A496" w:rsidR="006305BD" w:rsidRDefault="00353676" w:rsidP="00C0788B">
      <w:pPr>
        <w:pStyle w:val="ListParagraph"/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  <w:t>GPA</w:t>
      </w: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: 3.</w:t>
      </w:r>
      <w:r w:rsidR="006247B7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7</w:t>
      </w:r>
    </w:p>
    <w:p w14:paraId="568E8BA3" w14:textId="77777777" w:rsidR="00622711" w:rsidRPr="00C0788B" w:rsidRDefault="00622711" w:rsidP="00C0788B">
      <w:pPr>
        <w:pStyle w:val="ListParagraph"/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</w:p>
    <w:p w14:paraId="6263067D" w14:textId="59CB281D" w:rsidR="00212705" w:rsidRDefault="00B536A3" w:rsidP="007E1FA9">
      <w:p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EXPERIENCE</w:t>
      </w:r>
    </w:p>
    <w:p w14:paraId="79D64945" w14:textId="77777777" w:rsidR="000D3DB7" w:rsidRDefault="0032078F" w:rsidP="0032078F">
      <w:pPr>
        <w:rPr>
          <w:rFonts w:ascii="Baskerville Old Face" w:hAnsi="Baskerville Old Face"/>
          <w:color w:val="595959" w:themeColor="text1" w:themeTint="A6"/>
          <w:sz w:val="20"/>
          <w:szCs w:val="20"/>
        </w:rPr>
      </w:pPr>
      <w:r w:rsidRPr="0032078F">
        <w:rPr>
          <w:rFonts w:ascii="Baskerville Old Face" w:hAnsi="Baskerville Old Face"/>
          <w:b/>
          <w:bCs/>
          <w:color w:val="4472C4" w:themeColor="accent1"/>
          <w:sz w:val="20"/>
          <w:szCs w:val="20"/>
        </w:rPr>
        <w:t>Association of Computing</w:t>
      </w:r>
      <w:r>
        <w:rPr>
          <w:rFonts w:ascii="Baskerville Old Face" w:hAnsi="Baskerville Old Face"/>
          <w:b/>
          <w:bCs/>
          <w:color w:val="4472C4" w:themeColor="accent1"/>
          <w:sz w:val="20"/>
          <w:szCs w:val="20"/>
        </w:rPr>
        <w:t xml:space="preserve"> Machinery, Golden, CO </w:t>
      </w:r>
      <w:r w:rsidR="000D3DB7" w:rsidRPr="000D3DB7">
        <w:rPr>
          <w:rFonts w:ascii="Baskerville Old Face" w:hAnsi="Baskerville Old Face"/>
          <w:i/>
          <w:iCs/>
          <w:color w:val="595959" w:themeColor="text1" w:themeTint="A6"/>
          <w:sz w:val="20"/>
          <w:szCs w:val="20"/>
        </w:rPr>
        <w:t>-</w:t>
      </w:r>
      <w:r w:rsidR="000D3DB7" w:rsidRPr="000D3DB7">
        <w:rPr>
          <w:rFonts w:ascii="Baskerville Old Face" w:hAnsi="Baskerville Old Face"/>
          <w:i/>
          <w:iCs/>
          <w:color w:val="595959" w:themeColor="text1" w:themeTint="A6"/>
          <w:sz w:val="20"/>
          <w:szCs w:val="20"/>
        </w:rPr>
        <w:t xml:space="preserve"> </w:t>
      </w:r>
      <w:r w:rsidRPr="000D3DB7">
        <w:rPr>
          <w:rFonts w:ascii="Baskerville Old Face" w:hAnsi="Baskerville Old Face"/>
          <w:i/>
          <w:iCs/>
          <w:color w:val="595959" w:themeColor="text1" w:themeTint="A6"/>
          <w:sz w:val="20"/>
          <w:szCs w:val="20"/>
        </w:rPr>
        <w:t>Vice President</w:t>
      </w:r>
      <w:r w:rsidRPr="0032078F">
        <w:rPr>
          <w:rFonts w:ascii="Baskerville Old Face" w:hAnsi="Baskerville Old Face"/>
          <w:color w:val="595959" w:themeColor="text1" w:themeTint="A6"/>
          <w:sz w:val="20"/>
          <w:szCs w:val="20"/>
        </w:rPr>
        <w:t xml:space="preserve"> </w:t>
      </w:r>
    </w:p>
    <w:p w14:paraId="163D3960" w14:textId="26CC2ECA" w:rsidR="0032078F" w:rsidRPr="00CD73E6" w:rsidRDefault="0032078F" w:rsidP="007E1FA9">
      <w:pPr>
        <w:pStyle w:val="ListParagraph"/>
        <w:numPr>
          <w:ilvl w:val="0"/>
          <w:numId w:val="12"/>
        </w:numPr>
        <w:rPr>
          <w:rFonts w:ascii="Baskerville Old Face" w:hAnsi="Baskerville Old Face"/>
          <w:b/>
          <w:bCs/>
          <w:color w:val="4472C4" w:themeColor="accent1"/>
          <w:sz w:val="20"/>
          <w:szCs w:val="20"/>
        </w:rPr>
      </w:pPr>
      <w:r w:rsidRPr="000D3DB7">
        <w:rPr>
          <w:rFonts w:ascii="Baskerville Old Face" w:hAnsi="Baskerville Old Face"/>
          <w:color w:val="595959" w:themeColor="text1" w:themeTint="A6"/>
          <w:sz w:val="20"/>
          <w:szCs w:val="20"/>
        </w:rPr>
        <w:t>Lead initiatives, foster collaboration, and promote innovation within the organization. I strive to promote diversity while improving visibility on campus.</w:t>
      </w:r>
    </w:p>
    <w:p w14:paraId="4D6D98AF" w14:textId="7EFBB9AF" w:rsidR="007E1FA9" w:rsidRPr="00917A6A" w:rsidRDefault="007E1FA9" w:rsidP="00220559">
      <w:pPr>
        <w:rPr>
          <w:rFonts w:ascii="Baskerville Old Face" w:hAnsi="Baskerville Old Face" w:cs="Times New Roman"/>
          <w:i/>
          <w:iCs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b/>
          <w:bCs/>
          <w:color w:val="2E74B5" w:themeColor="accent5" w:themeShade="BF"/>
          <w:sz w:val="20"/>
          <w:szCs w:val="20"/>
        </w:rPr>
        <w:t>Innovation Labs Accounting Lead</w:t>
      </w:r>
      <w:r w:rsidR="00212705" w:rsidRPr="00917A6A">
        <w:rPr>
          <w:rFonts w:ascii="Baskerville Old Face" w:hAnsi="Baskerville Old Face" w:cs="Times New Roman"/>
          <w:color w:val="2E74B5" w:themeColor="accent5" w:themeShade="BF"/>
          <w:sz w:val="20"/>
          <w:szCs w:val="20"/>
        </w:rPr>
        <w:t>, Denver, CO</w:t>
      </w:r>
      <w:r w:rsidR="00880BE3">
        <w:rPr>
          <w:rFonts w:ascii="Baskerville Old Face" w:hAnsi="Baskerville Old Face" w:cs="Times New Roman"/>
          <w:color w:val="2E74B5" w:themeColor="accent5" w:themeShade="BF"/>
          <w:sz w:val="20"/>
          <w:szCs w:val="20"/>
        </w:rPr>
        <w:t xml:space="preserve"> </w:t>
      </w: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– </w:t>
      </w:r>
      <w:r w:rsidRPr="00917A6A">
        <w:rPr>
          <w:rFonts w:ascii="Baskerville Old Face" w:hAnsi="Baskerville Old Face" w:cs="Times New Roman"/>
          <w:i/>
          <w:iCs/>
          <w:color w:val="595959" w:themeColor="text1" w:themeTint="A6"/>
          <w:sz w:val="20"/>
          <w:szCs w:val="20"/>
        </w:rPr>
        <w:t>Project Manage</w:t>
      </w:r>
      <w:r w:rsidR="00CD73E6">
        <w:rPr>
          <w:rFonts w:ascii="Baskerville Old Face" w:hAnsi="Baskerville Old Face" w:cs="Times New Roman"/>
          <w:i/>
          <w:iCs/>
          <w:color w:val="595959" w:themeColor="text1" w:themeTint="A6"/>
          <w:sz w:val="20"/>
          <w:szCs w:val="20"/>
        </w:rPr>
        <w:t>r, Accounting Lead</w:t>
      </w:r>
    </w:p>
    <w:p w14:paraId="687A1DF5" w14:textId="272377C8" w:rsidR="00AD5D55" w:rsidRDefault="007E1FA9" w:rsidP="00AD5D55">
      <w:p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AD5D55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Jan 2022 – June 2023</w:t>
      </w:r>
      <w:r w:rsidR="00AD5D55" w:rsidRPr="00AD5D55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</w:t>
      </w:r>
    </w:p>
    <w:p w14:paraId="49A070C0" w14:textId="18E6C757" w:rsidR="00AD5D55" w:rsidRPr="00AD5D55" w:rsidRDefault="00AD5D55" w:rsidP="00AD5D55">
      <w:pPr>
        <w:pStyle w:val="ListParagraph"/>
        <w:numPr>
          <w:ilvl w:val="0"/>
          <w:numId w:val="11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AD5D55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Streamlined lab finances with team leads through purchase tracking and fundraising.</w:t>
      </w:r>
    </w:p>
    <w:p w14:paraId="2B12434D" w14:textId="7EA39F1F" w:rsidR="00AD5D55" w:rsidRPr="00AD5D55" w:rsidRDefault="00AD5D55" w:rsidP="00AD5D55">
      <w:pPr>
        <w:pStyle w:val="ListParagraph"/>
        <w:numPr>
          <w:ilvl w:val="0"/>
          <w:numId w:val="11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AD5D55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Led space upgrades, adding 5+ 3D printers and facilitating capstone projects.</w:t>
      </w:r>
    </w:p>
    <w:p w14:paraId="67671081" w14:textId="77F1255D" w:rsidR="00AD5D55" w:rsidRPr="00AD5D55" w:rsidRDefault="00AD5D55" w:rsidP="00AD5D55">
      <w:pPr>
        <w:pStyle w:val="ListParagraph"/>
        <w:numPr>
          <w:ilvl w:val="0"/>
          <w:numId w:val="11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AD5D55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Repaired makerspace equipment including 3D printers and laser engravers.</w:t>
      </w:r>
    </w:p>
    <w:p w14:paraId="523A552C" w14:textId="77777777" w:rsidR="00B536A3" w:rsidRDefault="00B536A3" w:rsidP="00B536A3">
      <w:p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NOTABLE PROJECTS</w:t>
      </w:r>
    </w:p>
    <w:p w14:paraId="468C115D" w14:textId="3D090DBB" w:rsidR="00AB0833" w:rsidRDefault="005F4A38" w:rsidP="00AB0833">
      <w:pPr>
        <w:pStyle w:val="ListParagraph"/>
        <w:numPr>
          <w:ilvl w:val="0"/>
          <w:numId w:val="6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AB0833">
        <w:rPr>
          <w:rFonts w:ascii="Baskerville Old Face" w:hAnsi="Baskerville Old Face" w:cs="Times New Roman"/>
          <w:b/>
          <w:bCs/>
          <w:color w:val="4472C4" w:themeColor="accent1"/>
          <w:sz w:val="20"/>
          <w:szCs w:val="20"/>
        </w:rPr>
        <w:t>Mines Marketplace</w:t>
      </w:r>
      <w:r w:rsidRPr="00AB0833">
        <w:rPr>
          <w:rFonts w:ascii="Baskerville Old Face" w:hAnsi="Baskerville Old Face" w:cs="Times New Roman"/>
          <w:color w:val="4472C4" w:themeColor="accent1"/>
          <w:sz w:val="20"/>
          <w:szCs w:val="20"/>
        </w:rPr>
        <w:t xml:space="preserve"> </w:t>
      </w:r>
      <w: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– </w:t>
      </w:r>
      <w:r w:rsidR="00AB0833" w:rsidRPr="00AB0833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Co-founded and actively developing a comprehensive mobile application for the Colorado School of Mines community, offering a secure platform for buying/selling items, messaging, roommate matching, and additio</w:t>
      </w:r>
      <w:r w:rsidR="00AB0833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n</w:t>
      </w:r>
      <w:r w:rsidR="00AB0833" w:rsidRPr="00AB0833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al features aimed at enhancing student life.</w:t>
      </w:r>
    </w:p>
    <w:p w14:paraId="1016C12D" w14:textId="0C3774E4" w:rsidR="005F4A38" w:rsidRPr="00AB0833" w:rsidRDefault="00AB0833" w:rsidP="00AB0833">
      <w:pPr>
        <w:pStyle w:val="ListParagraph"/>
        <w:numPr>
          <w:ilvl w:val="0"/>
          <w:numId w:val="6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AB0833">
        <w:rPr>
          <w:rFonts w:ascii="Baskerville Old Face" w:hAnsi="Baskerville Old Face" w:cs="Times New Roman"/>
          <w:b/>
          <w:bCs/>
          <w:color w:val="4472C4" w:themeColor="accent1"/>
          <w:sz w:val="20"/>
          <w:szCs w:val="20"/>
        </w:rPr>
        <w:t xml:space="preserve">Ore Cart </w:t>
      </w:r>
      <w: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– Developing </w:t>
      </w:r>
      <w:r w:rsidRPr="001C247F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Ore</w:t>
      </w:r>
      <w: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</w:t>
      </w:r>
      <w:r w:rsidRPr="001C247F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Cart, an innovative app fully integrated with the Colorado School of Mines' public transit system, offering real-time tracking and hailing capabilities to enhance campus mobility.</w:t>
      </w:r>
    </w:p>
    <w:p w14:paraId="46648AD1" w14:textId="69A6725B" w:rsidR="00B536A3" w:rsidRDefault="00E3004B" w:rsidP="007E1FA9">
      <w:pPr>
        <w:pStyle w:val="ListParagraph"/>
        <w:numPr>
          <w:ilvl w:val="0"/>
          <w:numId w:val="6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E3004B">
        <w:rPr>
          <w:rFonts w:ascii="Baskerville Old Face" w:hAnsi="Baskerville Old Face" w:cs="Times New Roman"/>
          <w:b/>
          <w:bCs/>
          <w:color w:val="4472C4" w:themeColor="accent1"/>
          <w:sz w:val="20"/>
          <w:szCs w:val="20"/>
        </w:rPr>
        <w:t>Disaster Detection</w:t>
      </w:r>
      <w:r w:rsidR="00A140CD">
        <w:rPr>
          <w:rFonts w:ascii="Baskerville Old Face" w:hAnsi="Baskerville Old Face" w:cs="Times New Roman"/>
          <w:b/>
          <w:bCs/>
          <w:color w:val="4472C4" w:themeColor="accent1"/>
          <w:sz w:val="20"/>
          <w:szCs w:val="20"/>
        </w:rPr>
        <w:t xml:space="preserve"> </w:t>
      </w:r>
      <w:r w:rsidR="00A140CD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- </w:t>
      </w:r>
      <w:r w:rsidRPr="009466F5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Developed a tweet sentiment analysis algorithm that detect</w:t>
      </w:r>
      <w:r w:rsidR="00A53EC3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ed </w:t>
      </w:r>
      <w:r w:rsidRPr="009466F5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disaster related tweets</w:t>
      </w:r>
      <w:r w:rsidR="008754CA" w:rsidRPr="009466F5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as part of a Kaggle Challenge</w:t>
      </w:r>
      <w:r w:rsidRPr="009466F5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. </w:t>
      </w:r>
      <w:r w:rsidR="00EC0F53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Achieved</w:t>
      </w:r>
      <w:r w:rsidRPr="009466F5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an F1-Score of </w:t>
      </w:r>
      <w:r w:rsidR="00EC0F53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.99</w:t>
      </w:r>
      <w:r w:rsidRPr="009466F5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on the testing data</w:t>
      </w:r>
      <w:r w:rsidR="008754CA" w:rsidRPr="009466F5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.</w:t>
      </w:r>
    </w:p>
    <w:p w14:paraId="2D14C866" w14:textId="77777777" w:rsidR="006B38C6" w:rsidRDefault="00A140CD" w:rsidP="006B38C6">
      <w:pPr>
        <w:pStyle w:val="ListParagraph"/>
        <w:numPr>
          <w:ilvl w:val="0"/>
          <w:numId w:val="6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>
        <w:rPr>
          <w:rFonts w:ascii="Baskerville Old Face" w:hAnsi="Baskerville Old Face" w:cs="Times New Roman"/>
          <w:b/>
          <w:bCs/>
          <w:color w:val="4472C4" w:themeColor="accent1"/>
          <w:sz w:val="20"/>
          <w:szCs w:val="20"/>
        </w:rPr>
        <w:t xml:space="preserve">FitAPI </w:t>
      </w:r>
      <w: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– Created </w:t>
      </w:r>
      <w:r w:rsidRPr="00A140CD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an ML-based workout app that could generate healthy and safe workouts for people with disabilities or other physical limitations.</w:t>
      </w:r>
    </w:p>
    <w:p w14:paraId="0CCD1ADD" w14:textId="66ECFF8E" w:rsidR="00220559" w:rsidRPr="006B38C6" w:rsidRDefault="00AB0833" w:rsidP="006B38C6">
      <w:pPr>
        <w:pStyle w:val="ListParagraph"/>
        <w:numPr>
          <w:ilvl w:val="0"/>
          <w:numId w:val="6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6B38C6"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  <w:t xml:space="preserve">CS </w:t>
      </w:r>
      <w:r w:rsidR="00220559" w:rsidRPr="006B38C6"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  <w:t xml:space="preserve">Website Redesign </w:t>
      </w:r>
      <w:r w:rsidR="00220559" w:rsidRPr="006B38C6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– </w:t>
      </w:r>
      <w:r w:rsidR="00A53EC3" w:rsidRPr="006B38C6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Led a</w:t>
      </w:r>
      <w:r w:rsidR="00220559" w:rsidRPr="006B38C6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10-week project aimed at redesigning the navigation and accessibility of the </w:t>
      </w:r>
      <w:r w:rsidRPr="006B38C6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CS department </w:t>
      </w:r>
      <w:r w:rsidR="00220559" w:rsidRPr="006B38C6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website. We </w:t>
      </w:r>
      <w:r w:rsidR="005F4A38" w:rsidRPr="006B38C6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observed</w:t>
      </w:r>
      <w:r w:rsidR="00220559" w:rsidRPr="006B38C6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an 85% decrease in the time taken to navigate to the desired webpage</w:t>
      </w:r>
      <w:r w:rsidR="00971787" w:rsidRPr="006B38C6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s</w:t>
      </w:r>
      <w:r w:rsidR="00220559" w:rsidRPr="006B38C6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with our alterations. </w:t>
      </w:r>
    </w:p>
    <w:p w14:paraId="2E72DDC8" w14:textId="779C84A0" w:rsidR="00B536A3" w:rsidRPr="00917A6A" w:rsidRDefault="00B536A3" w:rsidP="00220559">
      <w:p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SKILLS</w:t>
      </w:r>
    </w:p>
    <w:p w14:paraId="2C1292A2" w14:textId="0D60981B" w:rsidR="00B536A3" w:rsidRPr="00917A6A" w:rsidRDefault="00B536A3" w:rsidP="00B536A3">
      <w:pPr>
        <w:pStyle w:val="ListParagraph"/>
        <w:numPr>
          <w:ilvl w:val="0"/>
          <w:numId w:val="1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  <w:t>Front-End Dev</w:t>
      </w: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– UI/UX Design, Figma</w:t>
      </w:r>
    </w:p>
    <w:p w14:paraId="579A18C5" w14:textId="7617718A" w:rsidR="00B536A3" w:rsidRPr="00917A6A" w:rsidRDefault="00B536A3" w:rsidP="00B536A3">
      <w:pPr>
        <w:pStyle w:val="ListParagraph"/>
        <w:numPr>
          <w:ilvl w:val="0"/>
          <w:numId w:val="1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  <w:t>Back-End Dev</w:t>
      </w: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– </w:t>
      </w:r>
      <w:r w:rsidR="004B01E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Python, </w:t>
      </w: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Java</w:t>
      </w:r>
      <w:r w:rsidR="00490CAB"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, Linux</w:t>
      </w:r>
      <w:r w:rsidR="00C0788B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, Git</w:t>
      </w:r>
      <w:r w:rsidR="00A954ED"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, </w:t>
      </w:r>
      <w:r w:rsidR="00E7677D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C, </w:t>
      </w:r>
      <w:r w:rsidR="00A954ED"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C</w:t>
      </w:r>
      <w:r w:rsidR="005F4A38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++</w:t>
      </w:r>
    </w:p>
    <w:p w14:paraId="6298EEB6" w14:textId="458AA945" w:rsidR="00B536A3" w:rsidRPr="00917A6A" w:rsidRDefault="00B536A3" w:rsidP="00B536A3">
      <w:pPr>
        <w:pStyle w:val="ListParagraph"/>
        <w:numPr>
          <w:ilvl w:val="0"/>
          <w:numId w:val="1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  <w:t>Mobile Development</w:t>
      </w: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– Unity</w:t>
      </w:r>
      <w:r w:rsidR="00A45E57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+ </w:t>
      </w:r>
      <w:r w:rsidR="005F4A38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C#</w:t>
      </w:r>
      <w:r w:rsidR="00C0788B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, Swift</w:t>
      </w:r>
    </w:p>
    <w:p w14:paraId="4D23B9C1" w14:textId="3FBA1F25" w:rsidR="00B536A3" w:rsidRPr="005F4A38" w:rsidRDefault="00E7677D" w:rsidP="00B536A3">
      <w:pPr>
        <w:pStyle w:val="ListParagraph"/>
        <w:numPr>
          <w:ilvl w:val="0"/>
          <w:numId w:val="1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  <w:t xml:space="preserve">Machine Learning – </w:t>
      </w:r>
      <w: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Python, </w:t>
      </w:r>
      <w:r w:rsidR="00841ED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S</w:t>
      </w:r>
      <w: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cikit-learn</w:t>
      </w:r>
      <w:r w:rsidR="009466F5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, Pandas, etc.</w:t>
      </w:r>
    </w:p>
    <w:p w14:paraId="4BFFE4C1" w14:textId="2099AD45" w:rsidR="0032078F" w:rsidRPr="00917A6A" w:rsidRDefault="00B536A3" w:rsidP="00B536A3">
      <w:p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LEADERSHIP/ VOLUNTEERING</w:t>
      </w:r>
    </w:p>
    <w:p w14:paraId="5DE123E9" w14:textId="2A911D74" w:rsidR="007E1FA9" w:rsidRPr="00917A6A" w:rsidRDefault="007E1FA9" w:rsidP="00212705">
      <w:pPr>
        <w:pStyle w:val="ListParagraph"/>
        <w:numPr>
          <w:ilvl w:val="0"/>
          <w:numId w:val="2"/>
        </w:numPr>
        <w:rPr>
          <w:rFonts w:ascii="Baskerville Old Face" w:hAnsi="Baskerville Old Face"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  <w:t>Grand Challenge</w:t>
      </w:r>
      <w:r w:rsidR="00792A89"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  <w:t>s</w:t>
      </w:r>
      <w:r w:rsidRPr="00917A6A"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  <w:t xml:space="preserve"> Scholar</w:t>
      </w:r>
      <w:r w:rsidR="00212705" w:rsidRPr="00917A6A"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  <w:t xml:space="preserve"> </w:t>
      </w:r>
      <w:r w:rsidR="00212705"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–</w:t>
      </w:r>
      <w:r w:rsidR="00212705" w:rsidRPr="00917A6A"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  <w:t xml:space="preserve"> </w:t>
      </w:r>
      <w:r w:rsidR="00212705" w:rsidRPr="00917A6A">
        <w:rPr>
          <w:rFonts w:ascii="Baskerville Old Face" w:hAnsi="Baskerville Old Face"/>
          <w:color w:val="595959" w:themeColor="text1" w:themeTint="A6"/>
          <w:sz w:val="20"/>
          <w:szCs w:val="20"/>
        </w:rPr>
        <w:t xml:space="preserve">Engaged in interdisciplinary coursework, research, and experiential learning related to global challenges through </w:t>
      </w:r>
      <w:r w:rsidR="00212705"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participation in the Grand Challenge Scholars Program.</w:t>
      </w:r>
    </w:p>
    <w:p w14:paraId="4AA10F16" w14:textId="6FD2BA5F" w:rsidR="00B536A3" w:rsidRPr="00917A6A" w:rsidRDefault="00B536A3" w:rsidP="00B536A3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  <w:t>Ritchie School of Engineering &amp; Computer Science Ambassador</w:t>
      </w:r>
      <w:r w:rsidR="00212705"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– Appointed to distinguished students as an opportunity to showcase their work and the computer science and engineering facilities to different cohorts of incoming students.</w:t>
      </w:r>
    </w:p>
    <w:p w14:paraId="616A0060" w14:textId="537A0FDA" w:rsidR="00B536A3" w:rsidRPr="00917A6A" w:rsidRDefault="00B536A3" w:rsidP="00B536A3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  <w:t>French Language Department Ambassador</w:t>
      </w:r>
      <w:r w:rsidR="00212705"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– Volunteered to work with varying levels of French students and facilitate discussion, inclusivity, and community. </w:t>
      </w:r>
    </w:p>
    <w:p w14:paraId="6D948B88" w14:textId="046EE46D" w:rsidR="00971787" w:rsidRPr="00ED1836" w:rsidRDefault="00490CAB" w:rsidP="00B536A3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  <w:t>Starbucks Highlighted Barista</w:t>
      </w:r>
      <w:r w:rsidR="00212705" w:rsidRPr="00917A6A">
        <w:rPr>
          <w:rFonts w:ascii="Baskerville Old Face" w:hAnsi="Baskerville Old Face" w:cs="Times New Roman"/>
          <w:b/>
          <w:bCs/>
          <w:color w:val="595959" w:themeColor="text1" w:themeTint="A6"/>
          <w:sz w:val="20"/>
          <w:szCs w:val="20"/>
        </w:rPr>
        <w:t xml:space="preserve"> </w:t>
      </w:r>
      <w:r w:rsidR="00212705"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– Worked as a barista to deliver food and drink in a timely manner, work collaboratively with a large team. We made tens of thousands in sales per </w:t>
      </w:r>
      <w:r w:rsidR="00220559"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day and</w:t>
      </w:r>
      <w:r w:rsidR="00212705"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was recognized as having the highest customer satisfaction rating of any Starbucks in Colorado. </w:t>
      </w:r>
    </w:p>
    <w:p w14:paraId="7EA2DEB6" w14:textId="4585C923" w:rsidR="00B536A3" w:rsidRPr="00917A6A" w:rsidRDefault="00B536A3" w:rsidP="00B536A3">
      <w:p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AWARDS</w:t>
      </w:r>
      <w:r w:rsidR="00376AD3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&amp;</w:t>
      </w:r>
      <w:r w:rsidR="00AB0833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EXTRAC</w:t>
      </w:r>
      <w:r w:rsidR="00CE462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U</w:t>
      </w:r>
      <w:r w:rsidR="00AB0833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RRICULAR</w:t>
      </w:r>
      <w:r w:rsidR="00376AD3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ACHIEVEMENTS</w:t>
      </w:r>
    </w:p>
    <w:p w14:paraId="78A5587B" w14:textId="2051DD2C" w:rsidR="007E1FA9" w:rsidRPr="00917A6A" w:rsidRDefault="00B536A3" w:rsidP="007E1FA9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National Academy of Engineering Grand Challenges Scholar</w:t>
      </w:r>
    </w:p>
    <w:p w14:paraId="66106E8E" w14:textId="2370A55C" w:rsidR="00B536A3" w:rsidRPr="00CE25C9" w:rsidRDefault="00B536A3" w:rsidP="00CE25C9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Jack and Sharon Blake</w:t>
      </w:r>
      <w:r w:rsidR="00CE25C9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</w:t>
      </w: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Scholarship (received by 2</w:t>
      </w:r>
      <w:r w:rsidR="007E1FA9"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0 </w:t>
      </w:r>
      <w:r w:rsidRPr="00917A6A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of 150 applicants)</w:t>
      </w:r>
      <w:r w:rsidR="00CE25C9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, </w:t>
      </w:r>
      <w:r w:rsidRPr="00CE25C9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Hornbeck Scholar</w:t>
      </w:r>
    </w:p>
    <w:p w14:paraId="700E5455" w14:textId="6961D590" w:rsidR="00AB0833" w:rsidRDefault="00AB0833" w:rsidP="00971787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 w:rsidRPr="00404E1F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Rugby</w:t>
      </w:r>
      <w: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</w:t>
      </w:r>
      <w:r w:rsidR="00E93B27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-</w:t>
      </w:r>
      <w: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placed 2</w:t>
      </w:r>
      <w:r w:rsidRPr="00AB0833">
        <w:rPr>
          <w:rFonts w:ascii="Baskerville Old Face" w:hAnsi="Baskerville Old Face" w:cs="Times New Roman"/>
          <w:color w:val="595959" w:themeColor="text1" w:themeTint="A6"/>
          <w:sz w:val="20"/>
          <w:szCs w:val="20"/>
          <w:vertAlign w:val="superscript"/>
        </w:rPr>
        <w:t>nd</w:t>
      </w:r>
      <w: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</w:t>
      </w:r>
      <w:r w:rsidR="00BF582F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at </w:t>
      </w:r>
      <w: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Nationals in 2021</w:t>
      </w:r>
      <w:r w:rsidR="00CA65F3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, placed </w:t>
      </w:r>
      <w:r w:rsidR="001B3E1C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4th</w:t>
      </w:r>
      <w:r w:rsidR="00CA65F3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in </w:t>
      </w:r>
      <w:r w:rsidR="001B3E1C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2023.</w:t>
      </w:r>
    </w:p>
    <w:p w14:paraId="2BC912D9" w14:textId="5ACB1F23" w:rsidR="006B38C6" w:rsidRPr="00917A6A" w:rsidRDefault="001B3E1C" w:rsidP="00971787">
      <w:pPr>
        <w:pStyle w:val="ListParagraph"/>
        <w:numPr>
          <w:ilvl w:val="0"/>
          <w:numId w:val="2"/>
        </w:numP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</w:pPr>
      <w: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Blasterhacks Hackathon</w:t>
      </w:r>
      <w:r w:rsidR="00CE25C9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</w:t>
      </w:r>
      <w: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2024</w:t>
      </w:r>
      <w:r w:rsidR="006B38C6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placed 2</w:t>
      </w:r>
      <w:r w:rsidR="006B38C6" w:rsidRPr="006B38C6">
        <w:rPr>
          <w:rFonts w:ascii="Baskerville Old Face" w:hAnsi="Baskerville Old Face" w:cs="Times New Roman"/>
          <w:color w:val="595959" w:themeColor="text1" w:themeTint="A6"/>
          <w:sz w:val="20"/>
          <w:szCs w:val="20"/>
          <w:vertAlign w:val="superscript"/>
        </w:rPr>
        <w:t>nd</w:t>
      </w:r>
      <w:r w:rsidR="006B38C6"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 xml:space="preserve"> in </w:t>
      </w:r>
      <w:r>
        <w:rPr>
          <w:rFonts w:ascii="Baskerville Old Face" w:hAnsi="Baskerville Old Face" w:cs="Times New Roman"/>
          <w:color w:val="595959" w:themeColor="text1" w:themeTint="A6"/>
          <w:sz w:val="20"/>
          <w:szCs w:val="20"/>
        </w:rPr>
        <w:t>education.</w:t>
      </w:r>
    </w:p>
    <w:sectPr w:rsidR="006B38C6" w:rsidRPr="0091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7E1"/>
    <w:multiLevelType w:val="hybridMultilevel"/>
    <w:tmpl w:val="99946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14349"/>
    <w:multiLevelType w:val="hybridMultilevel"/>
    <w:tmpl w:val="ABA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A1662"/>
    <w:multiLevelType w:val="hybridMultilevel"/>
    <w:tmpl w:val="5770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60111"/>
    <w:multiLevelType w:val="hybridMultilevel"/>
    <w:tmpl w:val="6692797C"/>
    <w:lvl w:ilvl="0" w:tplc="F3B8839C">
      <w:start w:val="1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36E3F"/>
    <w:multiLevelType w:val="hybridMultilevel"/>
    <w:tmpl w:val="B6426F54"/>
    <w:lvl w:ilvl="0" w:tplc="1B7EFCEC">
      <w:start w:val="1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04B05"/>
    <w:multiLevelType w:val="hybridMultilevel"/>
    <w:tmpl w:val="D1763D66"/>
    <w:lvl w:ilvl="0" w:tplc="CA720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7707B"/>
    <w:multiLevelType w:val="hybridMultilevel"/>
    <w:tmpl w:val="2822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16B35"/>
    <w:multiLevelType w:val="hybridMultilevel"/>
    <w:tmpl w:val="EDE29660"/>
    <w:lvl w:ilvl="0" w:tplc="95B8415C">
      <w:start w:val="2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368D1"/>
    <w:multiLevelType w:val="hybridMultilevel"/>
    <w:tmpl w:val="F2CA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D468C"/>
    <w:multiLevelType w:val="hybridMultilevel"/>
    <w:tmpl w:val="899E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06D5F"/>
    <w:multiLevelType w:val="hybridMultilevel"/>
    <w:tmpl w:val="CD2A5D66"/>
    <w:lvl w:ilvl="0" w:tplc="20CC859A">
      <w:start w:val="2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F242F"/>
    <w:multiLevelType w:val="hybridMultilevel"/>
    <w:tmpl w:val="02AC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614260">
    <w:abstractNumId w:val="1"/>
  </w:num>
  <w:num w:numId="2" w16cid:durableId="305820486">
    <w:abstractNumId w:val="9"/>
  </w:num>
  <w:num w:numId="3" w16cid:durableId="1169174731">
    <w:abstractNumId w:val="10"/>
  </w:num>
  <w:num w:numId="4" w16cid:durableId="284040919">
    <w:abstractNumId w:val="7"/>
  </w:num>
  <w:num w:numId="5" w16cid:durableId="295836723">
    <w:abstractNumId w:val="4"/>
  </w:num>
  <w:num w:numId="6" w16cid:durableId="2092192639">
    <w:abstractNumId w:val="8"/>
  </w:num>
  <w:num w:numId="7" w16cid:durableId="1786457741">
    <w:abstractNumId w:val="0"/>
  </w:num>
  <w:num w:numId="8" w16cid:durableId="774135322">
    <w:abstractNumId w:val="5"/>
  </w:num>
  <w:num w:numId="9" w16cid:durableId="2002853772">
    <w:abstractNumId w:val="3"/>
  </w:num>
  <w:num w:numId="10" w16cid:durableId="464661974">
    <w:abstractNumId w:val="11"/>
  </w:num>
  <w:num w:numId="11" w16cid:durableId="857543592">
    <w:abstractNumId w:val="6"/>
  </w:num>
  <w:num w:numId="12" w16cid:durableId="1384254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B6"/>
    <w:rsid w:val="00015923"/>
    <w:rsid w:val="000218B6"/>
    <w:rsid w:val="00034037"/>
    <w:rsid w:val="000C16AE"/>
    <w:rsid w:val="000D3DB7"/>
    <w:rsid w:val="000E0859"/>
    <w:rsid w:val="00146C30"/>
    <w:rsid w:val="001B3E1C"/>
    <w:rsid w:val="001C247F"/>
    <w:rsid w:val="00212705"/>
    <w:rsid w:val="00220559"/>
    <w:rsid w:val="002A228A"/>
    <w:rsid w:val="002A341A"/>
    <w:rsid w:val="0032078F"/>
    <w:rsid w:val="00332842"/>
    <w:rsid w:val="00353676"/>
    <w:rsid w:val="00376AD3"/>
    <w:rsid w:val="003B6DF6"/>
    <w:rsid w:val="003D4E90"/>
    <w:rsid w:val="00404E1F"/>
    <w:rsid w:val="00415E2E"/>
    <w:rsid w:val="004316C3"/>
    <w:rsid w:val="00472B55"/>
    <w:rsid w:val="00480D7B"/>
    <w:rsid w:val="00481BBC"/>
    <w:rsid w:val="00490CAB"/>
    <w:rsid w:val="004B01EA"/>
    <w:rsid w:val="00511AA3"/>
    <w:rsid w:val="00543607"/>
    <w:rsid w:val="005620D3"/>
    <w:rsid w:val="005F4A38"/>
    <w:rsid w:val="00622711"/>
    <w:rsid w:val="006247B7"/>
    <w:rsid w:val="006305BD"/>
    <w:rsid w:val="00683C79"/>
    <w:rsid w:val="006B38C6"/>
    <w:rsid w:val="00706588"/>
    <w:rsid w:val="0073723A"/>
    <w:rsid w:val="00755BB6"/>
    <w:rsid w:val="00792A89"/>
    <w:rsid w:val="007E1FA9"/>
    <w:rsid w:val="00825971"/>
    <w:rsid w:val="00841EDA"/>
    <w:rsid w:val="008754CA"/>
    <w:rsid w:val="00880BE3"/>
    <w:rsid w:val="00917A6A"/>
    <w:rsid w:val="009466F5"/>
    <w:rsid w:val="00971787"/>
    <w:rsid w:val="00A12CE3"/>
    <w:rsid w:val="00A140CD"/>
    <w:rsid w:val="00A45E57"/>
    <w:rsid w:val="00A53EC3"/>
    <w:rsid w:val="00A561E7"/>
    <w:rsid w:val="00A645EF"/>
    <w:rsid w:val="00A954ED"/>
    <w:rsid w:val="00AB0833"/>
    <w:rsid w:val="00AD5D55"/>
    <w:rsid w:val="00B536A3"/>
    <w:rsid w:val="00B734A9"/>
    <w:rsid w:val="00BF582F"/>
    <w:rsid w:val="00C0788B"/>
    <w:rsid w:val="00C949C8"/>
    <w:rsid w:val="00CA65F3"/>
    <w:rsid w:val="00CC64C2"/>
    <w:rsid w:val="00CD73E6"/>
    <w:rsid w:val="00CE25C9"/>
    <w:rsid w:val="00CE462A"/>
    <w:rsid w:val="00DA46BF"/>
    <w:rsid w:val="00E3004B"/>
    <w:rsid w:val="00E7677D"/>
    <w:rsid w:val="00E7753B"/>
    <w:rsid w:val="00E83828"/>
    <w:rsid w:val="00E93B27"/>
    <w:rsid w:val="00EC0F53"/>
    <w:rsid w:val="00E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4327"/>
  <w15:chartTrackingRefBased/>
  <w15:docId w15:val="{D0821754-2458-BE46-9554-99F1295A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36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36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0CA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ltonhmorris@gmail.com" TargetMode="External"/><Relationship Id="rId5" Type="http://schemas.openxmlformats.org/officeDocument/2006/relationships/hyperlink" Target="mailto:coltonmorris.m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Morris</dc:creator>
  <cp:keywords/>
  <dc:description/>
  <cp:lastModifiedBy>Colton Morris</cp:lastModifiedBy>
  <cp:revision>56</cp:revision>
  <dcterms:created xsi:type="dcterms:W3CDTF">2023-09-12T17:54:00Z</dcterms:created>
  <dcterms:modified xsi:type="dcterms:W3CDTF">2024-04-04T21:12:00Z</dcterms:modified>
</cp:coreProperties>
</file>