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A48DF" w14:textId="4675BCDC" w:rsidR="002E27F0" w:rsidRDefault="00B472D1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  <w:r>
        <w:rPr>
          <w:rFonts w:ascii="Arial" w:hAnsi="Arial" w:cs="Arial"/>
          <w:b/>
          <w:bCs/>
          <w:noProof/>
          <w:color w:val="1B3247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955F947" wp14:editId="1F9D49B9">
            <wp:simplePos x="0" y="0"/>
            <wp:positionH relativeFrom="margin">
              <wp:posOffset>1023620</wp:posOffset>
            </wp:positionH>
            <wp:positionV relativeFrom="paragraph">
              <wp:posOffset>33655</wp:posOffset>
            </wp:positionV>
            <wp:extent cx="3352800" cy="1114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7F0">
        <w:rPr>
          <w:noProof/>
        </w:rPr>
        <w:drawing>
          <wp:anchor distT="0" distB="0" distL="114300" distR="114300" simplePos="0" relativeHeight="251659264" behindDoc="1" locked="0" layoutInCell="1" allowOverlap="1" wp14:anchorId="30F9FAF4" wp14:editId="2497DBB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040" cy="10692765"/>
            <wp:effectExtent l="0" t="0" r="3810" b="0"/>
            <wp:wrapNone/>
            <wp:docPr id="6758" name="Picture 6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" name="Picture 67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15CAC" w14:textId="5B0AC00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0035F811" w14:textId="7777777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14044E8F" w14:textId="75BC942D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FACULTAD DE CIENCIAS E INGENIERÍA</w:t>
      </w:r>
    </w:p>
    <w:p w14:paraId="044673AF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CARRERA DE INGENIERÍA DE SOFTWARE</w:t>
      </w:r>
    </w:p>
    <w:p w14:paraId="1DD0A8BD" w14:textId="3AFEB50A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28"/>
          <w:szCs w:val="28"/>
        </w:rPr>
        <w:t>     </w:t>
      </w:r>
      <w:r>
        <w:rPr>
          <w:rStyle w:val="apple-tab-span"/>
          <w:rFonts w:ascii="Arial" w:hAnsi="Arial" w:cs="Arial"/>
          <w:b/>
          <w:bCs/>
          <w:color w:val="1B3247"/>
          <w:sz w:val="28"/>
          <w:szCs w:val="28"/>
        </w:rPr>
        <w:tab/>
      </w:r>
      <w:r>
        <w:rPr>
          <w:rFonts w:ascii="Arial" w:hAnsi="Arial" w:cs="Arial"/>
          <w:b/>
          <w:bCs/>
          <w:color w:val="1B3247"/>
          <w:sz w:val="28"/>
          <w:szCs w:val="28"/>
        </w:rPr>
        <w:t> </w:t>
      </w:r>
    </w:p>
    <w:p w14:paraId="06E80B85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TEMA:</w:t>
      </w:r>
    </w:p>
    <w:p w14:paraId="60ECDF32" w14:textId="234326BA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1B3247"/>
          <w:sz w:val="28"/>
          <w:szCs w:val="28"/>
        </w:rPr>
      </w:pPr>
      <w:r>
        <w:rPr>
          <w:rFonts w:ascii="Arial" w:hAnsi="Arial" w:cs="Arial"/>
          <w:color w:val="1B3247"/>
          <w:sz w:val="28"/>
          <w:szCs w:val="28"/>
        </w:rPr>
        <w:t>I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ngeniería de </w:t>
      </w:r>
      <w:r>
        <w:rPr>
          <w:rFonts w:ascii="Arial" w:hAnsi="Arial" w:cs="Arial"/>
          <w:color w:val="1B3247"/>
          <w:sz w:val="28"/>
          <w:szCs w:val="28"/>
        </w:rPr>
        <w:t>R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equerimientos y </w:t>
      </w:r>
      <w:r>
        <w:rPr>
          <w:rFonts w:ascii="Arial" w:hAnsi="Arial" w:cs="Arial"/>
          <w:color w:val="1B3247"/>
          <w:sz w:val="28"/>
          <w:szCs w:val="28"/>
        </w:rPr>
        <w:t>P</w:t>
      </w:r>
      <w:r w:rsidRPr="002E27F0">
        <w:rPr>
          <w:rFonts w:ascii="Arial" w:hAnsi="Arial" w:cs="Arial"/>
          <w:color w:val="1B3247"/>
          <w:sz w:val="28"/>
          <w:szCs w:val="28"/>
        </w:rPr>
        <w:t>ruebas</w:t>
      </w:r>
    </w:p>
    <w:p w14:paraId="2314D3A3" w14:textId="5064A899" w:rsid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b/>
          <w:bCs/>
          <w:color w:val="1B3247"/>
          <w:sz w:val="30"/>
          <w:szCs w:val="30"/>
          <w:lang w:eastAsia="es-EC"/>
        </w:rPr>
        <w:t>DESCRIPCIÓN BREVE:</w:t>
      </w:r>
    </w:p>
    <w:p w14:paraId="1FE2A74E" w14:textId="0067A440" w:rsidR="00B472D1" w:rsidRP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color w:val="1B3247"/>
          <w:sz w:val="28"/>
          <w:szCs w:val="28"/>
          <w:lang w:eastAsia="es-EC"/>
        </w:rPr>
        <w:t>Herramienta para ingresar ingresos y gastos mensuales, mostrando un balance.</w:t>
      </w:r>
    </w:p>
    <w:p w14:paraId="2E1CF376" w14:textId="30C717E8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1B3247"/>
          <w:sz w:val="30"/>
          <w:szCs w:val="30"/>
        </w:rPr>
        <w:t>AUTOR:</w:t>
      </w:r>
    </w:p>
    <w:p w14:paraId="47697F98" w14:textId="0AF9D996" w:rsidR="002E27F0" w:rsidRP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Carlos José Morán Samaniego</w:t>
      </w:r>
    </w:p>
    <w:p w14:paraId="0D1FF81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ASIGNATURA:</w:t>
      </w:r>
    </w:p>
    <w:p w14:paraId="2C9A3B1C" w14:textId="3D80B156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color w:val="1B3247"/>
          <w:sz w:val="28"/>
          <w:szCs w:val="28"/>
        </w:rPr>
        <w:t>Introducción a la Ingeniería</w:t>
      </w:r>
    </w:p>
    <w:p w14:paraId="3976F3F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DOCENTE:</w:t>
      </w:r>
    </w:p>
    <w:p w14:paraId="40FA426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 w:rsidRPr="002E27F0">
        <w:rPr>
          <w:rFonts w:ascii="Arial" w:hAnsi="Arial" w:cs="Arial"/>
          <w:color w:val="1B3247"/>
          <w:sz w:val="28"/>
          <w:szCs w:val="28"/>
        </w:rPr>
        <w:t>Jorge Dumar Guevara Serrano</w:t>
      </w:r>
    </w:p>
    <w:p w14:paraId="49E11448" w14:textId="08A51A9A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FECHA DE ENTREGA:</w:t>
      </w:r>
    </w:p>
    <w:p w14:paraId="5C669986" w14:textId="58298BE9" w:rsidR="002E27F0" w:rsidRDefault="00FE6E63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17</w:t>
      </w:r>
      <w:r w:rsidR="002E27F0">
        <w:rPr>
          <w:rFonts w:ascii="Arial" w:hAnsi="Arial" w:cs="Arial"/>
          <w:color w:val="1B3247"/>
          <w:sz w:val="28"/>
          <w:szCs w:val="28"/>
        </w:rPr>
        <w:t>/1</w:t>
      </w:r>
      <w:r>
        <w:rPr>
          <w:rFonts w:ascii="Arial" w:hAnsi="Arial" w:cs="Arial"/>
          <w:color w:val="1B3247"/>
          <w:sz w:val="28"/>
          <w:szCs w:val="28"/>
        </w:rPr>
        <w:t>1</w:t>
      </w:r>
      <w:r w:rsidR="002E27F0">
        <w:rPr>
          <w:rFonts w:ascii="Arial" w:hAnsi="Arial" w:cs="Arial"/>
          <w:color w:val="1B3247"/>
          <w:sz w:val="28"/>
          <w:szCs w:val="28"/>
        </w:rPr>
        <w:t>/2025</w:t>
      </w:r>
    </w:p>
    <w:p w14:paraId="6CE8642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PERIODO:</w:t>
      </w:r>
    </w:p>
    <w:p w14:paraId="671C9127" w14:textId="597B5E95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 xml:space="preserve">Agosto 2025 a </w:t>
      </w:r>
      <w:proofErr w:type="gramStart"/>
      <w:r>
        <w:rPr>
          <w:rFonts w:ascii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hAnsi="Arial" w:cs="Arial"/>
          <w:color w:val="1B3247"/>
          <w:sz w:val="28"/>
          <w:szCs w:val="28"/>
        </w:rPr>
        <w:t xml:space="preserve"> 2026</w:t>
      </w:r>
    </w:p>
    <w:p w14:paraId="4DF97F73" w14:textId="5BD2A663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  <w:r>
        <w:rPr>
          <w:rFonts w:ascii="Arial" w:hAnsi="Arial" w:cs="Arial"/>
          <w:b/>
          <w:bCs/>
          <w:color w:val="1B3247"/>
          <w:sz w:val="28"/>
          <w:szCs w:val="28"/>
        </w:rPr>
        <w:t>MILAGRO-ECUADOR</w:t>
      </w:r>
    </w:p>
    <w:p w14:paraId="3B46018D" w14:textId="07B6530C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</w:p>
    <w:p w14:paraId="69C0767A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</w:p>
    <w:p w14:paraId="6760AF4B" w14:textId="7F276F2F" w:rsidR="00467B26" w:rsidRPr="00A46495" w:rsidRDefault="002E27F0" w:rsidP="002E27F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46495">
        <w:rPr>
          <w:rFonts w:ascii="Arial" w:hAnsi="Arial" w:cs="Arial"/>
          <w:b/>
          <w:bCs/>
          <w:sz w:val="28"/>
          <w:szCs w:val="28"/>
        </w:rPr>
        <w:t>Caso 3: Calculadora de Presupuesto Mensual</w:t>
      </w:r>
    </w:p>
    <w:p w14:paraId="31DEF475" w14:textId="77777777" w:rsidR="00A46495" w:rsidRDefault="00A46495" w:rsidP="00A4649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16B6CC" w14:textId="22DA759E" w:rsidR="00A46495" w:rsidRDefault="00A46495" w:rsidP="00A4649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Tabla de pruebas y Validación (V</w:t>
      </w:r>
      <w:r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). –</w:t>
      </w:r>
    </w:p>
    <w:p w14:paraId="20BF862F" w14:textId="77777777" w:rsidR="00A46495" w:rsidRDefault="00A46495" w:rsidP="00A4649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3"/>
        <w:gridCol w:w="1897"/>
        <w:gridCol w:w="2131"/>
        <w:gridCol w:w="1488"/>
        <w:gridCol w:w="1535"/>
      </w:tblGrid>
      <w:tr w:rsidR="00A46495" w14:paraId="43CC1E09" w14:textId="77777777" w:rsidTr="00174505"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996C9" w14:textId="77777777" w:rsidR="00A46495" w:rsidRPr="00631FC9" w:rsidRDefault="00A46495" w:rsidP="0017450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A98E1" w14:textId="77777777" w:rsidR="00A46495" w:rsidRPr="00631FC9" w:rsidRDefault="00A46495" w:rsidP="0017450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Requerimiento Asociado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7ACF5" w14:textId="77777777" w:rsidR="00A46495" w:rsidRPr="00631FC9" w:rsidRDefault="00A46495" w:rsidP="0017450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2F5D6" w14:textId="77777777" w:rsidR="00A46495" w:rsidRPr="00631FC9" w:rsidRDefault="00A46495" w:rsidP="0017450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</w:tcBorders>
          </w:tcPr>
          <w:p w14:paraId="147E13D9" w14:textId="77777777" w:rsidR="00A46495" w:rsidRPr="00631FC9" w:rsidRDefault="00A46495" w:rsidP="0017450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Obtenido (Simulado)</w:t>
            </w:r>
          </w:p>
        </w:tc>
      </w:tr>
      <w:tr w:rsidR="00A46495" w14:paraId="2FE24414" w14:textId="77777777" w:rsidTr="00174505">
        <w:tc>
          <w:tcPr>
            <w:tcW w:w="1640" w:type="dxa"/>
            <w:tcBorders>
              <w:top w:val="single" w:sz="4" w:space="0" w:color="auto"/>
            </w:tcBorders>
            <w:vAlign w:val="center"/>
          </w:tcPr>
          <w:p w14:paraId="08A90D93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1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vAlign w:val="center"/>
          </w:tcPr>
          <w:p w14:paraId="587A6CC2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1669" w:type="dxa"/>
            <w:tcBorders>
              <w:top w:val="single" w:sz="4" w:space="0" w:color="auto"/>
            </w:tcBorders>
            <w:vAlign w:val="center"/>
          </w:tcPr>
          <w:p w14:paraId="6BAB3CB2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Ingreso: Sueldo=800</w:t>
            </w:r>
          </w:p>
        </w:tc>
        <w:tc>
          <w:tcPr>
            <w:tcW w:w="1649" w:type="dxa"/>
            <w:tcBorders>
              <w:top w:val="single" w:sz="4" w:space="0" w:color="auto"/>
            </w:tcBorders>
            <w:vAlign w:val="center"/>
          </w:tcPr>
          <w:p w14:paraId="234459EC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registra de manera correcta</w:t>
            </w:r>
          </w:p>
        </w:tc>
        <w:tc>
          <w:tcPr>
            <w:tcW w:w="1649" w:type="dxa"/>
            <w:tcBorders>
              <w:top w:val="single" w:sz="4" w:space="0" w:color="auto"/>
            </w:tcBorders>
            <w:vAlign w:val="center"/>
          </w:tcPr>
          <w:p w14:paraId="103A83E3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A46495" w14:paraId="1184B776" w14:textId="77777777" w:rsidTr="00174505">
        <w:tc>
          <w:tcPr>
            <w:tcW w:w="1640" w:type="dxa"/>
            <w:vAlign w:val="center"/>
          </w:tcPr>
          <w:p w14:paraId="165A77FA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2</w:t>
            </w:r>
          </w:p>
        </w:tc>
        <w:tc>
          <w:tcPr>
            <w:tcW w:w="1897" w:type="dxa"/>
            <w:vAlign w:val="center"/>
          </w:tcPr>
          <w:p w14:paraId="27B97AF4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1669" w:type="dxa"/>
            <w:vAlign w:val="center"/>
          </w:tcPr>
          <w:p w14:paraId="11AEA0E9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Gasto: Alimentación=200</w:t>
            </w:r>
          </w:p>
        </w:tc>
        <w:tc>
          <w:tcPr>
            <w:tcW w:w="1649" w:type="dxa"/>
            <w:vAlign w:val="center"/>
          </w:tcPr>
          <w:p w14:paraId="735FBBF2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registra de manera correcta</w:t>
            </w:r>
          </w:p>
        </w:tc>
        <w:tc>
          <w:tcPr>
            <w:tcW w:w="1649" w:type="dxa"/>
            <w:vAlign w:val="center"/>
          </w:tcPr>
          <w:p w14:paraId="3ABA20AF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A46495" w14:paraId="580135F0" w14:textId="77777777" w:rsidTr="00174505">
        <w:tc>
          <w:tcPr>
            <w:tcW w:w="1640" w:type="dxa"/>
            <w:vAlign w:val="center"/>
          </w:tcPr>
          <w:p w14:paraId="2B7EF433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3</w:t>
            </w:r>
          </w:p>
        </w:tc>
        <w:tc>
          <w:tcPr>
            <w:tcW w:w="1897" w:type="dxa"/>
            <w:vAlign w:val="center"/>
          </w:tcPr>
          <w:p w14:paraId="406B0332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1669" w:type="dxa"/>
            <w:vAlign w:val="center"/>
          </w:tcPr>
          <w:p w14:paraId="6466779E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Ingreso: 800, Gasto: 200</w:t>
            </w:r>
          </w:p>
        </w:tc>
        <w:tc>
          <w:tcPr>
            <w:tcW w:w="1649" w:type="dxa"/>
            <w:vAlign w:val="center"/>
          </w:tcPr>
          <w:p w14:paraId="4A07DC2A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Saldo: 600</w:t>
            </w:r>
          </w:p>
        </w:tc>
        <w:tc>
          <w:tcPr>
            <w:tcW w:w="1649" w:type="dxa"/>
            <w:vAlign w:val="center"/>
          </w:tcPr>
          <w:p w14:paraId="2A960316" w14:textId="77777777" w:rsidR="00A46495" w:rsidRDefault="00A46495" w:rsidP="001745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A46495" w14:paraId="6095DAB5" w14:textId="77777777" w:rsidTr="00174505">
        <w:tc>
          <w:tcPr>
            <w:tcW w:w="1640" w:type="dxa"/>
          </w:tcPr>
          <w:p w14:paraId="417F14F3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1</w:t>
            </w:r>
          </w:p>
        </w:tc>
        <w:tc>
          <w:tcPr>
            <w:tcW w:w="1897" w:type="dxa"/>
          </w:tcPr>
          <w:p w14:paraId="4353832C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1669" w:type="dxa"/>
          </w:tcPr>
          <w:p w14:paraId="75DC011A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Ingresos y Gastos cargados</w:t>
            </w:r>
          </w:p>
        </w:tc>
        <w:tc>
          <w:tcPr>
            <w:tcW w:w="1649" w:type="dxa"/>
          </w:tcPr>
          <w:p w14:paraId="142345A6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muestra gráfico de barras</w:t>
            </w:r>
          </w:p>
        </w:tc>
        <w:tc>
          <w:tcPr>
            <w:tcW w:w="1649" w:type="dxa"/>
          </w:tcPr>
          <w:p w14:paraId="2833A6E1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A46495" w14:paraId="37BD53A9" w14:textId="77777777" w:rsidTr="00174505">
        <w:tc>
          <w:tcPr>
            <w:tcW w:w="1640" w:type="dxa"/>
          </w:tcPr>
          <w:p w14:paraId="6FF42AD7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2</w:t>
            </w:r>
          </w:p>
        </w:tc>
        <w:tc>
          <w:tcPr>
            <w:tcW w:w="1897" w:type="dxa"/>
          </w:tcPr>
          <w:p w14:paraId="051C7930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1669" w:type="dxa"/>
          </w:tcPr>
          <w:p w14:paraId="3061DC50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Ingreso: 500, Gasto: 600</w:t>
            </w:r>
          </w:p>
        </w:tc>
        <w:tc>
          <w:tcPr>
            <w:tcW w:w="1649" w:type="dxa"/>
          </w:tcPr>
          <w:p w14:paraId="354DB38B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Muestra alerta “Gastos supera ingresos”</w:t>
            </w:r>
          </w:p>
        </w:tc>
        <w:tc>
          <w:tcPr>
            <w:tcW w:w="1649" w:type="dxa"/>
          </w:tcPr>
          <w:p w14:paraId="00EDA41B" w14:textId="77777777" w:rsidR="00A46495" w:rsidRDefault="00A46495" w:rsidP="0017450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</w:tbl>
    <w:p w14:paraId="011CACBA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ECDAA2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FC7A16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973D6D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AA702A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833C93D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7BED32" w14:textId="179DB4F5" w:rsidR="00631FC9" w:rsidRDefault="00631FC9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Tabla de pruebas y Validación</w:t>
      </w:r>
      <w:r w:rsidR="00A46495">
        <w:rPr>
          <w:rFonts w:ascii="Arial" w:hAnsi="Arial" w:cs="Arial"/>
          <w:b/>
          <w:bCs/>
          <w:sz w:val="24"/>
          <w:szCs w:val="24"/>
        </w:rPr>
        <w:t xml:space="preserve"> (V2)</w:t>
      </w:r>
      <w:r>
        <w:rPr>
          <w:rFonts w:ascii="Arial" w:hAnsi="Arial" w:cs="Arial"/>
          <w:b/>
          <w:bCs/>
          <w:sz w:val="24"/>
          <w:szCs w:val="24"/>
        </w:rPr>
        <w:t>. –</w:t>
      </w:r>
    </w:p>
    <w:p w14:paraId="78990ED2" w14:textId="77777777" w:rsidR="00A46495" w:rsidRDefault="00A46495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1"/>
        <w:gridCol w:w="1897"/>
        <w:gridCol w:w="2173"/>
        <w:gridCol w:w="1627"/>
        <w:gridCol w:w="1456"/>
      </w:tblGrid>
      <w:tr w:rsidR="00631FC9" w14:paraId="0FA95412" w14:textId="77777777" w:rsidTr="00560B0A"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B9674" w14:textId="6ABC3B5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78B27" w14:textId="621D13F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Requerimiento Asociado</w:t>
            </w:r>
          </w:p>
        </w:tc>
        <w:tc>
          <w:tcPr>
            <w:tcW w:w="23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214AF" w14:textId="445CA23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05C48" w14:textId="7126CEB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</w:tcPr>
          <w:p w14:paraId="033126C7" w14:textId="6BDE1452" w:rsidR="00631FC9" w:rsidRPr="00631FC9" w:rsidRDefault="00631FC9" w:rsidP="00631FC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Obtenido</w:t>
            </w:r>
            <w:r w:rsidR="004A19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(Simulado)</w:t>
            </w:r>
          </w:p>
        </w:tc>
      </w:tr>
      <w:tr w:rsidR="00631FC9" w14:paraId="27FA8D63" w14:textId="77777777" w:rsidTr="00560B0A">
        <w:tc>
          <w:tcPr>
            <w:tcW w:w="1360" w:type="dxa"/>
            <w:tcBorders>
              <w:top w:val="single" w:sz="4" w:space="0" w:color="auto"/>
            </w:tcBorders>
            <w:vAlign w:val="center"/>
          </w:tcPr>
          <w:p w14:paraId="6E0AFDB9" w14:textId="6217288E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1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vAlign w:val="center"/>
          </w:tcPr>
          <w:p w14:paraId="36B4821E" w14:textId="6A4F3313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2359" w:type="dxa"/>
            <w:tcBorders>
              <w:top w:val="single" w:sz="4" w:space="0" w:color="auto"/>
            </w:tcBorders>
            <w:vAlign w:val="center"/>
          </w:tcPr>
          <w:p w14:paraId="45F07F8E" w14:textId="1C7C157A" w:rsidR="00631FC9" w:rsidRDefault="00FE6E63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Meta de ahorro: 300; Ingresos: 800; Gastos: 400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vAlign w:val="center"/>
          </w:tcPr>
          <w:p w14:paraId="365A4F71" w14:textId="76CE6E18" w:rsidR="00631FC9" w:rsidRDefault="00FE6E63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560B0A">
              <w:rPr>
                <w:rFonts w:ascii="Arial" w:hAnsi="Arial" w:cs="Arial"/>
                <w:sz w:val="24"/>
                <w:szCs w:val="24"/>
              </w:rPr>
              <w:t>registra</w:t>
            </w:r>
            <w:r w:rsidRPr="00FE6E63">
              <w:rPr>
                <w:rFonts w:ascii="Arial" w:hAnsi="Arial" w:cs="Arial"/>
                <w:sz w:val="24"/>
                <w:szCs w:val="24"/>
              </w:rPr>
              <w:t xml:space="preserve"> “Faltan - - 100 para llegar a la meta”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41A66842" w14:textId="5D6AA4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40C8B942" w14:textId="77777777" w:rsidTr="00560B0A">
        <w:tc>
          <w:tcPr>
            <w:tcW w:w="1360" w:type="dxa"/>
            <w:vAlign w:val="center"/>
          </w:tcPr>
          <w:p w14:paraId="520EC789" w14:textId="159BF1DD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2</w:t>
            </w:r>
          </w:p>
        </w:tc>
        <w:tc>
          <w:tcPr>
            <w:tcW w:w="1897" w:type="dxa"/>
            <w:vAlign w:val="center"/>
          </w:tcPr>
          <w:p w14:paraId="1C09B1EE" w14:textId="6D0D92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2359" w:type="dxa"/>
            <w:vAlign w:val="center"/>
          </w:tcPr>
          <w:p w14:paraId="3AFBC52A" w14:textId="38672930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Archivo CSV con 3 ingresos y 5 gastos</w:t>
            </w:r>
          </w:p>
        </w:tc>
        <w:tc>
          <w:tcPr>
            <w:tcW w:w="1614" w:type="dxa"/>
            <w:vAlign w:val="center"/>
          </w:tcPr>
          <w:p w14:paraId="67C79D98" w14:textId="07420200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importa y registra los 8 datos sin errores</w:t>
            </w:r>
          </w:p>
        </w:tc>
        <w:tc>
          <w:tcPr>
            <w:tcW w:w="1274" w:type="dxa"/>
            <w:vAlign w:val="center"/>
          </w:tcPr>
          <w:p w14:paraId="6FF5B90A" w14:textId="0032745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02B6007B" w14:textId="77777777" w:rsidTr="00560B0A">
        <w:tc>
          <w:tcPr>
            <w:tcW w:w="1360" w:type="dxa"/>
            <w:vAlign w:val="center"/>
          </w:tcPr>
          <w:p w14:paraId="6F77DFEE" w14:textId="0CE8B0A0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3</w:t>
            </w:r>
          </w:p>
        </w:tc>
        <w:tc>
          <w:tcPr>
            <w:tcW w:w="1897" w:type="dxa"/>
            <w:vAlign w:val="center"/>
          </w:tcPr>
          <w:p w14:paraId="64D6AE30" w14:textId="6B11C42B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2359" w:type="dxa"/>
            <w:vAlign w:val="center"/>
          </w:tcPr>
          <w:p w14:paraId="1AE543AD" w14:textId="7FB503FA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Gasto: “Uber 5.50”</w:t>
            </w:r>
          </w:p>
        </w:tc>
        <w:tc>
          <w:tcPr>
            <w:tcW w:w="16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B0A" w:rsidRPr="00560B0A" w14:paraId="5483312E" w14:textId="77777777" w:rsidTr="00560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88280" w14:textId="77777777" w:rsidR="00560B0A" w:rsidRPr="00560B0A" w:rsidRDefault="00560B0A" w:rsidP="00560B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</w:p>
              </w:tc>
            </w:tr>
          </w:tbl>
          <w:p w14:paraId="480292E5" w14:textId="77777777" w:rsidR="00560B0A" w:rsidRPr="00560B0A" w:rsidRDefault="00560B0A" w:rsidP="00560B0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560B0A" w:rsidRPr="00560B0A" w14:paraId="5702C0DD" w14:textId="77777777" w:rsidTr="00560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A2539" w14:textId="77777777" w:rsidR="00560B0A" w:rsidRPr="00560B0A" w:rsidRDefault="00560B0A" w:rsidP="00560B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  <w:r w:rsidRPr="00560B0A">
                    <w:rPr>
                      <w:rFonts w:ascii="Arial" w:hAnsi="Arial" w:cs="Arial"/>
                      <w:sz w:val="24"/>
                      <w:szCs w:val="24"/>
                    </w:rPr>
                    <w:t>El sistema asigna la categoría “Transporte”</w:t>
                  </w:r>
                </w:p>
              </w:tc>
            </w:tr>
          </w:tbl>
          <w:p w14:paraId="68620E53" w14:textId="4C525EB7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14CC7520" w14:textId="2AA5621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11EF9AD" w14:textId="77777777" w:rsidTr="00560B0A">
        <w:tc>
          <w:tcPr>
            <w:tcW w:w="1360" w:type="dxa"/>
          </w:tcPr>
          <w:p w14:paraId="1B3D1679" w14:textId="54C1EC49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1</w:t>
            </w:r>
          </w:p>
        </w:tc>
        <w:tc>
          <w:tcPr>
            <w:tcW w:w="1897" w:type="dxa"/>
          </w:tcPr>
          <w:p w14:paraId="1193E4BF" w14:textId="24D4E8C8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2359" w:type="dxa"/>
          </w:tcPr>
          <w:p w14:paraId="71BB341F" w14:textId="3FE168C3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Recordatorio diario activado; Fecha del día</w:t>
            </w:r>
          </w:p>
        </w:tc>
        <w:tc>
          <w:tcPr>
            <w:tcW w:w="1614" w:type="dxa"/>
          </w:tcPr>
          <w:p w14:paraId="35CB8711" w14:textId="4AD392A6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envía una notificación al usuario</w:t>
            </w:r>
          </w:p>
        </w:tc>
        <w:tc>
          <w:tcPr>
            <w:tcW w:w="1274" w:type="dxa"/>
          </w:tcPr>
          <w:p w14:paraId="5C09701D" w14:textId="25B06F8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87B6B06" w14:textId="77777777" w:rsidTr="00560B0A">
        <w:tc>
          <w:tcPr>
            <w:tcW w:w="1360" w:type="dxa"/>
          </w:tcPr>
          <w:p w14:paraId="4C5D4653" w14:textId="461B9BD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2</w:t>
            </w:r>
          </w:p>
        </w:tc>
        <w:tc>
          <w:tcPr>
            <w:tcW w:w="1897" w:type="dxa"/>
          </w:tcPr>
          <w:p w14:paraId="315FCE52" w14:textId="61DE5C6E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2359" w:type="dxa"/>
          </w:tcPr>
          <w:p w14:paraId="437AF668" w14:textId="6388F73E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Gasto futuro: 200; Presupuesto actual saldo: 150</w:t>
            </w:r>
          </w:p>
        </w:tc>
        <w:tc>
          <w:tcPr>
            <w:tcW w:w="1614" w:type="dxa"/>
          </w:tcPr>
          <w:p w14:paraId="5F4BCCB8" w14:textId="033C02C1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muestra “El gasto futuro excederá tu presupuesto disponible”</w:t>
            </w:r>
          </w:p>
        </w:tc>
        <w:tc>
          <w:tcPr>
            <w:tcW w:w="1274" w:type="dxa"/>
          </w:tcPr>
          <w:p w14:paraId="79F99FFB" w14:textId="7CB2B912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</w:tbl>
    <w:p w14:paraId="78ECA4FF" w14:textId="77777777" w:rsidR="00631FC9" w:rsidRPr="00631FC9" w:rsidRDefault="00631FC9" w:rsidP="00631FC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6390A7" w14:textId="77777777" w:rsidR="00E26C73" w:rsidRPr="002E175F" w:rsidRDefault="00E26C73" w:rsidP="00BE3D6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sectPr w:rsidR="00E26C73" w:rsidRPr="002E175F" w:rsidSect="002E27F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35FEB" w14:textId="77777777" w:rsidR="009742E0" w:rsidRDefault="009742E0" w:rsidP="002E27F0">
      <w:pPr>
        <w:spacing w:after="0" w:line="240" w:lineRule="auto"/>
      </w:pPr>
      <w:r>
        <w:separator/>
      </w:r>
    </w:p>
  </w:endnote>
  <w:endnote w:type="continuationSeparator" w:id="0">
    <w:p w14:paraId="2086D7D3" w14:textId="77777777" w:rsidR="009742E0" w:rsidRDefault="009742E0" w:rsidP="002E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85BC" w14:textId="24BA630F" w:rsidR="002E27F0" w:rsidRDefault="002E27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34CF955" wp14:editId="27B72979">
          <wp:simplePos x="0" y="0"/>
          <wp:positionH relativeFrom="page">
            <wp:align>right</wp:align>
          </wp:positionH>
          <wp:positionV relativeFrom="paragraph">
            <wp:posOffset>-260985</wp:posOffset>
          </wp:positionV>
          <wp:extent cx="7553325" cy="86422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86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EC9E1" w14:textId="77777777" w:rsidR="009742E0" w:rsidRDefault="009742E0" w:rsidP="002E27F0">
      <w:pPr>
        <w:spacing w:after="0" w:line="240" w:lineRule="auto"/>
      </w:pPr>
      <w:r>
        <w:separator/>
      </w:r>
    </w:p>
  </w:footnote>
  <w:footnote w:type="continuationSeparator" w:id="0">
    <w:p w14:paraId="12724575" w14:textId="77777777" w:rsidR="009742E0" w:rsidRDefault="009742E0" w:rsidP="002E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B98AA" w14:textId="693ABFFB" w:rsidR="002E27F0" w:rsidRDefault="002E27F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ED4E3A" wp14:editId="608835FC">
          <wp:simplePos x="0" y="0"/>
          <wp:positionH relativeFrom="column">
            <wp:posOffset>4625340</wp:posOffset>
          </wp:positionH>
          <wp:positionV relativeFrom="paragraph">
            <wp:posOffset>-135255</wp:posOffset>
          </wp:positionV>
          <wp:extent cx="1432821" cy="4762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821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8A1"/>
    <w:multiLevelType w:val="multilevel"/>
    <w:tmpl w:val="28382E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67E"/>
    <w:multiLevelType w:val="multilevel"/>
    <w:tmpl w:val="B2A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57E3"/>
    <w:multiLevelType w:val="hybridMultilevel"/>
    <w:tmpl w:val="A9FA65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9458A"/>
    <w:multiLevelType w:val="multilevel"/>
    <w:tmpl w:val="E604E7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D3A28"/>
    <w:multiLevelType w:val="hybridMultilevel"/>
    <w:tmpl w:val="9E1AB7B4"/>
    <w:lvl w:ilvl="0" w:tplc="EAA44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C5E17"/>
    <w:multiLevelType w:val="hybridMultilevel"/>
    <w:tmpl w:val="F432C98A"/>
    <w:lvl w:ilvl="0" w:tplc="0674F5F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2573C"/>
    <w:multiLevelType w:val="hybridMultilevel"/>
    <w:tmpl w:val="A95CCC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5AE5"/>
    <w:multiLevelType w:val="multilevel"/>
    <w:tmpl w:val="A07413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3A02"/>
    <w:multiLevelType w:val="multilevel"/>
    <w:tmpl w:val="5B8EE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47C5D"/>
    <w:multiLevelType w:val="hybridMultilevel"/>
    <w:tmpl w:val="ED50AAF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AF4174"/>
    <w:multiLevelType w:val="multilevel"/>
    <w:tmpl w:val="5F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D05A3"/>
    <w:multiLevelType w:val="multilevel"/>
    <w:tmpl w:val="BEB00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F0"/>
    <w:rsid w:val="00005F0B"/>
    <w:rsid w:val="0002159F"/>
    <w:rsid w:val="0003529E"/>
    <w:rsid w:val="00261898"/>
    <w:rsid w:val="002E175F"/>
    <w:rsid w:val="002E27F0"/>
    <w:rsid w:val="003E5708"/>
    <w:rsid w:val="00467B26"/>
    <w:rsid w:val="00480E05"/>
    <w:rsid w:val="004A1950"/>
    <w:rsid w:val="004B600B"/>
    <w:rsid w:val="004F42C2"/>
    <w:rsid w:val="00527ED3"/>
    <w:rsid w:val="00560B0A"/>
    <w:rsid w:val="00577CD2"/>
    <w:rsid w:val="00631FC9"/>
    <w:rsid w:val="00701C57"/>
    <w:rsid w:val="008613C7"/>
    <w:rsid w:val="008B1CA3"/>
    <w:rsid w:val="008F09C6"/>
    <w:rsid w:val="009742E0"/>
    <w:rsid w:val="00995473"/>
    <w:rsid w:val="00A3071F"/>
    <w:rsid w:val="00A46495"/>
    <w:rsid w:val="00A87BA5"/>
    <w:rsid w:val="00AA6E8D"/>
    <w:rsid w:val="00AE168A"/>
    <w:rsid w:val="00B0374B"/>
    <w:rsid w:val="00B472D1"/>
    <w:rsid w:val="00BE3D65"/>
    <w:rsid w:val="00E26C73"/>
    <w:rsid w:val="00E35506"/>
    <w:rsid w:val="00E4792F"/>
    <w:rsid w:val="00F962BC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DCE14"/>
  <w15:chartTrackingRefBased/>
  <w15:docId w15:val="{48916AED-5E8D-42F0-9074-DC42DBEB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495"/>
  </w:style>
  <w:style w:type="paragraph" w:styleId="Ttulo1">
    <w:name w:val="heading 1"/>
    <w:basedOn w:val="Normal"/>
    <w:link w:val="Ttulo1Car"/>
    <w:uiPriority w:val="9"/>
    <w:qFormat/>
    <w:rsid w:val="002E27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C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apple-tab-span">
    <w:name w:val="apple-tab-span"/>
    <w:basedOn w:val="Fuentedeprrafopredeter"/>
    <w:rsid w:val="002E27F0"/>
  </w:style>
  <w:style w:type="character" w:customStyle="1" w:styleId="Ttulo1Car">
    <w:name w:val="Título 1 Car"/>
    <w:basedOn w:val="Fuentedeprrafopredeter"/>
    <w:link w:val="Ttulo1"/>
    <w:uiPriority w:val="9"/>
    <w:rsid w:val="002E27F0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7F0"/>
  </w:style>
  <w:style w:type="paragraph" w:styleId="Piedepgina">
    <w:name w:val="footer"/>
    <w:basedOn w:val="Normal"/>
    <w:link w:val="Piedepgina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7F0"/>
  </w:style>
  <w:style w:type="paragraph" w:styleId="Prrafodelista">
    <w:name w:val="List Paragraph"/>
    <w:basedOn w:val="Normal"/>
    <w:uiPriority w:val="34"/>
    <w:qFormat/>
    <w:rsid w:val="00701C5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01C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01C57"/>
    <w:rPr>
      <w:b/>
      <w:bCs/>
    </w:rPr>
  </w:style>
  <w:style w:type="character" w:styleId="nfasis">
    <w:name w:val="Emphasis"/>
    <w:basedOn w:val="Fuentedeprrafopredeter"/>
    <w:uiPriority w:val="20"/>
    <w:qFormat/>
    <w:rsid w:val="0002159F"/>
    <w:rPr>
      <w:i/>
      <w:iCs/>
    </w:rPr>
  </w:style>
  <w:style w:type="table" w:styleId="Tablaconcuadrcula">
    <w:name w:val="Table Grid"/>
    <w:basedOn w:val="Tablanormal"/>
    <w:uiPriority w:val="39"/>
    <w:rsid w:val="0002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6C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997BE-4B44-4C04-A809-27ED7F6B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CarlosyValeska</dc:creator>
  <cp:keywords/>
  <dc:description/>
  <cp:lastModifiedBy>CarlosyValeska</cp:lastModifiedBy>
  <cp:revision>4</cp:revision>
  <cp:lastPrinted>2025-10-21T22:11:00Z</cp:lastPrinted>
  <dcterms:created xsi:type="dcterms:W3CDTF">2025-11-15T22:53:00Z</dcterms:created>
  <dcterms:modified xsi:type="dcterms:W3CDTF">2025-11-15T22:55:00Z</dcterms:modified>
</cp:coreProperties>
</file>