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DF20" w14:textId="1497EBE1" w:rsidR="007845E9" w:rsidRPr="00351BA7" w:rsidRDefault="00BD54DB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EE200D" wp14:editId="0B0A0A15">
            <wp:simplePos x="0" y="0"/>
            <wp:positionH relativeFrom="column">
              <wp:posOffset>2200275</wp:posOffset>
            </wp:positionH>
            <wp:positionV relativeFrom="paragraph">
              <wp:posOffset>-133350</wp:posOffset>
            </wp:positionV>
            <wp:extent cx="10858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BA7" w:rsidRPr="00351BA7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0" distR="0" simplePos="0" relativeHeight="251659264" behindDoc="0" locked="0" layoutInCell="1" hidden="0" allowOverlap="1" wp14:anchorId="244AE936" wp14:editId="399190F2">
            <wp:simplePos x="0" y="0"/>
            <wp:positionH relativeFrom="column">
              <wp:posOffset>0</wp:posOffset>
            </wp:positionH>
            <wp:positionV relativeFrom="paragraph">
              <wp:posOffset>1428750</wp:posOffset>
            </wp:positionV>
            <wp:extent cx="2272665" cy="143319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43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E6A42" w:rsidRPr="00351BA7">
        <w:rPr>
          <w:rFonts w:asciiTheme="majorBidi" w:eastAsia="Times New Roman" w:hAnsiTheme="majorBidi" w:cstheme="majorBidi"/>
          <w:noProof/>
          <w:sz w:val="20"/>
          <w:szCs w:val="20"/>
        </w:rPr>
        <w:drawing>
          <wp:inline distT="114300" distB="114300" distL="114300" distR="114300" wp14:anchorId="3BC07039" wp14:editId="0DBE525A">
            <wp:extent cx="3944027" cy="2543397"/>
            <wp:effectExtent l="0" t="0" r="0" b="0"/>
            <wp:docPr id="2" name="image3.jpg" descr="Waterfall phases in project management in GanttPRO B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Waterfall phases in project management in GanttPRO Blo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027" cy="2543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626CD" w14:textId="250C1A4C" w:rsidR="00175F43" w:rsidRDefault="00393157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DBE227" wp14:editId="6069777A">
            <wp:simplePos x="0" y="0"/>
            <wp:positionH relativeFrom="column">
              <wp:posOffset>1600200</wp:posOffset>
            </wp:positionH>
            <wp:positionV relativeFrom="paragraph">
              <wp:posOffset>76200</wp:posOffset>
            </wp:positionV>
            <wp:extent cx="1863132" cy="915670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132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672E" w14:textId="0B6D8DA5" w:rsidR="00175F43" w:rsidRDefault="00393157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E873DE" wp14:editId="33F6D54B">
            <wp:simplePos x="0" y="0"/>
            <wp:positionH relativeFrom="column">
              <wp:posOffset>-96520</wp:posOffset>
            </wp:positionH>
            <wp:positionV relativeFrom="paragraph">
              <wp:posOffset>149225</wp:posOffset>
            </wp:positionV>
            <wp:extent cx="2035810" cy="1466215"/>
            <wp:effectExtent l="0" t="0" r="254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D66D7" w14:textId="6F5AFA0A" w:rsidR="00175F43" w:rsidRDefault="00175F43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14FF79C1" w14:textId="4C393B72" w:rsidR="00175F43" w:rsidRDefault="00175F43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06851981" w14:textId="250B3652" w:rsidR="00175F43" w:rsidRDefault="00175F43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4285E5E3" w14:textId="33642C81" w:rsidR="00175F43" w:rsidRDefault="00175F43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5ECC65F3" w14:textId="5C585D74" w:rsidR="00175F43" w:rsidRDefault="00393157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BE1A41" wp14:editId="68ED2073">
            <wp:simplePos x="0" y="0"/>
            <wp:positionH relativeFrom="column">
              <wp:posOffset>1734820</wp:posOffset>
            </wp:positionH>
            <wp:positionV relativeFrom="paragraph">
              <wp:posOffset>125095</wp:posOffset>
            </wp:positionV>
            <wp:extent cx="2162175" cy="66709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67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46D8F" w14:textId="67C06E67" w:rsidR="00175F43" w:rsidRDefault="00175F43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0FD42B7A" w14:textId="2EB6D821" w:rsidR="00175F43" w:rsidRDefault="00175F43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6CFA2DCF" w14:textId="64CC31A9" w:rsidR="00175F43" w:rsidRDefault="00175F43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336DE371" w14:textId="44B23A52" w:rsidR="00175F43" w:rsidRDefault="00175F43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33CA03E1" w14:textId="284458C7" w:rsidR="00175F43" w:rsidRDefault="00175F43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40D2C62A" w14:textId="0FDDB499" w:rsidR="007845E9" w:rsidRPr="00BE6A42" w:rsidRDefault="00BE6A42" w:rsidP="00393157">
      <w:pPr>
        <w:spacing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Types of requirements</w:t>
      </w:r>
    </w:p>
    <w:p w14:paraId="71090D53" w14:textId="222B85B0" w:rsidR="007845E9" w:rsidRPr="00351BA7" w:rsidRDefault="00BE6A42" w:rsidP="00393157">
      <w:pPr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Functional</w:t>
      </w:r>
    </w:p>
    <w:p w14:paraId="035121B7" w14:textId="3E3BC4A0" w:rsidR="007845E9" w:rsidRPr="00351BA7" w:rsidRDefault="00BE6A42" w:rsidP="00393157">
      <w:pPr>
        <w:numPr>
          <w:ilvl w:val="1"/>
          <w:numId w:val="7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Describe what the system should do</w:t>
      </w:r>
    </w:p>
    <w:p w14:paraId="5A8726FF" w14:textId="270DDABB" w:rsidR="007845E9" w:rsidRPr="00351BA7" w:rsidRDefault="00BE6A42" w:rsidP="00393157">
      <w:pPr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Non-functional</w:t>
      </w:r>
    </w:p>
    <w:p w14:paraId="0DEFE35A" w14:textId="121986F7" w:rsidR="007845E9" w:rsidRPr="00351BA7" w:rsidRDefault="00BE6A42" w:rsidP="00393157">
      <w:pPr>
        <w:numPr>
          <w:ilvl w:val="1"/>
          <w:numId w:val="7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Constraints on the services or functions offered by the system</w:t>
      </w:r>
    </w:p>
    <w:p w14:paraId="46F1AE97" w14:textId="7AF1C3DA" w:rsidR="007845E9" w:rsidRPr="00351BA7" w:rsidRDefault="00BE6A42" w:rsidP="00393157">
      <w:pPr>
        <w:numPr>
          <w:ilvl w:val="1"/>
          <w:numId w:val="7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System performance. Security, availability</w:t>
      </w:r>
    </w:p>
    <w:p w14:paraId="40C3A7DA" w14:textId="43FDB706" w:rsidR="007845E9" w:rsidRPr="00BE6A42" w:rsidRDefault="00BE6A42" w:rsidP="00393157">
      <w:pPr>
        <w:spacing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Types of Non-functional Requirements</w:t>
      </w:r>
    </w:p>
    <w:p w14:paraId="2D0B3D99" w14:textId="3CA80007" w:rsidR="007845E9" w:rsidRPr="00351BA7" w:rsidRDefault="00BE6A42" w:rsidP="00393157">
      <w:pPr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Product: execution speed, memory requirements, acceptable failure rate, probability, usability</w:t>
      </w:r>
    </w:p>
    <w:p w14:paraId="2346E389" w14:textId="5340C824" w:rsidR="007845E9" w:rsidRPr="00351BA7" w:rsidRDefault="00BE6A42" w:rsidP="00393157">
      <w:pPr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Organizational: policies and procedures</w:t>
      </w:r>
    </w:p>
    <w:p w14:paraId="7193C726" w14:textId="154A5C46" w:rsidR="007845E9" w:rsidRPr="00351BA7" w:rsidRDefault="00BE6A42" w:rsidP="00393157">
      <w:pPr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External: interoperability with other systems, legal requirements, ethical requirements</w:t>
      </w:r>
    </w:p>
    <w:p w14:paraId="4D4BE87A" w14:textId="77777777" w:rsidR="007845E9" w:rsidRPr="00BE6A42" w:rsidRDefault="00BE6A42" w:rsidP="00393157">
      <w:pPr>
        <w:spacing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User Requirement Challenges</w:t>
      </w:r>
    </w:p>
    <w:p w14:paraId="74226AE8" w14:textId="452840EC" w:rsidR="007845E9" w:rsidRPr="00351BA7" w:rsidRDefault="00BE6A42" w:rsidP="00393157">
      <w:pPr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Ambig</w:t>
      </w:r>
      <w:r w:rsidRPr="00351BA7">
        <w:rPr>
          <w:rFonts w:asciiTheme="majorBidi" w:eastAsia="Times New Roman" w:hAnsiTheme="majorBidi" w:cstheme="majorBidi"/>
          <w:sz w:val="20"/>
          <w:szCs w:val="20"/>
        </w:rPr>
        <w:t>uity: Human language is different than user language is different than system language</w:t>
      </w:r>
    </w:p>
    <w:p w14:paraId="676C3745" w14:textId="77777777" w:rsidR="007845E9" w:rsidRPr="00351BA7" w:rsidRDefault="00BE6A42" w:rsidP="00393157">
      <w:pPr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Confusion: Functional vs. non-functional vs. system goals vs. design information</w:t>
      </w:r>
    </w:p>
    <w:p w14:paraId="3D914EF9" w14:textId="59E72B13" w:rsidR="007845E9" w:rsidRPr="00351BA7" w:rsidRDefault="00BE6A42" w:rsidP="00393157">
      <w:pPr>
        <w:numPr>
          <w:ilvl w:val="0"/>
          <w:numId w:val="9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Amalgamation: Single stated requirement may </w:t>
      </w:r>
      <w:proofErr w:type="gramStart"/>
      <w:r w:rsidRPr="00351BA7">
        <w:rPr>
          <w:rFonts w:asciiTheme="majorBidi" w:eastAsia="Times New Roman" w:hAnsiTheme="majorBidi" w:cstheme="majorBidi"/>
          <w:sz w:val="20"/>
          <w:szCs w:val="20"/>
        </w:rPr>
        <w:t>actually contain</w:t>
      </w:r>
      <w:proofErr w:type="gramEnd"/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 several requirements</w:t>
      </w:r>
    </w:p>
    <w:p w14:paraId="0A8F786F" w14:textId="77777777" w:rsidR="007845E9" w:rsidRPr="00BE6A42" w:rsidRDefault="00BE6A42" w:rsidP="00393157">
      <w:pPr>
        <w:spacing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Ethnog</w:t>
      </w:r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raphy: Observational technique used to understand social and organizational requirements</w:t>
      </w:r>
    </w:p>
    <w:p w14:paraId="3D0BE2DC" w14:textId="77777777" w:rsidR="007845E9" w:rsidRPr="00351BA7" w:rsidRDefault="00BE6A42" w:rsidP="00393157">
      <w:pPr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Effective at discovering</w:t>
      </w:r>
    </w:p>
    <w:p w14:paraId="0C0AF608" w14:textId="710D8E0D" w:rsidR="007845E9" w:rsidRPr="00351BA7" w:rsidRDefault="00BE6A42" w:rsidP="00393157">
      <w:pPr>
        <w:numPr>
          <w:ilvl w:val="1"/>
          <w:numId w:val="2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Requirements derived from the way people </w:t>
      </w:r>
      <w:proofErr w:type="gramStart"/>
      <w:r w:rsidRPr="00351BA7">
        <w:rPr>
          <w:rFonts w:asciiTheme="majorBidi" w:eastAsia="Times New Roman" w:hAnsiTheme="majorBidi" w:cstheme="majorBidi"/>
          <w:sz w:val="20"/>
          <w:szCs w:val="20"/>
        </w:rPr>
        <w:t>actually work</w:t>
      </w:r>
      <w:proofErr w:type="gramEnd"/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 rather than how they are supposed to work</w:t>
      </w:r>
    </w:p>
    <w:p w14:paraId="1B8D37CC" w14:textId="77777777" w:rsidR="007845E9" w:rsidRPr="00BE6A42" w:rsidRDefault="00BE6A42" w:rsidP="00393157">
      <w:pPr>
        <w:numPr>
          <w:ilvl w:val="1"/>
          <w:numId w:val="2"/>
        </w:num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Derived from cooperation and awareness of co-</w:t>
      </w:r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stakeholder’s activities</w:t>
      </w:r>
    </w:p>
    <w:p w14:paraId="13A24B01" w14:textId="77777777" w:rsidR="007845E9" w:rsidRPr="00BE6A42" w:rsidRDefault="00BE6A42" w:rsidP="00393157">
      <w:pPr>
        <w:spacing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Requirements Validation</w:t>
      </w:r>
    </w:p>
    <w:p w14:paraId="54241A30" w14:textId="77777777" w:rsidR="007845E9" w:rsidRPr="00351BA7" w:rsidRDefault="00BE6A42" w:rsidP="00393157">
      <w:pPr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Checkpoint or ensuring that the requirements as specified truly define the system the customer wants</w:t>
      </w:r>
    </w:p>
    <w:p w14:paraId="080D7F74" w14:textId="77777777" w:rsidR="007845E9" w:rsidRPr="00351BA7" w:rsidRDefault="00BE6A42" w:rsidP="00393157">
      <w:pPr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Look for validity, consistency, completeness, realism, and verifiability</w:t>
      </w:r>
    </w:p>
    <w:p w14:paraId="08DF3AB8" w14:textId="77777777" w:rsidR="007845E9" w:rsidRPr="00BE6A42" w:rsidRDefault="00BE6A42" w:rsidP="00393157">
      <w:pPr>
        <w:spacing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S</w:t>
      </w:r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tructural Models</w:t>
      </w:r>
    </w:p>
    <w:p w14:paraId="76DC5372" w14:textId="77777777" w:rsidR="007845E9" w:rsidRPr="00351BA7" w:rsidRDefault="00BE6A42" w:rsidP="00393157">
      <w:pPr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Capture the system components and their inter-relationships</w:t>
      </w:r>
    </w:p>
    <w:p w14:paraId="7D7A3BDD" w14:textId="77777777" w:rsidR="007845E9" w:rsidRPr="00351BA7" w:rsidRDefault="00BE6A42" w:rsidP="00393157">
      <w:pPr>
        <w:numPr>
          <w:ilvl w:val="1"/>
          <w:numId w:val="10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Class diagrams, Generalization, Aggregation</w:t>
      </w:r>
    </w:p>
    <w:p w14:paraId="55578C70" w14:textId="77777777" w:rsidR="007845E9" w:rsidRPr="00BE6A42" w:rsidRDefault="00BE6A42" w:rsidP="00393157">
      <w:pPr>
        <w:spacing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Behavioral Models</w:t>
      </w:r>
    </w:p>
    <w:p w14:paraId="1AB387F8" w14:textId="77777777" w:rsidR="007845E9" w:rsidRPr="00351BA7" w:rsidRDefault="00BE6A42" w:rsidP="00393157">
      <w:pPr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Data-flow models</w:t>
      </w:r>
    </w:p>
    <w:p w14:paraId="7474026B" w14:textId="77777777" w:rsidR="007845E9" w:rsidRPr="00351BA7" w:rsidRDefault="00BE6A42" w:rsidP="00393157">
      <w:pPr>
        <w:numPr>
          <w:ilvl w:val="1"/>
          <w:numId w:val="6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Work is often driven by information flowing through an organization and the </w:t>
      </w:r>
      <w:proofErr w:type="gramStart"/>
      <w:r w:rsidRPr="00351BA7">
        <w:rPr>
          <w:rFonts w:asciiTheme="majorBidi" w:eastAsia="Times New Roman" w:hAnsiTheme="majorBidi" w:cstheme="majorBidi"/>
          <w:sz w:val="20"/>
          <w:szCs w:val="20"/>
        </w:rPr>
        <w:t>manner in which</w:t>
      </w:r>
      <w:proofErr w:type="gramEnd"/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 the organization processe</w:t>
      </w:r>
      <w:r w:rsidRPr="00351BA7">
        <w:rPr>
          <w:rFonts w:asciiTheme="majorBidi" w:eastAsia="Times New Roman" w:hAnsiTheme="majorBidi" w:cstheme="majorBidi"/>
          <w:sz w:val="20"/>
          <w:szCs w:val="20"/>
        </w:rPr>
        <w:t>s, consumes, and disseminates it</w:t>
      </w:r>
    </w:p>
    <w:p w14:paraId="218DAE18" w14:textId="77777777" w:rsidR="007845E9" w:rsidRPr="00351BA7" w:rsidRDefault="00BE6A42" w:rsidP="00393157">
      <w:pPr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Event-driven (state machine) models</w:t>
      </w:r>
    </w:p>
    <w:p w14:paraId="535CA5DC" w14:textId="77777777" w:rsidR="007845E9" w:rsidRPr="00351BA7" w:rsidRDefault="00BE6A42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Data Models: More static view of information than the data flow diagram</w:t>
      </w:r>
    </w:p>
    <w:p w14:paraId="2453CC47" w14:textId="77777777" w:rsidR="007845E9" w:rsidRPr="00351BA7" w:rsidRDefault="00BE6A42" w:rsidP="00393157">
      <w:pPr>
        <w:spacing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Test Cases</w:t>
      </w:r>
    </w:p>
    <w:p w14:paraId="3DD09416" w14:textId="733B7F04" w:rsidR="007845E9" w:rsidRPr="00351BA7" w:rsidRDefault="00BE6A42" w:rsidP="00393157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Effectiveness: Credibly show proper operation</w:t>
      </w:r>
    </w:p>
    <w:p w14:paraId="05CDF719" w14:textId="40CC428A" w:rsidR="007845E9" w:rsidRPr="00351BA7" w:rsidRDefault="00BE6A42" w:rsidP="00393157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Efficiency: Repeatable, Self-documenting, Easy to develop and maintain</w:t>
      </w:r>
    </w:p>
    <w:p w14:paraId="498D2B29" w14:textId="3EB631A0" w:rsidR="007845E9" w:rsidRPr="00351BA7" w:rsidRDefault="00BE6A42" w:rsidP="00393157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Strategies: Test normal and abnormal, Use realistic data, Test boundaries</w:t>
      </w:r>
    </w:p>
    <w:p w14:paraId="47BD9CC2" w14:textId="51CE9B69" w:rsidR="007845E9" w:rsidRPr="00351BA7" w:rsidRDefault="00BE6A42" w:rsidP="00393157">
      <w:pPr>
        <w:spacing w:line="240" w:lineRule="auto"/>
        <w:ind w:firstLine="360"/>
        <w:rPr>
          <w:rFonts w:asciiTheme="majorBidi" w:eastAsia="Times New Roman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Object-Orientation</w:t>
      </w:r>
    </w:p>
    <w:p w14:paraId="5033A8A6" w14:textId="3EA73B52" w:rsidR="007845E9" w:rsidRPr="00351BA7" w:rsidRDefault="00BE6A42" w:rsidP="00393157">
      <w:pPr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Developing software solutions involves </w:t>
      </w:r>
      <w:proofErr w:type="spellStart"/>
      <w:r w:rsidRPr="00351BA7">
        <w:rPr>
          <w:rFonts w:asciiTheme="majorBidi" w:eastAsia="Times New Roman" w:hAnsiTheme="majorBidi" w:cstheme="majorBidi"/>
          <w:sz w:val="20"/>
          <w:szCs w:val="20"/>
        </w:rPr>
        <w:t>tow</w:t>
      </w:r>
      <w:proofErr w:type="spellEnd"/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 significant translations:</w:t>
      </w:r>
    </w:p>
    <w:p w14:paraId="68D9D0E7" w14:textId="4A8B9EFB" w:rsidR="007845E9" w:rsidRPr="00351BA7" w:rsidRDefault="00BE6A42" w:rsidP="00393157">
      <w:pPr>
        <w:numPr>
          <w:ilvl w:val="1"/>
          <w:numId w:val="5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The user’s environment </w:t>
      </w:r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and </w:t>
      </w:r>
      <w:proofErr w:type="gramStart"/>
      <w:r w:rsidRPr="00351BA7">
        <w:rPr>
          <w:rFonts w:asciiTheme="majorBidi" w:eastAsia="Times New Roman" w:hAnsiTheme="majorBidi" w:cstheme="majorBidi"/>
          <w:sz w:val="20"/>
          <w:szCs w:val="20"/>
        </w:rPr>
        <w:t>The</w:t>
      </w:r>
      <w:proofErr w:type="gramEnd"/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 system design</w:t>
      </w:r>
    </w:p>
    <w:p w14:paraId="07301DA4" w14:textId="77777777" w:rsidR="007845E9" w:rsidRPr="00351BA7" w:rsidRDefault="00BE6A42" w:rsidP="00393157">
      <w:pPr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Identifies the entities, referred to as objects, that make up the user’s environment</w:t>
      </w:r>
    </w:p>
    <w:p w14:paraId="5BEDC962" w14:textId="77777777" w:rsidR="007845E9" w:rsidRPr="00351BA7" w:rsidRDefault="00BE6A42" w:rsidP="00393157">
      <w:pPr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Develops a model of these objects including their attributes and behaviors</w:t>
      </w:r>
    </w:p>
    <w:p w14:paraId="4C53A644" w14:textId="77777777" w:rsidR="007845E9" w:rsidRPr="00351BA7" w:rsidRDefault="00BE6A42" w:rsidP="00393157">
      <w:pPr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Implements this design as an application</w:t>
      </w:r>
    </w:p>
    <w:p w14:paraId="401E6D99" w14:textId="33B0FC5C" w:rsidR="007845E9" w:rsidRPr="00BE6A42" w:rsidRDefault="00BE6A42" w:rsidP="00393157">
      <w:pPr>
        <w:spacing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Unified Modeling Language (UML)</w:t>
      </w:r>
    </w:p>
    <w:p w14:paraId="6A5F59D3" w14:textId="77777777" w:rsidR="007845E9" w:rsidRPr="00351BA7" w:rsidRDefault="00BE6A42" w:rsidP="00393157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S</w:t>
      </w:r>
      <w:r w:rsidRPr="00351BA7">
        <w:rPr>
          <w:rFonts w:asciiTheme="majorBidi" w:eastAsia="Times New Roman" w:hAnsiTheme="majorBidi" w:cstheme="majorBidi"/>
          <w:sz w:val="20"/>
          <w:szCs w:val="20"/>
        </w:rPr>
        <w:t>ystems design is complex and abstract</w:t>
      </w:r>
    </w:p>
    <w:p w14:paraId="6705EC49" w14:textId="77777777" w:rsidR="007845E9" w:rsidRPr="00351BA7" w:rsidRDefault="00BE6A42" w:rsidP="00393157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Expressing it is difficult using “human” language which presents a significant risk of misinterpretation</w:t>
      </w:r>
    </w:p>
    <w:p w14:paraId="6946974A" w14:textId="77777777" w:rsidR="007845E9" w:rsidRPr="00351BA7" w:rsidRDefault="00BE6A42" w:rsidP="00393157">
      <w:pPr>
        <w:spacing w:line="240" w:lineRule="auto"/>
        <w:ind w:left="720"/>
        <w:rPr>
          <w:rFonts w:asciiTheme="majorBidi" w:eastAsia="Times New Roman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Reusability</w:t>
      </w:r>
    </w:p>
    <w:p w14:paraId="5426EBDD" w14:textId="77777777" w:rsidR="007845E9" w:rsidRPr="00351BA7" w:rsidRDefault="00BE6A42" w:rsidP="00393157">
      <w:pPr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Reuse has tremendous potential benefits</w:t>
      </w:r>
    </w:p>
    <w:p w14:paraId="74337265" w14:textId="77777777" w:rsidR="007845E9" w:rsidRPr="00351BA7" w:rsidRDefault="00BE6A42" w:rsidP="00393157">
      <w:pPr>
        <w:numPr>
          <w:ilvl w:val="1"/>
          <w:numId w:val="12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Gives more return on investment</w:t>
      </w:r>
    </w:p>
    <w:p w14:paraId="74B88938" w14:textId="77777777" w:rsidR="007845E9" w:rsidRPr="00351BA7" w:rsidRDefault="00BE6A42" w:rsidP="00393157">
      <w:pPr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Impact of new development</w:t>
      </w:r>
    </w:p>
    <w:p w14:paraId="66752559" w14:textId="77777777" w:rsidR="007845E9" w:rsidRPr="00351BA7" w:rsidRDefault="00BE6A42" w:rsidP="00393157">
      <w:pPr>
        <w:numPr>
          <w:ilvl w:val="1"/>
          <w:numId w:val="12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Tim</w:t>
      </w:r>
      <w:r w:rsidRPr="00351BA7">
        <w:rPr>
          <w:rFonts w:asciiTheme="majorBidi" w:eastAsia="Times New Roman" w:hAnsiTheme="majorBidi" w:cstheme="majorBidi"/>
          <w:sz w:val="20"/>
          <w:szCs w:val="20"/>
        </w:rPr>
        <w:t>e required to build a new application will be shortened if we can reuse existing components</w:t>
      </w:r>
    </w:p>
    <w:p w14:paraId="3726B8D9" w14:textId="717C4785" w:rsidR="007845E9" w:rsidRPr="00BE6A42" w:rsidRDefault="00BE6A42" w:rsidP="00393157">
      <w:pPr>
        <w:spacing w:line="240" w:lineRule="auto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bookmarkStart w:id="0" w:name="_GoBack"/>
      <w:r w:rsidRPr="00BE6A42">
        <w:rPr>
          <w:rFonts w:asciiTheme="majorBidi" w:eastAsia="Times New Roman" w:hAnsiTheme="majorBidi" w:cstheme="majorBidi"/>
          <w:b/>
          <w:bCs/>
          <w:sz w:val="20"/>
          <w:szCs w:val="20"/>
        </w:rPr>
        <w:t>Incremental vs. Prototyping</w:t>
      </w:r>
    </w:p>
    <w:bookmarkEnd w:id="0"/>
    <w:p w14:paraId="638E3DCA" w14:textId="77777777" w:rsidR="007845E9" w:rsidRPr="00351BA7" w:rsidRDefault="00BE6A42" w:rsidP="00393157">
      <w:pPr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Incremental development consists of a series of planned efforts designed result in a complete system to user specification</w:t>
      </w:r>
    </w:p>
    <w:p w14:paraId="62E549DE" w14:textId="4EC7ACAA" w:rsidR="007845E9" w:rsidRPr="00351BA7" w:rsidRDefault="00BE6A42" w:rsidP="00393157">
      <w:pPr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Prototyping can be used to facilitate incremental development by incrementally improving the prototype into the finished system</w:t>
      </w:r>
    </w:p>
    <w:p w14:paraId="114FC189" w14:textId="20F94EB9" w:rsidR="007845E9" w:rsidRPr="00351BA7" w:rsidRDefault="00BE6A42" w:rsidP="00393157">
      <w:pPr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sz w:val="20"/>
          <w:szCs w:val="20"/>
        </w:rPr>
        <w:t>Throw</w:t>
      </w:r>
      <w:r w:rsidRPr="00351BA7">
        <w:rPr>
          <w:rFonts w:asciiTheme="majorBidi" w:eastAsia="Times New Roman" w:hAnsiTheme="majorBidi" w:cstheme="majorBidi"/>
          <w:sz w:val="20"/>
          <w:szCs w:val="20"/>
        </w:rPr>
        <w:t xml:space="preserve"> away prototyping on other hand used to produce communication vehicles</w:t>
      </w:r>
    </w:p>
    <w:p w14:paraId="5B0284C9" w14:textId="40C5F88D" w:rsidR="00351BA7" w:rsidRPr="00351BA7" w:rsidRDefault="00351BA7" w:rsidP="00393157">
      <w:pPr>
        <w:spacing w:line="240" w:lineRule="auto"/>
        <w:rPr>
          <w:rFonts w:asciiTheme="majorBidi" w:eastAsia="Times New Roman" w:hAnsiTheme="majorBidi" w:cstheme="majorBidi"/>
          <w:b/>
          <w:bCs/>
          <w:i/>
          <w:iCs/>
          <w:sz w:val="20"/>
          <w:szCs w:val="20"/>
        </w:rPr>
      </w:pPr>
      <w:r w:rsidRPr="00351BA7">
        <w:rPr>
          <w:rFonts w:asciiTheme="majorBidi" w:eastAsia="Times New Roman" w:hAnsiTheme="majorBidi" w:cstheme="majorBidi"/>
          <w:b/>
          <w:bCs/>
          <w:i/>
          <w:iCs/>
          <w:sz w:val="20"/>
          <w:szCs w:val="20"/>
        </w:rPr>
        <w:t>DISCUSSION QUESTIONS</w:t>
      </w:r>
    </w:p>
    <w:p w14:paraId="30B4D190" w14:textId="21B2856A" w:rsidR="00351BA7" w:rsidRPr="00351BA7" w:rsidRDefault="00351BA7" w:rsidP="00393157">
      <w:pPr>
        <w:spacing w:before="10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 xml:space="preserve">1.How has software development improved as a result of the “software crisis” discussed in </w:t>
      </w:r>
      <w:proofErr w:type="gramStart"/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lecture?,</w:t>
      </w:r>
      <w:proofErr w:type="gramEnd"/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 xml:space="preserve"> how is it still the same?</w:t>
      </w:r>
    </w:p>
    <w:p w14:paraId="23D84A25" w14:textId="77777777" w:rsidR="00351BA7" w:rsidRPr="00351BA7" w:rsidRDefault="00351BA7" w:rsidP="00393157">
      <w:pPr>
        <w:numPr>
          <w:ilvl w:val="0"/>
          <w:numId w:val="13"/>
        </w:numPr>
        <w:spacing w:before="10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Different techniques are used when creating a software (especially a sophisticated one)</w:t>
      </w:r>
    </w:p>
    <w:p w14:paraId="3BA13633" w14:textId="77777777" w:rsidR="00351BA7" w:rsidRPr="00351BA7" w:rsidRDefault="00351BA7" w:rsidP="00393157">
      <w:pPr>
        <w:numPr>
          <w:ilvl w:val="1"/>
          <w:numId w:val="13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Ex. Reusing parts of a software</w:t>
      </w:r>
    </w:p>
    <w:p w14:paraId="32A90451" w14:textId="77777777" w:rsidR="00351BA7" w:rsidRPr="00351BA7" w:rsidRDefault="00351BA7" w:rsidP="00393157">
      <w:pPr>
        <w:numPr>
          <w:ilvl w:val="1"/>
          <w:numId w:val="13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lastRenderedPageBreak/>
        <w:t>Creating smaller pieces of the software</w:t>
      </w:r>
    </w:p>
    <w:p w14:paraId="19175D56" w14:textId="77777777" w:rsidR="00351BA7" w:rsidRPr="00351BA7" w:rsidRDefault="00351BA7" w:rsidP="00393157">
      <w:pPr>
        <w:numPr>
          <w:ilvl w:val="1"/>
          <w:numId w:val="13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Making the software as flexible as possible in case of changes.</w:t>
      </w:r>
    </w:p>
    <w:p w14:paraId="306471C7" w14:textId="77777777" w:rsidR="00351BA7" w:rsidRPr="00351BA7" w:rsidRDefault="00351BA7" w:rsidP="00393157">
      <w:pPr>
        <w:numPr>
          <w:ilvl w:val="0"/>
          <w:numId w:val="13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It is still the same today because there are always new improvements in technology.</w:t>
      </w:r>
    </w:p>
    <w:p w14:paraId="186DA85A" w14:textId="77777777" w:rsidR="00351BA7" w:rsidRPr="00351BA7" w:rsidRDefault="00351BA7" w:rsidP="00393157">
      <w:pPr>
        <w:numPr>
          <w:ilvl w:val="1"/>
          <w:numId w:val="13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New updates</w:t>
      </w:r>
    </w:p>
    <w:p w14:paraId="41E03BFE" w14:textId="77777777" w:rsidR="00351BA7" w:rsidRPr="00351BA7" w:rsidRDefault="00351BA7" w:rsidP="00393157">
      <w:pPr>
        <w:numPr>
          <w:ilvl w:val="1"/>
          <w:numId w:val="13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New versions</w:t>
      </w:r>
    </w:p>
    <w:p w14:paraId="526A5B0F" w14:textId="77777777" w:rsidR="00351BA7" w:rsidRPr="00351BA7" w:rsidRDefault="00351BA7" w:rsidP="00393157">
      <w:pPr>
        <w:numPr>
          <w:ilvl w:val="1"/>
          <w:numId w:val="13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New (Better) methods</w:t>
      </w:r>
    </w:p>
    <w:p w14:paraId="55343BD8" w14:textId="77777777" w:rsidR="00351BA7" w:rsidRPr="00351BA7" w:rsidRDefault="00351BA7" w:rsidP="00393157">
      <w:pPr>
        <w:numPr>
          <w:ilvl w:val="1"/>
          <w:numId w:val="13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It isn’t too different with the software crisis back then.</w:t>
      </w:r>
    </w:p>
    <w:p w14:paraId="4FE8AECD" w14:textId="77777777" w:rsidR="00351BA7" w:rsidRPr="00351BA7" w:rsidRDefault="00351BA7" w:rsidP="00393157">
      <w:pPr>
        <w:spacing w:before="10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2.Discuss benefits of the Waterfall approach as well as shortcomings of the Agile approach.</w:t>
      </w:r>
    </w:p>
    <w:p w14:paraId="2C86C671" w14:textId="393B7FE7" w:rsidR="00351BA7" w:rsidRPr="00351BA7" w:rsidRDefault="00351BA7" w:rsidP="00393157">
      <w:pPr>
        <w:numPr>
          <w:ilvl w:val="0"/>
          <w:numId w:val="14"/>
        </w:numPr>
        <w:spacing w:before="10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Waterfall approach:</w:t>
      </w:r>
    </w:p>
    <w:p w14:paraId="497799F8" w14:textId="0B677C16" w:rsidR="00351BA7" w:rsidRPr="00351BA7" w:rsidRDefault="00351BA7" w:rsidP="00393157">
      <w:pPr>
        <w:numPr>
          <w:ilvl w:val="1"/>
          <w:numId w:val="14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Tedious</w:t>
      </w:r>
    </w:p>
    <w:p w14:paraId="0C5A8C6C" w14:textId="0A42415C" w:rsidR="00351BA7" w:rsidRPr="00351BA7" w:rsidRDefault="00351BA7" w:rsidP="00393157">
      <w:pPr>
        <w:numPr>
          <w:ilvl w:val="1"/>
          <w:numId w:val="14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Time-consuming</w:t>
      </w:r>
    </w:p>
    <w:p w14:paraId="08C9D019" w14:textId="17D9976D" w:rsidR="00351BA7" w:rsidRPr="00351BA7" w:rsidRDefault="00351BA7" w:rsidP="00393157">
      <w:pPr>
        <w:numPr>
          <w:ilvl w:val="1"/>
          <w:numId w:val="14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Many iterations</w:t>
      </w:r>
    </w:p>
    <w:p w14:paraId="75A19E67" w14:textId="76D57DBA" w:rsidR="00351BA7" w:rsidRPr="00351BA7" w:rsidRDefault="00351BA7" w:rsidP="00393157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proofErr w:type="gramStart"/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Less-prone</w:t>
      </w:r>
      <w:proofErr w:type="gramEnd"/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 to mistakes</w:t>
      </w:r>
    </w:p>
    <w:p w14:paraId="5446D432" w14:textId="01A2A60E" w:rsidR="00351BA7" w:rsidRPr="00351BA7" w:rsidRDefault="00351BA7" w:rsidP="00393157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Success is higher (given that the software engineer wasn’t in a hurry)</w:t>
      </w:r>
    </w:p>
    <w:p w14:paraId="3C4768E4" w14:textId="56CA7FCB" w:rsidR="00351BA7" w:rsidRPr="00351BA7" w:rsidRDefault="00175F43" w:rsidP="00393157">
      <w:pPr>
        <w:numPr>
          <w:ilvl w:val="0"/>
          <w:numId w:val="14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1533DA" wp14:editId="73405C93">
            <wp:simplePos x="0" y="0"/>
            <wp:positionH relativeFrom="column">
              <wp:posOffset>2390775</wp:posOffset>
            </wp:positionH>
            <wp:positionV relativeFrom="paragraph">
              <wp:posOffset>125730</wp:posOffset>
            </wp:positionV>
            <wp:extent cx="1374221" cy="5232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221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BA7"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Agile Approach:</w:t>
      </w:r>
    </w:p>
    <w:p w14:paraId="1A8FCDCB" w14:textId="1079B98E" w:rsidR="00351BA7" w:rsidRPr="00351BA7" w:rsidRDefault="00351BA7" w:rsidP="00393157">
      <w:pPr>
        <w:numPr>
          <w:ilvl w:val="1"/>
          <w:numId w:val="14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Fast and Easy</w:t>
      </w:r>
    </w:p>
    <w:p w14:paraId="19D6ABDB" w14:textId="1D2D2BED" w:rsidR="00351BA7" w:rsidRPr="00351BA7" w:rsidRDefault="00351BA7" w:rsidP="00393157">
      <w:pPr>
        <w:numPr>
          <w:ilvl w:val="1"/>
          <w:numId w:val="14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Easier to build a prototype</w:t>
      </w:r>
    </w:p>
    <w:p w14:paraId="194B85FC" w14:textId="321B6B86" w:rsidR="00351BA7" w:rsidRPr="00351BA7" w:rsidRDefault="00351BA7" w:rsidP="00393157">
      <w:pPr>
        <w:numPr>
          <w:ilvl w:val="1"/>
          <w:numId w:val="14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Can get the big picture done</w:t>
      </w:r>
    </w:p>
    <w:p w14:paraId="4869D5CE" w14:textId="51EB6157" w:rsidR="00175F43" w:rsidRDefault="00351BA7" w:rsidP="00393157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Higher failure-rate</w:t>
      </w:r>
      <w:r w:rsidR="00175F43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:</w:t>
      </w:r>
    </w:p>
    <w:p w14:paraId="5464A7D7" w14:textId="783CFD33" w:rsidR="00175F43" w:rsidRDefault="00175F43" w:rsidP="00393157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  </w:t>
      </w:r>
      <w:r w:rsidR="00351BA7"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Functions were missed</w:t>
      </w:r>
    </w:p>
    <w:p w14:paraId="064FE9BF" w14:textId="59E3797E" w:rsidR="00351BA7" w:rsidRPr="00351BA7" w:rsidRDefault="00175F43" w:rsidP="00393157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  </w:t>
      </w:r>
      <w:r w:rsidR="00351BA7"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Non-Functions were missed</w:t>
      </w:r>
    </w:p>
    <w:p w14:paraId="42C70726" w14:textId="7A501B2E" w:rsidR="00351BA7" w:rsidRPr="00351BA7" w:rsidRDefault="00175F43" w:rsidP="00393157">
      <w:pPr>
        <w:spacing w:line="240" w:lineRule="auto"/>
        <w:ind w:left="720" w:firstLine="720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  </w:t>
      </w:r>
      <w:r w:rsidR="00351BA7"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The software is not working</w:t>
      </w:r>
    </w:p>
    <w:p w14:paraId="1CCA3467" w14:textId="77777777" w:rsidR="00351BA7" w:rsidRPr="00351BA7" w:rsidRDefault="00351BA7" w:rsidP="00393157">
      <w:pPr>
        <w:spacing w:before="10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 xml:space="preserve">4.Why are software systems particularly well-suited for </w:t>
      </w:r>
      <w:proofErr w:type="gramStart"/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automation?,</w:t>
      </w:r>
      <w:proofErr w:type="gramEnd"/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 xml:space="preserve"> under what circumstances is it difficult create a software system which automates?</w:t>
      </w:r>
    </w:p>
    <w:p w14:paraId="14490985" w14:textId="77777777" w:rsidR="00351BA7" w:rsidRPr="00351BA7" w:rsidRDefault="00351BA7" w:rsidP="00393157">
      <w:pPr>
        <w:numPr>
          <w:ilvl w:val="0"/>
          <w:numId w:val="18"/>
        </w:numPr>
        <w:spacing w:before="10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A lot of the methods are repeated numerous times that it would be best to automate things instead (if applicable)</w:t>
      </w:r>
    </w:p>
    <w:p w14:paraId="50FEEC56" w14:textId="77777777" w:rsidR="00351BA7" w:rsidRPr="00351BA7" w:rsidRDefault="00351BA7" w:rsidP="00393157">
      <w:pPr>
        <w:numPr>
          <w:ilvl w:val="0"/>
          <w:numId w:val="18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Some of those methods also require multiple iterations which would be time-consuming for a human’s perspective.</w:t>
      </w:r>
    </w:p>
    <w:p w14:paraId="5EBD81D9" w14:textId="77777777" w:rsidR="00351BA7" w:rsidRPr="00351BA7" w:rsidRDefault="00351BA7" w:rsidP="00393157">
      <w:pPr>
        <w:numPr>
          <w:ilvl w:val="0"/>
          <w:numId w:val="18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A software system with automation would have to deal with errors in the real world. The “vagueness” and “randomness” of everything. </w:t>
      </w:r>
    </w:p>
    <w:p w14:paraId="272B3D2C" w14:textId="77777777" w:rsidR="00351BA7" w:rsidRPr="00351BA7" w:rsidRDefault="00351BA7" w:rsidP="00393157">
      <w:pPr>
        <w:numPr>
          <w:ilvl w:val="1"/>
          <w:numId w:val="18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This is the problem because there are too many factors to consider.</w:t>
      </w:r>
    </w:p>
    <w:p w14:paraId="40D68492" w14:textId="71D0ED38" w:rsidR="00351BA7" w:rsidRPr="00351BA7" w:rsidRDefault="00351BA7" w:rsidP="00393157">
      <w:pPr>
        <w:numPr>
          <w:ilvl w:val="1"/>
          <w:numId w:val="18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But it would be possible to narrow down the problems with an “Error Exception” which is very commonly used in a lot of programming languages today.</w:t>
      </w:r>
      <w:r w:rsidR="00175F43" w:rsidRPr="00175F43">
        <w:rPr>
          <w:noProof/>
        </w:rPr>
        <w:t xml:space="preserve"> </w:t>
      </w:r>
    </w:p>
    <w:p w14:paraId="00A8A8BD" w14:textId="3FDB6F3A" w:rsidR="00351BA7" w:rsidRPr="00351BA7" w:rsidRDefault="00351BA7" w:rsidP="00393157">
      <w:pPr>
        <w:spacing w:before="10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5.Why does a compiler consistently translate source code accurately while humans frequently misunderstand each other?</w:t>
      </w:r>
    </w:p>
    <w:p w14:paraId="615E0A03" w14:textId="77777777" w:rsidR="00351BA7" w:rsidRPr="00351BA7" w:rsidRDefault="00351BA7" w:rsidP="00393157">
      <w:pPr>
        <w:numPr>
          <w:ilvl w:val="0"/>
          <w:numId w:val="19"/>
        </w:numPr>
        <w:spacing w:before="10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Because whatever the source code was made from, the source code is </w:t>
      </w:r>
      <w:r w:rsidRPr="00351BA7">
        <w:rPr>
          <w:rFonts w:asciiTheme="majorBidi" w:eastAsia="Times New Roman" w:hAnsiTheme="majorBidi" w:cstheme="majorBidi"/>
          <w:b/>
          <w:bCs/>
          <w:i/>
          <w:iCs/>
          <w:color w:val="000000"/>
          <w:sz w:val="20"/>
          <w:szCs w:val="20"/>
          <w:u w:val="single"/>
          <w:lang w:val="en-US"/>
        </w:rPr>
        <w:t>absolute</w:t>
      </w: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. </w:t>
      </w:r>
    </w:p>
    <w:p w14:paraId="6FB30D80" w14:textId="77777777" w:rsidR="00351BA7" w:rsidRPr="00351BA7" w:rsidRDefault="00351BA7" w:rsidP="00393157">
      <w:pPr>
        <w:numPr>
          <w:ilvl w:val="0"/>
          <w:numId w:val="19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For example, if the source code is based from the English alphabet, then obviously we shouldn’t see any Chinese characters within the source code.</w:t>
      </w:r>
    </w:p>
    <w:p w14:paraId="4319C8D5" w14:textId="60989070" w:rsidR="00351BA7" w:rsidRPr="00351BA7" w:rsidRDefault="00351BA7" w:rsidP="00393157">
      <w:pPr>
        <w:numPr>
          <w:ilvl w:val="1"/>
          <w:numId w:val="19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The compiler is made to translate the source code made from the English alphabet…</w:t>
      </w:r>
    </w:p>
    <w:p w14:paraId="4F3A6B6B" w14:textId="685F668E" w:rsidR="00351BA7" w:rsidRPr="00351BA7" w:rsidRDefault="00351BA7" w:rsidP="00393157">
      <w:pPr>
        <w:numPr>
          <w:ilvl w:val="0"/>
          <w:numId w:val="19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But for humans, the problem in the real world is that if you speak to another person in English, that doesn’t mean they understand it.</w:t>
      </w:r>
    </w:p>
    <w:p w14:paraId="0F37D21F" w14:textId="77777777" w:rsidR="00351BA7" w:rsidRPr="00351BA7" w:rsidRDefault="00351BA7" w:rsidP="00393157">
      <w:pPr>
        <w:numPr>
          <w:ilvl w:val="1"/>
          <w:numId w:val="19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Maybe they only speak Spanish?</w:t>
      </w:r>
    </w:p>
    <w:p w14:paraId="6B84B877" w14:textId="77777777" w:rsidR="00351BA7" w:rsidRPr="00351BA7" w:rsidRDefault="00351BA7" w:rsidP="00393157">
      <w:pPr>
        <w:numPr>
          <w:ilvl w:val="1"/>
          <w:numId w:val="19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Maybe they have hearing issues?</w:t>
      </w:r>
    </w:p>
    <w:p w14:paraId="5DA598D3" w14:textId="77777777" w:rsidR="00351BA7" w:rsidRPr="00351BA7" w:rsidRDefault="00351BA7" w:rsidP="00393157">
      <w:pPr>
        <w:numPr>
          <w:ilvl w:val="1"/>
          <w:numId w:val="19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There are too many factors to consider.</w:t>
      </w:r>
    </w:p>
    <w:p w14:paraId="34E4D090" w14:textId="77777777" w:rsidR="00351BA7" w:rsidRPr="00351BA7" w:rsidRDefault="00351BA7" w:rsidP="00393157">
      <w:pPr>
        <w:spacing w:before="10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6.Why is it difficult if not impossible to prove perfection?</w:t>
      </w:r>
    </w:p>
    <w:p w14:paraId="4921EC18" w14:textId="77777777" w:rsidR="00351BA7" w:rsidRPr="00351BA7" w:rsidRDefault="00351BA7" w:rsidP="00393157">
      <w:pPr>
        <w:numPr>
          <w:ilvl w:val="0"/>
          <w:numId w:val="20"/>
        </w:numPr>
        <w:spacing w:before="10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Because it is just a matter of being content</w:t>
      </w:r>
    </w:p>
    <w:p w14:paraId="356B2F02" w14:textId="77777777" w:rsidR="00351BA7" w:rsidRPr="00351BA7" w:rsidRDefault="00351BA7" w:rsidP="00393157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b/>
          <w:bCs/>
          <w:i/>
          <w:iCs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b/>
          <w:bCs/>
          <w:i/>
          <w:iCs/>
          <w:color w:val="000000"/>
          <w:sz w:val="20"/>
          <w:szCs w:val="20"/>
          <w:u w:val="single"/>
          <w:lang w:val="en-US"/>
        </w:rPr>
        <w:t>Is it enough?</w:t>
      </w:r>
    </w:p>
    <w:p w14:paraId="6BF734D8" w14:textId="77777777" w:rsidR="00351BA7" w:rsidRPr="00351BA7" w:rsidRDefault="00351BA7" w:rsidP="00393157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What is enough?</w:t>
      </w:r>
    </w:p>
    <w:p w14:paraId="05B32980" w14:textId="4608745A" w:rsidR="00351BA7" w:rsidRPr="00351BA7" w:rsidRDefault="00351BA7" w:rsidP="00393157">
      <w:pPr>
        <w:numPr>
          <w:ilvl w:val="2"/>
          <w:numId w:val="21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What were the requirements?</w:t>
      </w:r>
    </w:p>
    <w:p w14:paraId="454BBDAF" w14:textId="0612BB6B" w:rsidR="00351BA7" w:rsidRPr="00351BA7" w:rsidRDefault="00351BA7" w:rsidP="00393157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Maybe I missed something?</w:t>
      </w:r>
    </w:p>
    <w:p w14:paraId="05B8C688" w14:textId="2F56F94E" w:rsidR="00351BA7" w:rsidRPr="00351BA7" w:rsidRDefault="00351BA7" w:rsidP="00393157">
      <w:pPr>
        <w:numPr>
          <w:ilvl w:val="0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If things were narrowed down and the requirements were clear, then it is easier to see what to do to meet success.</w:t>
      </w:r>
    </w:p>
    <w:p w14:paraId="1CA50EB9" w14:textId="77777777" w:rsidR="00351BA7" w:rsidRPr="00351BA7" w:rsidRDefault="00351BA7" w:rsidP="00393157">
      <w:pPr>
        <w:numPr>
          <w:ilvl w:val="1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But is it </w:t>
      </w:r>
      <w:proofErr w:type="gramStart"/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really enough</w:t>
      </w:r>
      <w:proofErr w:type="gramEnd"/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 to just stick with the requirements, or should there be more to be done?</w:t>
      </w:r>
    </w:p>
    <w:p w14:paraId="03329558" w14:textId="77777777" w:rsidR="00351BA7" w:rsidRPr="00351BA7" w:rsidRDefault="00351BA7" w:rsidP="00393157">
      <w:pPr>
        <w:numPr>
          <w:ilvl w:val="1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Then the cycle repeats if the person’s perfectionism is </w:t>
      </w:r>
      <w:proofErr w:type="gramStart"/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really extreme</w:t>
      </w:r>
      <w:proofErr w:type="gramEnd"/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.</w:t>
      </w:r>
    </w:p>
    <w:p w14:paraId="4698050B" w14:textId="77777777" w:rsidR="00351BA7" w:rsidRPr="00351BA7" w:rsidRDefault="00351BA7" w:rsidP="00393157">
      <w:pPr>
        <w:spacing w:before="10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7.Discuss the concept of defensive design and give an example.</w:t>
      </w:r>
    </w:p>
    <w:p w14:paraId="51065A0E" w14:textId="77777777" w:rsidR="00351BA7" w:rsidRPr="00351BA7" w:rsidRDefault="00351BA7" w:rsidP="00393157">
      <w:pPr>
        <w:numPr>
          <w:ilvl w:val="0"/>
          <w:numId w:val="23"/>
        </w:numPr>
        <w:spacing w:before="10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Handling errors, being ready for anything that could go wrong.</w:t>
      </w:r>
    </w:p>
    <w:p w14:paraId="56C17F4A" w14:textId="6BE83DF9" w:rsidR="00175F43" w:rsidRPr="00175F43" w:rsidRDefault="00351BA7" w:rsidP="00393157">
      <w:pPr>
        <w:numPr>
          <w:ilvl w:val="0"/>
          <w:numId w:val="23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Must handle errors safely. Ongoing operation must continue to work correctly.</w:t>
      </w:r>
    </w:p>
    <w:p w14:paraId="4BDFD3E8" w14:textId="479E6C79" w:rsidR="00175F43" w:rsidRDefault="00175F43" w:rsidP="00393157">
      <w:pPr>
        <w:spacing w:before="100" w:line="24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</w:pPr>
      <w:r w:rsidRPr="00175F43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8.Discuss the benefits of reuse and steps that should be taken to make components reusable.</w:t>
      </w:r>
    </w:p>
    <w:p w14:paraId="22D7ECBC" w14:textId="4B878ADF" w:rsidR="00175F43" w:rsidRPr="00175F43" w:rsidRDefault="00175F43" w:rsidP="00393157">
      <w:pPr>
        <w:pStyle w:val="ListParagraph"/>
        <w:numPr>
          <w:ilvl w:val="0"/>
          <w:numId w:val="26"/>
        </w:numPr>
        <w:spacing w:before="10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175F43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The component should conform to a </w:t>
      </w:r>
      <w:proofErr w:type="spellStart"/>
      <w:r w:rsidRPr="00175F43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standardizedmodel</w:t>
      </w:r>
      <w:proofErr w:type="spellEnd"/>
      <w:r w:rsidRPr="00175F43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 which enforces interfaces, documentation,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 </w:t>
      </w:r>
      <w:r w:rsidRPr="00175F43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deployment, etc.</w:t>
      </w:r>
    </w:p>
    <w:p w14:paraId="63B962E6" w14:textId="547B3E52" w:rsidR="00175F43" w:rsidRPr="00175F43" w:rsidRDefault="00175F43" w:rsidP="00393157">
      <w:pPr>
        <w:pStyle w:val="ListParagraph"/>
        <w:numPr>
          <w:ilvl w:val="0"/>
          <w:numId w:val="26"/>
        </w:numPr>
        <w:spacing w:before="10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175F43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A reusable component should be able to exist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 </w:t>
      </w:r>
      <w:r w:rsidRPr="00175F43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independent of other components</w:t>
      </w:r>
    </w:p>
    <w:p w14:paraId="5A140F22" w14:textId="105B2B55" w:rsidR="00175F43" w:rsidRPr="00175F43" w:rsidRDefault="00175F43" w:rsidP="00393157">
      <w:pPr>
        <w:pStyle w:val="ListParagraph"/>
        <w:numPr>
          <w:ilvl w:val="0"/>
          <w:numId w:val="26"/>
        </w:numPr>
        <w:spacing w:before="10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175F43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Public access (methods, knowledge of attributes, etc.)</w:t>
      </w:r>
    </w:p>
    <w:p w14:paraId="4E13E63E" w14:textId="77777777" w:rsidR="00175F43" w:rsidRPr="00175F43" w:rsidRDefault="00175F43" w:rsidP="00393157">
      <w:pPr>
        <w:pStyle w:val="ListParagraph"/>
        <w:numPr>
          <w:ilvl w:val="0"/>
          <w:numId w:val="26"/>
        </w:numPr>
        <w:spacing w:before="10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175F43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must be available but strictly controlled </w:t>
      </w:r>
    </w:p>
    <w:p w14:paraId="56F1853A" w14:textId="5443F4D1" w:rsidR="00351BA7" w:rsidRPr="00175F43" w:rsidRDefault="00351BA7" w:rsidP="00393157">
      <w:pPr>
        <w:spacing w:before="100" w:line="240" w:lineRule="auto"/>
        <w:ind w:left="360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175F43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9.Discuss differences and similarities between H-C-I and C-C-I designs.</w:t>
      </w:r>
    </w:p>
    <w:p w14:paraId="0A90EFEB" w14:textId="77777777" w:rsidR="00351BA7" w:rsidRPr="00351BA7" w:rsidRDefault="00351BA7" w:rsidP="00393157">
      <w:pPr>
        <w:numPr>
          <w:ilvl w:val="0"/>
          <w:numId w:val="24"/>
        </w:numPr>
        <w:spacing w:before="10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Human Computer Interaction</w:t>
      </w:r>
    </w:p>
    <w:p w14:paraId="7550C8C9" w14:textId="77777777" w:rsidR="00351BA7" w:rsidRPr="00351BA7" w:rsidRDefault="00351BA7" w:rsidP="00393157">
      <w:pPr>
        <w:numPr>
          <w:ilvl w:val="0"/>
          <w:numId w:val="24"/>
        </w:numPr>
        <w:spacing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Computer </w:t>
      </w:r>
      <w:proofErr w:type="spellStart"/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Computer</w:t>
      </w:r>
      <w:proofErr w:type="spellEnd"/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 Interaction</w:t>
      </w:r>
    </w:p>
    <w:p w14:paraId="3733ACA0" w14:textId="77777777" w:rsidR="00351BA7" w:rsidRPr="00351BA7" w:rsidRDefault="00351BA7" w:rsidP="00393157">
      <w:pPr>
        <w:spacing w:before="10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10.What about “mission critical” makes development more difficult?</w:t>
      </w:r>
    </w:p>
    <w:p w14:paraId="5472354A" w14:textId="77777777" w:rsidR="00351BA7" w:rsidRPr="00351BA7" w:rsidRDefault="00351BA7" w:rsidP="00393157">
      <w:pPr>
        <w:numPr>
          <w:ilvl w:val="0"/>
          <w:numId w:val="25"/>
        </w:numPr>
        <w:spacing w:before="100" w:line="240" w:lineRule="auto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Expensive and dangerous scenarios where error is ABSOLUTELY NOT ALLOWED.</w:t>
      </w:r>
    </w:p>
    <w:p w14:paraId="754A94B6" w14:textId="6155DEA4" w:rsidR="00351BA7" w:rsidRPr="00175F43" w:rsidRDefault="00351BA7" w:rsidP="00393157">
      <w:pPr>
        <w:numPr>
          <w:ilvl w:val="1"/>
          <w:numId w:val="25"/>
        </w:numPr>
        <w:spacing w:line="240" w:lineRule="auto"/>
        <w:textAlignment w:val="baseline"/>
        <w:rPr>
          <w:b/>
          <w:bCs/>
          <w:i/>
          <w:iCs/>
        </w:rPr>
      </w:pPr>
      <w:r w:rsidRPr="00351BA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Ex. Space Rocket launches</w:t>
      </w:r>
      <w:r w:rsidR="00175F43" w:rsidRPr="00175F43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/missile attacks</w:t>
      </w:r>
    </w:p>
    <w:p w14:paraId="21AD30F0" w14:textId="13267DC9" w:rsidR="00175F43" w:rsidRPr="00393157" w:rsidRDefault="00393157" w:rsidP="00393157">
      <w:pPr>
        <w:spacing w:before="10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9315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Design and architecture</w:t>
      </w:r>
    </w:p>
    <w:p w14:paraId="488DA3F2" w14:textId="14D7ECF9" w:rsidR="00393157" w:rsidRDefault="00393157" w:rsidP="00393157">
      <w:pPr>
        <w:pStyle w:val="ListParagraph"/>
        <w:numPr>
          <w:ilvl w:val="0"/>
          <w:numId w:val="27"/>
        </w:numPr>
        <w:spacing w:before="10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9315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Levels of abstraction</w:t>
      </w:r>
      <w:r w:rsidRPr="0039315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 (large/small)</w:t>
      </w:r>
    </w:p>
    <w:p w14:paraId="2601CD6A" w14:textId="148F11B4" w:rsidR="00393157" w:rsidRDefault="00393157" w:rsidP="00393157">
      <w:pPr>
        <w:pStyle w:val="ListParagraph"/>
        <w:numPr>
          <w:ilvl w:val="0"/>
          <w:numId w:val="27"/>
        </w:numPr>
        <w:spacing w:before="10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 w:rsidRPr="00393157"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 xml:space="preserve">Designing the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  <w:t>__ (foundation, structure, supports)</w:t>
      </w:r>
    </w:p>
    <w:p w14:paraId="7E2CBCA6" w14:textId="62D4BF87" w:rsidR="00393157" w:rsidRPr="00393157" w:rsidRDefault="00393157" w:rsidP="00393157">
      <w:pPr>
        <w:pStyle w:val="ListParagraph"/>
        <w:numPr>
          <w:ilvl w:val="0"/>
          <w:numId w:val="27"/>
        </w:numPr>
        <w:spacing w:before="10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Control Styles (centralized / event-based)</w:t>
      </w:r>
    </w:p>
    <w:p w14:paraId="1AA27BE1" w14:textId="29E67C55" w:rsidR="00393157" w:rsidRPr="00375884" w:rsidRDefault="00393157" w:rsidP="00393157">
      <w:pPr>
        <w:pStyle w:val="ListParagraph"/>
        <w:numPr>
          <w:ilvl w:val="0"/>
          <w:numId w:val="27"/>
        </w:numPr>
        <w:spacing w:before="10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val="en-US"/>
        </w:rPr>
        <w:t>Think of client server model and botnet for centralized or distributed systems example archit.</w:t>
      </w:r>
      <w:r w:rsidRPr="00393157">
        <w:rPr>
          <w:noProof/>
        </w:rPr>
        <w:t xml:space="preserve"> </w:t>
      </w:r>
    </w:p>
    <w:p w14:paraId="0F75C39E" w14:textId="62CC59CF" w:rsidR="00375884" w:rsidRPr="00393157" w:rsidRDefault="00375884" w:rsidP="00393157">
      <w:pPr>
        <w:pStyle w:val="ListParagraph"/>
        <w:numPr>
          <w:ilvl w:val="0"/>
          <w:numId w:val="27"/>
        </w:numPr>
        <w:spacing w:before="10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>
        <w:rPr>
          <w:noProof/>
        </w:rPr>
        <w:t>CASE- comp aided SW</w:t>
      </w:r>
      <w:r w:rsidR="00DA2259">
        <w:rPr>
          <w:noProof/>
        </w:rPr>
        <w:t xml:space="preserve"> engineering</w:t>
      </w:r>
    </w:p>
    <w:p w14:paraId="42BFFD2C" w14:textId="549E4B6A" w:rsidR="00393157" w:rsidRPr="00393157" w:rsidRDefault="00BE6A42" w:rsidP="00393157">
      <w:pPr>
        <w:spacing w:before="100" w:line="240" w:lineRule="auto"/>
        <w:ind w:left="360"/>
        <w:rPr>
          <w:rFonts w:asciiTheme="majorBidi" w:eastAsia="Times New Roman" w:hAnsiTheme="majorBidi" w:cstheme="majorBidi"/>
          <w:color w:val="00000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018509" wp14:editId="27ECC1E2">
            <wp:simplePos x="0" y="0"/>
            <wp:positionH relativeFrom="column">
              <wp:posOffset>278765</wp:posOffset>
            </wp:positionH>
            <wp:positionV relativeFrom="paragraph">
              <wp:posOffset>38100</wp:posOffset>
            </wp:positionV>
            <wp:extent cx="2324100" cy="17411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3157" w:rsidRPr="00393157" w:rsidSect="00BE6A42">
      <w:pgSz w:w="12240" w:h="15840"/>
      <w:pgMar w:top="720" w:right="720" w:bottom="720" w:left="720" w:header="0" w:footer="720" w:gutter="0"/>
      <w:pgNumType w:start="1"/>
      <w:cols w:num="2" w:space="1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AB6"/>
    <w:multiLevelType w:val="multilevel"/>
    <w:tmpl w:val="B530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5349B"/>
    <w:multiLevelType w:val="multilevel"/>
    <w:tmpl w:val="A9162B2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7557CC"/>
    <w:multiLevelType w:val="multilevel"/>
    <w:tmpl w:val="CEBA3DA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117F1"/>
    <w:multiLevelType w:val="multilevel"/>
    <w:tmpl w:val="73A0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94CBA"/>
    <w:multiLevelType w:val="multilevel"/>
    <w:tmpl w:val="5EB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432AC"/>
    <w:multiLevelType w:val="multilevel"/>
    <w:tmpl w:val="76647E8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AD52DE"/>
    <w:multiLevelType w:val="multilevel"/>
    <w:tmpl w:val="B818144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065430"/>
    <w:multiLevelType w:val="multilevel"/>
    <w:tmpl w:val="F06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96FA9"/>
    <w:multiLevelType w:val="multilevel"/>
    <w:tmpl w:val="01C648D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9656C4"/>
    <w:multiLevelType w:val="multilevel"/>
    <w:tmpl w:val="E104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4588D"/>
    <w:multiLevelType w:val="multilevel"/>
    <w:tmpl w:val="AAB2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D4B31"/>
    <w:multiLevelType w:val="multilevel"/>
    <w:tmpl w:val="9258D2A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F3070F"/>
    <w:multiLevelType w:val="multilevel"/>
    <w:tmpl w:val="F1668F6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EE101F"/>
    <w:multiLevelType w:val="multilevel"/>
    <w:tmpl w:val="623CF6C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FF2BF5"/>
    <w:multiLevelType w:val="hybridMultilevel"/>
    <w:tmpl w:val="219E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73C01"/>
    <w:multiLevelType w:val="multilevel"/>
    <w:tmpl w:val="897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52230"/>
    <w:multiLevelType w:val="multilevel"/>
    <w:tmpl w:val="62AE49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A930F9"/>
    <w:multiLevelType w:val="multilevel"/>
    <w:tmpl w:val="085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C2AD7"/>
    <w:multiLevelType w:val="multilevel"/>
    <w:tmpl w:val="59BC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54539"/>
    <w:multiLevelType w:val="multilevel"/>
    <w:tmpl w:val="CABE67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CD66ECB"/>
    <w:multiLevelType w:val="hybridMultilevel"/>
    <w:tmpl w:val="630E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D7BA8"/>
    <w:multiLevelType w:val="multilevel"/>
    <w:tmpl w:val="77B2804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D5181A"/>
    <w:multiLevelType w:val="multilevel"/>
    <w:tmpl w:val="B0F6389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2"/>
  </w:num>
  <w:num w:numId="3">
    <w:abstractNumId w:val="11"/>
  </w:num>
  <w:num w:numId="4">
    <w:abstractNumId w:val="5"/>
  </w:num>
  <w:num w:numId="5">
    <w:abstractNumId w:val="13"/>
  </w:num>
  <w:num w:numId="6">
    <w:abstractNumId w:val="19"/>
  </w:num>
  <w:num w:numId="7">
    <w:abstractNumId w:val="8"/>
  </w:num>
  <w:num w:numId="8">
    <w:abstractNumId w:val="1"/>
  </w:num>
  <w:num w:numId="9">
    <w:abstractNumId w:val="6"/>
  </w:num>
  <w:num w:numId="10">
    <w:abstractNumId w:val="16"/>
  </w:num>
  <w:num w:numId="11">
    <w:abstractNumId w:val="12"/>
  </w:num>
  <w:num w:numId="12">
    <w:abstractNumId w:val="21"/>
  </w:num>
  <w:num w:numId="13">
    <w:abstractNumId w:val="15"/>
  </w:num>
  <w:num w:numId="14">
    <w:abstractNumId w:val="4"/>
  </w:num>
  <w:num w:numId="15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8"/>
  </w:num>
  <w:num w:numId="18">
    <w:abstractNumId w:val="9"/>
  </w:num>
  <w:num w:numId="19">
    <w:abstractNumId w:val="0"/>
  </w:num>
  <w:num w:numId="20">
    <w:abstractNumId w:val="3"/>
  </w:num>
  <w:num w:numId="2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7"/>
  </w:num>
  <w:num w:numId="24">
    <w:abstractNumId w:val="7"/>
  </w:num>
  <w:num w:numId="25">
    <w:abstractNumId w:val="10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5E9"/>
    <w:rsid w:val="00175F43"/>
    <w:rsid w:val="00351BA7"/>
    <w:rsid w:val="00375884"/>
    <w:rsid w:val="00393157"/>
    <w:rsid w:val="007845E9"/>
    <w:rsid w:val="00BD54DB"/>
    <w:rsid w:val="00BE6A42"/>
    <w:rsid w:val="00DA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1840"/>
  <w15:docId w15:val="{DAF71924-3480-4DC1-AEAF-2CD092BC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5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7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Morcom</cp:lastModifiedBy>
  <cp:revision>6</cp:revision>
  <dcterms:created xsi:type="dcterms:W3CDTF">2019-08-08T15:08:00Z</dcterms:created>
  <dcterms:modified xsi:type="dcterms:W3CDTF">2019-08-08T15:34:00Z</dcterms:modified>
</cp:coreProperties>
</file>