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Morcom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487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July 2019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a fish tank’s control system which: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Keeps the water within a user-set temperature range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Monitors the cleanliness of the water and initiates cleaning when necessary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Feeds the fish and turns the lights on/off according to user-set schedules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Interfaces with sensors and systems as needed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Draw a context model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576638" cy="2169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6800" y="1316925"/>
                          <a:ext cx="3576638" cy="2169000"/>
                          <a:chOff x="1516800" y="1316925"/>
                          <a:chExt cx="5402300" cy="3269900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3662650" y="2396575"/>
                            <a:ext cx="1110600" cy="1110600"/>
                          </a:xfrm>
                          <a:prstGeom prst="ellipse">
                            <a:avLst/>
                          </a:prstGeom>
                          <a:solidFill>
                            <a:srgbClr val="F6B2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Fish Tank Control System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5162800" y="2635225"/>
                            <a:ext cx="1539000" cy="6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Interface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691650" y="2635225"/>
                            <a:ext cx="1539000" cy="6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Temperature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509900" y="1316925"/>
                            <a:ext cx="1539000" cy="6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Chemical (Dirt)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610600" y="1316925"/>
                            <a:ext cx="1539000" cy="6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Cleaning System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516800" y="3507175"/>
                            <a:ext cx="1539000" cy="6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Feeding System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448450" y="3953525"/>
                            <a:ext cx="1539000" cy="6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Clock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(Timing System)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380100" y="3657600"/>
                            <a:ext cx="1539000" cy="6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Lighting System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55794" y="3344531"/>
                            <a:ext cx="769500" cy="47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7950" y="3507175"/>
                            <a:ext cx="0" cy="44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30650" y="2951875"/>
                            <a:ext cx="43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79294" y="1950219"/>
                            <a:ext cx="546000" cy="6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10606" y="1950219"/>
                            <a:ext cx="769500" cy="6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73250" y="2951875"/>
                            <a:ext cx="38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10606" y="3344531"/>
                            <a:ext cx="7695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76638" cy="21690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6638" cy="2169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2.Draw a state-transition diagram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253148" cy="26241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89275" y="798675"/>
                          <a:ext cx="4253148" cy="2624138"/>
                          <a:chOff x="789275" y="798675"/>
                          <a:chExt cx="6019475" cy="3919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89275" y="2192175"/>
                            <a:ext cx="925500" cy="467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059850" y="876900"/>
                            <a:ext cx="7305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Tank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Dirty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4775" y="2426025"/>
                            <a:ext cx="61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52100" y="2192325"/>
                            <a:ext cx="1081200" cy="233700"/>
                          </a:xfrm>
                          <a:prstGeom prst="curvedConnector4">
                            <a:avLst>
                              <a:gd fmla="val 10370" name="adj1"/>
                              <a:gd fmla="val 20169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33300" y="2043975"/>
                            <a:ext cx="925500" cy="7641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059850" y="3410250"/>
                            <a:ext cx="7305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Feed Fish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70750" y="1693400"/>
                            <a:ext cx="7305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Too Hot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70750" y="2593738"/>
                            <a:ext cx="7305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Too Cold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059850" y="2143575"/>
                            <a:ext cx="7305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Just Right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01250" y="1975850"/>
                            <a:ext cx="858600" cy="45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01250" y="2425888"/>
                            <a:ext cx="858600" cy="45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078250" y="2143575"/>
                            <a:ext cx="7305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Switch Lights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8800" y="1975725"/>
                            <a:ext cx="212100" cy="45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8800" y="2426025"/>
                            <a:ext cx="212100" cy="45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25100" y="1441875"/>
                            <a:ext cx="0" cy="7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25100" y="2708475"/>
                            <a:ext cx="0" cy="7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0350" y="2426025"/>
                            <a:ext cx="28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434100" y="798675"/>
                            <a:ext cx="99600" cy="3919200"/>
                          </a:xfrm>
                          <a:prstGeom prst="curvedConnector3">
                            <a:avLst>
                              <a:gd fmla="val 188742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7850" y="2808000"/>
                            <a:ext cx="1992000" cy="8847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24250" y="1159350"/>
                            <a:ext cx="2535600" cy="8847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730300" y="2322675"/>
                            <a:ext cx="592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Switch 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307975" y="1566650"/>
                            <a:ext cx="592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Switch Off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4196600" y="915075"/>
                            <a:ext cx="99600" cy="2357400"/>
                          </a:xfrm>
                          <a:prstGeom prst="curvedConnector3">
                            <a:avLst>
                              <a:gd fmla="val 70424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53148" cy="26241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3148" cy="2624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3.Depict a user interface / control panel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700463" cy="234837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600" y="1237600"/>
                          <a:ext cx="3700463" cy="2348370"/>
                          <a:chOff x="175600" y="1237600"/>
                          <a:chExt cx="6896400" cy="4373700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175600" y="1237600"/>
                            <a:ext cx="6896400" cy="4373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65250" y="1949550"/>
                            <a:ext cx="1792200" cy="10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Desired Temperature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565250" y="3824925"/>
                            <a:ext cx="1792200" cy="10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Food low / Water change / warning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(Status Screen)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473300" y="2029238"/>
                            <a:ext cx="214200" cy="3798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 rot="10800000">
                            <a:off x="2473300" y="2571263"/>
                            <a:ext cx="214200" cy="3798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175575" y="1949550"/>
                            <a:ext cx="1792200" cy="10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Feeding Schedule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175575" y="3824925"/>
                            <a:ext cx="1792200" cy="10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Lighting Schedule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044675" y="1953038"/>
                            <a:ext cx="214200" cy="3798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 rot="10800000">
                            <a:off x="6044675" y="2647463"/>
                            <a:ext cx="214200" cy="3798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044675" y="3828413"/>
                            <a:ext cx="214200" cy="3798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rot="10800000">
                            <a:off x="6044675" y="4522838"/>
                            <a:ext cx="214200" cy="3798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044684" y="2375400"/>
                            <a:ext cx="214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6044684" y="4250788"/>
                            <a:ext cx="214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878600" y="1334975"/>
                            <a:ext cx="14904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Fish tank Controller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00463" cy="234837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0463" cy="23483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4.Write pseudo-code to support your design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while(True):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if(on &amp; on_pressed):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shutdown()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clock_time.set()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if(tank_full):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if(not good_Temperature):  adjust_Temp(desired_temp)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if(lights_scheduled_off): lights.off()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if(lights_scheduled_on): lights.on()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if(tank_is_dirty()): tank.clean()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if(feeding_scheduled): feed_fish()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else: raise Fill_Tank_Error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5.Write a set of test cases to verify proper operation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system on/off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clock system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temperature to max limit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temperature to min limit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system with no water in tank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lighting system in arbitrarily chosen schedule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feeding system in arbitrarily chosen schedule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scheduled feeding/lights while tank is being cleaned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feeding/lights and feeding/lights/cleaning at the same time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