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F6538" w14:textId="5A6A3CF5" w:rsidR="00887DE1" w:rsidRDefault="00C02AE3">
      <w:r>
        <w:t>Strategic Game</w:t>
      </w:r>
    </w:p>
    <w:p w14:paraId="6CA14DF9" w14:textId="6C905CEB" w:rsidR="00C02AE3" w:rsidRDefault="00C02AE3" w:rsidP="00C02AE3">
      <w:pPr>
        <w:pStyle w:val="ListParagraph"/>
        <w:numPr>
          <w:ilvl w:val="0"/>
          <w:numId w:val="1"/>
        </w:numPr>
      </w:pPr>
      <w:r>
        <w:t>N (set of players)</w:t>
      </w:r>
    </w:p>
    <w:p w14:paraId="7949A512" w14:textId="1829FC55" w:rsidR="00C02AE3" w:rsidRDefault="00C02AE3" w:rsidP="00C02AE3">
      <w:pPr>
        <w:pStyle w:val="ListParagraph"/>
        <w:numPr>
          <w:ilvl w:val="0"/>
          <w:numId w:val="1"/>
        </w:numPr>
      </w:pPr>
      <w:r>
        <w:t>A (set of actions)</w:t>
      </w:r>
    </w:p>
    <w:p w14:paraId="1DC1F71D" w14:textId="4FA46F97" w:rsidR="00C02AE3" w:rsidRDefault="00C02AE3" w:rsidP="00C02AE3">
      <w:pPr>
        <w:pStyle w:val="ListParagraph"/>
        <w:numPr>
          <w:ilvl w:val="0"/>
          <w:numId w:val="1"/>
        </w:numPr>
      </w:pPr>
      <w:r>
        <w:t>Preferences</w:t>
      </w:r>
    </w:p>
    <w:p w14:paraId="7A6ECC89" w14:textId="77777777" w:rsidR="00C91C41" w:rsidRDefault="00B056A2" w:rsidP="00C91C41">
      <w:pPr>
        <w:spacing w:after="0"/>
      </w:pPr>
      <w:r>
        <w:t xml:space="preserve">Stable Strategy: </w:t>
      </w:r>
      <w:r w:rsidR="00924BE6">
        <w:tab/>
      </w:r>
      <w:r>
        <w:t>No player wishes to deviate from chosen strategy</w:t>
      </w:r>
      <w:r>
        <w:br/>
        <w:t xml:space="preserve">Dominant Strategy: </w:t>
      </w:r>
      <w:r w:rsidR="00924BE6">
        <w:tab/>
      </w:r>
      <w:r>
        <w:t>Utility is greater than all other strategies</w:t>
      </w:r>
      <w:r>
        <w:br/>
        <w:t xml:space="preserve">Weakly Dominated: </w:t>
      </w:r>
      <w:r w:rsidR="00924BE6">
        <w:tab/>
      </w:r>
      <w:r>
        <w:t>Utility is equal or less than others</w:t>
      </w:r>
      <w:r w:rsidR="00285BA9">
        <w:t>; doesn’t have to exist in mixed</w:t>
      </w:r>
      <w:r>
        <w:br/>
        <w:t xml:space="preserve">Strictly Dominated: </w:t>
      </w:r>
      <w:r w:rsidR="00924BE6">
        <w:tab/>
      </w:r>
      <w:r>
        <w:t xml:space="preserve">Utility </w:t>
      </w:r>
      <w:r w:rsidR="00924BE6">
        <w:t>is less than others</w:t>
      </w:r>
      <w:r>
        <w:br/>
      </w:r>
      <w:bookmarkStart w:id="0" w:name="_GoBack"/>
      <w:r w:rsidR="00C91C41">
        <w:t xml:space="preserve">Nash Equilibrium: </w:t>
      </w:r>
      <w:r w:rsidR="00C91C41">
        <w:tab/>
        <w:t>Every player can choose a single best strategy</w:t>
      </w:r>
      <w:r w:rsidR="00C91C41">
        <w:br/>
        <w:t>Mixed Equilibrium:</w:t>
      </w:r>
      <w:r w:rsidR="00C91C41">
        <w:tab/>
        <w:t xml:space="preserve">Includes probability distribution </w:t>
      </w:r>
      <m:oMath>
        <m:r>
          <w:rPr>
            <w:rFonts w:ascii="Cambria Math" w:hAnsi="Cambria Math"/>
          </w:rPr>
          <m:t>π</m:t>
        </m:r>
      </m:oMath>
      <w:r w:rsidR="00C91C41">
        <w:t xml:space="preserve"> of all strategies</w:t>
      </w:r>
    </w:p>
    <w:p w14:paraId="07A9AE17" w14:textId="77777777" w:rsidR="00C91C41" w:rsidRDefault="00C91C41" w:rsidP="00C91C41">
      <w:r>
        <w:tab/>
      </w:r>
      <w:r>
        <w:tab/>
      </w:r>
      <w:r>
        <w:tab/>
      </w:r>
      <w:proofErr w:type="gramStart"/>
      <w:r>
        <w:t>Ui(</w:t>
      </w:r>
      <w:proofErr w:type="gramEnd"/>
      <m:oMath>
        <m:r>
          <w:rPr>
            <w:rFonts w:ascii="Cambria Math" w:hAnsi="Cambria Math"/>
          </w:rPr>
          <m:t>π</m:t>
        </m:r>
      </m:oMath>
      <w:r>
        <w:t xml:space="preserve">)  = SUM [Ui(A) * </w:t>
      </w:r>
      <m:oMath>
        <m:r>
          <w:rPr>
            <w:rFonts w:ascii="Cambria Math" w:hAnsi="Cambria Math"/>
          </w:rPr>
          <m:t>π</m:t>
        </m:r>
      </m:oMath>
      <w:r>
        <w:t>(A)] over all strategies</w:t>
      </w:r>
      <w:r>
        <w:br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π</m:t>
        </m:r>
      </m:oMath>
      <w:r>
        <w:t xml:space="preserve">(A) = PROD [probability that player </w:t>
      </w:r>
      <w:proofErr w:type="spellStart"/>
      <w:r>
        <w:t>i</w:t>
      </w:r>
      <w:proofErr w:type="spellEnd"/>
      <w:r>
        <w:t xml:space="preserve"> would use strategy A] for all </w:t>
      </w:r>
      <w:proofErr w:type="spellStart"/>
      <w:r>
        <w:t>i</w:t>
      </w:r>
      <w:proofErr w:type="spellEnd"/>
    </w:p>
    <w:p w14:paraId="138867D3" w14:textId="77777777" w:rsidR="00C91C41" w:rsidRDefault="00C91C41" w:rsidP="00C91C41">
      <w:r>
        <w:t>Correlated Equilibrium:</w:t>
      </w:r>
      <w:r>
        <w:tab/>
        <w:t>For player 1, SUM [</w:t>
      </w:r>
      <m:oMath>
        <m:r>
          <w:rPr>
            <w:rFonts w:ascii="Cambria Math" w:hAnsi="Cambria Math"/>
          </w:rPr>
          <m:t>π</m:t>
        </m:r>
      </m:oMath>
      <w:r>
        <w:t>(</w:t>
      </w:r>
      <w:proofErr w:type="gramStart"/>
      <w:r>
        <w:t>A,B</w:t>
      </w:r>
      <w:proofErr w:type="gramEnd"/>
      <w:r>
        <w:t>)*(U1(A,B) * U1(A’,B)] &gt;= 0</w:t>
      </w:r>
      <w:r>
        <w:br/>
      </w:r>
      <w:r>
        <w:tab/>
      </w:r>
      <w:r>
        <w:tab/>
      </w:r>
      <w:r>
        <w:tab/>
        <w:t>For player 2, SUM [</w:t>
      </w:r>
      <m:oMath>
        <m:r>
          <w:rPr>
            <w:rFonts w:ascii="Cambria Math" w:hAnsi="Cambria Math"/>
          </w:rPr>
          <m:t>π</m:t>
        </m:r>
      </m:oMath>
      <w:r>
        <w:t>(A,B)*(U2(A,B) * U2(A,B’)] &gt;= 0</w:t>
      </w:r>
      <w:r>
        <w:br/>
      </w:r>
      <w:r>
        <w:tab/>
      </w:r>
      <w:r>
        <w:tab/>
      </w:r>
      <w:r>
        <w:tab/>
        <w:t>Find a distribution where all of these are satisfied</w:t>
      </w:r>
    </w:p>
    <w:bookmarkEnd w:id="0"/>
    <w:p w14:paraId="5C8D7AC1" w14:textId="338E7016" w:rsidR="00ED1253" w:rsidRDefault="00ED1253" w:rsidP="00C91C41">
      <w:pPr>
        <w:spacing w:after="0"/>
      </w:pPr>
    </w:p>
    <w:p w14:paraId="34F5AE5A" w14:textId="39FA541D" w:rsidR="00B16FAB" w:rsidRDefault="00EF5057" w:rsidP="00C02AE3">
      <w:r>
        <w:t>Strategy Profile</w:t>
      </w:r>
      <w:r w:rsidR="00B16FAB">
        <w:t>:</w:t>
      </w:r>
      <w:r w:rsidR="004C27DF">
        <w:t xml:space="preserve"> </w:t>
      </w:r>
      <w:r w:rsidR="00B16FAB">
        <w:tab/>
      </w:r>
      <w:r>
        <w:t>At NE iff strategy profile &gt; 0 implies that each player minimizes cost</w:t>
      </w:r>
    </w:p>
    <w:p w14:paraId="3968DFDC" w14:textId="70923B31" w:rsidR="00C02AE3" w:rsidRDefault="00C02AE3" w:rsidP="00C02AE3">
      <w:r>
        <w:t>Prisoner’s Dilemma</w:t>
      </w:r>
    </w:p>
    <w:p w14:paraId="0047A121" w14:textId="4F72F34C" w:rsidR="00C02AE3" w:rsidRDefault="00924BE6" w:rsidP="00C02AE3">
      <w:pPr>
        <w:pStyle w:val="ListParagraph"/>
        <w:numPr>
          <w:ilvl w:val="0"/>
          <w:numId w:val="2"/>
        </w:numPr>
      </w:pPr>
      <w:r>
        <w:t>U</w:t>
      </w:r>
      <w:r w:rsidR="00C02AE3">
        <w:t xml:space="preserve">(Q) = </w:t>
      </w:r>
      <w:r>
        <w:t>U</w:t>
      </w:r>
      <w:r w:rsidR="00C02AE3">
        <w:t>(Q) = -1/2 -4/2 = -2.5</w:t>
      </w:r>
    </w:p>
    <w:p w14:paraId="3C737D08" w14:textId="07EC82E1" w:rsidR="00C02AE3" w:rsidRDefault="00924BE6" w:rsidP="00C02AE3">
      <w:pPr>
        <w:pStyle w:val="ListParagraph"/>
        <w:numPr>
          <w:ilvl w:val="0"/>
          <w:numId w:val="2"/>
        </w:numPr>
      </w:pPr>
      <w:r>
        <w:t>U</w:t>
      </w:r>
      <w:r w:rsidR="00C02AE3">
        <w:t xml:space="preserve">(C) = </w:t>
      </w:r>
      <w:r>
        <w:t>U</w:t>
      </w:r>
      <w:r w:rsidR="00C02AE3">
        <w:t>(C) = 0/2 -3/2 = -1.5</w:t>
      </w:r>
    </w:p>
    <w:p w14:paraId="54118876" w14:textId="3B920860" w:rsidR="00C02AE3" w:rsidRDefault="00924BE6" w:rsidP="00924BE6">
      <w:pPr>
        <w:pStyle w:val="ListParagraph"/>
        <w:numPr>
          <w:ilvl w:val="0"/>
          <w:numId w:val="2"/>
        </w:numPr>
      </w:pPr>
      <w:r>
        <w:t>Stable Strategy (NE): Both players confess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20"/>
        <w:gridCol w:w="920"/>
      </w:tblGrid>
      <w:tr w:rsidR="00C02AE3" w14:paraId="13E4E1B1" w14:textId="77777777" w:rsidTr="00C02AE3">
        <w:trPr>
          <w:trHeight w:val="250"/>
        </w:trPr>
        <w:tc>
          <w:tcPr>
            <w:tcW w:w="920" w:type="dxa"/>
          </w:tcPr>
          <w:p w14:paraId="5A1B9F73" w14:textId="11A1C456" w:rsidR="00C02AE3" w:rsidRDefault="00C02AE3" w:rsidP="00C02AE3">
            <w:r>
              <w:t>Payoff</w:t>
            </w:r>
          </w:p>
        </w:tc>
        <w:tc>
          <w:tcPr>
            <w:tcW w:w="920" w:type="dxa"/>
          </w:tcPr>
          <w:p w14:paraId="70C0F0D1" w14:textId="3F2B816B" w:rsidR="00C02AE3" w:rsidRDefault="00C02AE3" w:rsidP="00C02AE3">
            <w:r>
              <w:t>Quiet</w:t>
            </w:r>
          </w:p>
        </w:tc>
        <w:tc>
          <w:tcPr>
            <w:tcW w:w="920" w:type="dxa"/>
          </w:tcPr>
          <w:p w14:paraId="34E36D4D" w14:textId="397B9EDF" w:rsidR="00C02AE3" w:rsidRDefault="00C02AE3" w:rsidP="00C02AE3">
            <w:r>
              <w:t>Confess</w:t>
            </w:r>
          </w:p>
        </w:tc>
      </w:tr>
      <w:tr w:rsidR="00C02AE3" w14:paraId="228DD8F0" w14:textId="77777777" w:rsidTr="00C02AE3">
        <w:trPr>
          <w:trHeight w:val="250"/>
        </w:trPr>
        <w:tc>
          <w:tcPr>
            <w:tcW w:w="920" w:type="dxa"/>
          </w:tcPr>
          <w:p w14:paraId="4EB2F80D" w14:textId="4E8393A2" w:rsidR="00C02AE3" w:rsidRDefault="00C02AE3" w:rsidP="00C02AE3">
            <w:r>
              <w:t>Quiet</w:t>
            </w:r>
          </w:p>
        </w:tc>
        <w:tc>
          <w:tcPr>
            <w:tcW w:w="920" w:type="dxa"/>
          </w:tcPr>
          <w:p w14:paraId="42E2DFC4" w14:textId="6811D052" w:rsidR="00C02AE3" w:rsidRDefault="00C02AE3" w:rsidP="00C02AE3">
            <w:r>
              <w:t>-1, -1</w:t>
            </w:r>
          </w:p>
        </w:tc>
        <w:tc>
          <w:tcPr>
            <w:tcW w:w="920" w:type="dxa"/>
          </w:tcPr>
          <w:p w14:paraId="14AF4244" w14:textId="18C9BBD9" w:rsidR="00C02AE3" w:rsidRDefault="00C02AE3" w:rsidP="00C02AE3">
            <w:r>
              <w:t>-4, 0</w:t>
            </w:r>
          </w:p>
        </w:tc>
      </w:tr>
      <w:tr w:rsidR="00C02AE3" w14:paraId="4750506C" w14:textId="77777777" w:rsidTr="00C02AE3">
        <w:trPr>
          <w:trHeight w:val="250"/>
        </w:trPr>
        <w:tc>
          <w:tcPr>
            <w:tcW w:w="920" w:type="dxa"/>
          </w:tcPr>
          <w:p w14:paraId="36C82570" w14:textId="6C1269F7" w:rsidR="00C02AE3" w:rsidRDefault="00C02AE3" w:rsidP="00C02AE3">
            <w:r>
              <w:t>Confess</w:t>
            </w:r>
          </w:p>
        </w:tc>
        <w:tc>
          <w:tcPr>
            <w:tcW w:w="920" w:type="dxa"/>
          </w:tcPr>
          <w:p w14:paraId="375100A5" w14:textId="12B0324B" w:rsidR="00C02AE3" w:rsidRDefault="00C02AE3" w:rsidP="00C02AE3">
            <w:r>
              <w:t>0, -4</w:t>
            </w:r>
          </w:p>
        </w:tc>
        <w:tc>
          <w:tcPr>
            <w:tcW w:w="920" w:type="dxa"/>
          </w:tcPr>
          <w:p w14:paraId="3992944E" w14:textId="231CB65E" w:rsidR="00C02AE3" w:rsidRDefault="00C02AE3" w:rsidP="00C02AE3">
            <w:r>
              <w:t>-3, -3</w:t>
            </w:r>
          </w:p>
        </w:tc>
      </w:tr>
    </w:tbl>
    <w:p w14:paraId="540E50F2" w14:textId="3024BB01" w:rsidR="00C02AE3" w:rsidRDefault="00C02AE3" w:rsidP="00C02AE3">
      <w:r>
        <w:br/>
        <w:t>Matching Pennies</w:t>
      </w:r>
    </w:p>
    <w:p w14:paraId="4AA84719" w14:textId="22CB60B2" w:rsidR="00B056A2" w:rsidRDefault="00924BE6" w:rsidP="00B056A2">
      <w:pPr>
        <w:pStyle w:val="ListParagraph"/>
        <w:numPr>
          <w:ilvl w:val="0"/>
          <w:numId w:val="3"/>
        </w:numPr>
      </w:pPr>
      <w:r>
        <w:t>U</w:t>
      </w:r>
      <w:r w:rsidR="00B056A2">
        <w:t>1(H) = ½ - ½ = 0</w:t>
      </w:r>
    </w:p>
    <w:p w14:paraId="34BC789A" w14:textId="6A703CC1" w:rsidR="00B056A2" w:rsidRDefault="00924BE6" w:rsidP="00B056A2">
      <w:pPr>
        <w:pStyle w:val="ListParagraph"/>
        <w:numPr>
          <w:ilvl w:val="0"/>
          <w:numId w:val="3"/>
        </w:numPr>
      </w:pPr>
      <w:r>
        <w:t>U</w:t>
      </w:r>
      <w:r w:rsidR="00B056A2">
        <w:t>1(T) = - ½ + ½ = 0</w:t>
      </w:r>
    </w:p>
    <w:p w14:paraId="3D6B82B6" w14:textId="615174EE" w:rsidR="00B056A2" w:rsidRDefault="00924BE6" w:rsidP="00B056A2">
      <w:pPr>
        <w:pStyle w:val="ListParagraph"/>
        <w:numPr>
          <w:ilvl w:val="0"/>
          <w:numId w:val="3"/>
        </w:numPr>
      </w:pPr>
      <w:r>
        <w:t>U</w:t>
      </w:r>
      <w:r w:rsidR="00B056A2">
        <w:t>2(H) = - ½ + ½ = 0</w:t>
      </w:r>
    </w:p>
    <w:p w14:paraId="0C26E192" w14:textId="475B5E79" w:rsidR="00B056A2" w:rsidRDefault="00924BE6" w:rsidP="00C02AE3">
      <w:pPr>
        <w:pStyle w:val="ListParagraph"/>
        <w:numPr>
          <w:ilvl w:val="0"/>
          <w:numId w:val="3"/>
        </w:numPr>
      </w:pPr>
      <w:r>
        <w:t>U</w:t>
      </w:r>
      <w:r w:rsidR="00B056A2">
        <w:t>2(T) = ½ - ½ = 0</w:t>
      </w:r>
    </w:p>
    <w:p w14:paraId="363A4AA4" w14:textId="0CAAB079" w:rsidR="00B056A2" w:rsidRDefault="00B056A2" w:rsidP="00C02AE3">
      <w:pPr>
        <w:pStyle w:val="ListParagraph"/>
        <w:numPr>
          <w:ilvl w:val="0"/>
          <w:numId w:val="3"/>
        </w:numPr>
      </w:pPr>
      <w:r>
        <w:t>No dominant</w:t>
      </w:r>
      <w:r w:rsidR="00924BE6">
        <w:t xml:space="preserve"> strategy (Utility)</w:t>
      </w:r>
    </w:p>
    <w:p w14:paraId="0B40DC37" w14:textId="27A17098" w:rsidR="00924BE6" w:rsidRDefault="00924BE6" w:rsidP="00C02AE3">
      <w:pPr>
        <w:pStyle w:val="ListParagraph"/>
        <w:numPr>
          <w:ilvl w:val="0"/>
          <w:numId w:val="3"/>
        </w:numPr>
      </w:pPr>
      <w:r>
        <w:t>No stable strategy (Equilibrium)</w:t>
      </w:r>
    </w:p>
    <w:p w14:paraId="6A771B33" w14:textId="74D5DC69" w:rsidR="00B056A2" w:rsidRDefault="00B20CE4" w:rsidP="00C02AE3">
      <w:pPr>
        <w:pStyle w:val="ListParagraph"/>
        <w:numPr>
          <w:ilvl w:val="0"/>
          <w:numId w:val="3"/>
        </w:numPr>
      </w:pPr>
      <w:r>
        <w:t>MIXED</w:t>
      </w:r>
      <w:r>
        <w:br/>
      </w:r>
      <w:r w:rsidR="007F7BC0">
        <w:t>U</w:t>
      </w:r>
      <w:r w:rsidR="00D77F66">
        <w:t>2</w:t>
      </w:r>
      <w:r w:rsidR="007F7BC0">
        <w:t>(pi) = pi2(H)*U2(</w:t>
      </w:r>
      <w:r w:rsidR="00045D6C">
        <w:t>H) + pi2(T)*U2(T)</w:t>
      </w:r>
      <w:r w:rsidR="00045D6C">
        <w:br/>
        <w:t xml:space="preserve">U2(H) = </w:t>
      </w:r>
      <w:r w:rsidR="0043657B">
        <w:t>-1*</w:t>
      </w:r>
      <w:r w:rsidR="00A03972">
        <w:t xml:space="preserve">pi1(H) + </w:t>
      </w:r>
      <w:r w:rsidR="00D1400B">
        <w:t>1</w:t>
      </w:r>
      <w:r w:rsidR="00A03972">
        <w:t>*pi1(T)</w:t>
      </w:r>
      <w:r w:rsidR="00A03972">
        <w:br/>
        <w:t xml:space="preserve">U2(T) = </w:t>
      </w:r>
      <w:r w:rsidR="00244797">
        <w:t>1</w:t>
      </w:r>
      <w:r w:rsidR="00A03972">
        <w:t>*pi</w:t>
      </w:r>
      <w:r w:rsidR="00C127F6">
        <w:t>1(H) + -</w:t>
      </w:r>
      <w:r w:rsidR="00244797">
        <w:t>1</w:t>
      </w:r>
      <w:r w:rsidR="00C127F6">
        <w:t>*pi1(T)</w:t>
      </w:r>
      <w:r>
        <w:br/>
        <w:t>----------------------------------------</w:t>
      </w:r>
      <w:r w:rsidR="00FB70F0">
        <w:br/>
      </w:r>
      <w:r w:rsidR="00B56F43">
        <w:t>-</w:t>
      </w:r>
      <w:r w:rsidR="00FB70F0">
        <w:t xml:space="preserve">pi2(H) </w:t>
      </w:r>
      <w:r w:rsidR="00B56F43">
        <w:t>+</w:t>
      </w:r>
      <w:r w:rsidR="00FB70F0">
        <w:t xml:space="preserve"> (1</w:t>
      </w:r>
      <w:r w:rsidR="00B56F43">
        <w:t xml:space="preserve">-pi2(H)) = </w:t>
      </w:r>
      <w:r w:rsidR="0088548F">
        <w:t>pi2(H) – (1-pi2(H))</w:t>
      </w:r>
      <w:r w:rsidR="0088548F">
        <w:br/>
      </w:r>
      <w:r w:rsidR="003E5A62">
        <w:t xml:space="preserve">-2*pi2(H) + 1 = 2*pi2(H) </w:t>
      </w:r>
      <w:r w:rsidR="00C912A5">
        <w:t>–</w:t>
      </w:r>
      <w:r w:rsidR="003E5A62">
        <w:t xml:space="preserve"> 1</w:t>
      </w:r>
      <w:r w:rsidR="00C912A5">
        <w:br/>
      </w:r>
      <w:r w:rsidR="00C912A5">
        <w:lastRenderedPageBreak/>
        <w:t>2 = 4*pi2(H)</w:t>
      </w:r>
      <w:r w:rsidR="00C912A5">
        <w:br/>
        <w:t xml:space="preserve">pi2(H) = </w:t>
      </w:r>
      <w:r>
        <w:t>1/2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20"/>
        <w:gridCol w:w="920"/>
      </w:tblGrid>
      <w:tr w:rsidR="00C02AE3" w14:paraId="4575ED09" w14:textId="77777777" w:rsidTr="00D050BF">
        <w:trPr>
          <w:trHeight w:val="250"/>
        </w:trPr>
        <w:tc>
          <w:tcPr>
            <w:tcW w:w="920" w:type="dxa"/>
          </w:tcPr>
          <w:p w14:paraId="31C64A7D" w14:textId="77777777" w:rsidR="00C02AE3" w:rsidRDefault="00C02AE3" w:rsidP="00D050BF">
            <w:r>
              <w:t>Payoff</w:t>
            </w:r>
          </w:p>
        </w:tc>
        <w:tc>
          <w:tcPr>
            <w:tcW w:w="920" w:type="dxa"/>
          </w:tcPr>
          <w:p w14:paraId="1F2460B3" w14:textId="6F7A2DCA" w:rsidR="00C02AE3" w:rsidRDefault="00C02AE3" w:rsidP="00D050BF">
            <w:r>
              <w:t>Head</w:t>
            </w:r>
          </w:p>
        </w:tc>
        <w:tc>
          <w:tcPr>
            <w:tcW w:w="920" w:type="dxa"/>
          </w:tcPr>
          <w:p w14:paraId="519E6AD9" w14:textId="53949FEC" w:rsidR="00C02AE3" w:rsidRDefault="00C02AE3" w:rsidP="00D050BF">
            <w:r>
              <w:t>Tail</w:t>
            </w:r>
          </w:p>
        </w:tc>
      </w:tr>
      <w:tr w:rsidR="00C02AE3" w14:paraId="1420BF15" w14:textId="77777777" w:rsidTr="00D050BF">
        <w:trPr>
          <w:trHeight w:val="250"/>
        </w:trPr>
        <w:tc>
          <w:tcPr>
            <w:tcW w:w="920" w:type="dxa"/>
          </w:tcPr>
          <w:p w14:paraId="581342D1" w14:textId="56E66CE0" w:rsidR="00C02AE3" w:rsidRDefault="00C02AE3" w:rsidP="00D050BF">
            <w:r>
              <w:t>Head</w:t>
            </w:r>
          </w:p>
        </w:tc>
        <w:tc>
          <w:tcPr>
            <w:tcW w:w="920" w:type="dxa"/>
          </w:tcPr>
          <w:p w14:paraId="75F72FE1" w14:textId="07C814A7" w:rsidR="00C02AE3" w:rsidRDefault="00C02AE3" w:rsidP="00D050BF">
            <w:r>
              <w:t>1, -1</w:t>
            </w:r>
          </w:p>
        </w:tc>
        <w:tc>
          <w:tcPr>
            <w:tcW w:w="920" w:type="dxa"/>
          </w:tcPr>
          <w:p w14:paraId="26F4B06B" w14:textId="09E3E879" w:rsidR="00C02AE3" w:rsidRDefault="00C02AE3" w:rsidP="00D050BF">
            <w:r>
              <w:t>-1, 1</w:t>
            </w:r>
          </w:p>
        </w:tc>
      </w:tr>
      <w:tr w:rsidR="00C02AE3" w14:paraId="3D0B249B" w14:textId="77777777" w:rsidTr="00D050BF">
        <w:trPr>
          <w:trHeight w:val="250"/>
        </w:trPr>
        <w:tc>
          <w:tcPr>
            <w:tcW w:w="920" w:type="dxa"/>
          </w:tcPr>
          <w:p w14:paraId="474F43AC" w14:textId="21653687" w:rsidR="00C02AE3" w:rsidRDefault="00C02AE3" w:rsidP="00D050BF">
            <w:r>
              <w:t>Tail</w:t>
            </w:r>
          </w:p>
        </w:tc>
        <w:tc>
          <w:tcPr>
            <w:tcW w:w="920" w:type="dxa"/>
          </w:tcPr>
          <w:p w14:paraId="46E3FC6B" w14:textId="0C86265B" w:rsidR="00C02AE3" w:rsidRDefault="00C02AE3" w:rsidP="00D050BF">
            <w:r>
              <w:t>-1, 1</w:t>
            </w:r>
          </w:p>
        </w:tc>
        <w:tc>
          <w:tcPr>
            <w:tcW w:w="920" w:type="dxa"/>
          </w:tcPr>
          <w:p w14:paraId="33577408" w14:textId="6EB72C94" w:rsidR="00C02AE3" w:rsidRDefault="00C02AE3" w:rsidP="00D050BF">
            <w:r>
              <w:t>1, -1</w:t>
            </w:r>
          </w:p>
        </w:tc>
      </w:tr>
    </w:tbl>
    <w:p w14:paraId="390467D3" w14:textId="33B9366D" w:rsidR="00B056A2" w:rsidRDefault="00180DE4" w:rsidP="00B056A2">
      <w:r>
        <w:br/>
      </w:r>
      <w:r w:rsidR="0030771D">
        <w:t xml:space="preserve">Coordination </w:t>
      </w:r>
      <w:r>
        <w:t>Routing Game</w:t>
      </w:r>
    </w:p>
    <w:p w14:paraId="4E548B49" w14:textId="51B6DAF7" w:rsidR="00180DE4" w:rsidRDefault="00180DE4" w:rsidP="00180DE4">
      <w:pPr>
        <w:pStyle w:val="ListParagraph"/>
        <w:numPr>
          <w:ilvl w:val="0"/>
          <w:numId w:val="4"/>
        </w:numPr>
      </w:pPr>
      <w:r>
        <w:t>ISP’s compete over</w:t>
      </w:r>
      <w:r w:rsidR="00924BE6">
        <w:t xml:space="preserve"> peering points; prefer to hijack the other ISP’s existing networks rather than using their own, but this adds significant extra load to that network</w:t>
      </w:r>
    </w:p>
    <w:p w14:paraId="6EFB25E5" w14:textId="34DCA29A" w:rsidR="00924BE6" w:rsidRDefault="00924BE6" w:rsidP="00180DE4">
      <w:pPr>
        <w:pStyle w:val="ListParagraph"/>
        <w:numPr>
          <w:ilvl w:val="0"/>
          <w:numId w:val="4"/>
        </w:numPr>
      </w:pPr>
      <w:r>
        <w:t>U(HP) = - ½ - 4/2 = -2.5</w:t>
      </w:r>
    </w:p>
    <w:p w14:paraId="0F56CBFC" w14:textId="4ADF8902" w:rsidR="00924BE6" w:rsidRDefault="00924BE6" w:rsidP="00180DE4">
      <w:pPr>
        <w:pStyle w:val="ListParagraph"/>
        <w:numPr>
          <w:ilvl w:val="0"/>
          <w:numId w:val="4"/>
        </w:numPr>
      </w:pPr>
      <w:r>
        <w:t xml:space="preserve">U(P) = - 2/2 – 5/2 = </w:t>
      </w:r>
      <w:r w:rsidR="008A1149">
        <w:t>-3.5</w:t>
      </w:r>
    </w:p>
    <w:p w14:paraId="281976EC" w14:textId="77777777" w:rsidR="008A1149" w:rsidRDefault="008A1149" w:rsidP="00180DE4">
      <w:pPr>
        <w:pStyle w:val="ListParagraph"/>
        <w:numPr>
          <w:ilvl w:val="0"/>
          <w:numId w:val="4"/>
        </w:numPr>
      </w:pPr>
      <w:r>
        <w:t>NE is (</w:t>
      </w:r>
      <w:proofErr w:type="spellStart"/>
      <w:r>
        <w:t>HotPotato</w:t>
      </w:r>
      <w:proofErr w:type="spellEnd"/>
      <w:r>
        <w:t xml:space="preserve">, </w:t>
      </w:r>
      <w:proofErr w:type="spellStart"/>
      <w:r>
        <w:t>HotPotato</w:t>
      </w:r>
      <w:proofErr w:type="spellEnd"/>
      <w:r>
        <w:t>)</w:t>
      </w:r>
    </w:p>
    <w:p w14:paraId="7C97E3FF" w14:textId="0F396662" w:rsidR="008A1149" w:rsidRDefault="008A1149" w:rsidP="00180DE4">
      <w:pPr>
        <w:pStyle w:val="ListParagraph"/>
        <w:numPr>
          <w:ilvl w:val="0"/>
          <w:numId w:val="4"/>
        </w:numPr>
      </w:pPr>
      <w:proofErr w:type="spellStart"/>
      <w:r>
        <w:t>HotPotato</w:t>
      </w:r>
      <w:proofErr w:type="spellEnd"/>
      <w:r>
        <w:t xml:space="preserve"> has higher utility, and it is the only stable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942"/>
      </w:tblGrid>
      <w:tr w:rsidR="00924BE6" w14:paraId="15C68098" w14:textId="77777777" w:rsidTr="00D050BF">
        <w:trPr>
          <w:trHeight w:val="250"/>
        </w:trPr>
        <w:tc>
          <w:tcPr>
            <w:tcW w:w="920" w:type="dxa"/>
          </w:tcPr>
          <w:p w14:paraId="6371ABBD" w14:textId="77777777" w:rsidR="00924BE6" w:rsidRDefault="00924BE6" w:rsidP="00D050BF">
            <w:r>
              <w:t>Payoff</w:t>
            </w:r>
          </w:p>
        </w:tc>
        <w:tc>
          <w:tcPr>
            <w:tcW w:w="920" w:type="dxa"/>
          </w:tcPr>
          <w:p w14:paraId="1AD64B5A" w14:textId="347CDC75" w:rsidR="00924BE6" w:rsidRDefault="00924BE6" w:rsidP="00D050BF">
            <w:proofErr w:type="spellStart"/>
            <w:r>
              <w:t>HotPotato</w:t>
            </w:r>
            <w:proofErr w:type="spellEnd"/>
          </w:p>
        </w:tc>
        <w:tc>
          <w:tcPr>
            <w:tcW w:w="920" w:type="dxa"/>
          </w:tcPr>
          <w:p w14:paraId="2A157F6F" w14:textId="24A70085" w:rsidR="00924BE6" w:rsidRDefault="00924BE6" w:rsidP="00D050BF">
            <w:r>
              <w:t>Planned</w:t>
            </w:r>
          </w:p>
        </w:tc>
      </w:tr>
      <w:tr w:rsidR="00924BE6" w14:paraId="2B71C74F" w14:textId="77777777" w:rsidTr="00D050BF">
        <w:trPr>
          <w:trHeight w:val="250"/>
        </w:trPr>
        <w:tc>
          <w:tcPr>
            <w:tcW w:w="920" w:type="dxa"/>
          </w:tcPr>
          <w:p w14:paraId="7B4014B1" w14:textId="2EFC35F8" w:rsidR="00924BE6" w:rsidRDefault="00924BE6" w:rsidP="00D050BF">
            <w:proofErr w:type="spellStart"/>
            <w:r>
              <w:t>HotPotato</w:t>
            </w:r>
            <w:proofErr w:type="spellEnd"/>
          </w:p>
        </w:tc>
        <w:tc>
          <w:tcPr>
            <w:tcW w:w="920" w:type="dxa"/>
          </w:tcPr>
          <w:p w14:paraId="6466C375" w14:textId="3E71D619" w:rsidR="00924BE6" w:rsidRDefault="00924BE6" w:rsidP="00D050BF">
            <w:r>
              <w:t>-4, -4</w:t>
            </w:r>
          </w:p>
        </w:tc>
        <w:tc>
          <w:tcPr>
            <w:tcW w:w="920" w:type="dxa"/>
          </w:tcPr>
          <w:p w14:paraId="556554C4" w14:textId="56CDCA21" w:rsidR="00924BE6" w:rsidRDefault="00924BE6" w:rsidP="00D050BF">
            <w:r>
              <w:t>-1, -5</w:t>
            </w:r>
          </w:p>
        </w:tc>
      </w:tr>
      <w:tr w:rsidR="00924BE6" w14:paraId="1632533C" w14:textId="77777777" w:rsidTr="00D050BF">
        <w:trPr>
          <w:trHeight w:val="250"/>
        </w:trPr>
        <w:tc>
          <w:tcPr>
            <w:tcW w:w="920" w:type="dxa"/>
          </w:tcPr>
          <w:p w14:paraId="46F7EEF3" w14:textId="5E86A362" w:rsidR="00924BE6" w:rsidRDefault="00924BE6" w:rsidP="00D050BF">
            <w:r>
              <w:t>Planned</w:t>
            </w:r>
          </w:p>
        </w:tc>
        <w:tc>
          <w:tcPr>
            <w:tcW w:w="920" w:type="dxa"/>
          </w:tcPr>
          <w:p w14:paraId="3096C488" w14:textId="1F19DC64" w:rsidR="00924BE6" w:rsidRDefault="00924BE6" w:rsidP="00D050BF">
            <w:r>
              <w:t>-5, -1</w:t>
            </w:r>
          </w:p>
        </w:tc>
        <w:tc>
          <w:tcPr>
            <w:tcW w:w="920" w:type="dxa"/>
          </w:tcPr>
          <w:p w14:paraId="22FE7099" w14:textId="60BB57FC" w:rsidR="00924BE6" w:rsidRDefault="00924BE6" w:rsidP="00D050BF">
            <w:r>
              <w:t>-2, -2</w:t>
            </w:r>
          </w:p>
        </w:tc>
      </w:tr>
    </w:tbl>
    <w:p w14:paraId="2969F5E1" w14:textId="71E8C787" w:rsidR="00924BE6" w:rsidRDefault="00600CB8" w:rsidP="00924BE6">
      <w:r>
        <w:br/>
      </w:r>
      <w:r w:rsidR="008A1149">
        <w:t>Load Balancing Game</w:t>
      </w:r>
    </w:p>
    <w:p w14:paraId="69C89175" w14:textId="0CF7674A" w:rsidR="008A1149" w:rsidRDefault="008A1149" w:rsidP="008A1149">
      <w:pPr>
        <w:pStyle w:val="ListParagraph"/>
        <w:numPr>
          <w:ilvl w:val="0"/>
          <w:numId w:val="5"/>
        </w:numPr>
      </w:pPr>
      <w:r>
        <w:t>The load on a machine is the sum of the weights of its jobs</w:t>
      </w:r>
    </w:p>
    <w:p w14:paraId="0A4246E5" w14:textId="45749AFB" w:rsidR="008A1149" w:rsidRDefault="008A1149" w:rsidP="008A1149">
      <w:pPr>
        <w:pStyle w:val="ListParagraph"/>
        <w:numPr>
          <w:ilvl w:val="0"/>
          <w:numId w:val="5"/>
        </w:numPr>
      </w:pPr>
      <w:r>
        <w:t>The cost to the player is the same as the load in the machine it chooses</w:t>
      </w:r>
    </w:p>
    <w:p w14:paraId="256A78E9" w14:textId="6026E6F7" w:rsidR="008A1149" w:rsidRDefault="008A1149" w:rsidP="008A1149">
      <w:pPr>
        <w:pStyle w:val="ListParagraph"/>
        <w:numPr>
          <w:ilvl w:val="0"/>
          <w:numId w:val="5"/>
        </w:numPr>
      </w:pPr>
      <w:r>
        <w:t>Pure NE</w:t>
      </w:r>
      <w:r w:rsidR="00E81499">
        <w:t xml:space="preserve">: </w:t>
      </w:r>
      <w:r>
        <w:t>each player chooses lowest cost</w:t>
      </w:r>
      <w:r w:rsidR="009959F8">
        <w:t xml:space="preserve"> with rest fixed</w:t>
      </w:r>
    </w:p>
    <w:p w14:paraId="4F7771A3" w14:textId="6508FB30" w:rsidR="00152183" w:rsidRDefault="00152183" w:rsidP="008A1149">
      <w:pPr>
        <w:pStyle w:val="ListParagraph"/>
        <w:numPr>
          <w:ilvl w:val="0"/>
          <w:numId w:val="5"/>
        </w:numPr>
      </w:pPr>
      <w:r>
        <w:t xml:space="preserve">Randomized strategy: </w:t>
      </w:r>
      <w:proofErr w:type="spellStart"/>
      <w:r>
        <w:t>Pij</w:t>
      </w:r>
      <w:proofErr w:type="spellEnd"/>
      <w:r>
        <w:t xml:space="preserve"> (prob that task I assigned to machine j)</w:t>
      </w:r>
      <w:r w:rsidR="007E04E6">
        <w:br/>
        <w:t>n tasks, m machines, each task has weight and each machine has speed</w:t>
      </w:r>
      <w:r w:rsidR="007E04E6">
        <w:br/>
        <w:t xml:space="preserve">execution time = Wi / </w:t>
      </w:r>
      <w:proofErr w:type="spellStart"/>
      <w:r w:rsidR="007E04E6">
        <w:t>Sj</w:t>
      </w:r>
      <w:proofErr w:type="spellEnd"/>
      <w:r w:rsidR="000746DA">
        <w:br/>
      </w:r>
      <w:r w:rsidR="000746DA">
        <w:br/>
        <w:t xml:space="preserve">EXPECTED LOAD = </w:t>
      </w:r>
    </w:p>
    <w:p w14:paraId="0DB93E6B" w14:textId="751B7F68" w:rsidR="00784A54" w:rsidRDefault="00784A54" w:rsidP="00784A54">
      <w:r>
        <w:t>Second Price Auction</w:t>
      </w:r>
    </w:p>
    <w:p w14:paraId="3AF3A162" w14:textId="7576E22C" w:rsidR="00784A54" w:rsidRDefault="00982CE6" w:rsidP="00784A54">
      <w:pPr>
        <w:pStyle w:val="ListParagraph"/>
        <w:numPr>
          <w:ilvl w:val="0"/>
          <w:numId w:val="6"/>
        </w:numPr>
      </w:pPr>
      <w:r>
        <w:t>Given how much each player values the item (“valuation”</w:t>
      </w:r>
      <w:r w:rsidR="00DB1236">
        <w:t xml:space="preserve"> V</w:t>
      </w:r>
      <w:r>
        <w:t>)</w:t>
      </w:r>
    </w:p>
    <w:p w14:paraId="7FC9B1AE" w14:textId="617B1685" w:rsidR="00DB1236" w:rsidRDefault="00DB1236" w:rsidP="00784A54">
      <w:pPr>
        <w:pStyle w:val="ListParagraph"/>
        <w:numPr>
          <w:ilvl w:val="0"/>
          <w:numId w:val="6"/>
        </w:numPr>
      </w:pPr>
      <w:r>
        <w:t>U(</w:t>
      </w:r>
      <w:proofErr w:type="spellStart"/>
      <w:r>
        <w:t>i</w:t>
      </w:r>
      <w:proofErr w:type="spellEnd"/>
      <w:r>
        <w:t>) = V(</w:t>
      </w:r>
      <w:proofErr w:type="spellStart"/>
      <w:r>
        <w:t>i</w:t>
      </w:r>
      <w:proofErr w:type="spellEnd"/>
      <w:r>
        <w:t>) – bid(</w:t>
      </w:r>
      <w:proofErr w:type="spellStart"/>
      <w:r>
        <w:t>i</w:t>
      </w:r>
      <w:proofErr w:type="spellEnd"/>
      <w:r>
        <w:t>)</w:t>
      </w:r>
      <w:r w:rsidR="00406389">
        <w:t xml:space="preserve"> if player </w:t>
      </w:r>
      <w:proofErr w:type="spellStart"/>
      <w:r w:rsidR="00406389">
        <w:t>i</w:t>
      </w:r>
      <w:proofErr w:type="spellEnd"/>
      <w:r w:rsidR="00406389">
        <w:t xml:space="preserve"> wins, else 0</w:t>
      </w:r>
    </w:p>
    <w:p w14:paraId="4A1BD298" w14:textId="0639E817" w:rsidR="00406389" w:rsidRDefault="00826376" w:rsidP="00784A54">
      <w:pPr>
        <w:pStyle w:val="ListParagraph"/>
        <w:numPr>
          <w:ilvl w:val="0"/>
          <w:numId w:val="6"/>
        </w:numPr>
      </w:pPr>
      <w:r>
        <w:t xml:space="preserve">Truthful </w:t>
      </w:r>
      <w:r w:rsidR="00406389">
        <w:t>NE: b(</w:t>
      </w:r>
      <w:proofErr w:type="spellStart"/>
      <w:r w:rsidR="00406389">
        <w:t>i</w:t>
      </w:r>
      <w:proofErr w:type="spellEnd"/>
      <w:r w:rsidR="00406389">
        <w:t>) = V(</w:t>
      </w:r>
      <w:proofErr w:type="spellStart"/>
      <w:r w:rsidR="00406389">
        <w:t>i</w:t>
      </w:r>
      <w:proofErr w:type="spellEnd"/>
      <w:r w:rsidR="00406389">
        <w:t>)</w:t>
      </w:r>
    </w:p>
    <w:p w14:paraId="768974DF" w14:textId="1687A08E" w:rsidR="00024C0B" w:rsidRDefault="00024C0B" w:rsidP="00784A54">
      <w:pPr>
        <w:pStyle w:val="ListParagraph"/>
        <w:numPr>
          <w:ilvl w:val="0"/>
          <w:numId w:val="6"/>
        </w:numPr>
      </w:pPr>
      <w:r>
        <w:t>Highest valuation always wins</w:t>
      </w:r>
    </w:p>
    <w:p w14:paraId="6C272E3E" w14:textId="06549BDE" w:rsidR="00024C0B" w:rsidRDefault="00024C0B" w:rsidP="00024C0B">
      <w:r>
        <w:t>Tragedy of Commons</w:t>
      </w:r>
    </w:p>
    <w:p w14:paraId="76EC471F" w14:textId="6333438E" w:rsidR="00024C0B" w:rsidRDefault="00B27108" w:rsidP="00024C0B">
      <w:pPr>
        <w:pStyle w:val="ListParagraph"/>
        <w:numPr>
          <w:ilvl w:val="0"/>
          <w:numId w:val="7"/>
        </w:numPr>
      </w:pPr>
      <w:r>
        <w:t>U(</w:t>
      </w:r>
      <w:proofErr w:type="spellStart"/>
      <w:r>
        <w:t>i</w:t>
      </w:r>
      <w:proofErr w:type="spellEnd"/>
      <w:r>
        <w:t xml:space="preserve">) = </w:t>
      </w:r>
      <w:r w:rsidR="00440857">
        <w:t>traffic(</w:t>
      </w:r>
      <w:proofErr w:type="spellStart"/>
      <w:r w:rsidR="00440857">
        <w:t>i</w:t>
      </w:r>
      <w:proofErr w:type="spellEnd"/>
      <w:r w:rsidR="00440857">
        <w:t xml:space="preserve">) </w:t>
      </w:r>
      <w:r w:rsidR="00EF159C">
        <w:t>–</w:t>
      </w:r>
      <w:r w:rsidR="00440857">
        <w:t xml:space="preserve"> </w:t>
      </w:r>
      <w:r w:rsidR="00EF159C">
        <w:t>constant*</w:t>
      </w:r>
      <w:proofErr w:type="spellStart"/>
      <w:r w:rsidR="00440857">
        <w:t>avgTrafficOfOthers</w:t>
      </w:r>
      <w:proofErr w:type="spellEnd"/>
    </w:p>
    <w:p w14:paraId="40B398CB" w14:textId="5E4BBAEF" w:rsidR="001D447E" w:rsidRDefault="001D447E" w:rsidP="00024C0B">
      <w:pPr>
        <w:pStyle w:val="ListParagraph"/>
        <w:numPr>
          <w:ilvl w:val="0"/>
          <w:numId w:val="7"/>
        </w:numPr>
      </w:pPr>
      <w:r>
        <w:t xml:space="preserve">When N &gt;= constant, </w:t>
      </w:r>
      <w:r w:rsidR="00A049DB">
        <w:t>utility is maximized by taking as much of resource as possible</w:t>
      </w:r>
    </w:p>
    <w:p w14:paraId="1A4F48A8" w14:textId="038BC4FA" w:rsidR="00A049DB" w:rsidRDefault="00A049DB" w:rsidP="00A049DB">
      <w:r>
        <w:t>Cournot Game</w:t>
      </w:r>
    </w:p>
    <w:p w14:paraId="60FD7068" w14:textId="27B2B1A9" w:rsidR="00A049DB" w:rsidRDefault="00CA0B8B" w:rsidP="00A049DB">
      <w:pPr>
        <w:pStyle w:val="ListParagraph"/>
        <w:numPr>
          <w:ilvl w:val="0"/>
          <w:numId w:val="8"/>
        </w:numPr>
      </w:pPr>
      <w:r>
        <w:t>Infinite strategy set</w:t>
      </w:r>
    </w:p>
    <w:p w14:paraId="0D566C73" w14:textId="3667EF7D" w:rsidR="000B3E4F" w:rsidRDefault="000B3E4F" w:rsidP="00A049DB">
      <w:pPr>
        <w:pStyle w:val="ListParagraph"/>
        <w:numPr>
          <w:ilvl w:val="0"/>
          <w:numId w:val="8"/>
        </w:numPr>
      </w:pPr>
      <w:r>
        <w:t>C = cost per unit offered</w:t>
      </w:r>
    </w:p>
    <w:p w14:paraId="4C5B4DA6" w14:textId="0725026F" w:rsidR="000B3E4F" w:rsidRDefault="000B3E4F" w:rsidP="00A049DB">
      <w:pPr>
        <w:pStyle w:val="ListParagraph"/>
        <w:numPr>
          <w:ilvl w:val="0"/>
          <w:numId w:val="8"/>
        </w:numPr>
      </w:pPr>
      <w:r>
        <w:t xml:space="preserve">R = </w:t>
      </w:r>
      <w:r w:rsidR="00721B5A">
        <w:t>supply of units</w:t>
      </w:r>
    </w:p>
    <w:p w14:paraId="31DB084F" w14:textId="53EA14FA" w:rsidR="00352C59" w:rsidRDefault="00352C59" w:rsidP="00A049DB">
      <w:pPr>
        <w:pStyle w:val="ListParagraph"/>
        <w:numPr>
          <w:ilvl w:val="0"/>
          <w:numId w:val="8"/>
        </w:numPr>
      </w:pPr>
      <w:r>
        <w:lastRenderedPageBreak/>
        <w:t xml:space="preserve">Xi = unit of traffic sent by ISP </w:t>
      </w:r>
      <w:proofErr w:type="spellStart"/>
      <w:r>
        <w:t>i</w:t>
      </w:r>
      <w:proofErr w:type="spellEnd"/>
    </w:p>
    <w:p w14:paraId="4C09EA1E" w14:textId="30A7B263" w:rsidR="009D63EF" w:rsidRDefault="00D6444C" w:rsidP="005865AC">
      <w:pPr>
        <w:pStyle w:val="ListParagraph"/>
        <w:numPr>
          <w:ilvl w:val="0"/>
          <w:numId w:val="8"/>
        </w:numPr>
        <w:spacing w:after="0"/>
      </w:pPr>
      <w:r>
        <w:t>Best Response (</w:t>
      </w:r>
      <w:proofErr w:type="spellStart"/>
      <w:r>
        <w:t>i</w:t>
      </w:r>
      <w:proofErr w:type="spellEnd"/>
      <w:r>
        <w:t xml:space="preserve">) = </w:t>
      </w:r>
      <w:r w:rsidR="009D63EF">
        <w:tab/>
      </w:r>
      <w:r>
        <w:t xml:space="preserve">if </w:t>
      </w:r>
      <w:r w:rsidR="00EF6473">
        <w:t>(</w:t>
      </w:r>
      <w:r>
        <w:t>Xi &lt;= 2-c</w:t>
      </w:r>
      <w:r w:rsidR="00EF6473">
        <w:t>)</w:t>
      </w:r>
      <w:r w:rsidR="009D63EF">
        <w:t>:</w:t>
      </w:r>
    </w:p>
    <w:p w14:paraId="61151C53" w14:textId="77777777" w:rsidR="009D63EF" w:rsidRDefault="00D6444C" w:rsidP="005865AC">
      <w:pPr>
        <w:spacing w:after="0"/>
        <w:ind w:left="2880" w:firstLine="720"/>
      </w:pPr>
      <w:r>
        <w:t>((2-c) – Xi) / 2</w:t>
      </w:r>
      <w:r w:rsidR="00EF6473">
        <w:t>)</w:t>
      </w:r>
      <w:r w:rsidR="00EF6473">
        <w:br/>
        <w:t>else</w:t>
      </w:r>
      <w:r w:rsidR="009D63EF">
        <w:t>:</w:t>
      </w:r>
    </w:p>
    <w:p w14:paraId="4C64CA85" w14:textId="77777777" w:rsidR="005865AC" w:rsidRDefault="009D63EF" w:rsidP="00B36932">
      <w:pPr>
        <w:spacing w:after="0"/>
        <w:ind w:left="2880" w:firstLine="720"/>
      </w:pPr>
      <w:r>
        <w:t>0</w:t>
      </w:r>
    </w:p>
    <w:p w14:paraId="0CCD1BB0" w14:textId="77777777" w:rsidR="00980245" w:rsidRDefault="00ED6DA2" w:rsidP="005865AC">
      <w:pPr>
        <w:pStyle w:val="ListParagraph"/>
        <w:numPr>
          <w:ilvl w:val="0"/>
          <w:numId w:val="9"/>
        </w:numPr>
      </w:pPr>
      <w:r>
        <w:t>Solve BR for each X to get NE</w:t>
      </w:r>
    </w:p>
    <w:p w14:paraId="65F6FF13" w14:textId="36F6286E" w:rsidR="00B056A2" w:rsidRDefault="00C43652" w:rsidP="00B056A2">
      <w:r>
        <w:t>Coordination Game</w:t>
      </w:r>
    </w:p>
    <w:p w14:paraId="1C79D2A3" w14:textId="161849F6" w:rsidR="00C43652" w:rsidRDefault="00373306" w:rsidP="00B30ECA">
      <w:pPr>
        <w:pStyle w:val="ListParagraph"/>
        <w:numPr>
          <w:ilvl w:val="0"/>
          <w:numId w:val="9"/>
        </w:numPr>
      </w:pPr>
      <w:r>
        <w:t>U(P</w:t>
      </w:r>
      <w:r w:rsidR="00E65522">
        <w:t>layer</w:t>
      </w:r>
      <w:r>
        <w:t xml:space="preserve">1) = </w:t>
      </w:r>
      <w:r w:rsidR="002C044D">
        <w:t>2</w:t>
      </w:r>
      <w:r w:rsidR="006F2E2F">
        <w:t>*</w:t>
      </w:r>
      <m:oMath>
        <m:r>
          <w:rPr>
            <w:rFonts w:ascii="Cambria Math" w:hAnsi="Cambria Math"/>
          </w:rPr>
          <m:t>π1</m:t>
        </m:r>
      </m:oMath>
      <w:r w:rsidR="002C044D">
        <w:t>(A)*</w:t>
      </w:r>
      <m:oMath>
        <m:r>
          <w:rPr>
            <w:rFonts w:ascii="Cambria Math" w:hAnsi="Cambria Math"/>
          </w:rPr>
          <m:t xml:space="preserve"> π</m:t>
        </m:r>
      </m:oMath>
      <w:r w:rsidR="002C044D">
        <w:t xml:space="preserve">2(A) + </w:t>
      </w:r>
      <w:r w:rsidR="006F2E2F">
        <w:rPr>
          <w:rFonts w:eastAsiaTheme="minorEastAsia"/>
        </w:rPr>
        <w:t>1*</w:t>
      </w:r>
      <m:oMath>
        <m:r>
          <w:rPr>
            <w:rFonts w:ascii="Cambria Math" w:hAnsi="Cambria Math"/>
          </w:rPr>
          <m:t>π</m:t>
        </m:r>
      </m:oMath>
      <w:r w:rsidR="002C044D">
        <w:t>1(B)*</w:t>
      </w:r>
      <m:oMath>
        <m:r>
          <w:rPr>
            <w:rFonts w:ascii="Cambria Math" w:hAnsi="Cambria Math"/>
          </w:rPr>
          <m:t xml:space="preserve"> π</m:t>
        </m:r>
      </m:oMath>
      <w:r w:rsidR="002C044D">
        <w:t>2(B)</w:t>
      </w:r>
    </w:p>
    <w:p w14:paraId="4FB8C7E0" w14:textId="5BB4813D" w:rsidR="002432DF" w:rsidRDefault="002432DF" w:rsidP="00B30ECA">
      <w:pPr>
        <w:pStyle w:val="ListParagraph"/>
        <w:numPr>
          <w:ilvl w:val="0"/>
          <w:numId w:val="9"/>
        </w:numPr>
      </w:pPr>
      <w:r>
        <w:t>NE occurs when no player wishes to change distribution (stable)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920"/>
        <w:gridCol w:w="1124"/>
      </w:tblGrid>
      <w:tr w:rsidR="00331CEE" w14:paraId="7F4E34BB" w14:textId="77777777" w:rsidTr="00D050BF">
        <w:trPr>
          <w:trHeight w:val="250"/>
        </w:trPr>
        <w:tc>
          <w:tcPr>
            <w:tcW w:w="920" w:type="dxa"/>
          </w:tcPr>
          <w:p w14:paraId="737F8AC1" w14:textId="77777777" w:rsidR="00331CEE" w:rsidRDefault="00331CEE" w:rsidP="00D050BF">
            <w:r>
              <w:t>Payoff</w:t>
            </w:r>
          </w:p>
        </w:tc>
        <w:tc>
          <w:tcPr>
            <w:tcW w:w="920" w:type="dxa"/>
          </w:tcPr>
          <w:p w14:paraId="7EFAF0B7" w14:textId="73239D93" w:rsidR="00331CEE" w:rsidRDefault="00331CEE" w:rsidP="00D050BF">
            <w:r>
              <w:t>Bach</w:t>
            </w:r>
          </w:p>
        </w:tc>
        <w:tc>
          <w:tcPr>
            <w:tcW w:w="920" w:type="dxa"/>
          </w:tcPr>
          <w:p w14:paraId="7BF19E2E" w14:textId="223F4A0E" w:rsidR="00331CEE" w:rsidRDefault="00331CEE" w:rsidP="00D050BF">
            <w:r>
              <w:t>Stravinsky</w:t>
            </w:r>
          </w:p>
        </w:tc>
      </w:tr>
      <w:tr w:rsidR="00331CEE" w14:paraId="1940327B" w14:textId="77777777" w:rsidTr="00D050BF">
        <w:trPr>
          <w:trHeight w:val="250"/>
        </w:trPr>
        <w:tc>
          <w:tcPr>
            <w:tcW w:w="920" w:type="dxa"/>
          </w:tcPr>
          <w:p w14:paraId="7649EB08" w14:textId="641A8EEF" w:rsidR="00331CEE" w:rsidRDefault="00331CEE" w:rsidP="00D050BF">
            <w:r>
              <w:t>Bach</w:t>
            </w:r>
          </w:p>
        </w:tc>
        <w:tc>
          <w:tcPr>
            <w:tcW w:w="920" w:type="dxa"/>
          </w:tcPr>
          <w:p w14:paraId="0CCA90EA" w14:textId="4FFFD02F" w:rsidR="00331CEE" w:rsidRDefault="00331CEE" w:rsidP="00D050BF">
            <w:r>
              <w:t>2, 1</w:t>
            </w:r>
          </w:p>
        </w:tc>
        <w:tc>
          <w:tcPr>
            <w:tcW w:w="920" w:type="dxa"/>
          </w:tcPr>
          <w:p w14:paraId="52260FFD" w14:textId="4F027415" w:rsidR="00331CEE" w:rsidRDefault="00331CEE" w:rsidP="00D050BF">
            <w:r>
              <w:t>0, 0</w:t>
            </w:r>
          </w:p>
        </w:tc>
      </w:tr>
      <w:tr w:rsidR="00331CEE" w14:paraId="51F84D6A" w14:textId="77777777" w:rsidTr="00D050BF">
        <w:trPr>
          <w:trHeight w:val="250"/>
        </w:trPr>
        <w:tc>
          <w:tcPr>
            <w:tcW w:w="920" w:type="dxa"/>
          </w:tcPr>
          <w:p w14:paraId="4EDD5CCB" w14:textId="73294CB1" w:rsidR="00331CEE" w:rsidRDefault="00331CEE" w:rsidP="00D050BF">
            <w:r>
              <w:t>Stravinsky</w:t>
            </w:r>
          </w:p>
        </w:tc>
        <w:tc>
          <w:tcPr>
            <w:tcW w:w="920" w:type="dxa"/>
          </w:tcPr>
          <w:p w14:paraId="1D3DB5DC" w14:textId="3508218F" w:rsidR="00331CEE" w:rsidRDefault="00331CEE" w:rsidP="00D050BF">
            <w:r>
              <w:t>0, 0</w:t>
            </w:r>
          </w:p>
        </w:tc>
        <w:tc>
          <w:tcPr>
            <w:tcW w:w="920" w:type="dxa"/>
          </w:tcPr>
          <w:p w14:paraId="637671CA" w14:textId="6151C83E" w:rsidR="00331CEE" w:rsidRDefault="00331CEE" w:rsidP="00D050BF">
            <w:r>
              <w:t>1, 2</w:t>
            </w:r>
          </w:p>
        </w:tc>
      </w:tr>
    </w:tbl>
    <w:p w14:paraId="1AD67F8E" w14:textId="4CD6AA5C" w:rsidR="00D60C09" w:rsidRDefault="00331CEE" w:rsidP="00D60C09">
      <w:r>
        <w:br/>
      </w:r>
      <w:r w:rsidR="00D60C09">
        <w:t>Battle of Sexes</w:t>
      </w:r>
    </w:p>
    <w:p w14:paraId="4C491CB3" w14:textId="77777777" w:rsidR="00FF2365" w:rsidRPr="00FF2365" w:rsidRDefault="00C05BA6" w:rsidP="00F03F3C">
      <w:pPr>
        <w:pStyle w:val="ListParagraph"/>
        <w:numPr>
          <w:ilvl w:val="0"/>
          <w:numId w:val="10"/>
        </w:numPr>
      </w:pPr>
      <w:r>
        <w:t xml:space="preserve">Ui(Prob)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 in Ai</m:t>
            </m:r>
          </m:sub>
          <m:sup/>
          <m:e>
            <m:r>
              <w:rPr>
                <w:rFonts w:ascii="Cambria Math" w:hAnsi="Cambria Math"/>
              </w:rPr>
              <m:t>πi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Ai</m:t>
            </m:r>
          </m:sub>
          <m:sup/>
          <m:e>
            <m:r>
              <w:rPr>
                <w:rFonts w:ascii="Cambria Math" w:hAnsi="Cambria Math"/>
              </w:rPr>
              <m:t>Ui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Ai</m:t>
                </m:r>
              </m:e>
            </m:d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Ai</m:t>
                </m:r>
              </m:e>
            </m:d>
          </m:e>
        </m:nary>
      </m:oMath>
      <w:r w:rsidR="005E4E92">
        <w:rPr>
          <w:rFonts w:eastAsiaTheme="minorEastAsia"/>
        </w:rPr>
        <w:t xml:space="preserve"> </w:t>
      </w:r>
    </w:p>
    <w:p w14:paraId="74B5FC41" w14:textId="1294E45A" w:rsidR="00D60C09" w:rsidRPr="001C14E7" w:rsidRDefault="008621B1" w:rsidP="00F03F3C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U1(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) =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1(A)</w:t>
      </w:r>
      <w:r w:rsidR="00A316C0">
        <w:rPr>
          <w:rFonts w:eastAsiaTheme="minorEastAsia"/>
        </w:rPr>
        <w:t xml:space="preserve">*U1(A) + </w:t>
      </w:r>
      <m:oMath>
        <m:r>
          <w:rPr>
            <w:rFonts w:ascii="Cambria Math" w:hAnsi="Cambria Math"/>
          </w:rPr>
          <m:t>π</m:t>
        </m:r>
      </m:oMath>
      <w:r w:rsidR="00A316C0">
        <w:rPr>
          <w:rFonts w:eastAsiaTheme="minorEastAsia"/>
        </w:rPr>
        <w:t>1(B)*U1(B)</w:t>
      </w:r>
      <w:r w:rsidR="00F60678">
        <w:rPr>
          <w:rFonts w:eastAsiaTheme="minorEastAsia"/>
        </w:rPr>
        <w:br/>
        <w:t xml:space="preserve">U1(A) = </w:t>
      </w:r>
      <m:oMath>
        <m:r>
          <w:rPr>
            <w:rFonts w:ascii="Cambria Math" w:eastAsiaTheme="minorEastAsia" w:hAnsi="Cambria Math"/>
          </w:rPr>
          <m:t>2*</m:t>
        </m:r>
        <m:r>
          <w:rPr>
            <w:rFonts w:ascii="Cambria Math" w:hAnsi="Cambria Math"/>
          </w:rPr>
          <m:t>π2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+0*π2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AD4022">
        <w:rPr>
          <w:rFonts w:eastAsiaTheme="minorEastAsia"/>
        </w:rPr>
        <w:br/>
        <w:t xml:space="preserve">U1(A) = U1(B) &gt;&gt;&gt; </w:t>
      </w:r>
      <w:r w:rsidR="00000AC3">
        <w:rPr>
          <w:rFonts w:eastAsiaTheme="minorEastAsia"/>
        </w:rPr>
        <w:t>2</w:t>
      </w:r>
      <m:oMath>
        <m:r>
          <w:rPr>
            <w:rFonts w:ascii="Cambria Math" w:hAnsi="Cambria Math"/>
          </w:rPr>
          <m:t>π</m:t>
        </m:r>
      </m:oMath>
      <w:r w:rsidR="00000AC3">
        <w:rPr>
          <w:rFonts w:eastAsiaTheme="minorEastAsia"/>
        </w:rPr>
        <w:t xml:space="preserve">2(A) = </w:t>
      </w:r>
      <m:oMath>
        <m:r>
          <w:rPr>
            <w:rFonts w:ascii="Cambria Math" w:hAnsi="Cambria Math"/>
          </w:rPr>
          <m:t>π</m:t>
        </m:r>
      </m:oMath>
      <w:r w:rsidR="00000AC3">
        <w:rPr>
          <w:rFonts w:eastAsiaTheme="minorEastAsia"/>
        </w:rPr>
        <w:t>2(B)</w:t>
      </w:r>
      <w:r w:rsidR="002B5BB5">
        <w:rPr>
          <w:rFonts w:eastAsiaTheme="minorEastAsia"/>
        </w:rPr>
        <w:br/>
      </w:r>
      <m:oMath>
        <m:r>
          <w:rPr>
            <w:rFonts w:ascii="Cambria Math" w:hAnsi="Cambria Math"/>
          </w:rPr>
          <m:t>π</m:t>
        </m:r>
      </m:oMath>
      <w:r w:rsidR="002B5BB5">
        <w:rPr>
          <w:rFonts w:eastAsiaTheme="minorEastAsia"/>
        </w:rPr>
        <w:t xml:space="preserve">2(A) = 1/3,  </w:t>
      </w:r>
      <m:oMath>
        <m:r>
          <w:rPr>
            <w:rFonts w:ascii="Cambria Math" w:hAnsi="Cambria Math"/>
          </w:rPr>
          <m:t>π</m:t>
        </m:r>
      </m:oMath>
      <w:r w:rsidR="002B5BB5">
        <w:rPr>
          <w:rFonts w:eastAsiaTheme="minorEastAsia"/>
        </w:rPr>
        <w:t>2(B)</w:t>
      </w:r>
      <w:r w:rsidR="00DC5998">
        <w:rPr>
          <w:rFonts w:eastAsiaTheme="minorEastAsia"/>
        </w:rPr>
        <w:t xml:space="preserve"> = 2/3</w:t>
      </w:r>
    </w:p>
    <w:p w14:paraId="75091E05" w14:textId="36DA428A" w:rsidR="001C14E7" w:rsidRDefault="001C14E7" w:rsidP="001C14E7">
      <w:r>
        <w:t>Inspection Game</w:t>
      </w:r>
    </w:p>
    <w:p w14:paraId="367B89A8" w14:textId="6327F0D2" w:rsidR="00563EAB" w:rsidRDefault="00563EAB" w:rsidP="00744547">
      <w:pPr>
        <w:pStyle w:val="ListParagraph"/>
        <w:numPr>
          <w:ilvl w:val="0"/>
          <w:numId w:val="11"/>
        </w:numPr>
      </w:pPr>
      <w:r>
        <w:t>V: product value</w:t>
      </w:r>
    </w:p>
    <w:p w14:paraId="6E377D06" w14:textId="43C9F9A8" w:rsidR="001C14E7" w:rsidRDefault="00E22033" w:rsidP="00744547">
      <w:pPr>
        <w:pStyle w:val="ListParagraph"/>
        <w:numPr>
          <w:ilvl w:val="0"/>
          <w:numId w:val="11"/>
        </w:numPr>
      </w:pPr>
      <w:r>
        <w:t>H: inspection cost</w:t>
      </w:r>
    </w:p>
    <w:p w14:paraId="65208534" w14:textId="590F6E78" w:rsidR="00E22033" w:rsidRDefault="00E22033" w:rsidP="00744547">
      <w:pPr>
        <w:pStyle w:val="ListParagraph"/>
        <w:numPr>
          <w:ilvl w:val="0"/>
          <w:numId w:val="11"/>
        </w:numPr>
      </w:pPr>
      <w:r>
        <w:t xml:space="preserve">G: </w:t>
      </w:r>
      <w:r w:rsidR="00563EAB">
        <w:t>worker cost</w:t>
      </w:r>
    </w:p>
    <w:p w14:paraId="400DE85B" w14:textId="3A28A18A" w:rsidR="00563EAB" w:rsidRDefault="00563EAB" w:rsidP="00744547">
      <w:pPr>
        <w:pStyle w:val="ListParagraph"/>
        <w:numPr>
          <w:ilvl w:val="0"/>
          <w:numId w:val="11"/>
        </w:numPr>
      </w:pPr>
      <w:r>
        <w:t>W: wage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35"/>
        <w:gridCol w:w="1260"/>
      </w:tblGrid>
      <w:tr w:rsidR="00744547" w14:paraId="4E8D1339" w14:textId="77777777" w:rsidTr="00E22033">
        <w:trPr>
          <w:trHeight w:val="250"/>
        </w:trPr>
        <w:tc>
          <w:tcPr>
            <w:tcW w:w="920" w:type="dxa"/>
          </w:tcPr>
          <w:p w14:paraId="14474E1B" w14:textId="77777777" w:rsidR="00744547" w:rsidRDefault="00744547" w:rsidP="00D050BF">
            <w:r>
              <w:t>Payoff</w:t>
            </w:r>
          </w:p>
        </w:tc>
        <w:tc>
          <w:tcPr>
            <w:tcW w:w="1235" w:type="dxa"/>
          </w:tcPr>
          <w:p w14:paraId="0E8C1B6F" w14:textId="58954FB6" w:rsidR="00744547" w:rsidRDefault="00744547" w:rsidP="00D050BF">
            <w:r>
              <w:t>Inspect</w:t>
            </w:r>
          </w:p>
        </w:tc>
        <w:tc>
          <w:tcPr>
            <w:tcW w:w="1260" w:type="dxa"/>
          </w:tcPr>
          <w:p w14:paraId="30051897" w14:textId="0FEEA3C0" w:rsidR="00744547" w:rsidRDefault="00744547" w:rsidP="00D050BF">
            <w:r>
              <w:t>Not Inspect</w:t>
            </w:r>
          </w:p>
        </w:tc>
      </w:tr>
      <w:tr w:rsidR="00744547" w14:paraId="105EF90B" w14:textId="77777777" w:rsidTr="00E22033">
        <w:trPr>
          <w:trHeight w:val="250"/>
        </w:trPr>
        <w:tc>
          <w:tcPr>
            <w:tcW w:w="920" w:type="dxa"/>
          </w:tcPr>
          <w:p w14:paraId="15275EA8" w14:textId="1E3ED86F" w:rsidR="00744547" w:rsidRDefault="00744547" w:rsidP="00D050BF">
            <w:r>
              <w:t>Shirk</w:t>
            </w:r>
          </w:p>
        </w:tc>
        <w:tc>
          <w:tcPr>
            <w:tcW w:w="1235" w:type="dxa"/>
          </w:tcPr>
          <w:p w14:paraId="22670A8E" w14:textId="2FB2D617" w:rsidR="00744547" w:rsidRDefault="00E22033" w:rsidP="00D050BF">
            <w:r>
              <w:t>0, -h</w:t>
            </w:r>
          </w:p>
        </w:tc>
        <w:tc>
          <w:tcPr>
            <w:tcW w:w="1260" w:type="dxa"/>
          </w:tcPr>
          <w:p w14:paraId="660CB3EA" w14:textId="1DAFAEA7" w:rsidR="00744547" w:rsidRDefault="00E22033" w:rsidP="00D050BF">
            <w:r>
              <w:t>w, -w</w:t>
            </w:r>
          </w:p>
        </w:tc>
      </w:tr>
      <w:tr w:rsidR="00744547" w14:paraId="2D16D348" w14:textId="77777777" w:rsidTr="00E22033">
        <w:trPr>
          <w:trHeight w:val="250"/>
        </w:trPr>
        <w:tc>
          <w:tcPr>
            <w:tcW w:w="920" w:type="dxa"/>
          </w:tcPr>
          <w:p w14:paraId="2684D717" w14:textId="7847138E" w:rsidR="00744547" w:rsidRDefault="00744547" w:rsidP="00D050BF">
            <w:r>
              <w:t>Work</w:t>
            </w:r>
          </w:p>
        </w:tc>
        <w:tc>
          <w:tcPr>
            <w:tcW w:w="1235" w:type="dxa"/>
          </w:tcPr>
          <w:p w14:paraId="513C5AC1" w14:textId="599AB657" w:rsidR="00744547" w:rsidRDefault="00E22033" w:rsidP="00D050BF">
            <w:r>
              <w:t>w-g, v-w-h</w:t>
            </w:r>
          </w:p>
        </w:tc>
        <w:tc>
          <w:tcPr>
            <w:tcW w:w="1260" w:type="dxa"/>
          </w:tcPr>
          <w:p w14:paraId="1372904F" w14:textId="4C39706B" w:rsidR="00744547" w:rsidRDefault="00E22033" w:rsidP="00D050BF">
            <w:r>
              <w:t>w-g, v-w</w:t>
            </w:r>
          </w:p>
        </w:tc>
      </w:tr>
    </w:tbl>
    <w:p w14:paraId="721A8ADD" w14:textId="15BE8E19" w:rsidR="00AD4022" w:rsidRDefault="00600CB8" w:rsidP="00AD4022">
      <w:pPr>
        <w:rPr>
          <w:rFonts w:eastAsiaTheme="minorEastAsia"/>
        </w:rPr>
      </w:pPr>
      <w:r>
        <w:br/>
      </w:r>
      <w:r w:rsidR="00F04ED0">
        <w:t xml:space="preserve">X = </w:t>
      </w:r>
      <m:oMath>
        <m:r>
          <w:rPr>
            <w:rFonts w:ascii="Cambria Math" w:hAnsi="Cambria Math"/>
          </w:rPr>
          <m:t>π</m:t>
        </m:r>
      </m:oMath>
      <w:r w:rsidR="00501073">
        <w:rPr>
          <w:rFonts w:eastAsiaTheme="minorEastAsia"/>
        </w:rPr>
        <w:t xml:space="preserve">1(S), Y = </w:t>
      </w:r>
      <m:oMath>
        <m:r>
          <w:rPr>
            <w:rFonts w:ascii="Cambria Math" w:hAnsi="Cambria Math"/>
          </w:rPr>
          <m:t>π</m:t>
        </m:r>
      </m:oMath>
      <w:r w:rsidR="00501073">
        <w:rPr>
          <w:rFonts w:eastAsiaTheme="minorEastAsia"/>
        </w:rPr>
        <w:t>2(I)</w:t>
      </w:r>
      <w:r w:rsidR="00501073">
        <w:rPr>
          <w:rFonts w:eastAsiaTheme="minorEastAsia"/>
        </w:rPr>
        <w:br/>
      </w:r>
      <w:r w:rsidR="00912A33">
        <w:rPr>
          <w:rFonts w:eastAsiaTheme="minorEastAsia"/>
        </w:rPr>
        <w:t xml:space="preserve">P1: </w:t>
      </w:r>
      <w:r w:rsidR="00501073">
        <w:rPr>
          <w:rFonts w:eastAsiaTheme="minorEastAsia"/>
        </w:rPr>
        <w:t>0*</w:t>
      </w:r>
      <w:r w:rsidR="00B557D9">
        <w:rPr>
          <w:rFonts w:eastAsiaTheme="minorEastAsia"/>
        </w:rPr>
        <w:t xml:space="preserve">Y + </w:t>
      </w:r>
      <w:r w:rsidR="001807AD">
        <w:rPr>
          <w:rFonts w:eastAsiaTheme="minorEastAsia"/>
        </w:rPr>
        <w:t>w*</w:t>
      </w:r>
      <w:r w:rsidR="005B6590">
        <w:rPr>
          <w:rFonts w:eastAsiaTheme="minorEastAsia"/>
        </w:rPr>
        <w:t>(</w:t>
      </w:r>
      <w:r w:rsidR="001807AD">
        <w:rPr>
          <w:rFonts w:eastAsiaTheme="minorEastAsia"/>
        </w:rPr>
        <w:t>1-Y</w:t>
      </w:r>
      <w:r w:rsidR="005B6590">
        <w:rPr>
          <w:rFonts w:eastAsiaTheme="minorEastAsia"/>
        </w:rPr>
        <w:t>)</w:t>
      </w:r>
      <w:r w:rsidR="001807AD">
        <w:rPr>
          <w:rFonts w:eastAsiaTheme="minorEastAsia"/>
        </w:rPr>
        <w:t xml:space="preserve"> = </w:t>
      </w:r>
      <w:r w:rsidR="005B6590">
        <w:rPr>
          <w:rFonts w:eastAsiaTheme="minorEastAsia"/>
        </w:rPr>
        <w:t xml:space="preserve">(w-g)Y + </w:t>
      </w:r>
      <w:r w:rsidR="00FA0D7C">
        <w:rPr>
          <w:rFonts w:eastAsiaTheme="minorEastAsia"/>
        </w:rPr>
        <w:t>(w-g)(1-Y)</w:t>
      </w:r>
      <w:r w:rsidR="00FA0D7C">
        <w:rPr>
          <w:rFonts w:eastAsiaTheme="minorEastAsia"/>
        </w:rPr>
        <w:br/>
        <w:t>Y = g</w:t>
      </w:r>
      <w:r w:rsidR="00827AD9">
        <w:rPr>
          <w:rFonts w:eastAsiaTheme="minorEastAsia"/>
        </w:rPr>
        <w:t>/w</w:t>
      </w:r>
      <w:r w:rsidR="00827AD9">
        <w:rPr>
          <w:rFonts w:eastAsiaTheme="minorEastAsia"/>
        </w:rPr>
        <w:br/>
      </w:r>
      <w:r w:rsidR="00912A33">
        <w:rPr>
          <w:rFonts w:eastAsiaTheme="minorEastAsia"/>
        </w:rPr>
        <w:t xml:space="preserve">P2: </w:t>
      </w:r>
      <w:r w:rsidR="00827AD9">
        <w:rPr>
          <w:rFonts w:eastAsiaTheme="minorEastAsia"/>
        </w:rPr>
        <w:t xml:space="preserve">-h*X + </w:t>
      </w:r>
      <w:r w:rsidR="002459F5">
        <w:rPr>
          <w:rFonts w:eastAsiaTheme="minorEastAsia"/>
        </w:rPr>
        <w:t>v</w:t>
      </w:r>
      <w:r w:rsidR="00827AD9">
        <w:rPr>
          <w:rFonts w:eastAsiaTheme="minorEastAsia"/>
        </w:rPr>
        <w:t>-w</w:t>
      </w:r>
      <w:r w:rsidR="002459F5">
        <w:rPr>
          <w:rFonts w:eastAsiaTheme="minorEastAsia"/>
        </w:rPr>
        <w:t>-h</w:t>
      </w:r>
      <w:r w:rsidR="00827AD9">
        <w:rPr>
          <w:rFonts w:eastAsiaTheme="minorEastAsia"/>
        </w:rPr>
        <w:t>*(1-X) =</w:t>
      </w:r>
      <w:r w:rsidR="00B21A83">
        <w:rPr>
          <w:rFonts w:eastAsiaTheme="minorEastAsia"/>
        </w:rPr>
        <w:t xml:space="preserve"> -w*X</w:t>
      </w:r>
      <w:r w:rsidR="00827AD9">
        <w:rPr>
          <w:rFonts w:eastAsiaTheme="minorEastAsia"/>
        </w:rPr>
        <w:t xml:space="preserve"> + (v-w</w:t>
      </w:r>
      <w:r w:rsidR="00813258">
        <w:rPr>
          <w:rFonts w:eastAsiaTheme="minorEastAsia"/>
        </w:rPr>
        <w:t>)*(1-X)</w:t>
      </w:r>
      <w:r w:rsidR="00813258">
        <w:rPr>
          <w:rFonts w:eastAsiaTheme="minorEastAsia"/>
        </w:rPr>
        <w:br/>
      </w:r>
      <w:r w:rsidR="00A62474">
        <w:rPr>
          <w:rFonts w:eastAsiaTheme="minorEastAsia"/>
        </w:rPr>
        <w:t xml:space="preserve">X = </w:t>
      </w:r>
      <w:r w:rsidR="00E7659B">
        <w:rPr>
          <w:rFonts w:eastAsiaTheme="minorEastAsia"/>
        </w:rPr>
        <w:t>h/w</w:t>
      </w:r>
      <w:r w:rsidR="00A62474">
        <w:rPr>
          <w:rFonts w:eastAsiaTheme="minorEastAsia"/>
        </w:rPr>
        <w:t xml:space="preserve">  </w:t>
      </w:r>
    </w:p>
    <w:p w14:paraId="0FF1F6C5" w14:textId="5A320F00" w:rsidR="00600CB8" w:rsidRDefault="00364419" w:rsidP="00AD4022">
      <w:r>
        <w:t>Congestion Game</w:t>
      </w:r>
    </w:p>
    <w:p w14:paraId="50BBF939" w14:textId="35A08FEA" w:rsidR="00364419" w:rsidRDefault="00364419" w:rsidP="00E6251D">
      <w:pPr>
        <w:pStyle w:val="ListParagraph"/>
        <w:numPr>
          <w:ilvl w:val="0"/>
          <w:numId w:val="12"/>
        </w:numPr>
      </w:pPr>
      <w:r>
        <w:t>All have at least one pure Nash Eq</w:t>
      </w:r>
    </w:p>
    <w:p w14:paraId="726470C8" w14:textId="1247A2DE" w:rsidR="00600CB8" w:rsidRDefault="00600CB8" w:rsidP="00AD4022"/>
    <w:p w14:paraId="69E85639" w14:textId="77777777" w:rsidR="00600CB8" w:rsidRPr="00EC72C4" w:rsidRDefault="00600CB8" w:rsidP="00600CB8">
      <w:pPr>
        <w:rPr>
          <w:highlight w:val="yellow"/>
        </w:rPr>
      </w:pPr>
      <w:r w:rsidRPr="00EC72C4">
        <w:rPr>
          <w:highlight w:val="yellow"/>
        </w:rPr>
        <w:t>WHAT ARE CONVEX AND CONCAVE FUNCTIONS AND WHERE ON EARTH DID THEY COME FROM?</w:t>
      </w:r>
    </w:p>
    <w:p w14:paraId="1140C192" w14:textId="77777777" w:rsidR="00600CB8" w:rsidRDefault="00600CB8" w:rsidP="00600CB8">
      <w:proofErr w:type="spellStart"/>
      <w:r w:rsidRPr="00EC72C4">
        <w:rPr>
          <w:highlight w:val="yellow"/>
        </w:rPr>
        <w:lastRenderedPageBreak/>
        <w:t>Sperner’s</w:t>
      </w:r>
      <w:proofErr w:type="spellEnd"/>
      <w:r w:rsidRPr="00EC72C4">
        <w:rPr>
          <w:highlight w:val="yellow"/>
        </w:rPr>
        <w:t xml:space="preserve"> Lemma (rainbow triangles)</w:t>
      </w:r>
    </w:p>
    <w:p w14:paraId="7C4EB0FD" w14:textId="77777777" w:rsidR="00600CB8" w:rsidRDefault="00600CB8" w:rsidP="00600CB8">
      <w:pPr>
        <w:pStyle w:val="ListParagraph"/>
        <w:numPr>
          <w:ilvl w:val="0"/>
          <w:numId w:val="9"/>
        </w:numPr>
      </w:pPr>
      <w:r w:rsidRPr="00EC72C4">
        <w:rPr>
          <w:highlight w:val="yellow"/>
        </w:rPr>
        <w:t xml:space="preserve">This is super </w:t>
      </w:r>
      <w:proofErr w:type="gramStart"/>
      <w:r w:rsidRPr="00EC72C4">
        <w:rPr>
          <w:highlight w:val="yellow"/>
        </w:rPr>
        <w:t>confusing</w:t>
      </w:r>
      <w:proofErr w:type="gramEnd"/>
      <w:r w:rsidRPr="00EC72C4">
        <w:rPr>
          <w:highlight w:val="yellow"/>
        </w:rPr>
        <w:t xml:space="preserve"> and I don’t understand why we are coloring triangles</w:t>
      </w:r>
    </w:p>
    <w:p w14:paraId="613FDC03" w14:textId="77777777" w:rsidR="00600CB8" w:rsidRDefault="00600CB8" w:rsidP="00AD4022"/>
    <w:sectPr w:rsidR="0060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E8353" w14:textId="77777777" w:rsidR="00791566" w:rsidRDefault="00791566" w:rsidP="008A1149">
      <w:pPr>
        <w:spacing w:after="0" w:line="240" w:lineRule="auto"/>
      </w:pPr>
      <w:r>
        <w:separator/>
      </w:r>
    </w:p>
  </w:endnote>
  <w:endnote w:type="continuationSeparator" w:id="0">
    <w:p w14:paraId="276A73AA" w14:textId="77777777" w:rsidR="00791566" w:rsidRDefault="00791566" w:rsidP="008A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3023D" w14:textId="77777777" w:rsidR="00791566" w:rsidRDefault="00791566" w:rsidP="008A1149">
      <w:pPr>
        <w:spacing w:after="0" w:line="240" w:lineRule="auto"/>
      </w:pPr>
      <w:r>
        <w:separator/>
      </w:r>
    </w:p>
  </w:footnote>
  <w:footnote w:type="continuationSeparator" w:id="0">
    <w:p w14:paraId="2BE572AB" w14:textId="77777777" w:rsidR="00791566" w:rsidRDefault="00791566" w:rsidP="008A1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82C"/>
    <w:multiLevelType w:val="hybridMultilevel"/>
    <w:tmpl w:val="2148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052"/>
    <w:multiLevelType w:val="hybridMultilevel"/>
    <w:tmpl w:val="267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5385"/>
    <w:multiLevelType w:val="hybridMultilevel"/>
    <w:tmpl w:val="9662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67BE"/>
    <w:multiLevelType w:val="hybridMultilevel"/>
    <w:tmpl w:val="508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01B08"/>
    <w:multiLevelType w:val="hybridMultilevel"/>
    <w:tmpl w:val="726E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4E21"/>
    <w:multiLevelType w:val="hybridMultilevel"/>
    <w:tmpl w:val="3C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36468"/>
    <w:multiLevelType w:val="hybridMultilevel"/>
    <w:tmpl w:val="742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54E73"/>
    <w:multiLevelType w:val="hybridMultilevel"/>
    <w:tmpl w:val="C4CC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DEA"/>
    <w:multiLevelType w:val="hybridMultilevel"/>
    <w:tmpl w:val="7FBE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96FFD"/>
    <w:multiLevelType w:val="hybridMultilevel"/>
    <w:tmpl w:val="9150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C4A78"/>
    <w:multiLevelType w:val="hybridMultilevel"/>
    <w:tmpl w:val="2C96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6BA"/>
    <w:multiLevelType w:val="hybridMultilevel"/>
    <w:tmpl w:val="BF80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E3"/>
    <w:rsid w:val="00000AC3"/>
    <w:rsid w:val="000119A2"/>
    <w:rsid w:val="00024C0B"/>
    <w:rsid w:val="00045D6C"/>
    <w:rsid w:val="000746DA"/>
    <w:rsid w:val="000978A3"/>
    <w:rsid w:val="000B3E4F"/>
    <w:rsid w:val="000F1457"/>
    <w:rsid w:val="00152183"/>
    <w:rsid w:val="001616EE"/>
    <w:rsid w:val="001807AD"/>
    <w:rsid w:val="00180DE4"/>
    <w:rsid w:val="00196035"/>
    <w:rsid w:val="001C14E7"/>
    <w:rsid w:val="001D447E"/>
    <w:rsid w:val="001D7437"/>
    <w:rsid w:val="002240E9"/>
    <w:rsid w:val="002432DF"/>
    <w:rsid w:val="00244797"/>
    <w:rsid w:val="002459F5"/>
    <w:rsid w:val="002616AB"/>
    <w:rsid w:val="00285BA9"/>
    <w:rsid w:val="002B5BB5"/>
    <w:rsid w:val="002C044D"/>
    <w:rsid w:val="0030771D"/>
    <w:rsid w:val="00331CEE"/>
    <w:rsid w:val="00332EEF"/>
    <w:rsid w:val="00352C59"/>
    <w:rsid w:val="00363729"/>
    <w:rsid w:val="00364419"/>
    <w:rsid w:val="00366A62"/>
    <w:rsid w:val="00373306"/>
    <w:rsid w:val="0038207E"/>
    <w:rsid w:val="00396E21"/>
    <w:rsid w:val="003B50CB"/>
    <w:rsid w:val="003D7C2F"/>
    <w:rsid w:val="003E5A62"/>
    <w:rsid w:val="00406389"/>
    <w:rsid w:val="0043657B"/>
    <w:rsid w:val="00440857"/>
    <w:rsid w:val="004937C7"/>
    <w:rsid w:val="004C27DF"/>
    <w:rsid w:val="004D00BB"/>
    <w:rsid w:val="00501073"/>
    <w:rsid w:val="00520476"/>
    <w:rsid w:val="00563EAB"/>
    <w:rsid w:val="0057473B"/>
    <w:rsid w:val="005865AC"/>
    <w:rsid w:val="005B6590"/>
    <w:rsid w:val="005E3595"/>
    <w:rsid w:val="005E4E92"/>
    <w:rsid w:val="00600CB8"/>
    <w:rsid w:val="00653A9C"/>
    <w:rsid w:val="00672CA2"/>
    <w:rsid w:val="006A3608"/>
    <w:rsid w:val="006D37AD"/>
    <w:rsid w:val="006F2E2F"/>
    <w:rsid w:val="006F344F"/>
    <w:rsid w:val="00721B5A"/>
    <w:rsid w:val="00740DEF"/>
    <w:rsid w:val="00744547"/>
    <w:rsid w:val="007451CF"/>
    <w:rsid w:val="00784A54"/>
    <w:rsid w:val="00791566"/>
    <w:rsid w:val="007E04E6"/>
    <w:rsid w:val="007F7BC0"/>
    <w:rsid w:val="00813258"/>
    <w:rsid w:val="00826376"/>
    <w:rsid w:val="00827AD9"/>
    <w:rsid w:val="008621B1"/>
    <w:rsid w:val="0088548F"/>
    <w:rsid w:val="00887DE1"/>
    <w:rsid w:val="008A1149"/>
    <w:rsid w:val="008A487B"/>
    <w:rsid w:val="00912A33"/>
    <w:rsid w:val="00924BE6"/>
    <w:rsid w:val="00980245"/>
    <w:rsid w:val="00982CE6"/>
    <w:rsid w:val="009959F8"/>
    <w:rsid w:val="009D0457"/>
    <w:rsid w:val="009D63EF"/>
    <w:rsid w:val="00A03972"/>
    <w:rsid w:val="00A049DB"/>
    <w:rsid w:val="00A316C0"/>
    <w:rsid w:val="00A62474"/>
    <w:rsid w:val="00A86FF4"/>
    <w:rsid w:val="00AA1838"/>
    <w:rsid w:val="00AD4022"/>
    <w:rsid w:val="00B056A2"/>
    <w:rsid w:val="00B16FAB"/>
    <w:rsid w:val="00B20CE4"/>
    <w:rsid w:val="00B21A83"/>
    <w:rsid w:val="00B27108"/>
    <w:rsid w:val="00B30ECA"/>
    <w:rsid w:val="00B36932"/>
    <w:rsid w:val="00B512A6"/>
    <w:rsid w:val="00B5287C"/>
    <w:rsid w:val="00B557D9"/>
    <w:rsid w:val="00B56F43"/>
    <w:rsid w:val="00B928B8"/>
    <w:rsid w:val="00BA20E3"/>
    <w:rsid w:val="00BA77C6"/>
    <w:rsid w:val="00C01D5A"/>
    <w:rsid w:val="00C02AE3"/>
    <w:rsid w:val="00C05BA6"/>
    <w:rsid w:val="00C07CAF"/>
    <w:rsid w:val="00C127F6"/>
    <w:rsid w:val="00C43652"/>
    <w:rsid w:val="00C81FDD"/>
    <w:rsid w:val="00C912A5"/>
    <w:rsid w:val="00C91C41"/>
    <w:rsid w:val="00CA0B8B"/>
    <w:rsid w:val="00D1400B"/>
    <w:rsid w:val="00D60C09"/>
    <w:rsid w:val="00D6444C"/>
    <w:rsid w:val="00D77F66"/>
    <w:rsid w:val="00DB1236"/>
    <w:rsid w:val="00DC5998"/>
    <w:rsid w:val="00E22033"/>
    <w:rsid w:val="00E538E2"/>
    <w:rsid w:val="00E6251D"/>
    <w:rsid w:val="00E65522"/>
    <w:rsid w:val="00E7659B"/>
    <w:rsid w:val="00E81499"/>
    <w:rsid w:val="00EC544C"/>
    <w:rsid w:val="00EC72C4"/>
    <w:rsid w:val="00ED1253"/>
    <w:rsid w:val="00ED6DA2"/>
    <w:rsid w:val="00EF159C"/>
    <w:rsid w:val="00EF5057"/>
    <w:rsid w:val="00EF6473"/>
    <w:rsid w:val="00F03F3C"/>
    <w:rsid w:val="00F04ED0"/>
    <w:rsid w:val="00F60678"/>
    <w:rsid w:val="00FA0D7C"/>
    <w:rsid w:val="00FB70F0"/>
    <w:rsid w:val="00FF2365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BD62"/>
  <w15:chartTrackingRefBased/>
  <w15:docId w15:val="{2A4F27D0-E0BD-48B5-81D3-2E8328FB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E3"/>
    <w:pPr>
      <w:ind w:left="720"/>
      <w:contextualSpacing/>
    </w:pPr>
  </w:style>
  <w:style w:type="table" w:styleId="TableGrid">
    <w:name w:val="Table Grid"/>
    <w:basedOn w:val="TableNormal"/>
    <w:uiPriority w:val="39"/>
    <w:rsid w:val="00C0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149"/>
  </w:style>
  <w:style w:type="paragraph" w:styleId="Footer">
    <w:name w:val="footer"/>
    <w:basedOn w:val="Normal"/>
    <w:link w:val="FooterChar"/>
    <w:uiPriority w:val="99"/>
    <w:unhideWhenUsed/>
    <w:rsid w:val="008A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149"/>
  </w:style>
  <w:style w:type="character" w:styleId="PlaceholderText">
    <w:name w:val="Placeholder Text"/>
    <w:basedOn w:val="DefaultParagraphFont"/>
    <w:uiPriority w:val="99"/>
    <w:semiHidden/>
    <w:rsid w:val="00A86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Affenit</dc:creator>
  <cp:keywords/>
  <dc:description/>
  <cp:lastModifiedBy>Rachael Affenit</cp:lastModifiedBy>
  <cp:revision>127</cp:revision>
  <dcterms:created xsi:type="dcterms:W3CDTF">2018-03-09T01:43:00Z</dcterms:created>
  <dcterms:modified xsi:type="dcterms:W3CDTF">2018-05-02T03:19:00Z</dcterms:modified>
</cp:coreProperties>
</file>