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A6E3E" w14:textId="6263E89D" w:rsidR="0068177C" w:rsidRDefault="0068177C" w:rsidP="00FB1F32">
      <w:pPr>
        <w:pStyle w:val="ListParagraph"/>
        <w:numPr>
          <w:ilvl w:val="0"/>
          <w:numId w:val="2"/>
        </w:numPr>
      </w:pPr>
      <w:r w:rsidRPr="008122D0">
        <w:rPr>
          <w:b/>
        </w:rPr>
        <w:t>Generalized Matching Pennies: Two players choose a number between 1 and N. If the players choose the same number and it is even then player 2 pays $1 to player 1, if odd then player 1 pays $1 to player 2, otherwise no payment is made. Does this game have a pure NE? Find a mixed Nash Equilibrium.</w:t>
      </w:r>
      <w:r>
        <w:t xml:space="preserve"> </w:t>
      </w:r>
      <w:r w:rsidR="00052A64">
        <w:br/>
      </w:r>
      <w:r w:rsidR="00052A64">
        <w:br/>
        <w:t xml:space="preserve">PURE: </w:t>
      </w:r>
      <w:r w:rsidR="00FB1F32">
        <w:t>There is a pure NE for this game, unlike the typical matching pennies. Player 1 will always want to choose an even number because choosing an odd number is never advantageous; if player 2 has chosen an odd number, there will be no penalty to either player. However, if player 2 has chosen an even number as well, player 1 receives $1 from player 2. The reverse is true for player 2. Therefore, the pure NE of this game is that player 1 always chooses even, and player 2 always chooses odd, resulting in no payments to either player.</w:t>
      </w:r>
      <w:r w:rsidR="00FB1F32">
        <w:br/>
      </w:r>
      <w:r w:rsidR="00FB1F32">
        <w:br/>
        <w:t>MIXED: A mixed NE for this game would make a little more sense, as it would allow for money to change hands. For instance, if both players chose even 50% of the time and odd 50% of the time, there is then a 25% chance that they will win $1 from each round, whereas in the pure NE, there is no chance either player will win any money. Of course, there is also a 25% chance they will lose $1 each round as well</w:t>
      </w:r>
      <w:r w:rsidR="008122D0">
        <w:t>, so overall, the utility is the same as the pure NE.</w:t>
      </w:r>
      <w:r w:rsidR="00FB1F32">
        <w:br/>
      </w:r>
    </w:p>
    <w:p w14:paraId="51CA0D0B" w14:textId="03995231" w:rsidR="0068177C" w:rsidRPr="00FD6826" w:rsidRDefault="0068177C" w:rsidP="0068177C">
      <w:pPr>
        <w:pStyle w:val="ListParagraph"/>
        <w:numPr>
          <w:ilvl w:val="0"/>
          <w:numId w:val="2"/>
        </w:numPr>
        <w:rPr>
          <w:b/>
        </w:rPr>
      </w:pPr>
      <w:r w:rsidRPr="00FD6826">
        <w:rPr>
          <w:b/>
        </w:rPr>
        <w:t>Consider a network where there are two players sending one unit of traffic using a single path. P</w:t>
      </w:r>
      <w:r w:rsidR="008122D0" w:rsidRPr="00FD6826">
        <w:rPr>
          <w:b/>
        </w:rPr>
        <w:t>(</w:t>
      </w:r>
      <w:r w:rsidRPr="00FD6826">
        <w:rPr>
          <w:b/>
        </w:rPr>
        <w:t>j</w:t>
      </w:r>
      <w:r w:rsidR="008122D0" w:rsidRPr="00FD6826">
        <w:rPr>
          <w:b/>
        </w:rPr>
        <w:t>,</w:t>
      </w:r>
      <w:r w:rsidRPr="00FD6826">
        <w:rPr>
          <w:b/>
        </w:rPr>
        <w:t xml:space="preserve"> i</w:t>
      </w:r>
      <w:r w:rsidR="008122D0" w:rsidRPr="00FD6826">
        <w:rPr>
          <w:b/>
        </w:rPr>
        <w:t>)</w:t>
      </w:r>
      <w:r w:rsidRPr="00FD6826">
        <w:rPr>
          <w:b/>
        </w:rPr>
        <w:t xml:space="preserve"> represents the path j of player i and each path costs C. If the path chosen by player 1 and the one by player 2 each share an edge, then both the players share the cost of the path, but introduce a congestion cost of B, also shared evenly. The objective of each player is to minimize the objective function defined by: cost of the path + congestion.</w:t>
      </w:r>
    </w:p>
    <w:p w14:paraId="5FB7DF24" w14:textId="77777777" w:rsidR="00BE37F6" w:rsidRDefault="0068177C" w:rsidP="0068177C">
      <w:pPr>
        <w:pStyle w:val="ListParagraph"/>
        <w:numPr>
          <w:ilvl w:val="1"/>
          <w:numId w:val="2"/>
        </w:numPr>
      </w:pPr>
      <w:r w:rsidRPr="00FD6826">
        <w:rPr>
          <w:b/>
        </w:rPr>
        <w:t>Find pure and mixed NE when B = C.</w:t>
      </w:r>
    </w:p>
    <w:p w14:paraId="2BC2B7BC" w14:textId="61765D8E" w:rsidR="0068177C" w:rsidRDefault="008122D0" w:rsidP="000435AD">
      <w:pPr>
        <w:ind w:left="1440"/>
      </w:pPr>
      <w:r>
        <w:t xml:space="preserve">PURE: When path and congestion costs are equal, there is no incentive to </w:t>
      </w:r>
      <w:r w:rsidR="0069106F">
        <w:t>maximize or minimize edge sharing</w:t>
      </w:r>
      <w:r w:rsidR="00803DC3">
        <w:t>, since the overall cost of a shared edge (</w:t>
      </w:r>
      <w:r w:rsidR="00AE2AD3">
        <w:t>BC) is equal to the cost of an unshared edge (2C)</w:t>
      </w:r>
      <w:r w:rsidR="00521F31">
        <w:t>.</w:t>
      </w:r>
      <w:r w:rsidR="004E0C88">
        <w:t xml:space="preserve"> Therefore, bo</w:t>
      </w:r>
      <w:r w:rsidR="00FF2F80">
        <w:t>th players</w:t>
      </w:r>
      <w:r w:rsidR="001B2AC4">
        <w:t xml:space="preserve"> can</w:t>
      </w:r>
      <w:r w:rsidR="00FF2F80">
        <w:t xml:space="preserve"> cho</w:t>
      </w:r>
      <w:r w:rsidR="007735A0">
        <w:t>o</w:t>
      </w:r>
      <w:r w:rsidR="00FF2F80">
        <w:t xml:space="preserve">se </w:t>
      </w:r>
      <w:r w:rsidR="00A357DB">
        <w:t>to</w:t>
      </w:r>
      <w:r w:rsidR="00FF2F80">
        <w:t xml:space="preserve"> </w:t>
      </w:r>
      <w:r w:rsidR="00577DA5">
        <w:t xml:space="preserve">simply </w:t>
      </w:r>
      <w:r w:rsidR="00A357DB">
        <w:t>minimize path cos</w:t>
      </w:r>
      <w:r w:rsidR="001B2AC4">
        <w:t xml:space="preserve">t without incentive to </w:t>
      </w:r>
      <w:r w:rsidR="00792D34">
        <w:t xml:space="preserve">introduce </w:t>
      </w:r>
      <w:r w:rsidR="00803DC3">
        <w:t>more complex</w:t>
      </w:r>
      <w:r w:rsidR="00C33963">
        <w:t xml:space="preserve"> strategies.</w:t>
      </w:r>
    </w:p>
    <w:p w14:paraId="57D39B84" w14:textId="062B8E0E" w:rsidR="000435AD" w:rsidRDefault="007735A0" w:rsidP="000435AD">
      <w:pPr>
        <w:pStyle w:val="ListParagraph"/>
        <w:ind w:left="1440"/>
      </w:pPr>
      <w:r>
        <w:t xml:space="preserve">MIXED: </w:t>
      </w:r>
      <w:r w:rsidR="001B2AC4">
        <w:t>Another NE exists</w:t>
      </w:r>
      <w:r w:rsidR="00C33963">
        <w:t xml:space="preserve"> whe</w:t>
      </w:r>
      <w:r w:rsidR="00B83351">
        <w:t>re</w:t>
      </w:r>
      <w:r w:rsidR="00C33963">
        <w:t xml:space="preserve"> </w:t>
      </w:r>
      <w:r w:rsidR="00B83351">
        <w:t>both</w:t>
      </w:r>
      <w:r w:rsidR="00C33963">
        <w:t xml:space="preserve"> player</w:t>
      </w:r>
      <w:r w:rsidR="00B83351">
        <w:t>s</w:t>
      </w:r>
      <w:r w:rsidR="00C33963">
        <w:t xml:space="preserve"> </w:t>
      </w:r>
      <w:r w:rsidR="00FF3C5F">
        <w:t xml:space="preserve">choose to </w:t>
      </w:r>
      <w:r w:rsidR="007C0CD1">
        <w:t>maximize</w:t>
      </w:r>
      <w:r w:rsidR="00FF3C5F">
        <w:t xml:space="preserve"> edge sharing 50% of the time and avoid edge sharing </w:t>
      </w:r>
      <w:r w:rsidR="00BE37F6">
        <w:t xml:space="preserve">the other </w:t>
      </w:r>
      <w:r w:rsidR="00FF3C5F">
        <w:t>50% of the time.</w:t>
      </w:r>
    </w:p>
    <w:p w14:paraId="4FF57598" w14:textId="77777777" w:rsidR="009304B6" w:rsidRDefault="009304B6" w:rsidP="000435AD">
      <w:pPr>
        <w:pStyle w:val="ListParagraph"/>
        <w:ind w:left="1440"/>
      </w:pPr>
    </w:p>
    <w:p w14:paraId="30B5E8E4" w14:textId="2DDFC353" w:rsidR="0068177C" w:rsidRPr="00732FB7" w:rsidRDefault="0068177C" w:rsidP="009304B6">
      <w:pPr>
        <w:pStyle w:val="ListParagraph"/>
        <w:numPr>
          <w:ilvl w:val="1"/>
          <w:numId w:val="2"/>
        </w:numPr>
        <w:spacing w:before="240"/>
        <w:rPr>
          <w:b/>
        </w:rPr>
      </w:pPr>
      <w:r w:rsidRPr="00732FB7">
        <w:rPr>
          <w:b/>
        </w:rPr>
        <w:t xml:space="preserve">What happens when B &lt; C, and B &gt; C. </w:t>
      </w:r>
    </w:p>
    <w:p w14:paraId="7C551D64" w14:textId="7DA3111B" w:rsidR="008122D0" w:rsidRDefault="00B14229" w:rsidP="00FD6826">
      <w:pPr>
        <w:ind w:left="1440"/>
      </w:pPr>
      <w:r>
        <w:t xml:space="preserve">When B &lt; C, there is a strong incentive to </w:t>
      </w:r>
      <w:r w:rsidR="005F3B67">
        <w:t>maximize</w:t>
      </w:r>
      <w:r w:rsidR="00423926">
        <w:t xml:space="preserve"> edge sharing, since sharing edges reduces the overall cost</w:t>
      </w:r>
      <w:r w:rsidR="005A071F">
        <w:t>.</w:t>
      </w:r>
      <w:r w:rsidR="00A15EDD">
        <w:t xml:space="preserve"> </w:t>
      </w:r>
      <w:r w:rsidR="003309BF">
        <w:t>Where the cost would have been 2C, the cost is now C + B</w:t>
      </w:r>
      <w:r w:rsidR="000B558D">
        <w:t xml:space="preserve"> &lt; 2C.</w:t>
      </w:r>
      <w:r w:rsidR="009C15BB">
        <w:t xml:space="preserve"> Therefore, all players would choose to </w:t>
      </w:r>
      <w:r w:rsidR="005F3B67">
        <w:t xml:space="preserve">share edges </w:t>
      </w:r>
      <w:r w:rsidR="00810A7C">
        <w:t>as long as it doesn’t incur</w:t>
      </w:r>
      <w:r w:rsidR="00C6493B">
        <w:t xml:space="preserve"> a cost equal or greater than C – B.</w:t>
      </w:r>
    </w:p>
    <w:p w14:paraId="7958FA63" w14:textId="3BEAB915" w:rsidR="009C15BB" w:rsidRDefault="009C15BB" w:rsidP="00FD6826">
      <w:pPr>
        <w:ind w:left="1440"/>
      </w:pPr>
      <w:r>
        <w:t>When B &gt; C</w:t>
      </w:r>
      <w:r w:rsidR="00350B70">
        <w:t>, there is a strong incentive to m</w:t>
      </w:r>
      <w:r w:rsidR="00696469">
        <w:t>in</w:t>
      </w:r>
      <w:r w:rsidR="00350B70">
        <w:t>imize edg</w:t>
      </w:r>
      <w:r w:rsidR="00696469">
        <w:t>e sharing, since sharing edges inflates the overall cost. Where the cost is 2C for an unshared edge, the cost is C + B &gt; 2C for a shared edge. Therefore, all players would avoid</w:t>
      </w:r>
      <w:r w:rsidR="00E753B4">
        <w:t xml:space="preserve"> sharing edges as long as it doesn’t incur </w:t>
      </w:r>
      <w:r w:rsidR="00100AC9">
        <w:t>a</w:t>
      </w:r>
      <w:r w:rsidR="00810A7C">
        <w:t>dditional</w:t>
      </w:r>
      <w:r w:rsidR="00100AC9">
        <w:t xml:space="preserve"> cost equal or greater than </w:t>
      </w:r>
      <w:r w:rsidR="002D027A">
        <w:t>B – C.</w:t>
      </w:r>
    </w:p>
    <w:p w14:paraId="1D209AA2" w14:textId="6F42191A" w:rsidR="0068177C" w:rsidRPr="00965CA5" w:rsidRDefault="0068177C" w:rsidP="0068177C">
      <w:pPr>
        <w:pStyle w:val="ListParagraph"/>
        <w:numPr>
          <w:ilvl w:val="0"/>
          <w:numId w:val="2"/>
        </w:numPr>
        <w:rPr>
          <w:b/>
        </w:rPr>
      </w:pPr>
      <w:r w:rsidRPr="00965CA5">
        <w:rPr>
          <w:b/>
        </w:rPr>
        <w:t xml:space="preserve">Consider the hot-potato routing/coordination routing game discussed in class. Find a mixed equilibrium of that game. </w:t>
      </w:r>
    </w:p>
    <w:p w14:paraId="55C9E37E" w14:textId="1A4CBB5F" w:rsidR="00273C92" w:rsidRDefault="009D457F" w:rsidP="009D457F">
      <w:pPr>
        <w:ind w:left="720"/>
      </w:pPr>
      <w:r>
        <w:lastRenderedPageBreak/>
        <w:t xml:space="preserve">MIXED: </w:t>
      </w:r>
      <w:r w:rsidR="007D434C">
        <w:t>In the hot potato routing game, i</w:t>
      </w:r>
      <w:r w:rsidR="00734DA5">
        <w:t xml:space="preserve">n the case where player 1 chooses the planned option, </w:t>
      </w:r>
      <w:r w:rsidR="00F65677">
        <w:t xml:space="preserve">there is a 50% chance of a -5 outcome and a 50% chance of a -2 outcome. In the case where player 1 chooses the hot potato option, </w:t>
      </w:r>
      <w:r w:rsidR="00790AFD">
        <w:t>there is a 50% chance of a -4 outcome, and a 50% chance of a -1 outcome.</w:t>
      </w:r>
      <w:r w:rsidR="00223CB3">
        <w:t xml:space="preserve"> Unfortunately, </w:t>
      </w:r>
      <w:r w:rsidR="006B01A4">
        <w:t xml:space="preserve">since both the bad and good outcomes for hot potato are respectively better than the bad and good outcomes for planned, </w:t>
      </w:r>
      <w:r w:rsidR="00722F13">
        <w:t>the mixed NE is also a pure NE, with 100% hot potato and 0% planned strategies for both players.</w:t>
      </w:r>
    </w:p>
    <w:p w14:paraId="09E16485" w14:textId="4F30E455" w:rsidR="0068177C" w:rsidRPr="0080029E" w:rsidRDefault="0068177C" w:rsidP="0068177C">
      <w:pPr>
        <w:pStyle w:val="ListParagraph"/>
        <w:numPr>
          <w:ilvl w:val="0"/>
          <w:numId w:val="2"/>
        </w:numPr>
        <w:rPr>
          <w:b/>
        </w:rPr>
      </w:pPr>
      <w:r w:rsidRPr="0080029E">
        <w:rPr>
          <w:b/>
        </w:rPr>
        <w:t xml:space="preserve">Games against Nature: In a network there are k paths, P1, P2, P3 . . . Pk available to send data. On each path there is a compromised edge, on which the player might lose information, the probability of loss of information on each path Pi being li . Sending information along path Pi gives a pay-off of vi. The strategy set of the player sending data is {P1, P2, · · · , Pk}. Mother Nature is the other player with strategies in the set {Lettinginformationflow, Probabilisticallylettinginformationflow}. So path Pi can either have payoff vi or payoff vi(1 − li) to the first player. Find mixed Nash Equilibrium of this game. </w:t>
      </w:r>
    </w:p>
    <w:p w14:paraId="72438236" w14:textId="15268F71" w:rsidR="00C52602" w:rsidRDefault="00C52602" w:rsidP="00C52602">
      <w:pPr>
        <w:pStyle w:val="ListParagraph"/>
      </w:pPr>
    </w:p>
    <w:p w14:paraId="03599921" w14:textId="24187869" w:rsidR="00B05390" w:rsidRDefault="00524228" w:rsidP="0080029E">
      <w:pPr>
        <w:pStyle w:val="ListParagraph"/>
      </w:pPr>
      <w:r>
        <w:t>A mixed NE</w:t>
      </w:r>
      <w:r w:rsidR="007F0402">
        <w:t xml:space="preserve"> would </w:t>
      </w:r>
      <w:r w:rsidR="005131BB">
        <w:t>choose the path with the highest unobstructed payoff</w:t>
      </w:r>
      <w:r w:rsidR="00C07A0D">
        <w:t xml:space="preserve"> </w:t>
      </w:r>
      <w:r w:rsidR="00FE0994">
        <w:t>half</w:t>
      </w:r>
      <w:r w:rsidR="00C07A0D">
        <w:t xml:space="preserve"> the time, and the path with the highest </w:t>
      </w:r>
      <w:r w:rsidR="00A210E5">
        <w:t xml:space="preserve">obstructed payoff </w:t>
      </w:r>
      <w:r w:rsidR="00975D0E">
        <w:t>half</w:t>
      </w:r>
      <w:r w:rsidR="00A210E5">
        <w:t xml:space="preserve"> the time.</w:t>
      </w:r>
      <w:r w:rsidR="00975D0E">
        <w:t xml:space="preserve"> This way, </w:t>
      </w:r>
      <w:r w:rsidR="00A706AB">
        <w:t>if “nature” lands on probabilistic flow</w:t>
      </w:r>
      <w:r w:rsidR="00FF0EDA">
        <w:t>, we still get the best possible outcome half the time. The reverse is true as well.</w:t>
      </w:r>
    </w:p>
    <w:p w14:paraId="5389123A" w14:textId="77777777" w:rsidR="0080029E" w:rsidRDefault="0080029E" w:rsidP="0080029E">
      <w:pPr>
        <w:pStyle w:val="ListParagraph"/>
      </w:pPr>
    </w:p>
    <w:p w14:paraId="6D02F17F" w14:textId="20EC9DCE" w:rsidR="00887DE1" w:rsidRPr="00775FEB" w:rsidRDefault="0068177C" w:rsidP="0068177C">
      <w:pPr>
        <w:pStyle w:val="ListParagraph"/>
        <w:numPr>
          <w:ilvl w:val="0"/>
          <w:numId w:val="2"/>
        </w:numPr>
        <w:rPr>
          <w:b/>
        </w:rPr>
      </w:pPr>
      <w:r w:rsidRPr="00775FEB">
        <w:rPr>
          <w:b/>
        </w:rPr>
        <w:t>Consider the two-player Rock/Paper/Scissors (strategic) game. Remember that the game has the following rule: Rock beats Scissors, Paper beats Rock</w:t>
      </w:r>
      <w:r w:rsidR="008C167C" w:rsidRPr="00775FEB">
        <w:rPr>
          <w:b/>
        </w:rPr>
        <w:t>,</w:t>
      </w:r>
      <w:r w:rsidRPr="00775FEB">
        <w:rPr>
          <w:b/>
        </w:rPr>
        <w:t xml:space="preserve"> and Scissors beats </w:t>
      </w:r>
      <w:r w:rsidR="00916835" w:rsidRPr="00775FEB">
        <w:rPr>
          <w:b/>
        </w:rPr>
        <w:t>P</w:t>
      </w:r>
      <w:r w:rsidRPr="00775FEB">
        <w:rPr>
          <w:b/>
        </w:rPr>
        <w:t>aper. The winning player receives $10 from the loser. A tie results in zero gain for both players. Find a mixed Nash equilibrium in this game.</w:t>
      </w:r>
    </w:p>
    <w:p w14:paraId="306EBDB4" w14:textId="2AE10291" w:rsidR="00A64D95" w:rsidRDefault="00965CA5" w:rsidP="00A64D95">
      <w:pPr>
        <w:ind w:left="720"/>
      </w:pPr>
      <w:r>
        <w:t xml:space="preserve">There is no dominant strategy in a rock/paper/scissors game, so each strategy is given equal weight. </w:t>
      </w:r>
      <w:bookmarkStart w:id="0" w:name="_GoBack"/>
      <w:bookmarkEnd w:id="0"/>
      <w:r w:rsidR="00A64D95">
        <w:t xml:space="preserve">A mixed </w:t>
      </w:r>
      <w:r w:rsidR="005310DF">
        <w:t xml:space="preserve">NE is for each player to play rock 1/3 of the time, paper </w:t>
      </w:r>
      <w:r w:rsidR="00B74D95">
        <w:t xml:space="preserve">1/3 of the time, and scissors 1/3 of the time. </w:t>
      </w:r>
    </w:p>
    <w:sectPr w:rsidR="00A64D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0E3BD" w14:textId="77777777" w:rsidR="004328F3" w:rsidRDefault="004328F3" w:rsidP="00775FEB">
      <w:pPr>
        <w:spacing w:after="0" w:line="240" w:lineRule="auto"/>
      </w:pPr>
      <w:r>
        <w:separator/>
      </w:r>
    </w:p>
  </w:endnote>
  <w:endnote w:type="continuationSeparator" w:id="0">
    <w:p w14:paraId="2B38E748" w14:textId="77777777" w:rsidR="004328F3" w:rsidRDefault="004328F3" w:rsidP="0077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FFAC3" w14:textId="77777777" w:rsidR="004328F3" w:rsidRDefault="004328F3" w:rsidP="00775FEB">
      <w:pPr>
        <w:spacing w:after="0" w:line="240" w:lineRule="auto"/>
      </w:pPr>
      <w:r>
        <w:separator/>
      </w:r>
    </w:p>
  </w:footnote>
  <w:footnote w:type="continuationSeparator" w:id="0">
    <w:p w14:paraId="2C97E13C" w14:textId="77777777" w:rsidR="004328F3" w:rsidRDefault="004328F3" w:rsidP="0077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024C9" w14:textId="4424AD8C" w:rsidR="00775FEB" w:rsidRDefault="00775FEB">
    <w:pPr>
      <w:pStyle w:val="Header"/>
    </w:pPr>
  </w:p>
  <w:p w14:paraId="4E22ADC6" w14:textId="464E923F" w:rsidR="001F42AA" w:rsidRDefault="001F42AA">
    <w:pPr>
      <w:pStyle w:val="Header"/>
    </w:pPr>
    <w:r>
      <w:t>Game Theory HW 2</w:t>
    </w:r>
    <w:r>
      <w:tab/>
    </w:r>
    <w:r>
      <w:tab/>
      <w:t>Rachael Affenit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D31EE"/>
    <w:multiLevelType w:val="hybridMultilevel"/>
    <w:tmpl w:val="12F8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A0007"/>
    <w:multiLevelType w:val="hybridMultilevel"/>
    <w:tmpl w:val="789C6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C"/>
    <w:rsid w:val="000435AD"/>
    <w:rsid w:val="00052A64"/>
    <w:rsid w:val="000B558D"/>
    <w:rsid w:val="00100AC9"/>
    <w:rsid w:val="001B2AC4"/>
    <w:rsid w:val="001F42AA"/>
    <w:rsid w:val="00223CB3"/>
    <w:rsid w:val="00273C92"/>
    <w:rsid w:val="002D027A"/>
    <w:rsid w:val="003309BF"/>
    <w:rsid w:val="00350B70"/>
    <w:rsid w:val="00423926"/>
    <w:rsid w:val="004328F3"/>
    <w:rsid w:val="004E0C88"/>
    <w:rsid w:val="004F206A"/>
    <w:rsid w:val="005131BB"/>
    <w:rsid w:val="00521F31"/>
    <w:rsid w:val="00524228"/>
    <w:rsid w:val="005310DF"/>
    <w:rsid w:val="00577DA5"/>
    <w:rsid w:val="005A071F"/>
    <w:rsid w:val="005F3B67"/>
    <w:rsid w:val="005F4FE6"/>
    <w:rsid w:val="00657EAE"/>
    <w:rsid w:val="00663528"/>
    <w:rsid w:val="0068177C"/>
    <w:rsid w:val="0069106F"/>
    <w:rsid w:val="00696469"/>
    <w:rsid w:val="006B01A4"/>
    <w:rsid w:val="006E49BC"/>
    <w:rsid w:val="00722F13"/>
    <w:rsid w:val="00732FB7"/>
    <w:rsid w:val="00734DA5"/>
    <w:rsid w:val="007735A0"/>
    <w:rsid w:val="00775FEB"/>
    <w:rsid w:val="00790AFD"/>
    <w:rsid w:val="00792D34"/>
    <w:rsid w:val="007C0CD1"/>
    <w:rsid w:val="007D434C"/>
    <w:rsid w:val="007F0402"/>
    <w:rsid w:val="0080029E"/>
    <w:rsid w:val="00803DC3"/>
    <w:rsid w:val="00810A7C"/>
    <w:rsid w:val="008122D0"/>
    <w:rsid w:val="00887DE1"/>
    <w:rsid w:val="008C167C"/>
    <w:rsid w:val="00916835"/>
    <w:rsid w:val="009304B6"/>
    <w:rsid w:val="00965CA5"/>
    <w:rsid w:val="00975D0E"/>
    <w:rsid w:val="0098310C"/>
    <w:rsid w:val="009C15BB"/>
    <w:rsid w:val="009D457F"/>
    <w:rsid w:val="00A15EDD"/>
    <w:rsid w:val="00A210E5"/>
    <w:rsid w:val="00A357DB"/>
    <w:rsid w:val="00A64D95"/>
    <w:rsid w:val="00A706AB"/>
    <w:rsid w:val="00AE2AD3"/>
    <w:rsid w:val="00B05390"/>
    <w:rsid w:val="00B14229"/>
    <w:rsid w:val="00B74D95"/>
    <w:rsid w:val="00B83351"/>
    <w:rsid w:val="00BE37F6"/>
    <w:rsid w:val="00C07A0D"/>
    <w:rsid w:val="00C33963"/>
    <w:rsid w:val="00C436B2"/>
    <w:rsid w:val="00C4656F"/>
    <w:rsid w:val="00C52602"/>
    <w:rsid w:val="00C6493B"/>
    <w:rsid w:val="00CA192A"/>
    <w:rsid w:val="00DF0EB5"/>
    <w:rsid w:val="00E753B4"/>
    <w:rsid w:val="00F60334"/>
    <w:rsid w:val="00F65677"/>
    <w:rsid w:val="00FB1F32"/>
    <w:rsid w:val="00FD6826"/>
    <w:rsid w:val="00FE0994"/>
    <w:rsid w:val="00FF0EDA"/>
    <w:rsid w:val="00FF2F80"/>
    <w:rsid w:val="00FF3C5F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DA14"/>
  <w15:chartTrackingRefBased/>
  <w15:docId w15:val="{7D228C7E-99B4-4974-878A-1D3F3F45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EB"/>
  </w:style>
  <w:style w:type="paragraph" w:styleId="Footer">
    <w:name w:val="footer"/>
    <w:basedOn w:val="Normal"/>
    <w:link w:val="FooterChar"/>
    <w:uiPriority w:val="99"/>
    <w:unhideWhenUsed/>
    <w:rsid w:val="0077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Affenit</dc:creator>
  <cp:keywords/>
  <dc:description/>
  <cp:lastModifiedBy>Rachael Affenit</cp:lastModifiedBy>
  <cp:revision>76</cp:revision>
  <dcterms:created xsi:type="dcterms:W3CDTF">2018-02-12T04:47:00Z</dcterms:created>
  <dcterms:modified xsi:type="dcterms:W3CDTF">2018-02-12T21:00:00Z</dcterms:modified>
</cp:coreProperties>
</file>