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D585" w14:textId="795E7040" w:rsidR="00887DE1" w:rsidRDefault="008327B0">
      <w:r>
        <w:t>For the final project in this course, I would like to read and write a report on paper number 6 from the listed papers: “An efficient, exact algorithm for solving tree-structured graphical games”</w:t>
      </w:r>
      <w:r w:rsidR="005F46CC">
        <w:t>, published in 2002</w:t>
      </w:r>
      <w:r>
        <w:t>. I chose this paper because I have an interest in agent-based modelling (specifically as applied to modelling biological systems), and I am curious how they define their algorithm for finding Nash Equilibrium</w:t>
      </w:r>
      <w:r w:rsidR="00442FAB">
        <w:t xml:space="preserve">. </w:t>
      </w:r>
      <w:bookmarkStart w:id="0" w:name="_GoBack"/>
      <w:bookmarkEnd w:id="0"/>
      <w:r w:rsidR="00D91910">
        <w:t xml:space="preserve"> </w:t>
      </w:r>
    </w:p>
    <w:sectPr w:rsidR="00887D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870F2" w14:textId="77777777" w:rsidR="002F364C" w:rsidRDefault="002F364C" w:rsidP="008327B0">
      <w:pPr>
        <w:spacing w:after="0" w:line="240" w:lineRule="auto"/>
      </w:pPr>
      <w:r>
        <w:separator/>
      </w:r>
    </w:p>
  </w:endnote>
  <w:endnote w:type="continuationSeparator" w:id="0">
    <w:p w14:paraId="7EBBBFE0" w14:textId="77777777" w:rsidR="002F364C" w:rsidRDefault="002F364C" w:rsidP="0083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0DBCE" w14:textId="77777777" w:rsidR="002F364C" w:rsidRDefault="002F364C" w:rsidP="008327B0">
      <w:pPr>
        <w:spacing w:after="0" w:line="240" w:lineRule="auto"/>
      </w:pPr>
      <w:r>
        <w:separator/>
      </w:r>
    </w:p>
  </w:footnote>
  <w:footnote w:type="continuationSeparator" w:id="0">
    <w:p w14:paraId="7CE5451E" w14:textId="77777777" w:rsidR="002F364C" w:rsidRDefault="002F364C" w:rsidP="0083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784B7" w14:textId="1EA5C47D" w:rsidR="008327B0" w:rsidRDefault="008327B0">
    <w:pPr>
      <w:pStyle w:val="Header"/>
    </w:pPr>
    <w:r>
      <w:t>Game Theory Project Proposal</w:t>
    </w:r>
    <w:r>
      <w:tab/>
    </w:r>
    <w:r>
      <w:tab/>
      <w:t>Rachael Affenit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B0"/>
    <w:rsid w:val="002F364C"/>
    <w:rsid w:val="00442FAB"/>
    <w:rsid w:val="005F46CC"/>
    <w:rsid w:val="008327B0"/>
    <w:rsid w:val="0083434E"/>
    <w:rsid w:val="00887DE1"/>
    <w:rsid w:val="00D91910"/>
    <w:rsid w:val="00F61207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CD00"/>
  <w15:chartTrackingRefBased/>
  <w15:docId w15:val="{918998F7-7BE9-4713-95C1-80153A53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7B0"/>
  </w:style>
  <w:style w:type="paragraph" w:styleId="Footer">
    <w:name w:val="footer"/>
    <w:basedOn w:val="Normal"/>
    <w:link w:val="FooterChar"/>
    <w:uiPriority w:val="99"/>
    <w:unhideWhenUsed/>
    <w:rsid w:val="0083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Affenit</dc:creator>
  <cp:keywords/>
  <dc:description/>
  <cp:lastModifiedBy>Rachael Affenit</cp:lastModifiedBy>
  <cp:revision>6</cp:revision>
  <dcterms:created xsi:type="dcterms:W3CDTF">2018-04-01T18:33:00Z</dcterms:created>
  <dcterms:modified xsi:type="dcterms:W3CDTF">2018-04-01T18:44:00Z</dcterms:modified>
</cp:coreProperties>
</file>