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EFC47" w14:textId="77777777" w:rsidR="00B721CB" w:rsidRPr="000B4414" w:rsidRDefault="000B4414" w:rsidP="000B4414">
      <w:pPr>
        <w:spacing w:line="480" w:lineRule="auto"/>
        <w:rPr>
          <w:rFonts w:ascii="Times New Roman" w:hAnsi="Times New Roman" w:cs="Times New Roman"/>
          <w:sz w:val="24"/>
        </w:rPr>
      </w:pPr>
      <w:r w:rsidRPr="000B4414">
        <w:rPr>
          <w:rFonts w:ascii="Times New Roman" w:hAnsi="Times New Roman" w:cs="Times New Roman"/>
          <w:sz w:val="24"/>
        </w:rPr>
        <w:t>Christopher Morcom (A20385764)</w:t>
      </w:r>
    </w:p>
    <w:p w14:paraId="51C111F3" w14:textId="77777777" w:rsidR="000B4414" w:rsidRPr="000B4414" w:rsidRDefault="000B4414" w:rsidP="000B4414">
      <w:pPr>
        <w:spacing w:line="480" w:lineRule="auto"/>
        <w:rPr>
          <w:rFonts w:ascii="Times New Roman" w:hAnsi="Times New Roman" w:cs="Times New Roman"/>
          <w:sz w:val="24"/>
        </w:rPr>
      </w:pPr>
      <w:r w:rsidRPr="000B4414">
        <w:rPr>
          <w:rFonts w:ascii="Times New Roman" w:hAnsi="Times New Roman" w:cs="Times New Roman"/>
          <w:sz w:val="24"/>
        </w:rPr>
        <w:t>Jon Hanrath</w:t>
      </w:r>
    </w:p>
    <w:p w14:paraId="76DA6F2A" w14:textId="77777777" w:rsidR="000B4414" w:rsidRPr="000B4414" w:rsidRDefault="000B4414" w:rsidP="000B4414">
      <w:pPr>
        <w:spacing w:line="480" w:lineRule="auto"/>
        <w:rPr>
          <w:rFonts w:ascii="Times New Roman" w:hAnsi="Times New Roman" w:cs="Times New Roman"/>
          <w:sz w:val="24"/>
        </w:rPr>
      </w:pPr>
      <w:r w:rsidRPr="000B4414">
        <w:rPr>
          <w:rFonts w:ascii="Times New Roman" w:hAnsi="Times New Roman" w:cs="Times New Roman"/>
          <w:sz w:val="24"/>
        </w:rPr>
        <w:t>CS115 Section 2</w:t>
      </w:r>
    </w:p>
    <w:p w14:paraId="34E7A0EF" w14:textId="77777777" w:rsidR="000B4414" w:rsidRPr="000B4414" w:rsidRDefault="000B4414" w:rsidP="000B4414">
      <w:pPr>
        <w:spacing w:line="480" w:lineRule="auto"/>
        <w:rPr>
          <w:rFonts w:ascii="Times New Roman" w:hAnsi="Times New Roman" w:cs="Times New Roman"/>
          <w:sz w:val="24"/>
        </w:rPr>
      </w:pPr>
      <w:r w:rsidRPr="000B4414">
        <w:rPr>
          <w:rFonts w:ascii="Times New Roman" w:hAnsi="Times New Roman" w:cs="Times New Roman"/>
          <w:sz w:val="24"/>
        </w:rPr>
        <w:t>05 December 2016</w:t>
      </w:r>
    </w:p>
    <w:p w14:paraId="3515C246" w14:textId="77777777" w:rsidR="000B4414" w:rsidRDefault="000B4414" w:rsidP="000B441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B4414">
        <w:rPr>
          <w:rFonts w:ascii="Times New Roman" w:hAnsi="Times New Roman" w:cs="Times New Roman"/>
          <w:b/>
          <w:sz w:val="24"/>
        </w:rPr>
        <w:t>CS 115 Final Project Analysis</w:t>
      </w:r>
    </w:p>
    <w:p w14:paraId="1ECABBEB" w14:textId="77777777" w:rsidR="000B4414" w:rsidRDefault="000B4414" w:rsidP="000B4414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Summary</w:t>
      </w:r>
    </w:p>
    <w:p w14:paraId="6C4AC29E" w14:textId="782E4703" w:rsidR="003875A2" w:rsidRPr="000B4414" w:rsidRDefault="000B4414" w:rsidP="003875A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8325E">
        <w:rPr>
          <w:rFonts w:ascii="Times New Roman" w:hAnsi="Times New Roman" w:cs="Times New Roman"/>
          <w:sz w:val="24"/>
        </w:rPr>
        <w:t xml:space="preserve">In summary. I think this project was a little challenging, but was possible to complete with all extra credit if worked on with excellent time-management and efficiency. This project took almost 20 hours to complete for me (in which about 90% of the extra credit was completed). To me, this project seemed much harder than the standard labs we took did class, but it </w:t>
      </w:r>
      <w:r w:rsidR="003875A2">
        <w:rPr>
          <w:rFonts w:ascii="Times New Roman" w:hAnsi="Times New Roman" w:cs="Times New Roman"/>
          <w:sz w:val="24"/>
        </w:rPr>
        <w:t>gave very good insight into how a real solo programming project could be: tedious, frustrating, and very time-consuming. However, I did complete the project in the end, only making errors where I could not do what seemed to be basic operations to a person – and not a computer.</w:t>
      </w:r>
    </w:p>
    <w:p w14:paraId="76A9EA35" w14:textId="54FE198E" w:rsidR="000B4414" w:rsidRDefault="000B4414" w:rsidP="000B4414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Problems</w:t>
      </w:r>
    </w:p>
    <w:p w14:paraId="33273AEC" w14:textId="67191BAC" w:rsidR="00D47D15" w:rsidRDefault="00D47D15" w:rsidP="000B441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Over the course of the project I became stumped due to a multitude of errors. Some of which include: not being able to </w:t>
      </w:r>
      <w:r>
        <w:rPr>
          <w:rFonts w:ascii="Times New Roman" w:hAnsi="Times New Roman" w:cs="Times New Roman"/>
          <w:sz w:val="24"/>
        </w:rPr>
        <w:t>create a simple alphabetical sort using the String.compareTo() method</w:t>
      </w:r>
      <w:r>
        <w:rPr>
          <w:rFonts w:ascii="Times New Roman" w:hAnsi="Times New Roman" w:cs="Times New Roman"/>
          <w:sz w:val="24"/>
        </w:rPr>
        <w:t xml:space="preserve">, having to create a temp .txt file which removed comments from the original cipcs115.txt file and then reading from that (which was not specified in the project guidelines as I did use the cipcs115.txt file), and trying to enable the use of ‘all’ as a valid entry in the voteInfo() and stateInfo() methods. Additionally, due to Professor Hanrath’s email to me, I took the challenge to </w:t>
      </w:r>
      <w:r>
        <w:rPr>
          <w:rFonts w:ascii="Times New Roman" w:hAnsi="Times New Roman" w:cs="Times New Roman"/>
          <w:sz w:val="24"/>
        </w:rPr>
        <w:lastRenderedPageBreak/>
        <w:t xml:space="preserve">not use the “continue;” or “break;” statements anywhere in my program (unless it was to </w:t>
      </w:r>
      <w:r>
        <w:rPr>
          <w:rFonts w:ascii="Times New Roman" w:hAnsi="Times New Roman" w:cs="Times New Roman"/>
          <w:b/>
          <w:sz w:val="24"/>
        </w:rPr>
        <w:t>completely confirm</w:t>
      </w:r>
      <w:r>
        <w:rPr>
          <w:rFonts w:ascii="Times New Roman" w:hAnsi="Times New Roman" w:cs="Times New Roman"/>
          <w:sz w:val="24"/>
        </w:rPr>
        <w:t xml:space="preserve"> that there would be no errors in the major project-required methods.</w:t>
      </w:r>
    </w:p>
    <w:p w14:paraId="4F09304E" w14:textId="441C354C" w:rsidR="00D47D15" w:rsidRDefault="00D47D15" w:rsidP="000B441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To get around most of these issues, I just found another way of doing what I wanted. For instance, in the sortList() method, I just simply ‘gave up’ due to time constraints. For </w:t>
      </w:r>
      <w:r w:rsidR="00713E6B">
        <w:rPr>
          <w:rFonts w:ascii="Times New Roman" w:hAnsi="Times New Roman" w:cs="Times New Roman"/>
          <w:sz w:val="24"/>
        </w:rPr>
        <w:t xml:space="preserve">the commenting extra credit, I wrote a new file and scanned an ArrayList from that. Finally, for the </w:t>
      </w:r>
      <w:r w:rsidR="00713E6B">
        <w:rPr>
          <w:rFonts w:ascii="Times New Roman" w:hAnsi="Times New Roman" w:cs="Times New Roman"/>
          <w:sz w:val="24"/>
        </w:rPr>
        <w:t>voteInfo() and stateInfo() methods</w:t>
      </w:r>
      <w:r w:rsidR="00713E6B">
        <w:rPr>
          <w:rFonts w:ascii="Times New Roman" w:hAnsi="Times New Roman" w:cs="Times New Roman"/>
          <w:sz w:val="24"/>
        </w:rPr>
        <w:t>, I solved the stateInfo() method first and copied and pasted my code to the voteInfo() method, tweaking it a little bit so that the outputs for each method was correct.</w:t>
      </w:r>
    </w:p>
    <w:p w14:paraId="093584D2" w14:textId="4140068C" w:rsidR="00713E6B" w:rsidRPr="00D47D15" w:rsidRDefault="00713E6B" w:rsidP="000B441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completely separate JAVA problem I seem to have encountered was that whenever I passed a Boolean value through a ‘for’ loop without reassigning it, the Boolean variable always seemed to be rewritten to a ‘true’ state. To get around this, I used integer values assigned to ‘1’ or ‘0’ values.</w:t>
      </w:r>
    </w:p>
    <w:p w14:paraId="6F8AF028" w14:textId="4CE750FC" w:rsidR="000B4414" w:rsidRDefault="000B4414" w:rsidP="000B4414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Concepts Learned</w:t>
      </w:r>
    </w:p>
    <w:p w14:paraId="611ABE51" w14:textId="5EB44BDD" w:rsidR="00B049F9" w:rsidRDefault="00B049F9" w:rsidP="000B4414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As I completed the project and succeeded my errors, I learned a few things. The first is: “Insurance is good.” Early in the project, I coded about 400+ lines of code which all got deleted due to a Windows Update. Since then, I have created multiple backups of my program files and saved them consistently. Also, I applied this idea to some of the methods in my project by </w:t>
      </w:r>
      <w:r w:rsidR="00FD7A55">
        <w:rPr>
          <w:rFonts w:ascii="Times New Roman" w:hAnsi="Times New Roman" w:cs="Times New Roman"/>
          <w:sz w:val="24"/>
        </w:rPr>
        <w:t xml:space="preserve">using multiple “insurance variables” to make sure loops aren’t broken early and errors are carried through. In one specific case, I had to use “throws IOException” in my finalStats() method to account for the user putting two ‘q’ commands consecutively. This was because I was not allowed to use try-catch cases throughout my program. </w:t>
      </w:r>
      <w:r w:rsidR="007C3B35">
        <w:rPr>
          <w:rFonts w:ascii="Times New Roman" w:hAnsi="Times New Roman" w:cs="Times New Roman"/>
          <w:sz w:val="24"/>
        </w:rPr>
        <w:t xml:space="preserve">Also, I found out that the scanner class has methods that do not consume newline characters. For instance, when I tried to use </w:t>
      </w:r>
      <w:r w:rsidR="007C3B35">
        <w:rPr>
          <w:rFonts w:ascii="Times New Roman" w:hAnsi="Times New Roman" w:cs="Times New Roman"/>
          <w:sz w:val="24"/>
        </w:rPr>
        <w:lastRenderedPageBreak/>
        <w:t>scan.nextInt() and scan.nextLine() in succession, scan.nextLine() would return what appeared to be nothing, whereas it in fact returned  the ‘\n’ or newline character.</w:t>
      </w:r>
    </w:p>
    <w:p w14:paraId="402C26F1" w14:textId="77777777" w:rsidR="000B4414" w:rsidRDefault="000B4414" w:rsidP="000B4414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Would Do Differently</w:t>
      </w:r>
    </w:p>
    <w:p w14:paraId="78DEC17E" w14:textId="5455D5CE" w:rsidR="000B4414" w:rsidRPr="000B4414" w:rsidRDefault="000A2967" w:rsidP="000B4414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In conclusion, I do not think I would have done very much differently if I could do this project again. This is because of my current programming level and my understanding of computer logic. If anything, I would use different libraries like JTextPane and hashCode to make it easier to program. I could also have shortened my program by writing and calling to more methods and passing information along methods more efficiently. However, in my belief, I have done the best I could with my current knowledge and creativity levels regarding programming in JAVA.</w:t>
      </w:r>
      <w:bookmarkStart w:id="0" w:name="_GoBack"/>
      <w:bookmarkEnd w:id="0"/>
    </w:p>
    <w:sectPr w:rsidR="000B4414" w:rsidRPr="000B44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14ED4" w14:textId="77777777" w:rsidR="000B4414" w:rsidRDefault="000B4414" w:rsidP="000B4414">
      <w:pPr>
        <w:spacing w:after="0" w:line="240" w:lineRule="auto"/>
      </w:pPr>
      <w:r>
        <w:separator/>
      </w:r>
    </w:p>
  </w:endnote>
  <w:endnote w:type="continuationSeparator" w:id="0">
    <w:p w14:paraId="31164C9C" w14:textId="77777777" w:rsidR="000B4414" w:rsidRDefault="000B4414" w:rsidP="000B4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1017A" w14:textId="77777777" w:rsidR="000B4414" w:rsidRDefault="000B4414" w:rsidP="000B4414">
      <w:pPr>
        <w:spacing w:after="0" w:line="240" w:lineRule="auto"/>
      </w:pPr>
      <w:r>
        <w:separator/>
      </w:r>
    </w:p>
  </w:footnote>
  <w:footnote w:type="continuationSeparator" w:id="0">
    <w:p w14:paraId="67D2A585" w14:textId="77777777" w:rsidR="000B4414" w:rsidRDefault="000B4414" w:rsidP="000B4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CC9A3" w14:textId="125148EB" w:rsidR="000B4414" w:rsidRDefault="000B4414" w:rsidP="000B4414">
    <w:pPr>
      <w:pStyle w:val="Header"/>
      <w:jc w:val="right"/>
    </w:pPr>
    <w:r w:rsidRPr="000B4414">
      <w:rPr>
        <w:rFonts w:ascii="Times New Roman" w:hAnsi="Times New Roman" w:cs="Times New Roman"/>
        <w:sz w:val="24"/>
      </w:rPr>
      <w:t>Morcom</w:t>
    </w:r>
    <w:r>
      <w:rPr>
        <w:rFonts w:ascii="Times New Roman" w:hAnsi="Times New Roman" w:cs="Times New Roman"/>
        <w:sz w:val="24"/>
      </w:rPr>
      <w:t xml:space="preserve"> </w:t>
    </w:r>
    <w:r w:rsidRPr="000B4414">
      <w:rPr>
        <w:rFonts w:ascii="Times New Roman" w:hAnsi="Times New Roman" w:cs="Times New Roman"/>
        <w:sz w:val="24"/>
      </w:rPr>
      <w:fldChar w:fldCharType="begin"/>
    </w:r>
    <w:r w:rsidRPr="000B4414">
      <w:rPr>
        <w:rFonts w:ascii="Times New Roman" w:hAnsi="Times New Roman" w:cs="Times New Roman"/>
        <w:sz w:val="24"/>
      </w:rPr>
      <w:instrText xml:space="preserve"> PAGE   \* MERGEFORMAT </w:instrText>
    </w:r>
    <w:r w:rsidRPr="000B4414">
      <w:rPr>
        <w:rFonts w:ascii="Times New Roman" w:hAnsi="Times New Roman" w:cs="Times New Roman"/>
        <w:sz w:val="24"/>
      </w:rPr>
      <w:fldChar w:fldCharType="separate"/>
    </w:r>
    <w:r w:rsidR="000A2967">
      <w:rPr>
        <w:rFonts w:ascii="Times New Roman" w:hAnsi="Times New Roman" w:cs="Times New Roman"/>
        <w:noProof/>
        <w:sz w:val="24"/>
      </w:rPr>
      <w:t>3</w:t>
    </w:r>
    <w:r w:rsidRPr="000B4414">
      <w:rPr>
        <w:rFonts w:ascii="Times New Roman" w:hAnsi="Times New Roman" w:cs="Times New Roman"/>
        <w:noProof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14"/>
    <w:rsid w:val="000A2967"/>
    <w:rsid w:val="000B4414"/>
    <w:rsid w:val="0028325E"/>
    <w:rsid w:val="003875A2"/>
    <w:rsid w:val="00713E6B"/>
    <w:rsid w:val="007C3B35"/>
    <w:rsid w:val="00B049F9"/>
    <w:rsid w:val="00B721CB"/>
    <w:rsid w:val="00D47D15"/>
    <w:rsid w:val="00FD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2BC3"/>
  <w15:chartTrackingRefBased/>
  <w15:docId w15:val="{8C539167-26DB-4B1E-8BC5-523495CE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414"/>
  </w:style>
  <w:style w:type="paragraph" w:styleId="Footer">
    <w:name w:val="footer"/>
    <w:basedOn w:val="Normal"/>
    <w:link w:val="FooterChar"/>
    <w:uiPriority w:val="99"/>
    <w:unhideWhenUsed/>
    <w:rsid w:val="000B4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Morcom</dc:creator>
  <cp:keywords/>
  <dc:description/>
  <cp:lastModifiedBy>Christopher Morcom</cp:lastModifiedBy>
  <cp:revision>7</cp:revision>
  <dcterms:created xsi:type="dcterms:W3CDTF">2016-12-05T07:45:00Z</dcterms:created>
  <dcterms:modified xsi:type="dcterms:W3CDTF">2016-12-05T08:27:00Z</dcterms:modified>
</cp:coreProperties>
</file>