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F39C0" w14:textId="77777777" w:rsidR="00BF73BE" w:rsidRDefault="00BF73BE">
      <w:pPr>
        <w:spacing w:before="2400"/>
      </w:pPr>
    </w:p>
    <w:p w14:paraId="5ECF39C1" w14:textId="77777777" w:rsidR="00BF73BE" w:rsidRDefault="009265D2">
      <w:pPr>
        <w:spacing w:after="120"/>
        <w:jc w:val="center"/>
      </w:pPr>
      <w:r>
        <w:rPr>
          <w:b/>
          <w:bCs/>
          <w:color w:val="1B4F72"/>
          <w:sz w:val="44"/>
          <w:szCs w:val="44"/>
        </w:rPr>
        <w:t>AGENTIC CI PRACTICE LAB</w:t>
      </w:r>
    </w:p>
    <w:p w14:paraId="5ECF39C2" w14:textId="77777777" w:rsidR="00BF73BE" w:rsidRDefault="00BF73BE">
      <w:pPr>
        <w:pBdr>
          <w:bottom w:val="single" w:sz="6" w:space="8" w:color="1B4F72"/>
        </w:pBdr>
        <w:spacing w:after="300"/>
        <w:jc w:val="center"/>
      </w:pPr>
    </w:p>
    <w:p w14:paraId="5ECF39C3" w14:textId="77777777" w:rsidR="00BF73BE" w:rsidRDefault="009265D2">
      <w:pPr>
        <w:spacing w:after="80"/>
        <w:jc w:val="center"/>
      </w:pPr>
      <w:r>
        <w:rPr>
          <w:b/>
          <w:bCs/>
          <w:color w:val="2C3E50"/>
          <w:sz w:val="40"/>
          <w:szCs w:val="40"/>
        </w:rPr>
        <w:t>BBVA vs REVOLUT</w:t>
      </w:r>
    </w:p>
    <w:p w14:paraId="5ECF39C4" w14:textId="77777777" w:rsidR="00BF73BE" w:rsidRDefault="009265D2">
      <w:pPr>
        <w:spacing w:after="120"/>
        <w:jc w:val="center"/>
      </w:pPr>
      <w:r>
        <w:rPr>
          <w:color w:val="5D6D7E"/>
          <w:sz w:val="28"/>
          <w:szCs w:val="28"/>
        </w:rPr>
        <w:t>Building a Competitive Intelligence Agent</w:t>
      </w:r>
    </w:p>
    <w:p w14:paraId="5ECF39C5" w14:textId="77777777" w:rsidR="00BF73BE" w:rsidRDefault="009265D2">
      <w:pPr>
        <w:spacing w:after="120"/>
        <w:jc w:val="center"/>
      </w:pPr>
      <w:r>
        <w:rPr>
          <w:color w:val="5D6D7E"/>
          <w:sz w:val="28"/>
          <w:szCs w:val="28"/>
        </w:rPr>
        <w:t>with Claude Code, GitHub &amp; Google Cloud</w:t>
      </w:r>
    </w:p>
    <w:p w14:paraId="5ECF39C6" w14:textId="77777777" w:rsidR="00BF73BE" w:rsidRDefault="009265D2">
      <w:pPr>
        <w:spacing w:after="400"/>
        <w:jc w:val="center"/>
      </w:pPr>
      <w:r>
        <w:rPr>
          <w:i/>
          <w:iCs/>
          <w:color w:val="808080"/>
        </w:rPr>
        <w:t>Capstone Practice Lab for Block III: TN10 + TN11 Exercises</w:t>
      </w:r>
    </w:p>
    <w:p w14:paraId="5ECF39C7" w14:textId="77777777" w:rsidR="00BF73BE" w:rsidRPr="00616079" w:rsidRDefault="009265D2">
      <w:pPr>
        <w:spacing w:after="60"/>
        <w:jc w:val="center"/>
        <w:rPr>
          <w:lang w:val="es-ES"/>
        </w:rPr>
      </w:pPr>
      <w:r w:rsidRPr="00616079">
        <w:rPr>
          <w:color w:val="5D6D7E"/>
          <w:lang w:val="es-ES"/>
        </w:rPr>
        <w:t>Corporate Intelligence Course</w:t>
      </w:r>
    </w:p>
    <w:p w14:paraId="5ECF39C8" w14:textId="77777777" w:rsidR="00BF73BE" w:rsidRPr="00616079" w:rsidRDefault="009265D2">
      <w:pPr>
        <w:spacing w:after="60"/>
        <w:jc w:val="center"/>
        <w:rPr>
          <w:lang w:val="es-ES"/>
        </w:rPr>
      </w:pPr>
      <w:r w:rsidRPr="00616079">
        <w:rPr>
          <w:color w:val="5D6D7E"/>
          <w:lang w:val="es-ES"/>
        </w:rPr>
        <w:t>Universidad Francisco de Vitoria</w:t>
      </w:r>
    </w:p>
    <w:p w14:paraId="5ECF39C9" w14:textId="77777777" w:rsidR="00BF73BE" w:rsidRDefault="009265D2">
      <w:pPr>
        <w:spacing w:after="200"/>
        <w:jc w:val="center"/>
      </w:pPr>
      <w:r>
        <w:rPr>
          <w:color w:val="5D6D7E"/>
        </w:rPr>
        <w:t>Prof. Cesar Moreno Pascual PhD.</w:t>
      </w:r>
    </w:p>
    <w:p w14:paraId="5ECF39CA" w14:textId="77777777" w:rsidR="00BF73BE" w:rsidRDefault="009265D2">
      <w:pPr>
        <w:jc w:val="center"/>
      </w:pPr>
      <w:r>
        <w:rPr>
          <w:color w:val="808080"/>
          <w:sz w:val="20"/>
          <w:szCs w:val="20"/>
        </w:rPr>
        <w:t>2025-2026 Academic Year</w:t>
      </w:r>
    </w:p>
    <w:p w14:paraId="5ECF39CB" w14:textId="77777777" w:rsidR="00BF73BE" w:rsidRDefault="00BF73BE">
      <w:pPr>
        <w:sectPr w:rsidR="00BF73BE">
          <w:pgSz w:w="11906" w:h="16838"/>
          <w:pgMar w:top="1440" w:right="1440" w:bottom="1440" w:left="1440" w:header="708" w:footer="708" w:gutter="0"/>
          <w:cols w:space="720"/>
          <w:docGrid w:linePitch="360"/>
        </w:sectPr>
      </w:pPr>
    </w:p>
    <w:p w14:paraId="5ECF39CC" w14:textId="77777777" w:rsidR="00BF73BE" w:rsidRDefault="009265D2">
      <w:pPr>
        <w:pStyle w:val="Heading1"/>
      </w:pPr>
      <w:r>
        <w:lastRenderedPageBreak/>
        <w:t>1. The Case: BBVA vs Revolut in European Retail Banking</w:t>
      </w:r>
    </w:p>
    <w:p w14:paraId="5ECF39CD" w14:textId="77777777" w:rsidR="00BF73BE" w:rsidRDefault="009265D2">
      <w:pPr>
        <w:spacing w:after="120"/>
      </w:pPr>
      <w:r>
        <w:t xml:space="preserve">You are a competitive intelligence analyst at </w:t>
      </w:r>
      <w:r>
        <w:rPr>
          <w:b/>
          <w:bCs/>
        </w:rPr>
        <w:t>BBVA</w:t>
      </w:r>
      <w:r>
        <w:t xml:space="preserve">, one of Europe's largest traditional banks. Revolut, a UK-based neobank, has obtained its European banking </w:t>
      </w:r>
      <w:proofErr w:type="spellStart"/>
      <w:r>
        <w:t>licence</w:t>
      </w:r>
      <w:proofErr w:type="spellEnd"/>
      <w:r>
        <w:t xml:space="preserve"> and is aggressively expanding into Spain, BBVA's home market. BBVA's CEO wants answers to three strategic questions:</w:t>
      </w:r>
    </w:p>
    <w:p w14:paraId="5ECF39CE" w14:textId="77777777" w:rsidR="00BF73BE" w:rsidRDefault="00BF73BE">
      <w:pPr>
        <w:spacing w:after="60"/>
      </w:pPr>
    </w:p>
    <w:p w14:paraId="5ECF39CF" w14:textId="77777777" w:rsidR="00BF73BE" w:rsidRDefault="009265D2">
      <w:pPr>
        <w:spacing w:after="120"/>
      </w:pPr>
      <w:r>
        <w:rPr>
          <w:b/>
          <w:bCs/>
        </w:rPr>
        <w:t xml:space="preserve">1. </w:t>
      </w:r>
      <w:r>
        <w:t>How serious is Revolut's threat to BBVA's retail banking business in Spain?</w:t>
      </w:r>
    </w:p>
    <w:p w14:paraId="5ECF39D0" w14:textId="77777777" w:rsidR="00BF73BE" w:rsidRDefault="009265D2">
      <w:pPr>
        <w:spacing w:after="120"/>
      </w:pPr>
      <w:r>
        <w:rPr>
          <w:b/>
          <w:bCs/>
        </w:rPr>
        <w:t xml:space="preserve">2. </w:t>
      </w:r>
      <w:r>
        <w:t>How should BBVA respond? Should it launch its own digital-first product, acquire a neobank, or defend through pricing?</w:t>
      </w:r>
    </w:p>
    <w:p w14:paraId="5ECF39D1" w14:textId="77777777" w:rsidR="00BF73BE" w:rsidRDefault="009265D2">
      <w:pPr>
        <w:spacing w:after="120"/>
      </w:pPr>
      <w:r>
        <w:rPr>
          <w:b/>
          <w:bCs/>
        </w:rPr>
        <w:t xml:space="preserve">3. </w:t>
      </w:r>
      <w:r>
        <w:t>What is the expected economic value of each strategic option over 5 years?</w:t>
      </w:r>
    </w:p>
    <w:p w14:paraId="5ECF39D2"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9D9" w14:textId="77777777">
        <w:tc>
          <w:tcPr>
            <w:tcW w:w="9026" w:type="dxa"/>
            <w:tcBorders>
              <w:top w:val="single" w:sz="6" w:space="0" w:color="1B4F72"/>
              <w:left w:val="single" w:sz="6" w:space="0" w:color="1B4F72"/>
            </w:tcBorders>
            <w:shd w:val="clear" w:color="auto" w:fill="EBF5FB"/>
            <w:tcMar>
              <w:top w:w="120" w:type="dxa"/>
              <w:left w:w="200" w:type="dxa"/>
              <w:bottom w:w="120" w:type="dxa"/>
              <w:right w:w="200" w:type="dxa"/>
            </w:tcMar>
          </w:tcPr>
          <w:p w14:paraId="5ECF39D3" w14:textId="77777777" w:rsidR="00BF73BE" w:rsidRDefault="009265D2">
            <w:pPr>
              <w:spacing w:after="80"/>
            </w:pPr>
            <w:r>
              <w:rPr>
                <w:b/>
                <w:bCs/>
                <w:color w:val="1B4F72"/>
              </w:rPr>
              <w:t>YOUR MISSION</w:t>
            </w:r>
          </w:p>
          <w:p w14:paraId="5ECF39D4" w14:textId="77777777" w:rsidR="00BF73BE" w:rsidRDefault="009265D2">
            <w:pPr>
              <w:spacing w:after="40"/>
            </w:pPr>
            <w:r>
              <w:rPr>
                <w:sz w:val="20"/>
                <w:szCs w:val="20"/>
              </w:rPr>
              <w:t>Build a working agentic CI system that automates the full analytical workflow:</w:t>
            </w:r>
          </w:p>
          <w:p w14:paraId="5ECF39D5" w14:textId="77777777" w:rsidR="00BF73BE" w:rsidRDefault="009265D2">
            <w:pPr>
              <w:spacing w:after="40"/>
            </w:pPr>
            <w:r>
              <w:rPr>
                <w:sz w:val="20"/>
                <w:szCs w:val="20"/>
              </w:rPr>
              <w:t>Phenomenon Detection &gt; OSINT Collection &gt; AMC Analysis &gt; Scenario Planning &gt; Exchange Value &gt; ECOMO &gt; Strategic Recommendation</w:t>
            </w:r>
          </w:p>
          <w:p w14:paraId="5ECF39D6" w14:textId="77777777" w:rsidR="00BF73BE" w:rsidRDefault="00BF73BE">
            <w:pPr>
              <w:spacing w:after="40"/>
            </w:pPr>
          </w:p>
          <w:p w14:paraId="5ECF39D7" w14:textId="77777777" w:rsidR="00BF73BE" w:rsidRDefault="009265D2">
            <w:pPr>
              <w:spacing w:after="40"/>
            </w:pPr>
            <w:r>
              <w:rPr>
                <w:sz w:val="20"/>
                <w:szCs w:val="20"/>
              </w:rPr>
              <w:t>You will use Claude Code to build each agent, deploy to GitHub, and host on Google Cloud.</w:t>
            </w:r>
          </w:p>
          <w:p w14:paraId="5ECF39D8" w14:textId="77777777" w:rsidR="00BF73BE" w:rsidRDefault="009265D2">
            <w:pPr>
              <w:spacing w:after="40"/>
            </w:pPr>
            <w:r>
              <w:rPr>
                <w:sz w:val="20"/>
                <w:szCs w:val="20"/>
              </w:rPr>
              <w:t>By the end, you will have a live CI dashboard answering the CEO's three questions.</w:t>
            </w:r>
          </w:p>
        </w:tc>
      </w:tr>
    </w:tbl>
    <w:p w14:paraId="5ECF39DA" w14:textId="77777777" w:rsidR="00BF73BE" w:rsidRDefault="00BF73BE">
      <w:pPr>
        <w:spacing w:after="60"/>
      </w:pPr>
    </w:p>
    <w:p w14:paraId="5ECF39DB" w14:textId="77777777" w:rsidR="00BF73BE" w:rsidRDefault="009265D2">
      <w:pPr>
        <w:pStyle w:val="Heading2"/>
      </w:pPr>
      <w:r>
        <w:t>1.1 The Competitive Landscape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BF73BE" w14:paraId="5ECF39D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9DC" w14:textId="77777777" w:rsidR="00BF73BE" w:rsidRDefault="009265D2">
            <w:r>
              <w:rPr>
                <w:b/>
                <w:bCs/>
                <w:color w:val="FFFFFF"/>
                <w:sz w:val="20"/>
                <w:szCs w:val="20"/>
              </w:rPr>
              <w:t>Dimension</w:t>
            </w:r>
          </w:p>
        </w:tc>
        <w:tc>
          <w:tcPr>
            <w:tcW w:w="3513"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9DD" w14:textId="77777777" w:rsidR="00BF73BE" w:rsidRDefault="009265D2">
            <w:r>
              <w:rPr>
                <w:b/>
                <w:bCs/>
                <w:color w:val="FFFFFF"/>
                <w:sz w:val="20"/>
                <w:szCs w:val="20"/>
              </w:rPr>
              <w:t>BBVA</w:t>
            </w:r>
          </w:p>
        </w:tc>
        <w:tc>
          <w:tcPr>
            <w:tcW w:w="3513"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9DE" w14:textId="77777777" w:rsidR="00BF73BE" w:rsidRDefault="009265D2">
            <w:r>
              <w:rPr>
                <w:b/>
                <w:bCs/>
                <w:color w:val="FFFFFF"/>
                <w:sz w:val="20"/>
                <w:szCs w:val="20"/>
              </w:rPr>
              <w:t>Revolut</w:t>
            </w:r>
          </w:p>
        </w:tc>
      </w:tr>
      <w:tr w:rsidR="00BF73BE" w14:paraId="5ECF39E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0" w14:textId="77777777" w:rsidR="00BF73BE" w:rsidRDefault="009265D2">
            <w:r>
              <w:rPr>
                <w:sz w:val="20"/>
                <w:szCs w:val="20"/>
              </w:rPr>
              <w:t>Founded</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1" w14:textId="77777777" w:rsidR="00BF73BE" w:rsidRDefault="009265D2">
            <w:r>
              <w:rPr>
                <w:sz w:val="20"/>
                <w:szCs w:val="20"/>
              </w:rPr>
              <w:t>1857 (167 years)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2" w14:textId="77777777" w:rsidR="00BF73BE" w:rsidRDefault="009265D2">
            <w:r>
              <w:rPr>
                <w:sz w:val="20"/>
                <w:szCs w:val="20"/>
              </w:rPr>
              <w:t>2015 (10 years)</w:t>
            </w:r>
          </w:p>
        </w:tc>
      </w:tr>
      <w:tr w:rsidR="00BF73BE" w14:paraId="5ECF39E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4" w14:textId="77777777" w:rsidR="00BF73BE" w:rsidRDefault="009265D2">
            <w:r>
              <w:rPr>
                <w:sz w:val="20"/>
                <w:szCs w:val="20"/>
              </w:rPr>
              <w:t>Customers (Europe)</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5" w14:textId="77777777" w:rsidR="00BF73BE" w:rsidRDefault="009265D2">
            <w:r>
              <w:rPr>
                <w:sz w:val="20"/>
                <w:szCs w:val="20"/>
              </w:rPr>
              <w:t>~80 million globally</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6" w14:textId="77777777" w:rsidR="00BF73BE" w:rsidRDefault="009265D2">
            <w:r>
              <w:rPr>
                <w:sz w:val="20"/>
                <w:szCs w:val="20"/>
              </w:rPr>
              <w:t>~45 million globally</w:t>
            </w:r>
          </w:p>
        </w:tc>
      </w:tr>
      <w:tr w:rsidR="00BF73BE" w14:paraId="5ECF39E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8" w14:textId="77777777" w:rsidR="00BF73BE" w:rsidRDefault="009265D2">
            <w:r>
              <w:rPr>
                <w:sz w:val="20"/>
                <w:szCs w:val="20"/>
              </w:rPr>
              <w:t>Revenue Model</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9" w14:textId="77777777" w:rsidR="00BF73BE" w:rsidRDefault="009265D2">
            <w:r>
              <w:rPr>
                <w:sz w:val="20"/>
                <w:szCs w:val="20"/>
              </w:rPr>
              <w:t>Net interest margin + fees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A" w14:textId="77777777" w:rsidR="00BF73BE" w:rsidRDefault="009265D2">
            <w:r>
              <w:rPr>
                <w:sz w:val="20"/>
                <w:szCs w:val="20"/>
              </w:rPr>
              <w:t>Subscriptions + interchange + FX markup</w:t>
            </w:r>
          </w:p>
        </w:tc>
      </w:tr>
      <w:tr w:rsidR="00BF73BE" w14:paraId="5ECF39E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C" w14:textId="77777777" w:rsidR="00BF73BE" w:rsidRDefault="009265D2">
            <w:r>
              <w:rPr>
                <w:sz w:val="20"/>
                <w:szCs w:val="20"/>
              </w:rPr>
              <w:t>Spanish Market Share</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D" w14:textId="77777777" w:rsidR="00BF73BE" w:rsidRDefault="009265D2">
            <w:r>
              <w:rPr>
                <w:sz w:val="20"/>
                <w:szCs w:val="20"/>
              </w:rPr>
              <w:t>~15% retail deposits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EE" w14:textId="77777777" w:rsidR="00BF73BE" w:rsidRDefault="009265D2">
            <w:r>
              <w:rPr>
                <w:sz w:val="20"/>
                <w:szCs w:val="20"/>
              </w:rPr>
              <w:t>&lt;1% but growing 200%+ YoY</w:t>
            </w:r>
          </w:p>
        </w:tc>
      </w:tr>
      <w:tr w:rsidR="00BF73BE" w14:paraId="5ECF39F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0" w14:textId="77777777" w:rsidR="00BF73BE" w:rsidRDefault="009265D2">
            <w:r>
              <w:rPr>
                <w:sz w:val="20"/>
                <w:szCs w:val="20"/>
              </w:rPr>
              <w:t xml:space="preserve">Banking </w:t>
            </w:r>
            <w:proofErr w:type="spellStart"/>
            <w:r>
              <w:rPr>
                <w:sz w:val="20"/>
                <w:szCs w:val="20"/>
              </w:rPr>
              <w:t>Licence</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1" w14:textId="77777777" w:rsidR="00BF73BE" w:rsidRDefault="009265D2">
            <w:r>
              <w:rPr>
                <w:sz w:val="20"/>
                <w:szCs w:val="20"/>
              </w:rPr>
              <w:t xml:space="preserve">Full EU </w:t>
            </w:r>
            <w:proofErr w:type="spellStart"/>
            <w:r>
              <w:rPr>
                <w:sz w:val="20"/>
                <w:szCs w:val="20"/>
              </w:rPr>
              <w:t>licence</w:t>
            </w:r>
            <w:proofErr w:type="spellEnd"/>
            <w:r>
              <w:rPr>
                <w:sz w:val="20"/>
                <w:szCs w:val="20"/>
              </w:rPr>
              <w:t xml:space="preserve"> since founding</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2" w14:textId="77777777" w:rsidR="00BF73BE" w:rsidRDefault="009265D2">
            <w:r>
              <w:rPr>
                <w:sz w:val="20"/>
                <w:szCs w:val="20"/>
              </w:rPr>
              <w:t xml:space="preserve">EU </w:t>
            </w:r>
            <w:proofErr w:type="spellStart"/>
            <w:r>
              <w:rPr>
                <w:sz w:val="20"/>
                <w:szCs w:val="20"/>
              </w:rPr>
              <w:t>licence</w:t>
            </w:r>
            <w:proofErr w:type="spellEnd"/>
            <w:r>
              <w:rPr>
                <w:sz w:val="20"/>
                <w:szCs w:val="20"/>
              </w:rPr>
              <w:t xml:space="preserve"> obtained 2021 (Lithuania)</w:t>
            </w:r>
          </w:p>
        </w:tc>
      </w:tr>
      <w:tr w:rsidR="00BF73BE" w14:paraId="5ECF39F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4" w14:textId="77777777" w:rsidR="00BF73BE" w:rsidRDefault="009265D2">
            <w:r>
              <w:rPr>
                <w:sz w:val="20"/>
                <w:szCs w:val="20"/>
              </w:rPr>
              <w:t>Tech Stack</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5" w14:textId="77777777" w:rsidR="00BF73BE" w:rsidRDefault="009265D2">
            <w:r>
              <w:rPr>
                <w:sz w:val="20"/>
                <w:szCs w:val="20"/>
              </w:rPr>
              <w:t>Legacy core + digital overlay (BBVA app)</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6" w14:textId="77777777" w:rsidR="00BF73BE" w:rsidRDefault="009265D2">
            <w:r>
              <w:rPr>
                <w:sz w:val="20"/>
                <w:szCs w:val="20"/>
              </w:rPr>
              <w:t>Cloud-native, API-first</w:t>
            </w:r>
          </w:p>
        </w:tc>
      </w:tr>
      <w:tr w:rsidR="00BF73BE" w14:paraId="5ECF39F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8" w14:textId="77777777" w:rsidR="00BF73BE" w:rsidRDefault="009265D2">
            <w:r>
              <w:rPr>
                <w:sz w:val="20"/>
                <w:szCs w:val="20"/>
              </w:rPr>
              <w:t>Cost per Customer</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9" w14:textId="77777777" w:rsidR="00BF73BE" w:rsidRDefault="009265D2">
            <w:r>
              <w:rPr>
                <w:sz w:val="20"/>
                <w:szCs w:val="20"/>
              </w:rPr>
              <w:t>~EUR 250/year</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A" w14:textId="77777777" w:rsidR="00BF73BE" w:rsidRDefault="009265D2">
            <w:r>
              <w:rPr>
                <w:sz w:val="20"/>
                <w:szCs w:val="20"/>
              </w:rPr>
              <w:t>~EUR 30/year</w:t>
            </w:r>
          </w:p>
        </w:tc>
      </w:tr>
      <w:tr w:rsidR="00BF73BE" w14:paraId="5ECF39F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C" w14:textId="77777777" w:rsidR="00BF73BE" w:rsidRDefault="009265D2">
            <w:r>
              <w:rPr>
                <w:sz w:val="20"/>
                <w:szCs w:val="20"/>
              </w:rPr>
              <w:t>Key Strength</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D" w14:textId="77777777" w:rsidR="00BF73BE" w:rsidRDefault="009265D2">
            <w:r>
              <w:rPr>
                <w:sz w:val="20"/>
                <w:szCs w:val="20"/>
              </w:rPr>
              <w:t>Branch network, trust, deposits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9FE" w14:textId="77777777" w:rsidR="00BF73BE" w:rsidRDefault="009265D2">
            <w:r>
              <w:rPr>
                <w:sz w:val="20"/>
                <w:szCs w:val="20"/>
              </w:rPr>
              <w:t>UX, speed, low cost, multi-currency</w:t>
            </w:r>
          </w:p>
        </w:tc>
      </w:tr>
    </w:tbl>
    <w:p w14:paraId="5ECF3A00" w14:textId="77777777" w:rsidR="00BF73BE" w:rsidRDefault="00BF73BE">
      <w:pPr>
        <w:spacing w:after="60"/>
      </w:pPr>
    </w:p>
    <w:p w14:paraId="5ECF3A01" w14:textId="77777777" w:rsidR="00BF73BE" w:rsidRDefault="009265D2">
      <w:pPr>
        <w:pStyle w:val="Heading2"/>
      </w:pPr>
      <w:r>
        <w:t>1.2 What You Will Build</w:t>
      </w:r>
    </w:p>
    <w:p w14:paraId="5ECF3A02" w14:textId="77777777" w:rsidR="00BF73BE" w:rsidRDefault="009265D2" w:rsidP="00616079">
      <w:pPr>
        <w:spacing w:after="120"/>
        <w:jc w:val="both"/>
      </w:pPr>
      <w:r>
        <w:t>This practice lab is the capstone for Block III (Agentic Intelligence Systems). It covers all exercises from both TN10 and TN11, building a complete agentic CI system from foundations to deployment and evaluation.</w:t>
      </w:r>
    </w:p>
    <w:p w14:paraId="5ECF3A03"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1996"/>
        <w:gridCol w:w="1023"/>
        <w:gridCol w:w="4409"/>
      </w:tblGrid>
      <w:tr w:rsidR="00BF73BE" w14:paraId="5ECF3A08"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A04" w14:textId="77777777" w:rsidR="00BF73BE" w:rsidRDefault="009265D2">
            <w:r>
              <w:rPr>
                <w:b/>
                <w:bCs/>
                <w:color w:val="FFFFFF"/>
                <w:sz w:val="20"/>
                <w:szCs w:val="20"/>
              </w:rPr>
              <w:lastRenderedPageBreak/>
              <w:t>Agent / 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A05" w14:textId="77777777" w:rsidR="00BF73BE" w:rsidRDefault="009265D2">
            <w:r>
              <w:rPr>
                <w:b/>
                <w:bCs/>
                <w:color w:val="FFFFFF"/>
                <w:sz w:val="20"/>
                <w:szCs w:val="20"/>
              </w:rPr>
              <w:t>CI Framework</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A06" w14:textId="77777777" w:rsidR="00BF73BE" w:rsidRDefault="009265D2">
            <w:r>
              <w:rPr>
                <w:b/>
                <w:bCs/>
                <w:color w:val="FFFFFF"/>
                <w:sz w:val="20"/>
                <w:szCs w:val="20"/>
              </w:rPr>
              <w:t>TN Exercise</w:t>
            </w:r>
          </w:p>
        </w:tc>
        <w:tc>
          <w:tcPr>
            <w:tcW w:w="44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A07" w14:textId="77777777" w:rsidR="00BF73BE" w:rsidRDefault="009265D2">
            <w:r>
              <w:rPr>
                <w:b/>
                <w:bCs/>
                <w:color w:val="FFFFFF"/>
                <w:sz w:val="20"/>
                <w:szCs w:val="20"/>
              </w:rPr>
              <w:t>What It Does</w:t>
            </w:r>
          </w:p>
        </w:tc>
      </w:tr>
      <w:tr w:rsidR="00BF73BE" w14:paraId="5ECF3A0D"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09" w14:textId="77777777" w:rsidR="00BF73BE" w:rsidRDefault="009265D2">
            <w:r>
              <w:rPr>
                <w:sz w:val="20"/>
                <w:szCs w:val="20"/>
              </w:rPr>
              <w:t>OSINT Collector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0A" w14:textId="77777777" w:rsidR="00BF73BE" w:rsidRDefault="009265D2">
            <w:r>
              <w:rPr>
                <w:sz w:val="20"/>
                <w:szCs w:val="20"/>
              </w:rPr>
              <w:t>Data Collection (TN01 Fig 5.1)</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0B" w14:textId="77777777" w:rsidR="00BF73BE" w:rsidRDefault="009265D2">
            <w:r>
              <w:rPr>
                <w:sz w:val="20"/>
                <w:szCs w:val="20"/>
              </w:rPr>
              <w:t>TN10 Ex. 3</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0C" w14:textId="77777777" w:rsidR="00BF73BE" w:rsidRDefault="009265D2">
            <w:r>
              <w:rPr>
                <w:sz w:val="20"/>
                <w:szCs w:val="20"/>
              </w:rPr>
              <w:t>Scrapes Revolut/BBVA financials, app reviews, hiring data</w:t>
            </w:r>
          </w:p>
        </w:tc>
      </w:tr>
      <w:tr w:rsidR="00BF73BE" w14:paraId="5ECF3A12"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0E" w14:textId="77777777" w:rsidR="00BF73BE" w:rsidRDefault="009265D2">
            <w:r>
              <w:rPr>
                <w:sz w:val="20"/>
                <w:szCs w:val="20"/>
              </w:rPr>
              <w:t>AMC Analyst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0F" w14:textId="77777777" w:rsidR="00BF73BE" w:rsidRDefault="009265D2">
            <w:r>
              <w:rPr>
                <w:sz w:val="20"/>
                <w:szCs w:val="20"/>
              </w:rPr>
              <w:t>AMC Framework (TN01 Sec 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0" w14:textId="77777777" w:rsidR="00BF73BE" w:rsidRDefault="009265D2">
            <w:r>
              <w:rPr>
                <w:sz w:val="20"/>
                <w:szCs w:val="20"/>
              </w:rPr>
              <w:t>TN10 Ex. 4</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1" w14:textId="77777777" w:rsidR="00BF73BE" w:rsidRDefault="009265D2">
            <w:r>
              <w:rPr>
                <w:sz w:val="20"/>
                <w:szCs w:val="20"/>
              </w:rPr>
              <w:t>Scores Revolut's Awareness, Motivation, Capability vs BBVA</w:t>
            </w:r>
          </w:p>
        </w:tc>
      </w:tr>
      <w:tr w:rsidR="00BF73BE" w14:paraId="5ECF3A17"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3" w14:textId="77777777" w:rsidR="00BF73BE" w:rsidRDefault="009265D2">
            <w:r>
              <w:rPr>
                <w:sz w:val="20"/>
                <w:szCs w:val="20"/>
              </w:rPr>
              <w:t>Scenario Planner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4" w14:textId="77777777" w:rsidR="00BF73BE" w:rsidRDefault="009265D2">
            <w:r>
              <w:rPr>
                <w:sz w:val="20"/>
                <w:szCs w:val="20"/>
              </w:rPr>
              <w:t>Shell Method (TN02 Sec 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5" w14:textId="77777777" w:rsidR="00BF73BE" w:rsidRDefault="009265D2">
            <w:r>
              <w:rPr>
                <w:sz w:val="20"/>
                <w:szCs w:val="20"/>
              </w:rPr>
              <w:t>TN10 Ex. 5</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6" w14:textId="77777777" w:rsidR="00BF73BE" w:rsidRDefault="009265D2">
            <w:r>
              <w:rPr>
                <w:sz w:val="20"/>
                <w:szCs w:val="20"/>
              </w:rPr>
              <w:t>Generates 3 strategic scenarios with probabilities</w:t>
            </w:r>
          </w:p>
        </w:tc>
      </w:tr>
      <w:tr w:rsidR="00BF73BE" w14:paraId="5ECF3A1C"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8" w14:textId="77777777" w:rsidR="00BF73BE" w:rsidRDefault="009265D2">
            <w:r>
              <w:rPr>
                <w:sz w:val="20"/>
                <w:szCs w:val="20"/>
              </w:rPr>
              <w:t>Exchange Value Engine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9" w14:textId="77777777" w:rsidR="00BF73BE" w:rsidRDefault="009265D2">
            <w:r>
              <w:rPr>
                <w:sz w:val="20"/>
                <w:szCs w:val="20"/>
              </w:rPr>
              <w:t>Exchange Value (TN01 Sec 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A" w14:textId="77777777" w:rsidR="00BF73BE" w:rsidRDefault="009265D2">
            <w:r>
              <w:rPr>
                <w:sz w:val="20"/>
                <w:szCs w:val="20"/>
              </w:rPr>
              <w:t>TN10 Ex. 5</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B" w14:textId="77777777" w:rsidR="00BF73BE" w:rsidRDefault="009265D2">
            <w:r>
              <w:rPr>
                <w:sz w:val="20"/>
                <w:szCs w:val="20"/>
              </w:rPr>
              <w:t>Calculates EV = Reference Value + Differential Value</w:t>
            </w:r>
          </w:p>
        </w:tc>
      </w:tr>
      <w:tr w:rsidR="00BF73BE" w14:paraId="5ECF3A21"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D" w14:textId="77777777" w:rsidR="00BF73BE" w:rsidRDefault="009265D2">
            <w:r>
              <w:rPr>
                <w:sz w:val="20"/>
                <w:szCs w:val="20"/>
              </w:rPr>
              <w:t>ECOMO Evaluator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E" w14:textId="77777777" w:rsidR="00BF73BE" w:rsidRDefault="009265D2">
            <w:r>
              <w:rPr>
                <w:sz w:val="20"/>
                <w:szCs w:val="20"/>
              </w:rPr>
              <w:t>ECOMO (TN02 Sec 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1F" w14:textId="77777777" w:rsidR="00BF73BE" w:rsidRDefault="009265D2">
            <w:r>
              <w:rPr>
                <w:sz w:val="20"/>
                <w:szCs w:val="20"/>
              </w:rPr>
              <w:t>TN10 Ex. 5</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0" w14:textId="77777777" w:rsidR="00BF73BE" w:rsidRDefault="009265D2">
            <w:r>
              <w:rPr>
                <w:sz w:val="20"/>
                <w:szCs w:val="20"/>
              </w:rPr>
              <w:t>NPV and expected value for each strategic option</w:t>
            </w:r>
          </w:p>
        </w:tc>
      </w:tr>
      <w:tr w:rsidR="00BF73BE" w14:paraId="5ECF3A26"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2" w14:textId="77777777" w:rsidR="00BF73BE" w:rsidRDefault="009265D2">
            <w:r>
              <w:rPr>
                <w:sz w:val="20"/>
                <w:szCs w:val="20"/>
              </w:rPr>
              <w:t>Confidence Scorer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3" w14:textId="77777777" w:rsidR="00BF73BE" w:rsidRDefault="009265D2">
            <w:r>
              <w:rPr>
                <w:sz w:val="20"/>
                <w:szCs w:val="20"/>
              </w:rPr>
              <w:t>Anti-Hallucination (TN11 Sec 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4" w14:textId="77777777" w:rsidR="00BF73BE" w:rsidRDefault="009265D2">
            <w:r>
              <w:rPr>
                <w:sz w:val="20"/>
                <w:szCs w:val="20"/>
              </w:rPr>
              <w:t>TN11 Ex. 1</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5" w14:textId="77777777" w:rsidR="00BF73BE" w:rsidRDefault="009265D2">
            <w:r>
              <w:rPr>
                <w:sz w:val="20"/>
                <w:szCs w:val="20"/>
              </w:rPr>
              <w:t>Assigns HIGH/MED/LOW confidence to every finding</w:t>
            </w:r>
          </w:p>
        </w:tc>
      </w:tr>
      <w:tr w:rsidR="00BF73BE" w14:paraId="5ECF3A2B"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7" w14:textId="77777777" w:rsidR="00BF73BE" w:rsidRDefault="009265D2">
            <w:proofErr w:type="spellStart"/>
            <w:r>
              <w:rPr>
                <w:sz w:val="20"/>
                <w:szCs w:val="20"/>
              </w:rPr>
              <w:t>LangGraph</w:t>
            </w:r>
            <w:proofErr w:type="spellEnd"/>
            <w:r>
              <w:rPr>
                <w:sz w:val="20"/>
                <w:szCs w:val="20"/>
              </w:rPr>
              <w:t xml:space="preserve"> Pipeline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8" w14:textId="77777777" w:rsidR="00BF73BE" w:rsidRDefault="009265D2">
            <w:r>
              <w:rPr>
                <w:sz w:val="20"/>
                <w:szCs w:val="20"/>
              </w:rPr>
              <w:t>Stateful Orchestration (TN11 Sec 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9" w14:textId="77777777" w:rsidR="00BF73BE" w:rsidRDefault="009265D2">
            <w:r>
              <w:rPr>
                <w:sz w:val="20"/>
                <w:szCs w:val="20"/>
              </w:rPr>
              <w:t>TN11 Ex. 2</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A" w14:textId="77777777" w:rsidR="00BF73BE" w:rsidRDefault="009265D2">
            <w:r>
              <w:rPr>
                <w:sz w:val="20"/>
                <w:szCs w:val="20"/>
              </w:rPr>
              <w:t>Graph-based workflow with human-in-the-loop checkpoints</w:t>
            </w:r>
          </w:p>
        </w:tc>
      </w:tr>
      <w:tr w:rsidR="00BF73BE" w14:paraId="5ECF3A30"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C" w14:textId="77777777" w:rsidR="00BF73BE" w:rsidRDefault="009265D2">
            <w:r>
              <w:rPr>
                <w:sz w:val="20"/>
                <w:szCs w:val="20"/>
              </w:rPr>
              <w:t>Source Verifier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D" w14:textId="77777777" w:rsidR="00BF73BE" w:rsidRDefault="009265D2">
            <w:r>
              <w:rPr>
                <w:sz w:val="20"/>
                <w:szCs w:val="20"/>
              </w:rPr>
              <w:t>Anti-Hallucination (TN11 Sec 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E" w14:textId="77777777" w:rsidR="00BF73BE" w:rsidRDefault="009265D2">
            <w:r>
              <w:rPr>
                <w:sz w:val="20"/>
                <w:szCs w:val="20"/>
              </w:rPr>
              <w:t>TN11 Ex. 3</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2F" w14:textId="77777777" w:rsidR="00BF73BE" w:rsidRDefault="009265D2">
            <w:r>
              <w:rPr>
                <w:sz w:val="20"/>
                <w:szCs w:val="20"/>
              </w:rPr>
              <w:t>20-case test suite: 10 real + 10 fabricated sources</w:t>
            </w:r>
          </w:p>
        </w:tc>
      </w:tr>
      <w:tr w:rsidR="00BF73BE" w14:paraId="5ECF3A35"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1" w14:textId="77777777" w:rsidR="00BF73BE" w:rsidRDefault="009265D2">
            <w:r>
              <w:rPr>
                <w:sz w:val="20"/>
                <w:szCs w:val="20"/>
              </w:rPr>
              <w:t>War Game Simulator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2" w14:textId="77777777" w:rsidR="00BF73BE" w:rsidRDefault="009265D2">
            <w:r>
              <w:rPr>
                <w:sz w:val="20"/>
                <w:szCs w:val="20"/>
              </w:rPr>
              <w:t>War Gaming (TN02 Sec 1-2)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3" w14:textId="77777777" w:rsidR="00BF73BE" w:rsidRDefault="009265D2">
            <w:r>
              <w:rPr>
                <w:sz w:val="20"/>
                <w:szCs w:val="20"/>
              </w:rPr>
              <w:t>TN11 Ex. 5</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4" w14:textId="77777777" w:rsidR="00BF73BE" w:rsidRDefault="009265D2">
            <w:r>
              <w:rPr>
                <w:sz w:val="20"/>
                <w:szCs w:val="20"/>
              </w:rPr>
              <w:t>Red Team (Revolut) vs Blue Team (BBVA) multi-agent debate</w:t>
            </w:r>
          </w:p>
        </w:tc>
      </w:tr>
      <w:tr w:rsidR="00BF73BE" w14:paraId="5ECF3A3A"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6" w14:textId="77777777" w:rsidR="00BF73BE" w:rsidRDefault="009265D2">
            <w:r>
              <w:rPr>
                <w:sz w:val="20"/>
                <w:szCs w:val="20"/>
              </w:rPr>
              <w:t>CI Reporter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7" w14:textId="77777777" w:rsidR="00BF73BE" w:rsidRDefault="009265D2">
            <w:r>
              <w:rPr>
                <w:sz w:val="20"/>
                <w:szCs w:val="20"/>
              </w:rPr>
              <w:t>Strategic Decision (TN01 Sec 5)</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8" w14:textId="77777777" w:rsidR="00BF73BE" w:rsidRDefault="009265D2">
            <w:r>
              <w:rPr>
                <w:sz w:val="20"/>
                <w:szCs w:val="20"/>
              </w:rPr>
              <w:t>TN10 Ex. 5</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9" w14:textId="77777777" w:rsidR="00BF73BE" w:rsidRDefault="009265D2">
            <w:r>
              <w:rPr>
                <w:sz w:val="20"/>
                <w:szCs w:val="20"/>
              </w:rPr>
              <w:t>Executive brief with Go/No-Go recommendation</w:t>
            </w:r>
          </w:p>
        </w:tc>
      </w:tr>
      <w:tr w:rsidR="00BF73BE" w14:paraId="5ECF3A3F"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B" w14:textId="77777777" w:rsidR="00BF73BE" w:rsidRDefault="009265D2">
            <w:r>
              <w:rPr>
                <w:sz w:val="20"/>
                <w:szCs w:val="20"/>
              </w:rPr>
              <w:t>Eval Suite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C" w14:textId="77777777" w:rsidR="00BF73BE" w:rsidRDefault="009265D2">
            <w:r>
              <w:rPr>
                <w:sz w:val="20"/>
                <w:szCs w:val="20"/>
              </w:rPr>
              <w:t>Evals (TN11 Sec 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D" w14:textId="77777777" w:rsidR="00BF73BE" w:rsidRDefault="009265D2">
            <w:r>
              <w:rPr>
                <w:sz w:val="20"/>
                <w:szCs w:val="20"/>
              </w:rPr>
              <w:t>TN11 Ex. 6</w:t>
            </w:r>
          </w:p>
        </w:tc>
        <w:tc>
          <w:tcPr>
            <w:tcW w:w="4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A3E" w14:textId="77777777" w:rsidR="00BF73BE" w:rsidRDefault="009265D2">
            <w:r>
              <w:rPr>
                <w:sz w:val="20"/>
                <w:szCs w:val="20"/>
              </w:rPr>
              <w:t>Hallucination, AMC, ECOMO, bias, mention checks</w:t>
            </w:r>
          </w:p>
        </w:tc>
      </w:tr>
    </w:tbl>
    <w:p w14:paraId="5ECF3A40" w14:textId="77777777" w:rsidR="00BF73BE" w:rsidRDefault="00BF73BE">
      <w:pPr>
        <w:spacing w:after="60"/>
      </w:pPr>
    </w:p>
    <w:p w14:paraId="5ECF3A41" w14:textId="77777777" w:rsidR="00BF73BE" w:rsidRDefault="009265D2">
      <w:r>
        <w:br w:type="page"/>
      </w:r>
    </w:p>
    <w:p w14:paraId="5ECF3A42" w14:textId="77777777" w:rsidR="00BF73BE" w:rsidRDefault="009265D2">
      <w:pPr>
        <w:pStyle w:val="Heading1"/>
      </w:pPr>
      <w:r>
        <w:lastRenderedPageBreak/>
        <w:t>2. The Claude Code Upload Plan</w:t>
      </w:r>
    </w:p>
    <w:p w14:paraId="5ECF3A43" w14:textId="77777777" w:rsidR="00BF73BE" w:rsidRDefault="009265D2">
      <w:pPr>
        <w:spacing w:after="120"/>
      </w:pPr>
      <w:r>
        <w:t>Before you start coding, you need to give Claude Code the full context of your CI frameworks. This section provides the exact plan to upload into Claude Code so it understands your analytical methodology.</w:t>
      </w:r>
    </w:p>
    <w:p w14:paraId="5ECF3A44"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A47" w14:textId="77777777">
        <w:tc>
          <w:tcPr>
            <w:tcW w:w="9026" w:type="dxa"/>
            <w:tcBorders>
              <w:top w:val="single" w:sz="6" w:space="0" w:color="E67E22"/>
              <w:left w:val="single" w:sz="6" w:space="0" w:color="E67E22"/>
            </w:tcBorders>
            <w:shd w:val="clear" w:color="auto" w:fill="FEF5E7"/>
            <w:tcMar>
              <w:top w:w="120" w:type="dxa"/>
              <w:left w:w="200" w:type="dxa"/>
              <w:bottom w:w="120" w:type="dxa"/>
              <w:right w:w="200" w:type="dxa"/>
            </w:tcMar>
          </w:tcPr>
          <w:p w14:paraId="5ECF3A45" w14:textId="77777777" w:rsidR="00BF73BE" w:rsidRDefault="009265D2">
            <w:pPr>
              <w:spacing w:after="80"/>
            </w:pPr>
            <w:r>
              <w:rPr>
                <w:b/>
                <w:bCs/>
                <w:color w:val="1B4F72"/>
              </w:rPr>
              <w:t>IMPORTANT: READ THIS BEFORE STARTING</w:t>
            </w:r>
          </w:p>
          <w:p w14:paraId="5ECF3A46" w14:textId="77777777" w:rsidR="00BF73BE" w:rsidRDefault="009265D2">
            <w:pPr>
              <w:spacing w:after="40"/>
            </w:pPr>
            <w:r>
              <w:rPr>
                <w:sz w:val="20"/>
                <w:szCs w:val="20"/>
              </w:rPr>
              <w:t>Claude Code is a command-line tool. It reads files in your project folder and can create, edit, and run code. To give it context about your CI frameworks, you will create a CLAUDE.md file in your project root. Claude Code reads this file automatically at the start of every session.</w:t>
            </w:r>
          </w:p>
        </w:tc>
      </w:tr>
    </w:tbl>
    <w:p w14:paraId="5ECF3A48" w14:textId="77777777" w:rsidR="00BF73BE" w:rsidRDefault="00BF73BE">
      <w:pPr>
        <w:spacing w:after="60"/>
      </w:pPr>
    </w:p>
    <w:p w14:paraId="5ECF3A49" w14:textId="77777777" w:rsidR="00BF73BE" w:rsidRDefault="009265D2">
      <w:pPr>
        <w:pStyle w:val="Heading2"/>
      </w:pPr>
      <w:r>
        <w:t>2.1 Create Your Project and CLAUDE.md</w:t>
      </w:r>
    </w:p>
    <w:p w14:paraId="5ECF3A4A"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A55" w14:textId="77777777">
        <w:tc>
          <w:tcPr>
            <w:tcW w:w="9026" w:type="dxa"/>
            <w:tcBorders>
              <w:top w:val="single" w:sz="3" w:space="0" w:color="F39C12"/>
              <w:left w:val="single" w:sz="3" w:space="0" w:color="F39C12"/>
              <w:bottom w:val="single" w:sz="1" w:space="0" w:color="2C3E50"/>
              <w:right w:val="single" w:sz="1" w:space="0" w:color="2C3E50"/>
            </w:tcBorders>
            <w:shd w:val="clear" w:color="auto" w:fill="2C3E50"/>
            <w:tcMar>
              <w:top w:w="150" w:type="dxa"/>
              <w:left w:w="200" w:type="dxa"/>
              <w:bottom w:w="150" w:type="dxa"/>
              <w:right w:w="200" w:type="dxa"/>
            </w:tcMar>
          </w:tcPr>
          <w:p w14:paraId="5ECF3A4B" w14:textId="77777777" w:rsidR="00BF73BE" w:rsidRDefault="009265D2">
            <w:pPr>
              <w:spacing w:after="100"/>
            </w:pPr>
            <w:r>
              <w:rPr>
                <w:b/>
                <w:bCs/>
                <w:color w:val="F39C12"/>
                <w:sz w:val="24"/>
                <w:szCs w:val="24"/>
              </w:rPr>
              <w:t xml:space="preserve">STEP 1  </w:t>
            </w:r>
            <w:r>
              <w:rPr>
                <w:b/>
                <w:bCs/>
                <w:color w:val="FFFFFF"/>
                <w:sz w:val="24"/>
                <w:szCs w:val="24"/>
              </w:rPr>
              <w:t>Create project folder and context file</w:t>
            </w:r>
          </w:p>
          <w:p w14:paraId="5ECF3A4C" w14:textId="77777777" w:rsidR="00BF73BE" w:rsidRDefault="009265D2">
            <w:pPr>
              <w:spacing w:after="35"/>
            </w:pPr>
            <w:r>
              <w:rPr>
                <w:color w:val="ECF0F1"/>
                <w:sz w:val="20"/>
                <w:szCs w:val="20"/>
              </w:rPr>
              <w:t>Open your terminal:</w:t>
            </w:r>
          </w:p>
          <w:p w14:paraId="5ECF3A4D" w14:textId="77777777" w:rsidR="00BF73BE" w:rsidRDefault="00BF73BE">
            <w:pPr>
              <w:spacing w:after="35"/>
            </w:pPr>
          </w:p>
          <w:p w14:paraId="5ECF3A4E" w14:textId="77777777" w:rsidR="00BF73BE" w:rsidRDefault="009265D2">
            <w:pPr>
              <w:spacing w:after="35"/>
            </w:pPr>
            <w:r>
              <w:rPr>
                <w:rFonts w:ascii="Courier New" w:eastAsia="Courier New" w:hAnsi="Courier New" w:cs="Courier New"/>
                <w:color w:val="7DCEA0"/>
                <w:sz w:val="20"/>
                <w:szCs w:val="20"/>
              </w:rPr>
              <w:t xml:space="preserve">$ </w:t>
            </w:r>
            <w:proofErr w:type="spellStart"/>
            <w:r>
              <w:rPr>
                <w:rFonts w:ascii="Courier New" w:eastAsia="Courier New" w:hAnsi="Courier New" w:cs="Courier New"/>
                <w:color w:val="7DCEA0"/>
                <w:sz w:val="20"/>
                <w:szCs w:val="20"/>
              </w:rPr>
              <w:t>mkdir</w:t>
            </w:r>
            <w:proofErr w:type="spellEnd"/>
            <w:r>
              <w:rPr>
                <w:rFonts w:ascii="Courier New" w:eastAsia="Courier New" w:hAnsi="Courier New" w:cs="Courier New"/>
                <w:color w:val="7DCEA0"/>
                <w:sz w:val="20"/>
                <w:szCs w:val="20"/>
              </w:rPr>
              <w:t xml:space="preserve"> </w:t>
            </w:r>
            <w:proofErr w:type="spellStart"/>
            <w:r>
              <w:rPr>
                <w:rFonts w:ascii="Courier New" w:eastAsia="Courier New" w:hAnsi="Courier New" w:cs="Courier New"/>
                <w:color w:val="7DCEA0"/>
                <w:sz w:val="20"/>
                <w:szCs w:val="20"/>
              </w:rPr>
              <w:t>bbva</w:t>
            </w:r>
            <w:proofErr w:type="spellEnd"/>
            <w:r>
              <w:rPr>
                <w:rFonts w:ascii="Courier New" w:eastAsia="Courier New" w:hAnsi="Courier New" w:cs="Courier New"/>
                <w:color w:val="7DCEA0"/>
                <w:sz w:val="20"/>
                <w:szCs w:val="20"/>
              </w:rPr>
              <w:t>-</w:t>
            </w:r>
            <w:proofErr w:type="spellStart"/>
            <w:r>
              <w:rPr>
                <w:rFonts w:ascii="Courier New" w:eastAsia="Courier New" w:hAnsi="Courier New" w:cs="Courier New"/>
                <w:color w:val="7DCEA0"/>
                <w:sz w:val="20"/>
                <w:szCs w:val="20"/>
              </w:rPr>
              <w:t>revolut</w:t>
            </w:r>
            <w:proofErr w:type="spellEnd"/>
            <w:r>
              <w:rPr>
                <w:rFonts w:ascii="Courier New" w:eastAsia="Courier New" w:hAnsi="Courier New" w:cs="Courier New"/>
                <w:color w:val="7DCEA0"/>
                <w:sz w:val="20"/>
                <w:szCs w:val="20"/>
              </w:rPr>
              <w:t xml:space="preserve">-ci &amp;&amp; cd </w:t>
            </w:r>
            <w:proofErr w:type="spellStart"/>
            <w:r>
              <w:rPr>
                <w:rFonts w:ascii="Courier New" w:eastAsia="Courier New" w:hAnsi="Courier New" w:cs="Courier New"/>
                <w:color w:val="7DCEA0"/>
                <w:sz w:val="20"/>
                <w:szCs w:val="20"/>
              </w:rPr>
              <w:t>bbva</w:t>
            </w:r>
            <w:proofErr w:type="spellEnd"/>
            <w:r>
              <w:rPr>
                <w:rFonts w:ascii="Courier New" w:eastAsia="Courier New" w:hAnsi="Courier New" w:cs="Courier New"/>
                <w:color w:val="7DCEA0"/>
                <w:sz w:val="20"/>
                <w:szCs w:val="20"/>
              </w:rPr>
              <w:t>-</w:t>
            </w:r>
            <w:proofErr w:type="spellStart"/>
            <w:r>
              <w:rPr>
                <w:rFonts w:ascii="Courier New" w:eastAsia="Courier New" w:hAnsi="Courier New" w:cs="Courier New"/>
                <w:color w:val="7DCEA0"/>
                <w:sz w:val="20"/>
                <w:szCs w:val="20"/>
              </w:rPr>
              <w:t>revolut</w:t>
            </w:r>
            <w:proofErr w:type="spellEnd"/>
            <w:r>
              <w:rPr>
                <w:rFonts w:ascii="Courier New" w:eastAsia="Courier New" w:hAnsi="Courier New" w:cs="Courier New"/>
                <w:color w:val="7DCEA0"/>
                <w:sz w:val="20"/>
                <w:szCs w:val="20"/>
              </w:rPr>
              <w:t>-ci</w:t>
            </w:r>
          </w:p>
          <w:p w14:paraId="5ECF3A4F" w14:textId="77777777" w:rsidR="00BF73BE" w:rsidRDefault="009265D2">
            <w:pPr>
              <w:spacing w:after="35"/>
            </w:pPr>
            <w:r>
              <w:rPr>
                <w:rFonts w:ascii="Courier New" w:eastAsia="Courier New" w:hAnsi="Courier New" w:cs="Courier New"/>
                <w:color w:val="7DCEA0"/>
                <w:sz w:val="20"/>
                <w:szCs w:val="20"/>
              </w:rPr>
              <w:t>$ touch CLAUDE.md</w:t>
            </w:r>
          </w:p>
          <w:p w14:paraId="5ECF3A50" w14:textId="77777777" w:rsidR="00BF73BE" w:rsidRDefault="00BF73BE">
            <w:pPr>
              <w:spacing w:after="35"/>
            </w:pPr>
          </w:p>
          <w:p w14:paraId="5ECF3A51" w14:textId="77777777" w:rsidR="00BF73BE" w:rsidRDefault="009265D2">
            <w:pPr>
              <w:spacing w:after="35"/>
            </w:pPr>
            <w:r>
              <w:rPr>
                <w:color w:val="ECF0F1"/>
                <w:sz w:val="20"/>
                <w:szCs w:val="20"/>
              </w:rPr>
              <w:t>Now open CLAUDE.md in any text editor and paste the</w:t>
            </w:r>
          </w:p>
          <w:p w14:paraId="5ECF3A52" w14:textId="77777777" w:rsidR="00BF73BE" w:rsidRDefault="009265D2">
            <w:pPr>
              <w:spacing w:after="35"/>
            </w:pPr>
            <w:r>
              <w:rPr>
                <w:color w:val="ECF0F1"/>
                <w:sz w:val="20"/>
                <w:szCs w:val="20"/>
              </w:rPr>
              <w:t>full framework context from Section 2.2 below.</w:t>
            </w:r>
          </w:p>
          <w:p w14:paraId="5ECF3A53" w14:textId="77777777" w:rsidR="00BF73BE" w:rsidRDefault="009265D2">
            <w:pPr>
              <w:spacing w:after="35"/>
            </w:pPr>
            <w:r>
              <w:rPr>
                <w:color w:val="ECF0F1"/>
                <w:sz w:val="20"/>
                <w:szCs w:val="20"/>
              </w:rPr>
              <w:t>This is the most important step - it tells Claude Code</w:t>
            </w:r>
          </w:p>
          <w:p w14:paraId="5ECF3A54" w14:textId="77777777" w:rsidR="00BF73BE" w:rsidRDefault="009265D2">
            <w:pPr>
              <w:spacing w:after="35"/>
            </w:pPr>
            <w:r>
              <w:rPr>
                <w:color w:val="ECF0F1"/>
                <w:sz w:val="20"/>
                <w:szCs w:val="20"/>
              </w:rPr>
              <w:t>exactly what analytical frameworks to implement.</w:t>
            </w:r>
          </w:p>
        </w:tc>
      </w:tr>
    </w:tbl>
    <w:p w14:paraId="5ECF3A56" w14:textId="77777777" w:rsidR="00BF73BE" w:rsidRDefault="00BF73BE">
      <w:pPr>
        <w:spacing w:after="60"/>
      </w:pPr>
    </w:p>
    <w:p w14:paraId="5ECF3A57" w14:textId="77777777" w:rsidR="00BF73BE" w:rsidRDefault="009265D2">
      <w:pPr>
        <w:pStyle w:val="Heading2"/>
      </w:pPr>
      <w:r>
        <w:t>2.2 Content for CLAUDE.md (Copy This Entire Block)</w:t>
      </w:r>
    </w:p>
    <w:p w14:paraId="5ECF3A58"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A8F"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A59" w14:textId="77777777" w:rsidR="00BF73BE" w:rsidRDefault="009265D2">
            <w:pPr>
              <w:spacing w:after="80"/>
            </w:pPr>
            <w:r>
              <w:rPr>
                <w:b/>
                <w:bCs/>
                <w:color w:val="27AE60"/>
              </w:rPr>
              <w:t>FILE: CLAUDE.md - Paste this into your project root</w:t>
            </w:r>
          </w:p>
          <w:p w14:paraId="5ECF3A5A" w14:textId="77777777" w:rsidR="00BF73BE" w:rsidRDefault="009265D2">
            <w:pPr>
              <w:spacing w:after="30"/>
            </w:pPr>
            <w:r>
              <w:rPr>
                <w:rFonts w:ascii="Courier New" w:eastAsia="Courier New" w:hAnsi="Courier New" w:cs="Courier New"/>
                <w:color w:val="D5D8DC"/>
                <w:sz w:val="19"/>
                <w:szCs w:val="19"/>
              </w:rPr>
              <w:t># BBVA vs Revolut: Agentic CI System</w:t>
            </w:r>
          </w:p>
          <w:p w14:paraId="5ECF3A5B" w14:textId="77777777" w:rsidR="00BF73BE" w:rsidRDefault="00BF73BE">
            <w:pPr>
              <w:spacing w:after="30"/>
            </w:pPr>
          </w:p>
          <w:p w14:paraId="5ECF3A5C" w14:textId="77777777" w:rsidR="00BF73BE" w:rsidRDefault="009265D2">
            <w:pPr>
              <w:spacing w:after="30"/>
            </w:pPr>
            <w:r>
              <w:rPr>
                <w:rFonts w:ascii="Courier New" w:eastAsia="Courier New" w:hAnsi="Courier New" w:cs="Courier New"/>
                <w:color w:val="D5D8DC"/>
                <w:sz w:val="19"/>
                <w:szCs w:val="19"/>
              </w:rPr>
              <w:t>## Project Context</w:t>
            </w:r>
          </w:p>
          <w:p w14:paraId="5ECF3A5D" w14:textId="77777777" w:rsidR="00BF73BE" w:rsidRDefault="009265D2">
            <w:pPr>
              <w:spacing w:after="30"/>
            </w:pPr>
            <w:r>
              <w:rPr>
                <w:rFonts w:ascii="Courier New" w:eastAsia="Courier New" w:hAnsi="Courier New" w:cs="Courier New"/>
                <w:color w:val="D5D8DC"/>
                <w:sz w:val="19"/>
                <w:szCs w:val="19"/>
              </w:rPr>
              <w:t>This project builds an agentic CI system for analyzing</w:t>
            </w:r>
          </w:p>
          <w:p w14:paraId="5ECF3A5E" w14:textId="77777777" w:rsidR="00BF73BE" w:rsidRDefault="009265D2">
            <w:pPr>
              <w:spacing w:after="30"/>
            </w:pPr>
            <w:r>
              <w:rPr>
                <w:rFonts w:ascii="Courier New" w:eastAsia="Courier New" w:hAnsi="Courier New" w:cs="Courier New"/>
                <w:color w:val="D5D8DC"/>
                <w:sz w:val="19"/>
                <w:szCs w:val="19"/>
              </w:rPr>
              <w:t>Revolut's competitive threat to BBVA in European retail</w:t>
            </w:r>
          </w:p>
          <w:p w14:paraId="5ECF3A5F" w14:textId="77777777" w:rsidR="00BF73BE" w:rsidRDefault="009265D2">
            <w:pPr>
              <w:spacing w:after="30"/>
            </w:pPr>
            <w:r>
              <w:rPr>
                <w:rFonts w:ascii="Courier New" w:eastAsia="Courier New" w:hAnsi="Courier New" w:cs="Courier New"/>
                <w:color w:val="D5D8DC"/>
                <w:sz w:val="19"/>
                <w:szCs w:val="19"/>
              </w:rPr>
              <w:t>banking. The system implements these CI frameworks:</w:t>
            </w:r>
          </w:p>
          <w:p w14:paraId="5ECF3A60" w14:textId="77777777" w:rsidR="00BF73BE" w:rsidRDefault="00BF73BE">
            <w:pPr>
              <w:spacing w:after="30"/>
            </w:pPr>
          </w:p>
          <w:p w14:paraId="5ECF3A61" w14:textId="77777777" w:rsidR="00BF73BE" w:rsidRDefault="009265D2">
            <w:pPr>
              <w:spacing w:after="30"/>
            </w:pPr>
            <w:r>
              <w:rPr>
                <w:rFonts w:ascii="Courier New" w:eastAsia="Courier New" w:hAnsi="Courier New" w:cs="Courier New"/>
                <w:color w:val="D5D8DC"/>
                <w:sz w:val="19"/>
                <w:szCs w:val="19"/>
              </w:rPr>
              <w:t>## 1. AMC Framework (Awareness-Motivation-Capability)</w:t>
            </w:r>
          </w:p>
          <w:p w14:paraId="5ECF3A62" w14:textId="77777777" w:rsidR="00BF73BE" w:rsidRDefault="009265D2">
            <w:pPr>
              <w:spacing w:after="30"/>
            </w:pPr>
            <w:r>
              <w:rPr>
                <w:rFonts w:ascii="Courier New" w:eastAsia="Courier New" w:hAnsi="Courier New" w:cs="Courier New"/>
                <w:color w:val="D5D8DC"/>
                <w:sz w:val="19"/>
                <w:szCs w:val="19"/>
              </w:rPr>
              <w:t>For each competitor, score three dimensions (1-5):</w:t>
            </w:r>
          </w:p>
          <w:p w14:paraId="5ECF3A63" w14:textId="77777777" w:rsidR="00BF73BE" w:rsidRDefault="009265D2">
            <w:pPr>
              <w:spacing w:after="30"/>
            </w:pPr>
            <w:r>
              <w:rPr>
                <w:rFonts w:ascii="Courier New" w:eastAsia="Courier New" w:hAnsi="Courier New" w:cs="Courier New"/>
                <w:color w:val="D5D8DC"/>
                <w:sz w:val="19"/>
                <w:szCs w:val="19"/>
              </w:rPr>
              <w:t>- AWARENESS: CI function quality, market monitoring</w:t>
            </w:r>
          </w:p>
          <w:p w14:paraId="5ECF3A64" w14:textId="77777777" w:rsidR="00BF73BE" w:rsidRDefault="009265D2">
            <w:pPr>
              <w:spacing w:after="30"/>
            </w:pPr>
            <w:r>
              <w:rPr>
                <w:rFonts w:ascii="Courier New" w:eastAsia="Courier New" w:hAnsi="Courier New" w:cs="Courier New"/>
                <w:color w:val="D5D8DC"/>
                <w:sz w:val="19"/>
                <w:szCs w:val="19"/>
              </w:rPr>
              <w:t xml:space="preserve">  capability, information systems</w:t>
            </w:r>
          </w:p>
          <w:p w14:paraId="5ECF3A65" w14:textId="77777777" w:rsidR="00BF73BE" w:rsidRDefault="009265D2">
            <w:pPr>
              <w:spacing w:after="30"/>
            </w:pPr>
            <w:r>
              <w:rPr>
                <w:rFonts w:ascii="Courier New" w:eastAsia="Courier New" w:hAnsi="Courier New" w:cs="Courier New"/>
                <w:color w:val="D5D8DC"/>
                <w:sz w:val="19"/>
                <w:szCs w:val="19"/>
              </w:rPr>
              <w:t>- MOTIVATION: Market importance, revenue at stake,</w:t>
            </w:r>
          </w:p>
          <w:p w14:paraId="5ECF3A66" w14:textId="77777777" w:rsidR="00BF73BE" w:rsidRDefault="009265D2">
            <w:pPr>
              <w:spacing w:after="30"/>
            </w:pPr>
            <w:r>
              <w:rPr>
                <w:rFonts w:ascii="Courier New" w:eastAsia="Courier New" w:hAnsi="Courier New" w:cs="Courier New"/>
                <w:color w:val="D5D8DC"/>
                <w:sz w:val="19"/>
                <w:szCs w:val="19"/>
              </w:rPr>
              <w:t xml:space="preserve">  strategic priority, executive incentives</w:t>
            </w:r>
          </w:p>
          <w:p w14:paraId="5ECF3A67" w14:textId="77777777" w:rsidR="00BF73BE" w:rsidRDefault="009265D2">
            <w:pPr>
              <w:spacing w:after="30"/>
            </w:pPr>
            <w:r>
              <w:rPr>
                <w:rFonts w:ascii="Courier New" w:eastAsia="Courier New" w:hAnsi="Courier New" w:cs="Courier New"/>
                <w:color w:val="D5D8DC"/>
                <w:sz w:val="19"/>
                <w:szCs w:val="19"/>
              </w:rPr>
              <w:t>- CAPABILITY: Financial resources, tech talent,</w:t>
            </w:r>
          </w:p>
          <w:p w14:paraId="5ECF3A68" w14:textId="77777777" w:rsidR="00BF73BE" w:rsidRDefault="009265D2">
            <w:pPr>
              <w:spacing w:after="30"/>
            </w:pPr>
            <w:r>
              <w:rPr>
                <w:rFonts w:ascii="Courier New" w:eastAsia="Courier New" w:hAnsi="Courier New" w:cs="Courier New"/>
                <w:color w:val="D5D8DC"/>
                <w:sz w:val="19"/>
                <w:szCs w:val="19"/>
              </w:rPr>
              <w:t xml:space="preserve">  organizational agility, regulatory position</w:t>
            </w:r>
          </w:p>
          <w:p w14:paraId="5ECF3A69" w14:textId="77777777" w:rsidR="00BF73BE" w:rsidRDefault="009265D2">
            <w:pPr>
              <w:spacing w:after="30"/>
            </w:pPr>
            <w:r>
              <w:rPr>
                <w:rFonts w:ascii="Courier New" w:eastAsia="Courier New" w:hAnsi="Courier New" w:cs="Courier New"/>
                <w:color w:val="D5D8DC"/>
                <w:sz w:val="19"/>
                <w:szCs w:val="19"/>
              </w:rPr>
              <w:t>Response Probability = A x M x C (normalized to %)</w:t>
            </w:r>
          </w:p>
          <w:p w14:paraId="5ECF3A6A" w14:textId="77777777" w:rsidR="00BF73BE" w:rsidRDefault="00BF73BE">
            <w:pPr>
              <w:spacing w:after="30"/>
            </w:pPr>
          </w:p>
          <w:p w14:paraId="5ECF3A6B" w14:textId="77777777" w:rsidR="00BF73BE" w:rsidRDefault="009265D2">
            <w:pPr>
              <w:spacing w:after="30"/>
            </w:pPr>
            <w:r>
              <w:rPr>
                <w:rFonts w:ascii="Courier New" w:eastAsia="Courier New" w:hAnsi="Courier New" w:cs="Courier New"/>
                <w:color w:val="D5D8DC"/>
                <w:sz w:val="19"/>
                <w:szCs w:val="19"/>
              </w:rPr>
              <w:t>## 2. Exchange Value Methodology</w:t>
            </w:r>
          </w:p>
          <w:p w14:paraId="5ECF3A6C" w14:textId="77777777" w:rsidR="00BF73BE" w:rsidRDefault="009265D2">
            <w:pPr>
              <w:spacing w:after="30"/>
            </w:pPr>
            <w:r>
              <w:rPr>
                <w:rFonts w:ascii="Courier New" w:eastAsia="Courier New" w:hAnsi="Courier New" w:cs="Courier New"/>
                <w:color w:val="D5D8DC"/>
                <w:sz w:val="19"/>
                <w:szCs w:val="19"/>
              </w:rPr>
              <w:lastRenderedPageBreak/>
              <w:t>EV = Reference Value + Differential Value</w:t>
            </w:r>
          </w:p>
          <w:p w14:paraId="5ECF3A6D" w14:textId="77777777" w:rsidR="00BF73BE" w:rsidRDefault="009265D2">
            <w:pPr>
              <w:spacing w:after="30"/>
            </w:pPr>
            <w:r>
              <w:rPr>
                <w:rFonts w:ascii="Courier New" w:eastAsia="Courier New" w:hAnsi="Courier New" w:cs="Courier New"/>
                <w:color w:val="D5D8DC"/>
                <w:sz w:val="19"/>
                <w:szCs w:val="19"/>
              </w:rPr>
              <w:t>- Reference Value: outcome if BBVA takes no action</w:t>
            </w:r>
          </w:p>
          <w:p w14:paraId="5ECF3A6E" w14:textId="77777777" w:rsidR="00BF73BE" w:rsidRDefault="009265D2">
            <w:pPr>
              <w:spacing w:after="30"/>
            </w:pPr>
            <w:r>
              <w:rPr>
                <w:rFonts w:ascii="Courier New" w:eastAsia="Courier New" w:hAnsi="Courier New" w:cs="Courier New"/>
                <w:color w:val="D5D8DC"/>
                <w:sz w:val="19"/>
                <w:szCs w:val="19"/>
              </w:rPr>
              <w:t>- Differential Value: change vs reference per scenario</w:t>
            </w:r>
          </w:p>
          <w:p w14:paraId="5ECF3A6F" w14:textId="77777777" w:rsidR="00BF73BE" w:rsidRDefault="009265D2">
            <w:pPr>
              <w:spacing w:after="30"/>
            </w:pPr>
            <w:r>
              <w:rPr>
                <w:rFonts w:ascii="Courier New" w:eastAsia="Courier New" w:hAnsi="Courier New" w:cs="Courier New"/>
                <w:color w:val="D5D8DC"/>
                <w:sz w:val="19"/>
                <w:szCs w:val="19"/>
              </w:rPr>
              <w:t>Each scenario needs probability + economic outcome</w:t>
            </w:r>
          </w:p>
          <w:p w14:paraId="5ECF3A70" w14:textId="77777777" w:rsidR="00BF73BE" w:rsidRDefault="00BF73BE">
            <w:pPr>
              <w:spacing w:after="30"/>
            </w:pPr>
          </w:p>
          <w:p w14:paraId="5ECF3A71" w14:textId="77777777" w:rsidR="00BF73BE" w:rsidRDefault="009265D2">
            <w:pPr>
              <w:spacing w:after="30"/>
            </w:pPr>
            <w:r>
              <w:rPr>
                <w:rFonts w:ascii="Courier New" w:eastAsia="Courier New" w:hAnsi="Courier New" w:cs="Courier New"/>
                <w:color w:val="D5D8DC"/>
                <w:sz w:val="19"/>
                <w:szCs w:val="19"/>
              </w:rPr>
              <w:t>## 3. ECOMO Cost-Benefit Model</w:t>
            </w:r>
          </w:p>
          <w:p w14:paraId="5ECF3A72" w14:textId="77777777" w:rsidR="00BF73BE" w:rsidRDefault="009265D2">
            <w:pPr>
              <w:spacing w:after="30"/>
            </w:pPr>
            <w:r>
              <w:rPr>
                <w:rFonts w:ascii="Courier New" w:eastAsia="Courier New" w:hAnsi="Courier New" w:cs="Courier New"/>
                <w:color w:val="D5D8DC"/>
                <w:sz w:val="19"/>
                <w:szCs w:val="19"/>
              </w:rPr>
              <w:t>For each strategic option calculate:</w:t>
            </w:r>
          </w:p>
          <w:p w14:paraId="5ECF3A73" w14:textId="77777777" w:rsidR="00BF73BE" w:rsidRDefault="009265D2">
            <w:pPr>
              <w:spacing w:after="30"/>
            </w:pPr>
            <w:r>
              <w:rPr>
                <w:rFonts w:ascii="Courier New" w:eastAsia="Courier New" w:hAnsi="Courier New" w:cs="Courier New"/>
                <w:color w:val="D5D8DC"/>
                <w:sz w:val="19"/>
                <w:szCs w:val="19"/>
              </w:rPr>
              <w:t>- Development Costs (one-time investment)</w:t>
            </w:r>
          </w:p>
          <w:p w14:paraId="5ECF3A74" w14:textId="77777777" w:rsidR="00BF73BE" w:rsidRDefault="009265D2">
            <w:pPr>
              <w:spacing w:after="30"/>
            </w:pPr>
            <w:r>
              <w:rPr>
                <w:rFonts w:ascii="Courier New" w:eastAsia="Courier New" w:hAnsi="Courier New" w:cs="Courier New"/>
                <w:color w:val="D5D8DC"/>
                <w:sz w:val="19"/>
                <w:szCs w:val="19"/>
              </w:rPr>
              <w:t>- Operating Costs (annual recurring)</w:t>
            </w:r>
          </w:p>
          <w:p w14:paraId="5ECF3A75" w14:textId="77777777" w:rsidR="00BF73BE" w:rsidRDefault="009265D2">
            <w:pPr>
              <w:spacing w:after="30"/>
            </w:pPr>
            <w:r>
              <w:rPr>
                <w:rFonts w:ascii="Courier New" w:eastAsia="Courier New" w:hAnsi="Courier New" w:cs="Courier New"/>
                <w:color w:val="D5D8DC"/>
                <w:sz w:val="19"/>
                <w:szCs w:val="19"/>
              </w:rPr>
              <w:t>- Opportunity Costs (foregone alternatives)</w:t>
            </w:r>
          </w:p>
          <w:p w14:paraId="5ECF3A76" w14:textId="77777777" w:rsidR="00BF73BE" w:rsidRDefault="009265D2">
            <w:pPr>
              <w:spacing w:after="30"/>
            </w:pPr>
            <w:r>
              <w:rPr>
                <w:rFonts w:ascii="Courier New" w:eastAsia="Courier New" w:hAnsi="Courier New" w:cs="Courier New"/>
                <w:color w:val="D5D8DC"/>
                <w:sz w:val="19"/>
                <w:szCs w:val="19"/>
              </w:rPr>
              <w:t>- Monetary Value (revenue, cost savings)</w:t>
            </w:r>
          </w:p>
          <w:p w14:paraId="5ECF3A77" w14:textId="77777777" w:rsidR="00BF73BE" w:rsidRDefault="009265D2">
            <w:pPr>
              <w:spacing w:after="30"/>
            </w:pPr>
            <w:r>
              <w:rPr>
                <w:rFonts w:ascii="Courier New" w:eastAsia="Courier New" w:hAnsi="Courier New" w:cs="Courier New"/>
                <w:color w:val="D5D8DC"/>
                <w:sz w:val="19"/>
                <w:szCs w:val="19"/>
              </w:rPr>
              <w:t>- Psychological Value (brand, learning, positioning)</w:t>
            </w:r>
          </w:p>
          <w:p w14:paraId="5ECF3A78" w14:textId="77777777" w:rsidR="00BF73BE" w:rsidRDefault="009265D2">
            <w:pPr>
              <w:spacing w:after="30"/>
            </w:pPr>
            <w:r>
              <w:rPr>
                <w:rFonts w:ascii="Courier New" w:eastAsia="Courier New" w:hAnsi="Courier New" w:cs="Courier New"/>
                <w:color w:val="D5D8DC"/>
                <w:sz w:val="19"/>
                <w:szCs w:val="19"/>
              </w:rPr>
              <w:t>NPV at 10% discount rate over 5 years</w:t>
            </w:r>
          </w:p>
          <w:p w14:paraId="5ECF3A79" w14:textId="77777777" w:rsidR="00BF73BE" w:rsidRDefault="009265D2">
            <w:pPr>
              <w:spacing w:after="30"/>
            </w:pPr>
            <w:r>
              <w:rPr>
                <w:rFonts w:ascii="Courier New" w:eastAsia="Courier New" w:hAnsi="Courier New" w:cs="Courier New"/>
                <w:color w:val="D5D8DC"/>
                <w:sz w:val="19"/>
                <w:szCs w:val="19"/>
              </w:rPr>
              <w:t>Expected Value = Sum(Probability x NPV) per scenario</w:t>
            </w:r>
          </w:p>
          <w:p w14:paraId="5ECF3A7A" w14:textId="77777777" w:rsidR="00BF73BE" w:rsidRDefault="00BF73BE">
            <w:pPr>
              <w:spacing w:after="30"/>
            </w:pPr>
          </w:p>
          <w:p w14:paraId="5ECF3A7B" w14:textId="77777777" w:rsidR="00BF73BE" w:rsidRDefault="009265D2">
            <w:pPr>
              <w:spacing w:after="30"/>
            </w:pPr>
            <w:r>
              <w:rPr>
                <w:rFonts w:ascii="Courier New" w:eastAsia="Courier New" w:hAnsi="Courier New" w:cs="Courier New"/>
                <w:color w:val="D5D8DC"/>
                <w:sz w:val="19"/>
                <w:szCs w:val="19"/>
              </w:rPr>
              <w:t>## 4. Anti-Hallucination Rules</w:t>
            </w:r>
          </w:p>
          <w:p w14:paraId="5ECF3A7C" w14:textId="77777777" w:rsidR="00BF73BE" w:rsidRDefault="009265D2">
            <w:pPr>
              <w:spacing w:after="30"/>
            </w:pPr>
            <w:r>
              <w:rPr>
                <w:rFonts w:ascii="Courier New" w:eastAsia="Courier New" w:hAnsi="Courier New" w:cs="Courier New"/>
                <w:color w:val="D5D8DC"/>
                <w:sz w:val="19"/>
                <w:szCs w:val="19"/>
              </w:rPr>
              <w:t>- Every claim must cite a source URL or document</w:t>
            </w:r>
          </w:p>
          <w:p w14:paraId="5ECF3A7D" w14:textId="77777777" w:rsidR="00BF73BE" w:rsidRDefault="009265D2">
            <w:pPr>
              <w:spacing w:after="30"/>
            </w:pPr>
            <w:r>
              <w:rPr>
                <w:rFonts w:ascii="Courier New" w:eastAsia="Courier New" w:hAnsi="Courier New" w:cs="Courier New"/>
                <w:color w:val="D5D8DC"/>
                <w:sz w:val="19"/>
                <w:szCs w:val="19"/>
              </w:rPr>
              <w:t>- Confidence: HIGH (2+ sources), MEDIUM (1 source),</w:t>
            </w:r>
          </w:p>
          <w:p w14:paraId="5ECF3A7E" w14:textId="77777777" w:rsidR="00BF73BE" w:rsidRDefault="009265D2">
            <w:pPr>
              <w:spacing w:after="30"/>
            </w:pPr>
            <w:r>
              <w:rPr>
                <w:rFonts w:ascii="Courier New" w:eastAsia="Courier New" w:hAnsi="Courier New" w:cs="Courier New"/>
                <w:color w:val="D5D8DC"/>
                <w:sz w:val="19"/>
                <w:szCs w:val="19"/>
              </w:rPr>
              <w:t xml:space="preserve">  LOW (inference), UNCERTAIN (conflicting)</w:t>
            </w:r>
          </w:p>
          <w:p w14:paraId="5ECF3A7F" w14:textId="77777777" w:rsidR="00BF73BE" w:rsidRDefault="009265D2">
            <w:pPr>
              <w:spacing w:after="30"/>
            </w:pPr>
            <w:r>
              <w:rPr>
                <w:rFonts w:ascii="Courier New" w:eastAsia="Courier New" w:hAnsi="Courier New" w:cs="Courier New"/>
                <w:color w:val="D5D8DC"/>
                <w:sz w:val="19"/>
                <w:szCs w:val="19"/>
              </w:rPr>
              <w:t>- Never fabricate data - state uncertainty explicitly</w:t>
            </w:r>
          </w:p>
          <w:p w14:paraId="5ECF3A80" w14:textId="77777777" w:rsidR="00BF73BE" w:rsidRDefault="00BF73BE">
            <w:pPr>
              <w:spacing w:after="30"/>
            </w:pPr>
          </w:p>
          <w:p w14:paraId="5ECF3A81" w14:textId="77777777" w:rsidR="00BF73BE" w:rsidRDefault="009265D2">
            <w:pPr>
              <w:spacing w:after="30"/>
            </w:pPr>
            <w:r>
              <w:rPr>
                <w:rFonts w:ascii="Courier New" w:eastAsia="Courier New" w:hAnsi="Courier New" w:cs="Courier New"/>
                <w:color w:val="D5D8DC"/>
                <w:sz w:val="19"/>
                <w:szCs w:val="19"/>
              </w:rPr>
              <w:t>## 5. Case Data: BBVA vs Revolut</w:t>
            </w:r>
          </w:p>
          <w:p w14:paraId="5ECF3A82" w14:textId="77777777" w:rsidR="00BF73BE" w:rsidRDefault="009265D2">
            <w:pPr>
              <w:spacing w:after="30"/>
            </w:pPr>
            <w:r>
              <w:rPr>
                <w:rFonts w:ascii="Courier New" w:eastAsia="Courier New" w:hAnsi="Courier New" w:cs="Courier New"/>
                <w:color w:val="D5D8DC"/>
                <w:sz w:val="19"/>
                <w:szCs w:val="19"/>
              </w:rPr>
              <w:t>- BBVA: Revenue EUR 27.4B, NIM 3.2%, 80M customers</w:t>
            </w:r>
          </w:p>
          <w:p w14:paraId="5ECF3A83" w14:textId="77777777" w:rsidR="00BF73BE" w:rsidRDefault="009265D2">
            <w:pPr>
              <w:spacing w:after="30"/>
            </w:pPr>
            <w:r>
              <w:rPr>
                <w:rFonts w:ascii="Courier New" w:eastAsia="Courier New" w:hAnsi="Courier New" w:cs="Courier New"/>
                <w:color w:val="D5D8DC"/>
                <w:sz w:val="19"/>
                <w:szCs w:val="19"/>
              </w:rPr>
              <w:t xml:space="preserve">  Cost/customer ~EUR 250/yr, 15% Spanish deposits</w:t>
            </w:r>
          </w:p>
          <w:p w14:paraId="5ECF3A84" w14:textId="77777777" w:rsidR="00BF73BE" w:rsidRDefault="009265D2">
            <w:pPr>
              <w:spacing w:after="30"/>
            </w:pPr>
            <w:r>
              <w:rPr>
                <w:rFonts w:ascii="Courier New" w:eastAsia="Courier New" w:hAnsi="Courier New" w:cs="Courier New"/>
                <w:color w:val="D5D8DC"/>
                <w:sz w:val="19"/>
                <w:szCs w:val="19"/>
              </w:rPr>
              <w:t>- Revolut: Revenue EUR 2.2B, 45M customers growing</w:t>
            </w:r>
          </w:p>
          <w:p w14:paraId="5ECF3A85" w14:textId="77777777" w:rsidR="00BF73BE" w:rsidRDefault="009265D2">
            <w:pPr>
              <w:spacing w:after="30"/>
            </w:pPr>
            <w:r>
              <w:rPr>
                <w:rFonts w:ascii="Courier New" w:eastAsia="Courier New" w:hAnsi="Courier New" w:cs="Courier New"/>
                <w:color w:val="D5D8DC"/>
                <w:sz w:val="19"/>
                <w:szCs w:val="19"/>
              </w:rPr>
              <w:t xml:space="preserve">  200% YoY in Spain, cost/customer ~EUR 30/yr</w:t>
            </w:r>
          </w:p>
          <w:p w14:paraId="5ECF3A86" w14:textId="77777777" w:rsidR="00BF73BE" w:rsidRDefault="009265D2">
            <w:pPr>
              <w:spacing w:after="30"/>
            </w:pPr>
            <w:r>
              <w:rPr>
                <w:rFonts w:ascii="Courier New" w:eastAsia="Courier New" w:hAnsi="Courier New" w:cs="Courier New"/>
                <w:color w:val="D5D8DC"/>
                <w:sz w:val="19"/>
                <w:szCs w:val="19"/>
              </w:rPr>
              <w:t xml:space="preserve">  EU banking </w:t>
            </w:r>
            <w:proofErr w:type="spellStart"/>
            <w:r>
              <w:rPr>
                <w:rFonts w:ascii="Courier New" w:eastAsia="Courier New" w:hAnsi="Courier New" w:cs="Courier New"/>
                <w:color w:val="D5D8DC"/>
                <w:sz w:val="19"/>
                <w:szCs w:val="19"/>
              </w:rPr>
              <w:t>licence</w:t>
            </w:r>
            <w:proofErr w:type="spellEnd"/>
            <w:r>
              <w:rPr>
                <w:rFonts w:ascii="Courier New" w:eastAsia="Courier New" w:hAnsi="Courier New" w:cs="Courier New"/>
                <w:color w:val="D5D8DC"/>
                <w:sz w:val="19"/>
                <w:szCs w:val="19"/>
              </w:rPr>
              <w:t xml:space="preserve"> since 2021 (Lithuania)</w:t>
            </w:r>
          </w:p>
          <w:p w14:paraId="5ECF3A87" w14:textId="77777777" w:rsidR="00BF73BE" w:rsidRDefault="009265D2">
            <w:pPr>
              <w:spacing w:after="30"/>
            </w:pPr>
            <w:r>
              <w:rPr>
                <w:rFonts w:ascii="Courier New" w:eastAsia="Courier New" w:hAnsi="Courier New" w:cs="Courier New"/>
                <w:color w:val="D5D8DC"/>
                <w:sz w:val="19"/>
                <w:szCs w:val="19"/>
              </w:rPr>
              <w:t>- Key tension: Revolut targets BBVA's young customers</w:t>
            </w:r>
          </w:p>
          <w:p w14:paraId="5ECF3A88" w14:textId="77777777" w:rsidR="00BF73BE" w:rsidRDefault="009265D2">
            <w:pPr>
              <w:spacing w:after="30"/>
            </w:pPr>
            <w:r>
              <w:rPr>
                <w:rFonts w:ascii="Courier New" w:eastAsia="Courier New" w:hAnsi="Courier New" w:cs="Courier New"/>
                <w:color w:val="D5D8DC"/>
                <w:sz w:val="19"/>
                <w:szCs w:val="19"/>
              </w:rPr>
              <w:t xml:space="preserve">  (18-35) with better FX, lower fees, better UX</w:t>
            </w:r>
          </w:p>
          <w:p w14:paraId="5ECF3A89" w14:textId="77777777" w:rsidR="00BF73BE" w:rsidRDefault="00BF73BE">
            <w:pPr>
              <w:spacing w:after="30"/>
            </w:pPr>
          </w:p>
          <w:p w14:paraId="5ECF3A8A" w14:textId="77777777" w:rsidR="00BF73BE" w:rsidRDefault="009265D2">
            <w:pPr>
              <w:spacing w:after="30"/>
            </w:pPr>
            <w:r>
              <w:rPr>
                <w:rFonts w:ascii="Courier New" w:eastAsia="Courier New" w:hAnsi="Courier New" w:cs="Courier New"/>
                <w:color w:val="D5D8DC"/>
                <w:sz w:val="19"/>
                <w:szCs w:val="19"/>
              </w:rPr>
              <w:t>## Tech Stack</w:t>
            </w:r>
          </w:p>
          <w:p w14:paraId="5ECF3A8B" w14:textId="77777777" w:rsidR="00BF73BE" w:rsidRDefault="009265D2">
            <w:pPr>
              <w:spacing w:after="30"/>
            </w:pPr>
            <w:r>
              <w:rPr>
                <w:rFonts w:ascii="Courier New" w:eastAsia="Courier New" w:hAnsi="Courier New" w:cs="Courier New"/>
                <w:color w:val="D5D8DC"/>
                <w:sz w:val="19"/>
                <w:szCs w:val="19"/>
              </w:rPr>
              <w:t>- Python 3.11+ with anthropic SDK</w:t>
            </w:r>
          </w:p>
          <w:p w14:paraId="5ECF3A8C" w14:textId="77777777" w:rsidR="00BF73BE" w:rsidRDefault="009265D2">
            <w:pPr>
              <w:spacing w:after="30"/>
            </w:pPr>
            <w:r>
              <w:rPr>
                <w:rFonts w:ascii="Courier New" w:eastAsia="Courier New" w:hAnsi="Courier New" w:cs="Courier New"/>
                <w:color w:val="D5D8DC"/>
                <w:sz w:val="19"/>
                <w:szCs w:val="19"/>
              </w:rPr>
              <w:t>- React frontend with Tailwind CSS</w:t>
            </w:r>
          </w:p>
          <w:p w14:paraId="5ECF3A8D" w14:textId="77777777" w:rsidR="00BF73BE" w:rsidRDefault="009265D2">
            <w:pPr>
              <w:spacing w:after="30"/>
            </w:pPr>
            <w:r>
              <w:rPr>
                <w:rFonts w:ascii="Courier New" w:eastAsia="Courier New" w:hAnsi="Courier New" w:cs="Courier New"/>
                <w:color w:val="D5D8DC"/>
                <w:sz w:val="19"/>
                <w:szCs w:val="19"/>
              </w:rPr>
              <w:t>- Deploy: GitHub Pages (frontend) + Google Cloud Run</w:t>
            </w:r>
          </w:p>
          <w:p w14:paraId="5ECF3A8E" w14:textId="77777777" w:rsidR="00BF73BE" w:rsidRDefault="009265D2">
            <w:pPr>
              <w:spacing w:after="30"/>
            </w:pPr>
            <w:r>
              <w:rPr>
                <w:rFonts w:ascii="Courier New" w:eastAsia="Courier New" w:hAnsi="Courier New" w:cs="Courier New"/>
                <w:color w:val="D5D8DC"/>
                <w:sz w:val="19"/>
                <w:szCs w:val="19"/>
              </w:rPr>
              <w:t xml:space="preserve">  (API backend)</w:t>
            </w:r>
          </w:p>
        </w:tc>
      </w:tr>
    </w:tbl>
    <w:p w14:paraId="5ECF3A90" w14:textId="77777777" w:rsidR="00BF73BE" w:rsidRDefault="00BF73BE">
      <w:pPr>
        <w:spacing w:after="60"/>
      </w:pPr>
    </w:p>
    <w:p w14:paraId="5ECF3A91" w14:textId="77777777" w:rsidR="00BF73BE" w:rsidRDefault="009265D2">
      <w:r>
        <w:br w:type="page"/>
      </w:r>
    </w:p>
    <w:p w14:paraId="5ECF3A92" w14:textId="77777777" w:rsidR="00BF73BE" w:rsidRDefault="009265D2">
      <w:pPr>
        <w:pStyle w:val="Heading1"/>
      </w:pPr>
      <w:r>
        <w:lastRenderedPageBreak/>
        <w:t>3. Step-by-Step Implementation with Claude Code</w:t>
      </w:r>
    </w:p>
    <w:p w14:paraId="5ECF3A93" w14:textId="77777777" w:rsidR="00BF73BE" w:rsidRDefault="009265D2">
      <w:pPr>
        <w:spacing w:after="120"/>
      </w:pPr>
      <w:r>
        <w:t>Each step below maps to a TN10 Exercise. Follow them in order. Every step includes the exact prompt to type into Claude Code.</w:t>
      </w:r>
    </w:p>
    <w:p w14:paraId="5ECF3A94" w14:textId="77777777" w:rsidR="00BF73BE" w:rsidRDefault="00BF73BE">
      <w:pPr>
        <w:spacing w:after="60"/>
      </w:pPr>
    </w:p>
    <w:p w14:paraId="5ECF3A95" w14:textId="77777777" w:rsidR="00BF73BE" w:rsidRDefault="009265D2">
      <w:pPr>
        <w:pStyle w:val="Heading2"/>
      </w:pPr>
      <w:r>
        <w:t>3.1 Exercise 1: Environment Setup</w:t>
      </w:r>
    </w:p>
    <w:p w14:paraId="5ECF3A96"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A9F" w14:textId="77777777">
        <w:tc>
          <w:tcPr>
            <w:tcW w:w="9026" w:type="dxa"/>
            <w:tcBorders>
              <w:top w:val="single" w:sz="3" w:space="0" w:color="F39C12"/>
              <w:left w:val="single" w:sz="3" w:space="0" w:color="F39C12"/>
              <w:bottom w:val="single" w:sz="1" w:space="0" w:color="2C3E50"/>
              <w:right w:val="single" w:sz="1" w:space="0" w:color="2C3E50"/>
            </w:tcBorders>
            <w:shd w:val="clear" w:color="auto" w:fill="2C3E50"/>
            <w:tcMar>
              <w:top w:w="150" w:type="dxa"/>
              <w:left w:w="200" w:type="dxa"/>
              <w:bottom w:w="150" w:type="dxa"/>
              <w:right w:w="200" w:type="dxa"/>
            </w:tcMar>
          </w:tcPr>
          <w:p w14:paraId="5ECF3A97" w14:textId="77777777" w:rsidR="00BF73BE" w:rsidRDefault="009265D2">
            <w:pPr>
              <w:spacing w:after="100"/>
            </w:pPr>
            <w:r>
              <w:rPr>
                <w:b/>
                <w:bCs/>
                <w:color w:val="F39C12"/>
                <w:sz w:val="24"/>
                <w:szCs w:val="24"/>
              </w:rPr>
              <w:t xml:space="preserve">STEP 2  </w:t>
            </w:r>
            <w:r>
              <w:rPr>
                <w:b/>
                <w:bCs/>
                <w:color w:val="FFFFFF"/>
                <w:sz w:val="24"/>
                <w:szCs w:val="24"/>
              </w:rPr>
              <w:t xml:space="preserve">Install Claude Code and </w:t>
            </w:r>
            <w:proofErr w:type="spellStart"/>
            <w:r>
              <w:rPr>
                <w:b/>
                <w:bCs/>
                <w:color w:val="FFFFFF"/>
                <w:sz w:val="24"/>
                <w:szCs w:val="24"/>
              </w:rPr>
              <w:t>initialise</w:t>
            </w:r>
            <w:proofErr w:type="spellEnd"/>
          </w:p>
          <w:p w14:paraId="5ECF3A98" w14:textId="77777777" w:rsidR="00BF73BE" w:rsidRDefault="009265D2">
            <w:pPr>
              <w:spacing w:after="35"/>
            </w:pPr>
            <w:r>
              <w:rPr>
                <w:rFonts w:ascii="Courier New" w:eastAsia="Courier New" w:hAnsi="Courier New" w:cs="Courier New"/>
                <w:color w:val="7DCEA0"/>
                <w:sz w:val="20"/>
                <w:szCs w:val="20"/>
              </w:rPr>
              <w:t xml:space="preserve">$ </w:t>
            </w:r>
            <w:proofErr w:type="spellStart"/>
            <w:r>
              <w:rPr>
                <w:rFonts w:ascii="Courier New" w:eastAsia="Courier New" w:hAnsi="Courier New" w:cs="Courier New"/>
                <w:color w:val="7DCEA0"/>
                <w:sz w:val="20"/>
                <w:szCs w:val="20"/>
              </w:rPr>
              <w:t>npm</w:t>
            </w:r>
            <w:proofErr w:type="spellEnd"/>
            <w:r>
              <w:rPr>
                <w:rFonts w:ascii="Courier New" w:eastAsia="Courier New" w:hAnsi="Courier New" w:cs="Courier New"/>
                <w:color w:val="7DCEA0"/>
                <w:sz w:val="20"/>
                <w:szCs w:val="20"/>
              </w:rPr>
              <w:t xml:space="preserve"> install -g @anthropic-ai/claude-code</w:t>
            </w:r>
          </w:p>
          <w:p w14:paraId="5ECF3A99" w14:textId="77777777" w:rsidR="00BF73BE" w:rsidRPr="00616079" w:rsidRDefault="009265D2">
            <w:pPr>
              <w:spacing w:after="35"/>
              <w:rPr>
                <w:lang w:val="fr-FR"/>
              </w:rPr>
            </w:pPr>
            <w:r w:rsidRPr="00616079">
              <w:rPr>
                <w:rFonts w:ascii="Courier New" w:eastAsia="Courier New" w:hAnsi="Courier New" w:cs="Courier New"/>
                <w:color w:val="7DCEA0"/>
                <w:sz w:val="20"/>
                <w:szCs w:val="20"/>
                <w:lang w:val="fr-FR"/>
              </w:rPr>
              <w:t>$ cd bbva-revolut-ci</w:t>
            </w:r>
          </w:p>
          <w:p w14:paraId="5ECF3A9A" w14:textId="77777777" w:rsidR="00BF73BE" w:rsidRPr="00616079" w:rsidRDefault="009265D2">
            <w:pPr>
              <w:spacing w:after="35"/>
              <w:rPr>
                <w:lang w:val="fr-FR"/>
              </w:rPr>
            </w:pPr>
            <w:r w:rsidRPr="00616079">
              <w:rPr>
                <w:rFonts w:ascii="Courier New" w:eastAsia="Courier New" w:hAnsi="Courier New" w:cs="Courier New"/>
                <w:color w:val="7DCEA0"/>
                <w:sz w:val="20"/>
                <w:szCs w:val="20"/>
                <w:lang w:val="fr-FR"/>
              </w:rPr>
              <w:t>$ git init</w:t>
            </w:r>
          </w:p>
          <w:p w14:paraId="5ECF3A9B" w14:textId="77777777" w:rsidR="00BF73BE" w:rsidRDefault="009265D2">
            <w:pPr>
              <w:spacing w:after="35"/>
            </w:pPr>
            <w:r>
              <w:rPr>
                <w:rFonts w:ascii="Courier New" w:eastAsia="Courier New" w:hAnsi="Courier New" w:cs="Courier New"/>
                <w:color w:val="7DCEA0"/>
                <w:sz w:val="20"/>
                <w:szCs w:val="20"/>
              </w:rPr>
              <w:t xml:space="preserve">$ </w:t>
            </w:r>
            <w:proofErr w:type="spellStart"/>
            <w:r>
              <w:rPr>
                <w:rFonts w:ascii="Courier New" w:eastAsia="Courier New" w:hAnsi="Courier New" w:cs="Courier New"/>
                <w:color w:val="7DCEA0"/>
                <w:sz w:val="20"/>
                <w:szCs w:val="20"/>
              </w:rPr>
              <w:t>claude</w:t>
            </w:r>
            <w:proofErr w:type="spellEnd"/>
          </w:p>
          <w:p w14:paraId="5ECF3A9C" w14:textId="77777777" w:rsidR="00BF73BE" w:rsidRDefault="00BF73BE">
            <w:pPr>
              <w:spacing w:after="35"/>
            </w:pPr>
          </w:p>
          <w:p w14:paraId="5ECF3A9D" w14:textId="77777777" w:rsidR="00BF73BE" w:rsidRDefault="009265D2">
            <w:pPr>
              <w:spacing w:after="35"/>
            </w:pPr>
            <w:r>
              <w:rPr>
                <w:color w:val="ECF0F1"/>
                <w:sz w:val="20"/>
                <w:szCs w:val="20"/>
              </w:rPr>
              <w:t>Claude Code will read your CLAUDE.md automatically.</w:t>
            </w:r>
          </w:p>
          <w:p w14:paraId="5ECF3A9E" w14:textId="77777777" w:rsidR="00BF73BE" w:rsidRDefault="009265D2">
            <w:pPr>
              <w:spacing w:after="35"/>
            </w:pPr>
            <w:r>
              <w:rPr>
                <w:color w:val="ECF0F1"/>
                <w:sz w:val="20"/>
                <w:szCs w:val="20"/>
              </w:rPr>
              <w:t>You should see it acknowledge the CI framework context.</w:t>
            </w:r>
          </w:p>
        </w:tc>
      </w:tr>
    </w:tbl>
    <w:p w14:paraId="5ECF3AA0"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AAA"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AA1" w14:textId="77777777" w:rsidR="00BF73BE" w:rsidRDefault="009265D2">
            <w:pPr>
              <w:spacing w:after="80"/>
            </w:pPr>
            <w:r>
              <w:rPr>
                <w:b/>
                <w:bCs/>
                <w:color w:val="27AE60"/>
              </w:rPr>
              <w:t>PROMPT 1: Type this into Claude Code</w:t>
            </w:r>
          </w:p>
          <w:p w14:paraId="5ECF3AA2" w14:textId="77777777" w:rsidR="00BF73BE" w:rsidRDefault="009265D2">
            <w:pPr>
              <w:spacing w:after="30"/>
            </w:pPr>
            <w:r>
              <w:rPr>
                <w:rFonts w:ascii="Courier New" w:eastAsia="Courier New" w:hAnsi="Courier New" w:cs="Courier New"/>
                <w:color w:val="D5D8DC"/>
                <w:sz w:val="19"/>
                <w:szCs w:val="19"/>
              </w:rPr>
              <w:t>Set up a Python project for the BBVA vs Revolut CI</w:t>
            </w:r>
          </w:p>
          <w:p w14:paraId="5ECF3AA3" w14:textId="77777777" w:rsidR="00BF73BE" w:rsidRDefault="009265D2">
            <w:pPr>
              <w:spacing w:after="30"/>
            </w:pPr>
            <w:r>
              <w:rPr>
                <w:rFonts w:ascii="Courier New" w:eastAsia="Courier New" w:hAnsi="Courier New" w:cs="Courier New"/>
                <w:color w:val="D5D8DC"/>
                <w:sz w:val="19"/>
                <w:szCs w:val="19"/>
              </w:rPr>
              <w:t>agent system. Create:</w:t>
            </w:r>
          </w:p>
          <w:p w14:paraId="5ECF3AA4" w14:textId="77777777" w:rsidR="00BF73BE" w:rsidRDefault="009265D2">
            <w:pPr>
              <w:spacing w:after="30"/>
            </w:pPr>
            <w:r>
              <w:rPr>
                <w:rFonts w:ascii="Courier New" w:eastAsia="Courier New" w:hAnsi="Courier New" w:cs="Courier New"/>
                <w:color w:val="D5D8DC"/>
                <w:sz w:val="19"/>
                <w:szCs w:val="19"/>
              </w:rPr>
              <w:t xml:space="preserve">1. requirements.txt with anthropic, </w:t>
            </w:r>
            <w:proofErr w:type="spellStart"/>
            <w:r>
              <w:rPr>
                <w:rFonts w:ascii="Courier New" w:eastAsia="Courier New" w:hAnsi="Courier New" w:cs="Courier New"/>
                <w:color w:val="D5D8DC"/>
                <w:sz w:val="19"/>
                <w:szCs w:val="19"/>
              </w:rPr>
              <w:t>langchain</w:t>
            </w:r>
            <w:proofErr w:type="spellEnd"/>
            <w:r>
              <w:rPr>
                <w:rFonts w:ascii="Courier New" w:eastAsia="Courier New" w:hAnsi="Courier New" w:cs="Courier New"/>
                <w:color w:val="D5D8DC"/>
                <w:sz w:val="19"/>
                <w:szCs w:val="19"/>
              </w:rPr>
              <w:t>,</w:t>
            </w:r>
          </w:p>
          <w:p w14:paraId="5ECF3AA5" w14:textId="77777777" w:rsidR="00BF73BE" w:rsidRDefault="009265D2">
            <w:pPr>
              <w:spacing w:after="30"/>
            </w:pPr>
            <w:r>
              <w:rPr>
                <w:rFonts w:ascii="Courier New" w:eastAsia="Courier New" w:hAnsi="Courier New" w:cs="Courier New"/>
                <w:color w:val="D5D8DC"/>
                <w:sz w:val="19"/>
                <w:szCs w:val="19"/>
              </w:rPr>
              <w:t xml:space="preserve">   </w:t>
            </w:r>
            <w:proofErr w:type="spellStart"/>
            <w:r>
              <w:rPr>
                <w:rFonts w:ascii="Courier New" w:eastAsia="Courier New" w:hAnsi="Courier New" w:cs="Courier New"/>
                <w:color w:val="D5D8DC"/>
                <w:sz w:val="19"/>
                <w:szCs w:val="19"/>
              </w:rPr>
              <w:t>chromadb</w:t>
            </w:r>
            <w:proofErr w:type="spellEnd"/>
            <w:r>
              <w:rPr>
                <w:rFonts w:ascii="Courier New" w:eastAsia="Courier New" w:hAnsi="Courier New" w:cs="Courier New"/>
                <w:color w:val="D5D8DC"/>
                <w:sz w:val="19"/>
                <w:szCs w:val="19"/>
              </w:rPr>
              <w:t xml:space="preserve">, playwright, </w:t>
            </w:r>
            <w:proofErr w:type="spellStart"/>
            <w:r>
              <w:rPr>
                <w:rFonts w:ascii="Courier New" w:eastAsia="Courier New" w:hAnsi="Courier New" w:cs="Courier New"/>
                <w:color w:val="D5D8DC"/>
                <w:sz w:val="19"/>
                <w:szCs w:val="19"/>
              </w:rPr>
              <w:t>pydantic</w:t>
            </w:r>
            <w:proofErr w:type="spellEnd"/>
            <w:r>
              <w:rPr>
                <w:rFonts w:ascii="Courier New" w:eastAsia="Courier New" w:hAnsi="Courier New" w:cs="Courier New"/>
                <w:color w:val="D5D8DC"/>
                <w:sz w:val="19"/>
                <w:szCs w:val="19"/>
              </w:rPr>
              <w:t xml:space="preserve">, </w:t>
            </w:r>
            <w:proofErr w:type="spellStart"/>
            <w:r>
              <w:rPr>
                <w:rFonts w:ascii="Courier New" w:eastAsia="Courier New" w:hAnsi="Courier New" w:cs="Courier New"/>
                <w:color w:val="D5D8DC"/>
                <w:sz w:val="19"/>
                <w:szCs w:val="19"/>
              </w:rPr>
              <w:t>fastapi</w:t>
            </w:r>
            <w:proofErr w:type="spellEnd"/>
            <w:r>
              <w:rPr>
                <w:rFonts w:ascii="Courier New" w:eastAsia="Courier New" w:hAnsi="Courier New" w:cs="Courier New"/>
                <w:color w:val="D5D8DC"/>
                <w:sz w:val="19"/>
                <w:szCs w:val="19"/>
              </w:rPr>
              <w:t xml:space="preserve">, </w:t>
            </w:r>
            <w:proofErr w:type="spellStart"/>
            <w:r>
              <w:rPr>
                <w:rFonts w:ascii="Courier New" w:eastAsia="Courier New" w:hAnsi="Courier New" w:cs="Courier New"/>
                <w:color w:val="D5D8DC"/>
                <w:sz w:val="19"/>
                <w:szCs w:val="19"/>
              </w:rPr>
              <w:t>uvicorn</w:t>
            </w:r>
            <w:proofErr w:type="spellEnd"/>
          </w:p>
          <w:p w14:paraId="5ECF3AA6" w14:textId="77777777" w:rsidR="00BF73BE" w:rsidRDefault="009265D2">
            <w:pPr>
              <w:spacing w:after="30"/>
            </w:pPr>
            <w:r>
              <w:rPr>
                <w:rFonts w:ascii="Courier New" w:eastAsia="Courier New" w:hAnsi="Courier New" w:cs="Courier New"/>
                <w:color w:val="D5D8DC"/>
                <w:sz w:val="19"/>
                <w:szCs w:val="19"/>
              </w:rPr>
              <w:t>2. Project structure as defined in CLAUDE.md</w:t>
            </w:r>
          </w:p>
          <w:p w14:paraId="5ECF3AA7" w14:textId="77777777" w:rsidR="00BF73BE" w:rsidRDefault="009265D2">
            <w:pPr>
              <w:spacing w:after="30"/>
            </w:pPr>
            <w:r>
              <w:rPr>
                <w:rFonts w:ascii="Courier New" w:eastAsia="Courier New" w:hAnsi="Courier New" w:cs="Courier New"/>
                <w:color w:val="D5D8DC"/>
                <w:sz w:val="19"/>
                <w:szCs w:val="19"/>
              </w:rPr>
              <w:t>3. A .</w:t>
            </w:r>
            <w:proofErr w:type="spellStart"/>
            <w:r>
              <w:rPr>
                <w:rFonts w:ascii="Courier New" w:eastAsia="Courier New" w:hAnsi="Courier New" w:cs="Courier New"/>
                <w:color w:val="D5D8DC"/>
                <w:sz w:val="19"/>
                <w:szCs w:val="19"/>
              </w:rPr>
              <w:t>env.example</w:t>
            </w:r>
            <w:proofErr w:type="spellEnd"/>
            <w:r>
              <w:rPr>
                <w:rFonts w:ascii="Courier New" w:eastAsia="Courier New" w:hAnsi="Courier New" w:cs="Courier New"/>
                <w:color w:val="D5D8DC"/>
                <w:sz w:val="19"/>
                <w:szCs w:val="19"/>
              </w:rPr>
              <w:t xml:space="preserve"> file for API keys</w:t>
            </w:r>
          </w:p>
          <w:p w14:paraId="5ECF3AA8" w14:textId="77777777" w:rsidR="00BF73BE" w:rsidRDefault="009265D2">
            <w:pPr>
              <w:spacing w:after="30"/>
            </w:pPr>
            <w:r>
              <w:rPr>
                <w:rFonts w:ascii="Courier New" w:eastAsia="Courier New" w:hAnsi="Courier New" w:cs="Courier New"/>
                <w:color w:val="D5D8DC"/>
                <w:sz w:val="19"/>
                <w:szCs w:val="19"/>
              </w:rPr>
              <w:t>4. A basic main.py that prints 'CI Agent Ready'</w:t>
            </w:r>
          </w:p>
          <w:p w14:paraId="5ECF3AA9" w14:textId="77777777" w:rsidR="00BF73BE" w:rsidRDefault="009265D2">
            <w:pPr>
              <w:spacing w:after="30"/>
            </w:pPr>
            <w:r>
              <w:rPr>
                <w:rFonts w:ascii="Courier New" w:eastAsia="Courier New" w:hAnsi="Courier New" w:cs="Courier New"/>
                <w:color w:val="D5D8DC"/>
                <w:sz w:val="19"/>
                <w:szCs w:val="19"/>
              </w:rPr>
              <w:t>5. Install all dependencies and verify they work</w:t>
            </w:r>
          </w:p>
        </w:tc>
      </w:tr>
    </w:tbl>
    <w:p w14:paraId="5ECF3AAB"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AAE" w14:textId="77777777">
        <w:tc>
          <w:tcPr>
            <w:tcW w:w="9026" w:type="dxa"/>
            <w:tcBorders>
              <w:top w:val="single" w:sz="6" w:space="0" w:color="27AE60"/>
              <w:left w:val="single" w:sz="6" w:space="0" w:color="27AE60"/>
            </w:tcBorders>
            <w:shd w:val="clear" w:color="auto" w:fill="E8F8F5"/>
            <w:tcMar>
              <w:top w:w="120" w:type="dxa"/>
              <w:left w:w="200" w:type="dxa"/>
              <w:bottom w:w="120" w:type="dxa"/>
              <w:right w:w="200" w:type="dxa"/>
            </w:tcMar>
          </w:tcPr>
          <w:p w14:paraId="5ECF3AAC" w14:textId="77777777" w:rsidR="00BF73BE" w:rsidRDefault="009265D2">
            <w:pPr>
              <w:spacing w:after="80"/>
            </w:pPr>
            <w:r>
              <w:rPr>
                <w:b/>
                <w:bCs/>
                <w:color w:val="1B4F72"/>
              </w:rPr>
              <w:t>CHECKPOINT: Exercise 1 Complete</w:t>
            </w:r>
          </w:p>
          <w:p w14:paraId="5ECF3AAD" w14:textId="77777777" w:rsidR="00BF73BE" w:rsidRDefault="009265D2">
            <w:pPr>
              <w:spacing w:after="40"/>
            </w:pPr>
            <w:r>
              <w:rPr>
                <w:sz w:val="20"/>
                <w:szCs w:val="20"/>
              </w:rPr>
              <w:t>You should now have a working Python environment with all packages installed. Run: python main.py and verify it prints 'CI Agent Ready'. If Claude Code encounters errors, it will fix them automatically.</w:t>
            </w:r>
          </w:p>
        </w:tc>
      </w:tr>
    </w:tbl>
    <w:p w14:paraId="5ECF3AAF" w14:textId="77777777" w:rsidR="00BF73BE" w:rsidRDefault="00BF73BE">
      <w:pPr>
        <w:spacing w:after="60"/>
      </w:pPr>
    </w:p>
    <w:p w14:paraId="7D6752E7" w14:textId="53B24BFF" w:rsidR="000F1CDC" w:rsidRDefault="000F1CDC">
      <w:pPr>
        <w:spacing w:after="60"/>
      </w:pPr>
      <w:r w:rsidRPr="000F1CDC">
        <w:t>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</w:t>
      </w:r>
    </w:p>
    <w:p w14:paraId="606A55D7" w14:textId="77777777" w:rsidR="000F1CDC" w:rsidRDefault="000F1CDC">
      <w:pPr>
        <w:spacing w:after="60"/>
      </w:pPr>
    </w:p>
    <w:p w14:paraId="5ECF3AB0" w14:textId="77777777" w:rsidR="00BF73BE" w:rsidRDefault="009265D2">
      <w:pPr>
        <w:pStyle w:val="Heading2"/>
      </w:pPr>
      <w:r>
        <w:t xml:space="preserve">3.2 Exercise 2: Basic </w:t>
      </w:r>
      <w:proofErr w:type="spellStart"/>
      <w:r>
        <w:t>ReAct</w:t>
      </w:r>
      <w:proofErr w:type="spellEnd"/>
      <w:r>
        <w:t xml:space="preserve"> Loop</w:t>
      </w:r>
    </w:p>
    <w:p w14:paraId="5ECF3AB1"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AC2"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AB2" w14:textId="77777777" w:rsidR="00BF73BE" w:rsidRDefault="009265D2">
            <w:pPr>
              <w:spacing w:after="80"/>
            </w:pPr>
            <w:r>
              <w:rPr>
                <w:b/>
                <w:bCs/>
                <w:color w:val="27AE60"/>
              </w:rPr>
              <w:t>PROMPT 2: Type this into Claude Code</w:t>
            </w:r>
          </w:p>
          <w:p w14:paraId="5ECF3AB3" w14:textId="77777777" w:rsidR="00BF73BE" w:rsidRDefault="009265D2">
            <w:pPr>
              <w:spacing w:after="30"/>
            </w:pPr>
            <w:r>
              <w:rPr>
                <w:rFonts w:ascii="Courier New" w:eastAsia="Courier New" w:hAnsi="Courier New" w:cs="Courier New"/>
                <w:color w:val="D5D8DC"/>
                <w:sz w:val="19"/>
                <w:szCs w:val="19"/>
              </w:rPr>
              <w:t xml:space="preserve">Build a basic </w:t>
            </w:r>
            <w:proofErr w:type="spellStart"/>
            <w:r>
              <w:rPr>
                <w:rFonts w:ascii="Courier New" w:eastAsia="Courier New" w:hAnsi="Courier New" w:cs="Courier New"/>
                <w:color w:val="D5D8DC"/>
                <w:sz w:val="19"/>
                <w:szCs w:val="19"/>
              </w:rPr>
              <w:t>ReAct</w:t>
            </w:r>
            <w:proofErr w:type="spellEnd"/>
            <w:r>
              <w:rPr>
                <w:rFonts w:ascii="Courier New" w:eastAsia="Courier New" w:hAnsi="Courier New" w:cs="Courier New"/>
                <w:color w:val="D5D8DC"/>
                <w:sz w:val="19"/>
                <w:szCs w:val="19"/>
              </w:rPr>
              <w:t xml:space="preserve"> loop in agents/react_loop.py.</w:t>
            </w:r>
          </w:p>
          <w:p w14:paraId="5ECF3AB4" w14:textId="77777777" w:rsidR="00BF73BE" w:rsidRDefault="009265D2">
            <w:pPr>
              <w:spacing w:after="30"/>
            </w:pPr>
            <w:r>
              <w:rPr>
                <w:rFonts w:ascii="Courier New" w:eastAsia="Courier New" w:hAnsi="Courier New" w:cs="Courier New"/>
                <w:color w:val="D5D8DC"/>
                <w:sz w:val="19"/>
                <w:szCs w:val="19"/>
              </w:rPr>
              <w:t>The agent should:</w:t>
            </w:r>
          </w:p>
          <w:p w14:paraId="5ECF3AB5" w14:textId="77777777" w:rsidR="00BF73BE" w:rsidRDefault="009265D2">
            <w:pPr>
              <w:spacing w:after="30"/>
            </w:pPr>
            <w:r>
              <w:rPr>
                <w:rFonts w:ascii="Courier New" w:eastAsia="Courier New" w:hAnsi="Courier New" w:cs="Courier New"/>
                <w:color w:val="D5D8DC"/>
                <w:sz w:val="19"/>
                <w:szCs w:val="19"/>
              </w:rPr>
              <w:t>1. Take a CI question as input (e.g. 'What is</w:t>
            </w:r>
          </w:p>
          <w:p w14:paraId="5ECF3AB6" w14:textId="77777777" w:rsidR="00BF73BE" w:rsidRDefault="009265D2">
            <w:pPr>
              <w:spacing w:after="30"/>
            </w:pPr>
            <w:r>
              <w:rPr>
                <w:rFonts w:ascii="Courier New" w:eastAsia="Courier New" w:hAnsi="Courier New" w:cs="Courier New"/>
                <w:color w:val="D5D8DC"/>
                <w:sz w:val="19"/>
                <w:szCs w:val="19"/>
              </w:rPr>
              <w:t xml:space="preserve">   Revolut's customer growth rate in Spain?')</w:t>
            </w:r>
          </w:p>
          <w:p w14:paraId="5ECF3AB7" w14:textId="77777777" w:rsidR="00BF73BE" w:rsidRDefault="009265D2">
            <w:pPr>
              <w:spacing w:after="30"/>
            </w:pPr>
            <w:r>
              <w:rPr>
                <w:rFonts w:ascii="Courier New" w:eastAsia="Courier New" w:hAnsi="Courier New" w:cs="Courier New"/>
                <w:color w:val="D5D8DC"/>
                <w:sz w:val="19"/>
                <w:szCs w:val="19"/>
              </w:rPr>
              <w:t>2. Think: reason about what data is needed</w:t>
            </w:r>
          </w:p>
          <w:p w14:paraId="5ECF3AB8" w14:textId="77777777" w:rsidR="00BF73BE" w:rsidRDefault="009265D2">
            <w:pPr>
              <w:spacing w:after="30"/>
            </w:pPr>
            <w:r>
              <w:rPr>
                <w:rFonts w:ascii="Courier New" w:eastAsia="Courier New" w:hAnsi="Courier New" w:cs="Courier New"/>
                <w:color w:val="D5D8DC"/>
                <w:sz w:val="19"/>
                <w:szCs w:val="19"/>
              </w:rPr>
              <w:lastRenderedPageBreak/>
              <w:t xml:space="preserve">3. Act: call </w:t>
            </w:r>
            <w:proofErr w:type="spellStart"/>
            <w:r>
              <w:rPr>
                <w:rFonts w:ascii="Courier New" w:eastAsia="Courier New" w:hAnsi="Courier New" w:cs="Courier New"/>
                <w:color w:val="D5D8DC"/>
                <w:sz w:val="19"/>
                <w:szCs w:val="19"/>
              </w:rPr>
              <w:t>web_search</w:t>
            </w:r>
            <w:proofErr w:type="spellEnd"/>
            <w:r>
              <w:rPr>
                <w:rFonts w:ascii="Courier New" w:eastAsia="Courier New" w:hAnsi="Courier New" w:cs="Courier New"/>
                <w:color w:val="D5D8DC"/>
                <w:sz w:val="19"/>
                <w:szCs w:val="19"/>
              </w:rPr>
              <w:t xml:space="preserve"> tool (use Anthropic API</w:t>
            </w:r>
          </w:p>
          <w:p w14:paraId="5ECF3AB9" w14:textId="77777777" w:rsidR="00BF73BE" w:rsidRDefault="009265D2">
            <w:pPr>
              <w:spacing w:after="30"/>
            </w:pPr>
            <w:r>
              <w:rPr>
                <w:rFonts w:ascii="Courier New" w:eastAsia="Courier New" w:hAnsi="Courier New" w:cs="Courier New"/>
                <w:color w:val="D5D8DC"/>
                <w:sz w:val="19"/>
                <w:szCs w:val="19"/>
              </w:rPr>
              <w:t xml:space="preserve">   with claude-sonnet-4-20250514 and </w:t>
            </w:r>
            <w:proofErr w:type="spellStart"/>
            <w:r>
              <w:rPr>
                <w:rFonts w:ascii="Courier New" w:eastAsia="Courier New" w:hAnsi="Courier New" w:cs="Courier New"/>
                <w:color w:val="D5D8DC"/>
                <w:sz w:val="19"/>
                <w:szCs w:val="19"/>
              </w:rPr>
              <w:t>tool_use</w:t>
            </w:r>
            <w:proofErr w:type="spellEnd"/>
            <w:r>
              <w:rPr>
                <w:rFonts w:ascii="Courier New" w:eastAsia="Courier New" w:hAnsi="Courier New" w:cs="Courier New"/>
                <w:color w:val="D5D8DC"/>
                <w:sz w:val="19"/>
                <w:szCs w:val="19"/>
              </w:rPr>
              <w:t>)</w:t>
            </w:r>
          </w:p>
          <w:p w14:paraId="5ECF3ABA" w14:textId="77777777" w:rsidR="00BF73BE" w:rsidRDefault="009265D2">
            <w:pPr>
              <w:spacing w:after="30"/>
            </w:pPr>
            <w:r>
              <w:rPr>
                <w:rFonts w:ascii="Courier New" w:eastAsia="Courier New" w:hAnsi="Courier New" w:cs="Courier New"/>
                <w:color w:val="D5D8DC"/>
                <w:sz w:val="19"/>
                <w:szCs w:val="19"/>
              </w:rPr>
              <w:t>4. Observe: process search results</w:t>
            </w:r>
          </w:p>
          <w:p w14:paraId="5ECF3ABB" w14:textId="77777777" w:rsidR="00BF73BE" w:rsidRDefault="009265D2">
            <w:pPr>
              <w:spacing w:after="30"/>
            </w:pPr>
            <w:r>
              <w:rPr>
                <w:rFonts w:ascii="Courier New" w:eastAsia="Courier New" w:hAnsi="Courier New" w:cs="Courier New"/>
                <w:color w:val="D5D8DC"/>
                <w:sz w:val="19"/>
                <w:szCs w:val="19"/>
              </w:rPr>
              <w:t>5. Loop until answer is sufficient or max 5 cycles</w:t>
            </w:r>
          </w:p>
          <w:p w14:paraId="5ECF3ABC" w14:textId="77777777" w:rsidR="00BF73BE" w:rsidRDefault="009265D2">
            <w:pPr>
              <w:spacing w:after="30"/>
            </w:pPr>
            <w:r>
              <w:rPr>
                <w:rFonts w:ascii="Courier New" w:eastAsia="Courier New" w:hAnsi="Courier New" w:cs="Courier New"/>
                <w:color w:val="D5D8DC"/>
                <w:sz w:val="19"/>
                <w:szCs w:val="19"/>
              </w:rPr>
              <w:t>6. Return final answer with source citations</w:t>
            </w:r>
          </w:p>
          <w:p w14:paraId="5ECF3ABD" w14:textId="77777777" w:rsidR="00BF73BE" w:rsidRDefault="00BF73BE">
            <w:pPr>
              <w:spacing w:after="30"/>
            </w:pPr>
          </w:p>
          <w:p w14:paraId="5ECF3ABE" w14:textId="77777777" w:rsidR="00BF73BE" w:rsidRDefault="009265D2">
            <w:pPr>
              <w:spacing w:after="30"/>
            </w:pPr>
            <w:r>
              <w:rPr>
                <w:rFonts w:ascii="Courier New" w:eastAsia="Courier New" w:hAnsi="Courier New" w:cs="Courier New"/>
                <w:color w:val="D5D8DC"/>
                <w:sz w:val="19"/>
                <w:szCs w:val="19"/>
              </w:rPr>
              <w:t>Test it with these 3 questions:</w:t>
            </w:r>
          </w:p>
          <w:p w14:paraId="5ECF3ABF" w14:textId="77777777" w:rsidR="00BF73BE" w:rsidRDefault="009265D2">
            <w:pPr>
              <w:spacing w:after="30"/>
            </w:pPr>
            <w:r>
              <w:rPr>
                <w:rFonts w:ascii="Courier New" w:eastAsia="Courier New" w:hAnsi="Courier New" w:cs="Courier New"/>
                <w:color w:val="D5D8DC"/>
                <w:sz w:val="19"/>
                <w:szCs w:val="19"/>
              </w:rPr>
              <w:t>- 'What is Revolut revenue 2024?'</w:t>
            </w:r>
          </w:p>
          <w:p w14:paraId="5ECF3AC0" w14:textId="77777777" w:rsidR="00BF73BE" w:rsidRDefault="009265D2">
            <w:pPr>
              <w:spacing w:after="30"/>
            </w:pPr>
            <w:r>
              <w:rPr>
                <w:rFonts w:ascii="Courier New" w:eastAsia="Courier New" w:hAnsi="Courier New" w:cs="Courier New"/>
                <w:color w:val="D5D8DC"/>
                <w:sz w:val="19"/>
                <w:szCs w:val="19"/>
              </w:rPr>
              <w:t>- 'How many BBVA branches are in Spain?'</w:t>
            </w:r>
          </w:p>
          <w:p w14:paraId="5ECF3AC1" w14:textId="77777777" w:rsidR="00BF73BE" w:rsidRDefault="009265D2">
            <w:pPr>
              <w:spacing w:after="30"/>
            </w:pPr>
            <w:r>
              <w:rPr>
                <w:rFonts w:ascii="Courier New" w:eastAsia="Courier New" w:hAnsi="Courier New" w:cs="Courier New"/>
                <w:color w:val="D5D8DC"/>
                <w:sz w:val="19"/>
                <w:szCs w:val="19"/>
              </w:rPr>
              <w:t xml:space="preserve">- 'What fintech </w:t>
            </w:r>
            <w:proofErr w:type="spellStart"/>
            <w:r>
              <w:rPr>
                <w:rFonts w:ascii="Courier New" w:eastAsia="Courier New" w:hAnsi="Courier New" w:cs="Courier New"/>
                <w:color w:val="D5D8DC"/>
                <w:sz w:val="19"/>
                <w:szCs w:val="19"/>
              </w:rPr>
              <w:t>licences</w:t>
            </w:r>
            <w:proofErr w:type="spellEnd"/>
            <w:r>
              <w:rPr>
                <w:rFonts w:ascii="Courier New" w:eastAsia="Courier New" w:hAnsi="Courier New" w:cs="Courier New"/>
                <w:color w:val="D5D8DC"/>
                <w:sz w:val="19"/>
                <w:szCs w:val="19"/>
              </w:rPr>
              <w:t xml:space="preserve"> has Revolut obtained?'</w:t>
            </w:r>
          </w:p>
        </w:tc>
      </w:tr>
    </w:tbl>
    <w:p w14:paraId="5ECF3AC3"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AC6" w14:textId="77777777">
        <w:tc>
          <w:tcPr>
            <w:tcW w:w="9026" w:type="dxa"/>
            <w:tcBorders>
              <w:top w:val="single" w:sz="6" w:space="0" w:color="1B4F72"/>
              <w:left w:val="single" w:sz="6" w:space="0" w:color="1B4F72"/>
            </w:tcBorders>
            <w:shd w:val="clear" w:color="auto" w:fill="EBF5FB"/>
            <w:tcMar>
              <w:top w:w="120" w:type="dxa"/>
              <w:left w:w="200" w:type="dxa"/>
              <w:bottom w:w="120" w:type="dxa"/>
              <w:right w:w="200" w:type="dxa"/>
            </w:tcMar>
          </w:tcPr>
          <w:p w14:paraId="5ECF3AC4" w14:textId="77777777" w:rsidR="00BF73BE" w:rsidRDefault="009265D2">
            <w:pPr>
              <w:spacing w:after="80"/>
            </w:pPr>
            <w:r>
              <w:rPr>
                <w:b/>
                <w:bCs/>
                <w:color w:val="1B4F72"/>
              </w:rPr>
              <w:t>CI FRAMEWORK CONNECTION</w:t>
            </w:r>
          </w:p>
          <w:p w14:paraId="5ECF3AC5" w14:textId="77777777" w:rsidR="00BF73BE" w:rsidRDefault="009265D2">
            <w:pPr>
              <w:spacing w:after="40"/>
            </w:pPr>
            <w:r>
              <w:rPr>
                <w:sz w:val="20"/>
                <w:szCs w:val="20"/>
              </w:rPr>
              <w:t xml:space="preserve">This </w:t>
            </w:r>
            <w:proofErr w:type="spellStart"/>
            <w:r>
              <w:rPr>
                <w:sz w:val="20"/>
                <w:szCs w:val="20"/>
              </w:rPr>
              <w:t>ReAct</w:t>
            </w:r>
            <w:proofErr w:type="spellEnd"/>
            <w:r>
              <w:rPr>
                <w:sz w:val="20"/>
                <w:szCs w:val="20"/>
              </w:rPr>
              <w:t xml:space="preserve"> loop implements the Thought-Action-Observation cycle from TN10 Section 3. Each iteration corresponds to a step in the CI analytical workflow. The agent's 'Think' phase maps to the analyst reasoning about what information is needed; 'Act' maps to OSINT data collection; 'Observe' maps to evidence integration.</w:t>
            </w:r>
          </w:p>
        </w:tc>
      </w:tr>
    </w:tbl>
    <w:p w14:paraId="5ECF3AC7" w14:textId="77777777" w:rsidR="00BF73BE" w:rsidRDefault="00BF73BE">
      <w:pPr>
        <w:spacing w:after="60"/>
      </w:pPr>
    </w:p>
    <w:p w14:paraId="5ECF3AC8" w14:textId="77777777" w:rsidR="00BF73BE" w:rsidRDefault="009265D2">
      <w:pPr>
        <w:pStyle w:val="Heading2"/>
      </w:pPr>
      <w:r>
        <w:t xml:space="preserve">3.3 Exercise 3: RAG System with </w:t>
      </w:r>
      <w:proofErr w:type="spellStart"/>
      <w:r>
        <w:t>ChromaDB</w:t>
      </w:r>
      <w:proofErr w:type="spellEnd"/>
    </w:p>
    <w:p w14:paraId="5ECF3AC9"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ADC"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ACA" w14:textId="77777777" w:rsidR="00BF73BE" w:rsidRDefault="009265D2">
            <w:pPr>
              <w:spacing w:after="80"/>
            </w:pPr>
            <w:r>
              <w:rPr>
                <w:b/>
                <w:bCs/>
                <w:color w:val="27AE60"/>
              </w:rPr>
              <w:t>PROMPT 3: Type this into Claude Code</w:t>
            </w:r>
          </w:p>
          <w:p w14:paraId="5ECF3ACB" w14:textId="77777777" w:rsidR="00BF73BE" w:rsidRDefault="009265D2">
            <w:pPr>
              <w:spacing w:after="30"/>
            </w:pPr>
            <w:r>
              <w:rPr>
                <w:rFonts w:ascii="Courier New" w:eastAsia="Courier New" w:hAnsi="Courier New" w:cs="Courier New"/>
                <w:color w:val="D5D8DC"/>
                <w:sz w:val="19"/>
                <w:szCs w:val="19"/>
              </w:rPr>
              <w:t>Build the RAG memory system in memory/vector_store.py</w:t>
            </w:r>
          </w:p>
          <w:p w14:paraId="5ECF3ACC" w14:textId="77777777" w:rsidR="00BF73BE" w:rsidRDefault="009265D2">
            <w:pPr>
              <w:spacing w:after="30"/>
            </w:pPr>
            <w:r>
              <w:rPr>
                <w:rFonts w:ascii="Courier New" w:eastAsia="Courier New" w:hAnsi="Courier New" w:cs="Courier New"/>
                <w:color w:val="D5D8DC"/>
                <w:sz w:val="19"/>
                <w:szCs w:val="19"/>
              </w:rPr>
              <w:t xml:space="preserve">with </w:t>
            </w:r>
            <w:proofErr w:type="spellStart"/>
            <w:r>
              <w:rPr>
                <w:rFonts w:ascii="Courier New" w:eastAsia="Courier New" w:hAnsi="Courier New" w:cs="Courier New"/>
                <w:color w:val="D5D8DC"/>
                <w:sz w:val="19"/>
                <w:szCs w:val="19"/>
              </w:rPr>
              <w:t>ChromaDB</w:t>
            </w:r>
            <w:proofErr w:type="spellEnd"/>
            <w:r>
              <w:rPr>
                <w:rFonts w:ascii="Courier New" w:eastAsia="Courier New" w:hAnsi="Courier New" w:cs="Courier New"/>
                <w:color w:val="D5D8DC"/>
                <w:sz w:val="19"/>
                <w:szCs w:val="19"/>
              </w:rPr>
              <w:t>. Create 4 collections:</w:t>
            </w:r>
          </w:p>
          <w:p w14:paraId="5ECF3ACD" w14:textId="77777777" w:rsidR="00BF73BE" w:rsidRDefault="009265D2">
            <w:pPr>
              <w:spacing w:after="30"/>
            </w:pPr>
            <w:r>
              <w:rPr>
                <w:rFonts w:ascii="Courier New" w:eastAsia="Courier New" w:hAnsi="Courier New" w:cs="Courier New"/>
                <w:color w:val="D5D8DC"/>
                <w:sz w:val="19"/>
                <w:szCs w:val="19"/>
              </w:rPr>
              <w:t>1. '</w:t>
            </w:r>
            <w:proofErr w:type="spellStart"/>
            <w:r>
              <w:rPr>
                <w:rFonts w:ascii="Courier New" w:eastAsia="Courier New" w:hAnsi="Courier New" w:cs="Courier New"/>
                <w:color w:val="D5D8DC"/>
                <w:sz w:val="19"/>
                <w:szCs w:val="19"/>
              </w:rPr>
              <w:t>bbva_intel</w:t>
            </w:r>
            <w:proofErr w:type="spellEnd"/>
            <w:r>
              <w:rPr>
                <w:rFonts w:ascii="Courier New" w:eastAsia="Courier New" w:hAnsi="Courier New" w:cs="Courier New"/>
                <w:color w:val="D5D8DC"/>
                <w:sz w:val="19"/>
                <w:szCs w:val="19"/>
              </w:rPr>
              <w:t>' - BBVA financial data, strategy docs</w:t>
            </w:r>
          </w:p>
          <w:p w14:paraId="5ECF3ACE" w14:textId="77777777" w:rsidR="00BF73BE" w:rsidRDefault="009265D2">
            <w:pPr>
              <w:spacing w:after="30"/>
            </w:pPr>
            <w:r>
              <w:rPr>
                <w:rFonts w:ascii="Courier New" w:eastAsia="Courier New" w:hAnsi="Courier New" w:cs="Courier New"/>
                <w:color w:val="D5D8DC"/>
                <w:sz w:val="19"/>
                <w:szCs w:val="19"/>
              </w:rPr>
              <w:t>2. '</w:t>
            </w:r>
            <w:proofErr w:type="spellStart"/>
            <w:r>
              <w:rPr>
                <w:rFonts w:ascii="Courier New" w:eastAsia="Courier New" w:hAnsi="Courier New" w:cs="Courier New"/>
                <w:color w:val="D5D8DC"/>
                <w:sz w:val="19"/>
                <w:szCs w:val="19"/>
              </w:rPr>
              <w:t>revolut_intel</w:t>
            </w:r>
            <w:proofErr w:type="spellEnd"/>
            <w:r>
              <w:rPr>
                <w:rFonts w:ascii="Courier New" w:eastAsia="Courier New" w:hAnsi="Courier New" w:cs="Courier New"/>
                <w:color w:val="D5D8DC"/>
                <w:sz w:val="19"/>
                <w:szCs w:val="19"/>
              </w:rPr>
              <w:t>' - Revolut data, press releases</w:t>
            </w:r>
          </w:p>
          <w:p w14:paraId="5ECF3ACF" w14:textId="77777777" w:rsidR="00BF73BE" w:rsidRDefault="009265D2">
            <w:pPr>
              <w:spacing w:after="30"/>
            </w:pPr>
            <w:r>
              <w:rPr>
                <w:rFonts w:ascii="Courier New" w:eastAsia="Courier New" w:hAnsi="Courier New" w:cs="Courier New"/>
                <w:color w:val="D5D8DC"/>
                <w:sz w:val="19"/>
                <w:szCs w:val="19"/>
              </w:rPr>
              <w:t>3. '</w:t>
            </w:r>
            <w:proofErr w:type="spellStart"/>
            <w:r>
              <w:rPr>
                <w:rFonts w:ascii="Courier New" w:eastAsia="Courier New" w:hAnsi="Courier New" w:cs="Courier New"/>
                <w:color w:val="D5D8DC"/>
                <w:sz w:val="19"/>
                <w:szCs w:val="19"/>
              </w:rPr>
              <w:t>market_context</w:t>
            </w:r>
            <w:proofErr w:type="spellEnd"/>
            <w:r>
              <w:rPr>
                <w:rFonts w:ascii="Courier New" w:eastAsia="Courier New" w:hAnsi="Courier New" w:cs="Courier New"/>
                <w:color w:val="D5D8DC"/>
                <w:sz w:val="19"/>
                <w:szCs w:val="19"/>
              </w:rPr>
              <w:t>' - EU banking regulation, fintech</w:t>
            </w:r>
          </w:p>
          <w:p w14:paraId="5ECF3AD0" w14:textId="77777777" w:rsidR="00BF73BE" w:rsidRDefault="009265D2">
            <w:pPr>
              <w:spacing w:after="30"/>
            </w:pPr>
            <w:r>
              <w:rPr>
                <w:rFonts w:ascii="Courier New" w:eastAsia="Courier New" w:hAnsi="Courier New" w:cs="Courier New"/>
                <w:color w:val="D5D8DC"/>
                <w:sz w:val="19"/>
                <w:szCs w:val="19"/>
              </w:rPr>
              <w:t xml:space="preserve">   trends, Spanish market demographics</w:t>
            </w:r>
          </w:p>
          <w:p w14:paraId="5ECF3AD1" w14:textId="77777777" w:rsidR="00BF73BE" w:rsidRDefault="009265D2">
            <w:pPr>
              <w:spacing w:after="30"/>
            </w:pPr>
            <w:r>
              <w:rPr>
                <w:rFonts w:ascii="Courier New" w:eastAsia="Courier New" w:hAnsi="Courier New" w:cs="Courier New"/>
                <w:color w:val="D5D8DC"/>
                <w:sz w:val="19"/>
                <w:szCs w:val="19"/>
              </w:rPr>
              <w:t>4. 'historical' - past CI reports for learning cycle</w:t>
            </w:r>
          </w:p>
          <w:p w14:paraId="5ECF3AD2" w14:textId="77777777" w:rsidR="00BF73BE" w:rsidRDefault="00BF73BE">
            <w:pPr>
              <w:spacing w:after="30"/>
            </w:pPr>
          </w:p>
          <w:p w14:paraId="5ECF3AD3" w14:textId="77777777" w:rsidR="00BF73BE" w:rsidRDefault="009265D2">
            <w:pPr>
              <w:spacing w:after="30"/>
            </w:pPr>
            <w:r>
              <w:rPr>
                <w:rFonts w:ascii="Courier New" w:eastAsia="Courier New" w:hAnsi="Courier New" w:cs="Courier New"/>
                <w:color w:val="D5D8DC"/>
                <w:sz w:val="19"/>
                <w:szCs w:val="19"/>
              </w:rPr>
              <w:t>Seed each collection with at least 10 documents using</w:t>
            </w:r>
          </w:p>
          <w:p w14:paraId="5ECF3AD4" w14:textId="77777777" w:rsidR="00BF73BE" w:rsidRDefault="009265D2">
            <w:pPr>
              <w:spacing w:after="30"/>
            </w:pPr>
            <w:r>
              <w:rPr>
                <w:rFonts w:ascii="Courier New" w:eastAsia="Courier New" w:hAnsi="Courier New" w:cs="Courier New"/>
                <w:color w:val="D5D8DC"/>
                <w:sz w:val="19"/>
                <w:szCs w:val="19"/>
              </w:rPr>
              <w:t>real data. For BBVA use their 2024 annual report key</w:t>
            </w:r>
          </w:p>
          <w:p w14:paraId="5ECF3AD5" w14:textId="77777777" w:rsidR="00BF73BE" w:rsidRDefault="009265D2">
            <w:pPr>
              <w:spacing w:after="30"/>
            </w:pPr>
            <w:r>
              <w:rPr>
                <w:rFonts w:ascii="Courier New" w:eastAsia="Courier New" w:hAnsi="Courier New" w:cs="Courier New"/>
                <w:color w:val="D5D8DC"/>
                <w:sz w:val="19"/>
                <w:szCs w:val="19"/>
              </w:rPr>
              <w:t>metrics. For Revolut use their published financials.</w:t>
            </w:r>
          </w:p>
          <w:p w14:paraId="5ECF3AD6" w14:textId="77777777" w:rsidR="00BF73BE" w:rsidRDefault="009265D2">
            <w:pPr>
              <w:spacing w:after="30"/>
            </w:pPr>
            <w:r>
              <w:rPr>
                <w:rFonts w:ascii="Courier New" w:eastAsia="Courier New" w:hAnsi="Courier New" w:cs="Courier New"/>
                <w:color w:val="D5D8DC"/>
                <w:sz w:val="19"/>
                <w:szCs w:val="19"/>
              </w:rPr>
              <w:t>For market context use ECB banking statistics.</w:t>
            </w:r>
          </w:p>
          <w:p w14:paraId="5ECF3AD7" w14:textId="77777777" w:rsidR="00BF73BE" w:rsidRDefault="00BF73BE">
            <w:pPr>
              <w:spacing w:after="30"/>
            </w:pPr>
          </w:p>
          <w:p w14:paraId="5ECF3AD8" w14:textId="77777777" w:rsidR="00BF73BE" w:rsidRDefault="009265D2">
            <w:pPr>
              <w:spacing w:after="30"/>
            </w:pPr>
            <w:r>
              <w:rPr>
                <w:rFonts w:ascii="Courier New" w:eastAsia="Courier New" w:hAnsi="Courier New" w:cs="Courier New"/>
                <w:color w:val="D5D8DC"/>
                <w:sz w:val="19"/>
                <w:szCs w:val="19"/>
              </w:rPr>
              <w:t>Create a query interface that retrieves top-5 relevant</w:t>
            </w:r>
          </w:p>
          <w:p w14:paraId="5ECF3AD9" w14:textId="77777777" w:rsidR="00BF73BE" w:rsidRDefault="009265D2">
            <w:pPr>
              <w:spacing w:after="30"/>
            </w:pPr>
            <w:r>
              <w:rPr>
                <w:rFonts w:ascii="Courier New" w:eastAsia="Courier New" w:hAnsi="Courier New" w:cs="Courier New"/>
                <w:color w:val="D5D8DC"/>
                <w:sz w:val="19"/>
                <w:szCs w:val="19"/>
              </w:rPr>
              <w:t>chunks with source metadata (</w:t>
            </w:r>
            <w:proofErr w:type="spellStart"/>
            <w:r>
              <w:rPr>
                <w:rFonts w:ascii="Courier New" w:eastAsia="Courier New" w:hAnsi="Courier New" w:cs="Courier New"/>
                <w:color w:val="D5D8DC"/>
                <w:sz w:val="19"/>
                <w:szCs w:val="19"/>
              </w:rPr>
              <w:t>url</w:t>
            </w:r>
            <w:proofErr w:type="spellEnd"/>
            <w:r>
              <w:rPr>
                <w:rFonts w:ascii="Courier New" w:eastAsia="Courier New" w:hAnsi="Courier New" w:cs="Courier New"/>
                <w:color w:val="D5D8DC"/>
                <w:sz w:val="19"/>
                <w:szCs w:val="19"/>
              </w:rPr>
              <w:t>, date, confidence).</w:t>
            </w:r>
          </w:p>
          <w:p w14:paraId="5ECF3ADA" w14:textId="77777777" w:rsidR="00BF73BE" w:rsidRDefault="009265D2">
            <w:pPr>
              <w:spacing w:after="30"/>
            </w:pPr>
            <w:r>
              <w:rPr>
                <w:rFonts w:ascii="Courier New" w:eastAsia="Courier New" w:hAnsi="Courier New" w:cs="Courier New"/>
                <w:color w:val="D5D8DC"/>
                <w:sz w:val="19"/>
                <w:szCs w:val="19"/>
              </w:rPr>
              <w:t>Test: query 'BBVA digital banking strategy' and verify</w:t>
            </w:r>
          </w:p>
          <w:p w14:paraId="5ECF3ADB" w14:textId="77777777" w:rsidR="00BF73BE" w:rsidRDefault="009265D2">
            <w:pPr>
              <w:spacing w:after="30"/>
            </w:pPr>
            <w:r>
              <w:rPr>
                <w:rFonts w:ascii="Courier New" w:eastAsia="Courier New" w:hAnsi="Courier New" w:cs="Courier New"/>
                <w:color w:val="D5D8DC"/>
                <w:sz w:val="19"/>
                <w:szCs w:val="19"/>
              </w:rPr>
              <w:t>it returns relevant chunks with sources.</w:t>
            </w:r>
          </w:p>
        </w:tc>
      </w:tr>
    </w:tbl>
    <w:p w14:paraId="5ECF3ADD" w14:textId="77777777" w:rsidR="00BF73BE" w:rsidRDefault="00BF73BE">
      <w:pPr>
        <w:spacing w:after="60"/>
      </w:pPr>
    </w:p>
    <w:p w14:paraId="5ECF3ADE" w14:textId="77777777" w:rsidR="00BF73BE" w:rsidRDefault="009265D2">
      <w:pPr>
        <w:pStyle w:val="Heading2"/>
      </w:pPr>
      <w:r>
        <w:t>3.4 Exercise 4: Collector + AMC Analyst (</w:t>
      </w:r>
      <w:proofErr w:type="spellStart"/>
      <w:r>
        <w:t>AutoGen</w:t>
      </w:r>
      <w:proofErr w:type="spellEnd"/>
      <w:r>
        <w:t xml:space="preserve"> Style)</w:t>
      </w:r>
    </w:p>
    <w:p w14:paraId="5ECF3ADF"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AFC"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AE0" w14:textId="77777777" w:rsidR="00BF73BE" w:rsidRDefault="009265D2">
            <w:pPr>
              <w:spacing w:after="80"/>
            </w:pPr>
            <w:r>
              <w:rPr>
                <w:b/>
                <w:bCs/>
                <w:color w:val="27AE60"/>
              </w:rPr>
              <w:t>PROMPT 4: Type this into Claude Code</w:t>
            </w:r>
          </w:p>
          <w:p w14:paraId="5ECF3AE1" w14:textId="77777777" w:rsidR="00BF73BE" w:rsidRDefault="009265D2">
            <w:pPr>
              <w:spacing w:after="30"/>
            </w:pPr>
            <w:r>
              <w:rPr>
                <w:rFonts w:ascii="Courier New" w:eastAsia="Courier New" w:hAnsi="Courier New" w:cs="Courier New"/>
                <w:color w:val="D5D8DC"/>
                <w:sz w:val="19"/>
                <w:szCs w:val="19"/>
              </w:rPr>
              <w:t>Build a two-agent system in agents/ directory:</w:t>
            </w:r>
          </w:p>
          <w:p w14:paraId="5ECF3AE2" w14:textId="77777777" w:rsidR="00BF73BE" w:rsidRDefault="00BF73BE">
            <w:pPr>
              <w:spacing w:after="30"/>
            </w:pPr>
          </w:p>
          <w:p w14:paraId="5ECF3AE3" w14:textId="77777777" w:rsidR="00BF73BE" w:rsidRDefault="009265D2">
            <w:pPr>
              <w:spacing w:after="30"/>
            </w:pPr>
            <w:r>
              <w:rPr>
                <w:rFonts w:ascii="Courier New" w:eastAsia="Courier New" w:hAnsi="Courier New" w:cs="Courier New"/>
                <w:color w:val="D5D8DC"/>
                <w:sz w:val="19"/>
                <w:szCs w:val="19"/>
              </w:rPr>
              <w:t>AGENT 1 - OSINT Collector (agents/collector.py):</w:t>
            </w:r>
          </w:p>
          <w:p w14:paraId="5ECF3AE4" w14:textId="77777777" w:rsidR="00BF73BE" w:rsidRDefault="009265D2">
            <w:pPr>
              <w:spacing w:after="30"/>
            </w:pPr>
            <w:r>
              <w:rPr>
                <w:rFonts w:ascii="Courier New" w:eastAsia="Courier New" w:hAnsi="Courier New" w:cs="Courier New"/>
                <w:color w:val="D5D8DC"/>
                <w:sz w:val="19"/>
                <w:szCs w:val="19"/>
              </w:rPr>
              <w:t>- Searches web for Revolut Spain data (customers,</w:t>
            </w:r>
          </w:p>
          <w:p w14:paraId="5ECF3AE5" w14:textId="77777777" w:rsidR="00BF73BE" w:rsidRDefault="009265D2">
            <w:pPr>
              <w:spacing w:after="30"/>
            </w:pPr>
            <w:r>
              <w:rPr>
                <w:rFonts w:ascii="Courier New" w:eastAsia="Courier New" w:hAnsi="Courier New" w:cs="Courier New"/>
                <w:color w:val="D5D8DC"/>
                <w:sz w:val="19"/>
                <w:szCs w:val="19"/>
              </w:rPr>
              <w:lastRenderedPageBreak/>
              <w:t xml:space="preserve">  revenue, hiring, app downloads, regulatory status)</w:t>
            </w:r>
          </w:p>
          <w:p w14:paraId="5ECF3AE6" w14:textId="77777777" w:rsidR="00BF73BE" w:rsidRDefault="009265D2">
            <w:pPr>
              <w:spacing w:after="30"/>
            </w:pPr>
            <w:r>
              <w:rPr>
                <w:rFonts w:ascii="Courier New" w:eastAsia="Courier New" w:hAnsi="Courier New" w:cs="Courier New"/>
                <w:color w:val="D5D8DC"/>
                <w:sz w:val="19"/>
                <w:szCs w:val="19"/>
              </w:rPr>
              <w:t>- Searches for BBVA digital banking data (app users,</w:t>
            </w:r>
          </w:p>
          <w:p w14:paraId="5ECF3AE7" w14:textId="77777777" w:rsidR="00BF73BE" w:rsidRDefault="009265D2">
            <w:pPr>
              <w:spacing w:after="30"/>
            </w:pPr>
            <w:r>
              <w:rPr>
                <w:rFonts w:ascii="Courier New" w:eastAsia="Courier New" w:hAnsi="Courier New" w:cs="Courier New"/>
                <w:color w:val="D5D8DC"/>
                <w:sz w:val="19"/>
                <w:szCs w:val="19"/>
              </w:rPr>
              <w:t xml:space="preserve">  digital sales %, branch closures, tech investment)</w:t>
            </w:r>
          </w:p>
          <w:p w14:paraId="5ECF3AE8" w14:textId="77777777" w:rsidR="00BF73BE" w:rsidRDefault="009265D2">
            <w:pPr>
              <w:spacing w:after="30"/>
            </w:pPr>
            <w:r>
              <w:rPr>
                <w:rFonts w:ascii="Courier New" w:eastAsia="Courier New" w:hAnsi="Courier New" w:cs="Courier New"/>
                <w:color w:val="D5D8DC"/>
                <w:sz w:val="19"/>
                <w:szCs w:val="19"/>
              </w:rPr>
              <w:t xml:space="preserve">- Returns structured JSON with </w:t>
            </w:r>
            <w:proofErr w:type="spellStart"/>
            <w:r>
              <w:rPr>
                <w:rFonts w:ascii="Courier New" w:eastAsia="Courier New" w:hAnsi="Courier New" w:cs="Courier New"/>
                <w:color w:val="D5D8DC"/>
                <w:sz w:val="19"/>
                <w:szCs w:val="19"/>
              </w:rPr>
              <w:t>source_url</w:t>
            </w:r>
            <w:proofErr w:type="spellEnd"/>
            <w:r>
              <w:rPr>
                <w:rFonts w:ascii="Courier New" w:eastAsia="Courier New" w:hAnsi="Courier New" w:cs="Courier New"/>
                <w:color w:val="D5D8DC"/>
                <w:sz w:val="19"/>
                <w:szCs w:val="19"/>
              </w:rPr>
              <w:t xml:space="preserve"> for each</w:t>
            </w:r>
          </w:p>
          <w:p w14:paraId="5ECF3AE9" w14:textId="77777777" w:rsidR="00BF73BE" w:rsidRDefault="009265D2">
            <w:pPr>
              <w:spacing w:after="30"/>
            </w:pPr>
            <w:r>
              <w:rPr>
                <w:rFonts w:ascii="Courier New" w:eastAsia="Courier New" w:hAnsi="Courier New" w:cs="Courier New"/>
                <w:color w:val="D5D8DC"/>
                <w:sz w:val="19"/>
                <w:szCs w:val="19"/>
              </w:rPr>
              <w:t xml:space="preserve">  data point</w:t>
            </w:r>
          </w:p>
          <w:p w14:paraId="5ECF3AEA" w14:textId="77777777" w:rsidR="00BF73BE" w:rsidRDefault="00BF73BE">
            <w:pPr>
              <w:spacing w:after="30"/>
            </w:pPr>
          </w:p>
          <w:p w14:paraId="5ECF3AEB" w14:textId="77777777" w:rsidR="00BF73BE" w:rsidRDefault="009265D2">
            <w:pPr>
              <w:spacing w:after="30"/>
            </w:pPr>
            <w:r>
              <w:rPr>
                <w:rFonts w:ascii="Courier New" w:eastAsia="Courier New" w:hAnsi="Courier New" w:cs="Courier New"/>
                <w:color w:val="D5D8DC"/>
                <w:sz w:val="19"/>
                <w:szCs w:val="19"/>
              </w:rPr>
              <w:t>AGENT 2 - AMC Analyst (agents/amc_analyst.py):</w:t>
            </w:r>
          </w:p>
          <w:p w14:paraId="5ECF3AEC" w14:textId="77777777" w:rsidR="00BF73BE" w:rsidRDefault="009265D2">
            <w:pPr>
              <w:spacing w:after="30"/>
            </w:pPr>
            <w:r>
              <w:rPr>
                <w:rFonts w:ascii="Courier New" w:eastAsia="Courier New" w:hAnsi="Courier New" w:cs="Courier New"/>
                <w:color w:val="D5D8DC"/>
                <w:sz w:val="19"/>
                <w:szCs w:val="19"/>
              </w:rPr>
              <w:t>- Receives Collector's data package</w:t>
            </w:r>
          </w:p>
          <w:p w14:paraId="5ECF3AED" w14:textId="77777777" w:rsidR="00BF73BE" w:rsidRDefault="009265D2">
            <w:pPr>
              <w:spacing w:after="30"/>
            </w:pPr>
            <w:r>
              <w:rPr>
                <w:rFonts w:ascii="Courier New" w:eastAsia="Courier New" w:hAnsi="Courier New" w:cs="Courier New"/>
                <w:color w:val="D5D8DC"/>
                <w:sz w:val="19"/>
                <w:szCs w:val="19"/>
              </w:rPr>
              <w:t>- Scores Revolut's AMC against BBVA:</w:t>
            </w:r>
          </w:p>
          <w:p w14:paraId="5ECF3AEE" w14:textId="77777777" w:rsidR="00BF73BE" w:rsidRDefault="009265D2">
            <w:pPr>
              <w:spacing w:after="30"/>
            </w:pPr>
            <w:r>
              <w:rPr>
                <w:rFonts w:ascii="Courier New" w:eastAsia="Courier New" w:hAnsi="Courier New" w:cs="Courier New"/>
                <w:color w:val="D5D8DC"/>
                <w:sz w:val="19"/>
                <w:szCs w:val="19"/>
              </w:rPr>
              <w:t xml:space="preserve">  * Awareness (1-5): How well does Revolut monitor</w:t>
            </w:r>
          </w:p>
          <w:p w14:paraId="5ECF3AEF" w14:textId="77777777" w:rsidR="00BF73BE" w:rsidRDefault="009265D2">
            <w:pPr>
              <w:spacing w:after="30"/>
            </w:pPr>
            <w:r>
              <w:rPr>
                <w:rFonts w:ascii="Courier New" w:eastAsia="Courier New" w:hAnsi="Courier New" w:cs="Courier New"/>
                <w:color w:val="D5D8DC"/>
                <w:sz w:val="19"/>
                <w:szCs w:val="19"/>
              </w:rPr>
              <w:t xml:space="preserve">    BBVA? Evidence: Revolut has a competitive intel</w:t>
            </w:r>
          </w:p>
          <w:p w14:paraId="5ECF3AF0" w14:textId="77777777" w:rsidR="00BF73BE" w:rsidRDefault="009265D2">
            <w:pPr>
              <w:spacing w:after="30"/>
            </w:pPr>
            <w:r>
              <w:rPr>
                <w:rFonts w:ascii="Courier New" w:eastAsia="Courier New" w:hAnsi="Courier New" w:cs="Courier New"/>
                <w:color w:val="D5D8DC"/>
                <w:sz w:val="19"/>
                <w:szCs w:val="19"/>
              </w:rPr>
              <w:t xml:space="preserve">    team, monitors App Store rankings, bank rates</w:t>
            </w:r>
          </w:p>
          <w:p w14:paraId="5ECF3AF1" w14:textId="77777777" w:rsidR="00BF73BE" w:rsidRDefault="009265D2">
            <w:pPr>
              <w:spacing w:after="30"/>
            </w:pPr>
            <w:r>
              <w:rPr>
                <w:rFonts w:ascii="Courier New" w:eastAsia="Courier New" w:hAnsi="Courier New" w:cs="Courier New"/>
                <w:color w:val="D5D8DC"/>
                <w:sz w:val="19"/>
                <w:szCs w:val="19"/>
              </w:rPr>
              <w:t xml:space="preserve">  * Motivation (1-5): How much does Revolut care</w:t>
            </w:r>
          </w:p>
          <w:p w14:paraId="5ECF3AF2" w14:textId="77777777" w:rsidR="00BF73BE" w:rsidRDefault="009265D2">
            <w:pPr>
              <w:spacing w:after="30"/>
            </w:pPr>
            <w:r>
              <w:rPr>
                <w:rFonts w:ascii="Courier New" w:eastAsia="Courier New" w:hAnsi="Courier New" w:cs="Courier New"/>
                <w:color w:val="D5D8DC"/>
                <w:sz w:val="19"/>
                <w:szCs w:val="19"/>
              </w:rPr>
              <w:t xml:space="preserve">    about Spain? Evidence: Spain is top-3 EU market</w:t>
            </w:r>
          </w:p>
          <w:p w14:paraId="5ECF3AF3" w14:textId="77777777" w:rsidR="00BF73BE" w:rsidRDefault="009265D2">
            <w:pPr>
              <w:spacing w:after="30"/>
            </w:pPr>
            <w:r>
              <w:rPr>
                <w:rFonts w:ascii="Courier New" w:eastAsia="Courier New" w:hAnsi="Courier New" w:cs="Courier New"/>
                <w:color w:val="D5D8DC"/>
                <w:sz w:val="19"/>
                <w:szCs w:val="19"/>
              </w:rPr>
              <w:t xml:space="preserve">    for Revolut, CEO mentioned Spain in interviews</w:t>
            </w:r>
          </w:p>
          <w:p w14:paraId="5ECF3AF4" w14:textId="77777777" w:rsidR="00BF73BE" w:rsidRDefault="009265D2">
            <w:pPr>
              <w:spacing w:after="30"/>
            </w:pPr>
            <w:r>
              <w:rPr>
                <w:rFonts w:ascii="Courier New" w:eastAsia="Courier New" w:hAnsi="Courier New" w:cs="Courier New"/>
                <w:color w:val="D5D8DC"/>
                <w:sz w:val="19"/>
                <w:szCs w:val="19"/>
              </w:rPr>
              <w:t xml:space="preserve">  * Capability (1-5): Can Revolut compete with BBVA?</w:t>
            </w:r>
          </w:p>
          <w:p w14:paraId="5ECF3AF5" w14:textId="77777777" w:rsidR="00BF73BE" w:rsidRPr="00616079" w:rsidRDefault="009265D2">
            <w:pPr>
              <w:spacing w:after="30"/>
              <w:rPr>
                <w:lang w:val="fr-FR"/>
              </w:rPr>
            </w:pPr>
            <w:r>
              <w:rPr>
                <w:rFonts w:ascii="Courier New" w:eastAsia="Courier New" w:hAnsi="Courier New" w:cs="Courier New"/>
                <w:color w:val="D5D8DC"/>
                <w:sz w:val="19"/>
                <w:szCs w:val="19"/>
              </w:rPr>
              <w:t xml:space="preserve">    </w:t>
            </w:r>
            <w:r w:rsidRPr="00616079">
              <w:rPr>
                <w:rFonts w:ascii="Courier New" w:eastAsia="Courier New" w:hAnsi="Courier New" w:cs="Courier New"/>
                <w:color w:val="D5D8DC"/>
                <w:sz w:val="19"/>
                <w:szCs w:val="19"/>
                <w:lang w:val="fr-FR"/>
              </w:rPr>
              <w:t>Evidence: EU licence, EUR 2B+ revenue, but no</w:t>
            </w:r>
          </w:p>
          <w:p w14:paraId="5ECF3AF6" w14:textId="77777777" w:rsidR="00BF73BE" w:rsidRDefault="009265D2">
            <w:pPr>
              <w:spacing w:after="30"/>
            </w:pPr>
            <w:r w:rsidRPr="00616079">
              <w:rPr>
                <w:rFonts w:ascii="Courier New" w:eastAsia="Courier New" w:hAnsi="Courier New" w:cs="Courier New"/>
                <w:color w:val="D5D8DC"/>
                <w:sz w:val="19"/>
                <w:szCs w:val="19"/>
                <w:lang w:val="fr-FR"/>
              </w:rPr>
              <w:t xml:space="preserve">    </w:t>
            </w:r>
            <w:r>
              <w:rPr>
                <w:rFonts w:ascii="Courier New" w:eastAsia="Courier New" w:hAnsi="Courier New" w:cs="Courier New"/>
                <w:color w:val="D5D8DC"/>
                <w:sz w:val="19"/>
                <w:szCs w:val="19"/>
              </w:rPr>
              <w:t>branch network, limited lending capability</w:t>
            </w:r>
          </w:p>
          <w:p w14:paraId="5ECF3AF7" w14:textId="77777777" w:rsidR="00BF73BE" w:rsidRDefault="009265D2">
            <w:pPr>
              <w:spacing w:after="30"/>
            </w:pPr>
            <w:r>
              <w:rPr>
                <w:rFonts w:ascii="Courier New" w:eastAsia="Courier New" w:hAnsi="Courier New" w:cs="Courier New"/>
                <w:color w:val="D5D8DC"/>
                <w:sz w:val="19"/>
                <w:szCs w:val="19"/>
              </w:rPr>
              <w:t>- Outputs AMC scores with confidence level per score</w:t>
            </w:r>
          </w:p>
          <w:p w14:paraId="5ECF3AF8" w14:textId="77777777" w:rsidR="00BF73BE" w:rsidRDefault="009265D2">
            <w:pPr>
              <w:spacing w:after="30"/>
            </w:pPr>
            <w:r>
              <w:rPr>
                <w:rFonts w:ascii="Courier New" w:eastAsia="Courier New" w:hAnsi="Courier New" w:cs="Courier New"/>
                <w:color w:val="D5D8DC"/>
                <w:sz w:val="19"/>
                <w:szCs w:val="19"/>
              </w:rPr>
              <w:t>- Predicts response probability and timeline</w:t>
            </w:r>
          </w:p>
          <w:p w14:paraId="5ECF3AF9" w14:textId="77777777" w:rsidR="00BF73BE" w:rsidRDefault="00BF73BE">
            <w:pPr>
              <w:spacing w:after="30"/>
            </w:pPr>
          </w:p>
          <w:p w14:paraId="5ECF3AFA" w14:textId="77777777" w:rsidR="00BF73BE" w:rsidRDefault="009265D2">
            <w:pPr>
              <w:spacing w:after="30"/>
            </w:pPr>
            <w:r>
              <w:rPr>
                <w:rFonts w:ascii="Courier New" w:eastAsia="Courier New" w:hAnsi="Courier New" w:cs="Courier New"/>
                <w:color w:val="D5D8DC"/>
                <w:sz w:val="19"/>
                <w:szCs w:val="19"/>
              </w:rPr>
              <w:t>Wire them: Collector feeds Analyst automatically.</w:t>
            </w:r>
          </w:p>
          <w:p w14:paraId="5ECF3AFB" w14:textId="77777777" w:rsidR="00BF73BE" w:rsidRDefault="009265D2">
            <w:pPr>
              <w:spacing w:after="30"/>
            </w:pPr>
            <w:r>
              <w:rPr>
                <w:rFonts w:ascii="Courier New" w:eastAsia="Courier New" w:hAnsi="Courier New" w:cs="Courier New"/>
                <w:color w:val="D5D8DC"/>
                <w:sz w:val="19"/>
                <w:szCs w:val="19"/>
              </w:rPr>
              <w:t>Test with: 'Analyze Revolut as competitor to BBVA'</w:t>
            </w:r>
          </w:p>
        </w:tc>
      </w:tr>
    </w:tbl>
    <w:p w14:paraId="5ECF3AFD"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05" w14:textId="77777777">
        <w:tc>
          <w:tcPr>
            <w:tcW w:w="9026" w:type="dxa"/>
            <w:tcBorders>
              <w:top w:val="single" w:sz="6" w:space="0" w:color="1B4F72"/>
              <w:left w:val="single" w:sz="6" w:space="0" w:color="1B4F72"/>
            </w:tcBorders>
            <w:shd w:val="clear" w:color="auto" w:fill="EBF5FB"/>
            <w:tcMar>
              <w:top w:w="120" w:type="dxa"/>
              <w:left w:w="200" w:type="dxa"/>
              <w:bottom w:w="120" w:type="dxa"/>
              <w:right w:w="200" w:type="dxa"/>
            </w:tcMar>
          </w:tcPr>
          <w:p w14:paraId="5ECF3AFE" w14:textId="77777777" w:rsidR="00BF73BE" w:rsidRDefault="009265D2">
            <w:pPr>
              <w:spacing w:after="80"/>
            </w:pPr>
            <w:r>
              <w:rPr>
                <w:b/>
                <w:bCs/>
                <w:color w:val="1B4F72"/>
              </w:rPr>
              <w:t>EXPECTED AMC OUTPUT (Model Answer)</w:t>
            </w:r>
          </w:p>
          <w:p w14:paraId="5ECF3AFF" w14:textId="77777777" w:rsidR="00BF73BE" w:rsidRDefault="009265D2">
            <w:pPr>
              <w:spacing w:after="40"/>
            </w:pPr>
            <w:r>
              <w:rPr>
                <w:b/>
                <w:bCs/>
              </w:rPr>
              <w:t>Revolut vs BBVA - AMC Assessment:</w:t>
            </w:r>
          </w:p>
          <w:p w14:paraId="5ECF3B00" w14:textId="77777777" w:rsidR="00BF73BE" w:rsidRDefault="009265D2">
            <w:pPr>
              <w:spacing w:after="40"/>
            </w:pPr>
            <w:r>
              <w:t>Awareness: 4/5 (HIGH) - Revolut has dedicated competitive intelligence, monitors BBVA pricing daily</w:t>
            </w:r>
          </w:p>
          <w:p w14:paraId="5ECF3B01" w14:textId="77777777" w:rsidR="00BF73BE" w:rsidRDefault="009265D2">
            <w:pPr>
              <w:spacing w:after="40"/>
            </w:pPr>
            <w:r>
              <w:t>Motivation: 5/5 (HIGH) - Spain is a strategic priority market, CEO has stated goal of 10M Spanish users</w:t>
            </w:r>
          </w:p>
          <w:p w14:paraId="5ECF3B02" w14:textId="77777777" w:rsidR="00BF73BE" w:rsidRDefault="009265D2">
            <w:pPr>
              <w:spacing w:after="40"/>
            </w:pPr>
            <w:r>
              <w:t>Capability: 3/5 (MEDIUM) - Strong tech &amp; UX but lacks branch network, limited mortgage/lending capability</w:t>
            </w:r>
          </w:p>
          <w:p w14:paraId="5ECF3B03" w14:textId="77777777" w:rsidR="00BF73BE" w:rsidRDefault="009265D2">
            <w:pPr>
              <w:spacing w:after="40"/>
            </w:pPr>
            <w:r>
              <w:t>Response Probability: 60% (A4 x M5 x C3 / 125 = 48%, adjusted up for strategic priority)</w:t>
            </w:r>
          </w:p>
          <w:p w14:paraId="5ECF3B04" w14:textId="77777777" w:rsidR="00BF73BE" w:rsidRDefault="009265D2">
            <w:pPr>
              <w:spacing w:after="40"/>
            </w:pPr>
            <w:r>
              <w:t>Expected Timeline: Revolut will launch aggressive Spanish campaign within 6 months</w:t>
            </w:r>
          </w:p>
        </w:tc>
      </w:tr>
    </w:tbl>
    <w:p w14:paraId="5ECF3B06" w14:textId="77777777" w:rsidR="00BF73BE" w:rsidRDefault="00BF73BE">
      <w:pPr>
        <w:spacing w:after="60"/>
      </w:pPr>
    </w:p>
    <w:p w14:paraId="5ECF3B07" w14:textId="77777777" w:rsidR="00BF73BE" w:rsidRPr="00616079" w:rsidRDefault="009265D2">
      <w:pPr>
        <w:pStyle w:val="Heading2"/>
        <w:rPr>
          <w:lang w:val="it-IT"/>
        </w:rPr>
      </w:pPr>
      <w:r w:rsidRPr="00616079">
        <w:rPr>
          <w:lang w:val="it-IT"/>
        </w:rPr>
        <w:t>3.5 Exercise 5: Full CI Pipeline (CrewAI Style)</w:t>
      </w:r>
    </w:p>
    <w:p w14:paraId="5ECF3B08" w14:textId="77777777" w:rsidR="00BF73BE" w:rsidRPr="00616079" w:rsidRDefault="00BF73BE">
      <w:pPr>
        <w:spacing w:after="60"/>
        <w:rPr>
          <w:lang w:val="it-I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32"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B09" w14:textId="77777777" w:rsidR="00BF73BE" w:rsidRDefault="009265D2">
            <w:pPr>
              <w:spacing w:after="80"/>
            </w:pPr>
            <w:r>
              <w:rPr>
                <w:b/>
                <w:bCs/>
                <w:color w:val="27AE60"/>
              </w:rPr>
              <w:t>PROMPT 5: Type this into Claude Code</w:t>
            </w:r>
          </w:p>
          <w:p w14:paraId="5ECF3B0A" w14:textId="77777777" w:rsidR="00BF73BE" w:rsidRDefault="009265D2">
            <w:pPr>
              <w:spacing w:after="30"/>
            </w:pPr>
            <w:r>
              <w:rPr>
                <w:rFonts w:ascii="Courier New" w:eastAsia="Courier New" w:hAnsi="Courier New" w:cs="Courier New"/>
                <w:color w:val="D5D8DC"/>
                <w:sz w:val="19"/>
                <w:szCs w:val="19"/>
              </w:rPr>
              <w:t xml:space="preserve">Expand into a full 5-agent </w:t>
            </w:r>
            <w:proofErr w:type="spellStart"/>
            <w:r>
              <w:rPr>
                <w:rFonts w:ascii="Courier New" w:eastAsia="Courier New" w:hAnsi="Courier New" w:cs="Courier New"/>
                <w:color w:val="D5D8DC"/>
                <w:sz w:val="19"/>
                <w:szCs w:val="19"/>
              </w:rPr>
              <w:t>CrewAI</w:t>
            </w:r>
            <w:proofErr w:type="spellEnd"/>
            <w:r>
              <w:rPr>
                <w:rFonts w:ascii="Courier New" w:eastAsia="Courier New" w:hAnsi="Courier New" w:cs="Courier New"/>
                <w:color w:val="D5D8DC"/>
                <w:sz w:val="19"/>
                <w:szCs w:val="19"/>
              </w:rPr>
              <w:t>-style pipeline.</w:t>
            </w:r>
          </w:p>
          <w:p w14:paraId="5ECF3B0B" w14:textId="77777777" w:rsidR="00BF73BE" w:rsidRDefault="009265D2">
            <w:pPr>
              <w:spacing w:after="30"/>
            </w:pPr>
            <w:r>
              <w:rPr>
                <w:rFonts w:ascii="Courier New" w:eastAsia="Courier New" w:hAnsi="Courier New" w:cs="Courier New"/>
                <w:color w:val="D5D8DC"/>
                <w:sz w:val="19"/>
                <w:szCs w:val="19"/>
              </w:rPr>
              <w:t>Add these 3 agents to the existing Collector + AMC:</w:t>
            </w:r>
          </w:p>
          <w:p w14:paraId="5ECF3B0C" w14:textId="77777777" w:rsidR="00BF73BE" w:rsidRDefault="00BF73BE">
            <w:pPr>
              <w:spacing w:after="30"/>
            </w:pPr>
          </w:p>
          <w:p w14:paraId="5ECF3B0D" w14:textId="77777777" w:rsidR="00BF73BE" w:rsidRDefault="009265D2">
            <w:pPr>
              <w:spacing w:after="30"/>
            </w:pPr>
            <w:r>
              <w:rPr>
                <w:rFonts w:ascii="Courier New" w:eastAsia="Courier New" w:hAnsi="Courier New" w:cs="Courier New"/>
                <w:color w:val="D5D8DC"/>
                <w:sz w:val="19"/>
                <w:szCs w:val="19"/>
              </w:rPr>
              <w:t>AGENT 3 - Scenario Planner (agents/scenario_planner.py)</w:t>
            </w:r>
          </w:p>
          <w:p w14:paraId="5ECF3B0E" w14:textId="77777777" w:rsidR="00BF73BE" w:rsidRDefault="009265D2">
            <w:pPr>
              <w:spacing w:after="30"/>
            </w:pPr>
            <w:r>
              <w:rPr>
                <w:rFonts w:ascii="Courier New" w:eastAsia="Courier New" w:hAnsi="Courier New" w:cs="Courier New"/>
                <w:color w:val="D5D8DC"/>
                <w:sz w:val="19"/>
                <w:szCs w:val="19"/>
              </w:rPr>
              <w:t>Takes AMC output. Generates 3 scenarios for BBVA:</w:t>
            </w:r>
          </w:p>
          <w:p w14:paraId="5ECF3B0F" w14:textId="77777777" w:rsidR="00BF73BE" w:rsidRDefault="00BF73BE">
            <w:pPr>
              <w:spacing w:after="30"/>
            </w:pPr>
          </w:p>
          <w:p w14:paraId="5ECF3B10" w14:textId="77777777" w:rsidR="00BF73BE" w:rsidRDefault="009265D2">
            <w:pPr>
              <w:spacing w:after="30"/>
            </w:pPr>
            <w:r>
              <w:rPr>
                <w:rFonts w:ascii="Courier New" w:eastAsia="Courier New" w:hAnsi="Courier New" w:cs="Courier New"/>
                <w:color w:val="D5D8DC"/>
                <w:sz w:val="19"/>
                <w:szCs w:val="19"/>
              </w:rPr>
              <w:t>Scenario A - 'Digital Fortress' (40% probability):</w:t>
            </w:r>
          </w:p>
          <w:p w14:paraId="5ECF3B11" w14:textId="77777777" w:rsidR="00BF73BE" w:rsidRDefault="009265D2">
            <w:pPr>
              <w:spacing w:after="30"/>
            </w:pPr>
            <w:r>
              <w:rPr>
                <w:rFonts w:ascii="Courier New" w:eastAsia="Courier New" w:hAnsi="Courier New" w:cs="Courier New"/>
                <w:color w:val="D5D8DC"/>
                <w:sz w:val="19"/>
                <w:szCs w:val="19"/>
              </w:rPr>
              <w:t xml:space="preserve">  BBVA launches digital-only sub-brand targeting</w:t>
            </w:r>
          </w:p>
          <w:p w14:paraId="5ECF3B12" w14:textId="77777777" w:rsidR="00BF73BE" w:rsidRDefault="009265D2">
            <w:pPr>
              <w:spacing w:after="30"/>
            </w:pPr>
            <w:r>
              <w:rPr>
                <w:rFonts w:ascii="Courier New" w:eastAsia="Courier New" w:hAnsi="Courier New" w:cs="Courier New"/>
                <w:color w:val="D5D8DC"/>
                <w:sz w:val="19"/>
                <w:szCs w:val="19"/>
              </w:rPr>
              <w:t xml:space="preserve">  18-35 demographic. Cost: EUR 500M over 3 years.</w:t>
            </w:r>
          </w:p>
          <w:p w14:paraId="5ECF3B13" w14:textId="77777777" w:rsidR="00BF73BE" w:rsidRDefault="00BF73BE">
            <w:pPr>
              <w:spacing w:after="30"/>
            </w:pPr>
          </w:p>
          <w:p w14:paraId="5ECF3B14" w14:textId="77777777" w:rsidR="00BF73BE" w:rsidRPr="00616079" w:rsidRDefault="009265D2">
            <w:pPr>
              <w:spacing w:after="30"/>
              <w:rPr>
                <w:lang w:val="it-IT"/>
              </w:rPr>
            </w:pPr>
            <w:r w:rsidRPr="00616079">
              <w:rPr>
                <w:rFonts w:ascii="Courier New" w:eastAsia="Courier New" w:hAnsi="Courier New" w:cs="Courier New"/>
                <w:color w:val="D5D8DC"/>
                <w:sz w:val="19"/>
                <w:szCs w:val="19"/>
                <w:lang w:val="it-IT"/>
              </w:rPr>
              <w:lastRenderedPageBreak/>
              <w:t>Scenario B - 'Acquire &amp; Integrate' (25% probability):</w:t>
            </w:r>
          </w:p>
          <w:p w14:paraId="5ECF3B15" w14:textId="77777777" w:rsidR="00BF73BE" w:rsidRDefault="009265D2">
            <w:pPr>
              <w:spacing w:after="30"/>
            </w:pPr>
            <w:r w:rsidRPr="00616079">
              <w:rPr>
                <w:rFonts w:ascii="Courier New" w:eastAsia="Courier New" w:hAnsi="Courier New" w:cs="Courier New"/>
                <w:color w:val="D5D8DC"/>
                <w:sz w:val="19"/>
                <w:szCs w:val="19"/>
                <w:lang w:val="it-IT"/>
              </w:rPr>
              <w:t xml:space="preserve">  </w:t>
            </w:r>
            <w:r>
              <w:rPr>
                <w:rFonts w:ascii="Courier New" w:eastAsia="Courier New" w:hAnsi="Courier New" w:cs="Courier New"/>
                <w:color w:val="D5D8DC"/>
                <w:sz w:val="19"/>
                <w:szCs w:val="19"/>
              </w:rPr>
              <w:t>BBVA acquires a European neobank (e.g. N26 or</w:t>
            </w:r>
          </w:p>
          <w:p w14:paraId="5ECF3B16" w14:textId="77777777" w:rsidR="00BF73BE" w:rsidRDefault="009265D2">
            <w:pPr>
              <w:spacing w:after="30"/>
            </w:pPr>
            <w:r>
              <w:rPr>
                <w:rFonts w:ascii="Courier New" w:eastAsia="Courier New" w:hAnsi="Courier New" w:cs="Courier New"/>
                <w:color w:val="D5D8DC"/>
                <w:sz w:val="19"/>
                <w:szCs w:val="19"/>
              </w:rPr>
              <w:t xml:space="preserve">  similar). Cost: EUR 1-3B acquisition.</w:t>
            </w:r>
          </w:p>
          <w:p w14:paraId="5ECF3B17" w14:textId="77777777" w:rsidR="00BF73BE" w:rsidRDefault="00BF73BE">
            <w:pPr>
              <w:spacing w:after="30"/>
            </w:pPr>
          </w:p>
          <w:p w14:paraId="5ECF3B18" w14:textId="77777777" w:rsidR="00BF73BE" w:rsidRDefault="009265D2">
            <w:pPr>
              <w:spacing w:after="30"/>
            </w:pPr>
            <w:r>
              <w:rPr>
                <w:rFonts w:ascii="Courier New" w:eastAsia="Courier New" w:hAnsi="Courier New" w:cs="Courier New"/>
                <w:color w:val="D5D8DC"/>
                <w:sz w:val="19"/>
                <w:szCs w:val="19"/>
              </w:rPr>
              <w:t>Scenario C - 'Defend &amp; Optimize' (35% probability):</w:t>
            </w:r>
          </w:p>
          <w:p w14:paraId="5ECF3B19" w14:textId="77777777" w:rsidR="00BF73BE" w:rsidRDefault="009265D2">
            <w:pPr>
              <w:spacing w:after="30"/>
            </w:pPr>
            <w:r>
              <w:rPr>
                <w:rFonts w:ascii="Courier New" w:eastAsia="Courier New" w:hAnsi="Courier New" w:cs="Courier New"/>
                <w:color w:val="D5D8DC"/>
                <w:sz w:val="19"/>
                <w:szCs w:val="19"/>
              </w:rPr>
              <w:t xml:space="preserve">  BBVA improves existing app</w:t>
            </w:r>
            <w:r>
              <w:rPr>
                <w:rFonts w:ascii="Courier New" w:eastAsia="Courier New" w:hAnsi="Courier New" w:cs="Courier New"/>
                <w:color w:val="D5D8DC"/>
                <w:sz w:val="19"/>
                <w:szCs w:val="19"/>
              </w:rPr>
              <w:t>, cuts fees for young</w:t>
            </w:r>
          </w:p>
          <w:p w14:paraId="5ECF3B1A" w14:textId="77777777" w:rsidR="00BF73BE" w:rsidRDefault="009265D2">
            <w:pPr>
              <w:spacing w:after="30"/>
            </w:pPr>
            <w:r>
              <w:rPr>
                <w:rFonts w:ascii="Courier New" w:eastAsia="Courier New" w:hAnsi="Courier New" w:cs="Courier New"/>
                <w:color w:val="D5D8DC"/>
                <w:sz w:val="19"/>
                <w:szCs w:val="19"/>
              </w:rPr>
              <w:t xml:space="preserve">  customers, closes branches. Cost: EUR 200M.</w:t>
            </w:r>
          </w:p>
          <w:p w14:paraId="5ECF3B1B" w14:textId="77777777" w:rsidR="00BF73BE" w:rsidRDefault="00BF73BE">
            <w:pPr>
              <w:spacing w:after="30"/>
            </w:pPr>
          </w:p>
          <w:p w14:paraId="5ECF3B1C" w14:textId="77777777" w:rsidR="00BF73BE" w:rsidRDefault="009265D2">
            <w:pPr>
              <w:spacing w:after="30"/>
            </w:pPr>
            <w:r>
              <w:rPr>
                <w:rFonts w:ascii="Courier New" w:eastAsia="Courier New" w:hAnsi="Courier New" w:cs="Courier New"/>
                <w:color w:val="D5D8DC"/>
                <w:sz w:val="19"/>
                <w:szCs w:val="19"/>
              </w:rPr>
              <w:t>Calculate Exchange Value for each scenario:</w:t>
            </w:r>
          </w:p>
          <w:p w14:paraId="5ECF3B1D" w14:textId="77777777" w:rsidR="00BF73BE" w:rsidRDefault="009265D2">
            <w:pPr>
              <w:spacing w:after="30"/>
            </w:pPr>
            <w:r>
              <w:rPr>
                <w:rFonts w:ascii="Courier New" w:eastAsia="Courier New" w:hAnsi="Courier New" w:cs="Courier New"/>
                <w:color w:val="D5D8DC"/>
                <w:sz w:val="19"/>
                <w:szCs w:val="19"/>
              </w:rPr>
              <w:t xml:space="preserve">  Reference = do nothing: lose 2% deposit share/yr</w:t>
            </w:r>
          </w:p>
          <w:p w14:paraId="5ECF3B1E" w14:textId="77777777" w:rsidR="00BF73BE" w:rsidRDefault="009265D2">
            <w:pPr>
              <w:spacing w:after="30"/>
            </w:pPr>
            <w:r>
              <w:rPr>
                <w:rFonts w:ascii="Courier New" w:eastAsia="Courier New" w:hAnsi="Courier New" w:cs="Courier New"/>
                <w:color w:val="D5D8DC"/>
                <w:sz w:val="19"/>
                <w:szCs w:val="19"/>
              </w:rPr>
              <w:t xml:space="preserve">  Differential = scenario outcome vs reference</w:t>
            </w:r>
          </w:p>
          <w:p w14:paraId="5ECF3B1F" w14:textId="77777777" w:rsidR="00BF73BE" w:rsidRDefault="00BF73BE">
            <w:pPr>
              <w:spacing w:after="30"/>
            </w:pPr>
          </w:p>
          <w:p w14:paraId="5ECF3B20" w14:textId="77777777" w:rsidR="00BF73BE" w:rsidRDefault="009265D2">
            <w:pPr>
              <w:spacing w:after="30"/>
            </w:pPr>
            <w:r>
              <w:rPr>
                <w:rFonts w:ascii="Courier New" w:eastAsia="Courier New" w:hAnsi="Courier New" w:cs="Courier New"/>
                <w:color w:val="D5D8DC"/>
                <w:sz w:val="19"/>
                <w:szCs w:val="19"/>
              </w:rPr>
              <w:t>AGENT 4 - ECOMO Evaluator (agents/ecomo_evaluator.py)</w:t>
            </w:r>
          </w:p>
          <w:p w14:paraId="5ECF3B21" w14:textId="77777777" w:rsidR="00BF73BE" w:rsidRDefault="009265D2">
            <w:pPr>
              <w:spacing w:after="30"/>
            </w:pPr>
            <w:r>
              <w:rPr>
                <w:rFonts w:ascii="Courier New" w:eastAsia="Courier New" w:hAnsi="Courier New" w:cs="Courier New"/>
                <w:color w:val="D5D8DC"/>
                <w:sz w:val="19"/>
                <w:szCs w:val="19"/>
              </w:rPr>
              <w:t>For each scenario calculate 5-year NPV at 10%:</w:t>
            </w:r>
          </w:p>
          <w:p w14:paraId="5ECF3B22" w14:textId="77777777" w:rsidR="00BF73BE" w:rsidRDefault="009265D2">
            <w:pPr>
              <w:spacing w:after="30"/>
            </w:pPr>
            <w:r>
              <w:rPr>
                <w:rFonts w:ascii="Courier New" w:eastAsia="Courier New" w:hAnsi="Courier New" w:cs="Courier New"/>
                <w:color w:val="D5D8DC"/>
                <w:sz w:val="19"/>
                <w:szCs w:val="19"/>
              </w:rPr>
              <w:t xml:space="preserve">  Development + Operating + Opportunity costs vs</w:t>
            </w:r>
          </w:p>
          <w:p w14:paraId="5ECF3B23" w14:textId="77777777" w:rsidR="00BF73BE" w:rsidRDefault="009265D2">
            <w:pPr>
              <w:spacing w:after="30"/>
            </w:pPr>
            <w:r>
              <w:rPr>
                <w:rFonts w:ascii="Courier New" w:eastAsia="Courier New" w:hAnsi="Courier New" w:cs="Courier New"/>
                <w:color w:val="D5D8DC"/>
                <w:sz w:val="19"/>
                <w:szCs w:val="19"/>
              </w:rPr>
              <w:t xml:space="preserve">  Monetary + Psychological value. Output expected</w:t>
            </w:r>
          </w:p>
          <w:p w14:paraId="5ECF3B24" w14:textId="77777777" w:rsidR="00BF73BE" w:rsidRDefault="009265D2">
            <w:pPr>
              <w:spacing w:after="30"/>
            </w:pPr>
            <w:r>
              <w:rPr>
                <w:rFonts w:ascii="Courier New" w:eastAsia="Courier New" w:hAnsi="Courier New" w:cs="Courier New"/>
                <w:color w:val="D5D8DC"/>
                <w:sz w:val="19"/>
                <w:szCs w:val="19"/>
              </w:rPr>
              <w:t xml:space="preserve">  value = Sum(Probability x NPV)</w:t>
            </w:r>
          </w:p>
          <w:p w14:paraId="5ECF3B25" w14:textId="77777777" w:rsidR="00BF73BE" w:rsidRDefault="00BF73BE">
            <w:pPr>
              <w:spacing w:after="30"/>
            </w:pPr>
          </w:p>
          <w:p w14:paraId="5ECF3B26" w14:textId="77777777" w:rsidR="00BF73BE" w:rsidRDefault="009265D2">
            <w:pPr>
              <w:spacing w:after="30"/>
            </w:pPr>
            <w:r>
              <w:rPr>
                <w:rFonts w:ascii="Courier New" w:eastAsia="Courier New" w:hAnsi="Courier New" w:cs="Courier New"/>
                <w:color w:val="D5D8DC"/>
                <w:sz w:val="19"/>
                <w:szCs w:val="19"/>
              </w:rPr>
              <w:t>AGENT 5 - Reporter (agents/reporter.py)</w:t>
            </w:r>
          </w:p>
          <w:p w14:paraId="5ECF3B27" w14:textId="77777777" w:rsidR="00BF73BE" w:rsidRDefault="009265D2">
            <w:pPr>
              <w:spacing w:after="30"/>
            </w:pPr>
            <w:r>
              <w:rPr>
                <w:rFonts w:ascii="Courier New" w:eastAsia="Courier New" w:hAnsi="Courier New" w:cs="Courier New"/>
                <w:color w:val="D5D8DC"/>
                <w:sz w:val="19"/>
                <w:szCs w:val="19"/>
              </w:rPr>
              <w:t>Generates executive brief in Markdown with:</w:t>
            </w:r>
          </w:p>
          <w:p w14:paraId="5ECF3B28" w14:textId="77777777" w:rsidR="00BF73BE" w:rsidRDefault="009265D2">
            <w:pPr>
              <w:spacing w:after="30"/>
            </w:pPr>
            <w:r>
              <w:rPr>
                <w:rFonts w:ascii="Courier New" w:eastAsia="Courier New" w:hAnsi="Courier New" w:cs="Courier New"/>
                <w:color w:val="D5D8DC"/>
                <w:sz w:val="19"/>
                <w:szCs w:val="19"/>
              </w:rPr>
              <w:t xml:space="preserve">  - Executive Summary (2 paragraphs)</w:t>
            </w:r>
          </w:p>
          <w:p w14:paraId="5ECF3B29" w14:textId="77777777" w:rsidR="00BF73BE" w:rsidRDefault="009265D2">
            <w:pPr>
              <w:spacing w:after="30"/>
            </w:pPr>
            <w:r>
              <w:rPr>
                <w:rFonts w:ascii="Courier New" w:eastAsia="Courier New" w:hAnsi="Courier New" w:cs="Courier New"/>
                <w:color w:val="D5D8DC"/>
                <w:sz w:val="19"/>
                <w:szCs w:val="19"/>
              </w:rPr>
              <w:t xml:space="preserve">  - AMC Analysis table</w:t>
            </w:r>
          </w:p>
          <w:p w14:paraId="5ECF3B2A" w14:textId="77777777" w:rsidR="00BF73BE" w:rsidRDefault="009265D2">
            <w:pPr>
              <w:spacing w:after="30"/>
            </w:pPr>
            <w:r>
              <w:rPr>
                <w:rFonts w:ascii="Courier New" w:eastAsia="Courier New" w:hAnsi="Courier New" w:cs="Courier New"/>
                <w:color w:val="D5D8DC"/>
                <w:sz w:val="19"/>
                <w:szCs w:val="19"/>
              </w:rPr>
              <w:t xml:space="preserve">  - 3 Scenarios with Exchange Values</w:t>
            </w:r>
          </w:p>
          <w:p w14:paraId="5ECF3B2B" w14:textId="77777777" w:rsidR="00BF73BE" w:rsidRDefault="009265D2">
            <w:pPr>
              <w:spacing w:after="30"/>
            </w:pPr>
            <w:r>
              <w:rPr>
                <w:rFonts w:ascii="Courier New" w:eastAsia="Courier New" w:hAnsi="Courier New" w:cs="Courier New"/>
                <w:color w:val="D5D8DC"/>
                <w:sz w:val="19"/>
                <w:szCs w:val="19"/>
              </w:rPr>
              <w:t xml:space="preserve">  - ECOMO comparison table</w:t>
            </w:r>
          </w:p>
          <w:p w14:paraId="5ECF3B2C" w14:textId="77777777" w:rsidR="00BF73BE" w:rsidRDefault="009265D2">
            <w:pPr>
              <w:spacing w:after="30"/>
            </w:pPr>
            <w:r>
              <w:rPr>
                <w:rFonts w:ascii="Courier New" w:eastAsia="Courier New" w:hAnsi="Courier New" w:cs="Courier New"/>
                <w:color w:val="D5D8DC"/>
                <w:sz w:val="19"/>
                <w:szCs w:val="19"/>
              </w:rPr>
              <w:t xml:space="preserve">  - Recommendation: Go/No-Go/Conditional</w:t>
            </w:r>
          </w:p>
          <w:p w14:paraId="5ECF3B2D" w14:textId="77777777" w:rsidR="00BF73BE" w:rsidRDefault="009265D2">
            <w:pPr>
              <w:spacing w:after="30"/>
            </w:pPr>
            <w:r>
              <w:rPr>
                <w:rFonts w:ascii="Courier New" w:eastAsia="Courier New" w:hAnsi="Courier New" w:cs="Courier New"/>
                <w:color w:val="D5D8DC"/>
                <w:sz w:val="19"/>
                <w:szCs w:val="19"/>
              </w:rPr>
              <w:t xml:space="preserve">  - Source appendix with all citations</w:t>
            </w:r>
          </w:p>
          <w:p w14:paraId="5ECF3B2E" w14:textId="77777777" w:rsidR="00BF73BE" w:rsidRDefault="009265D2">
            <w:pPr>
              <w:spacing w:after="30"/>
            </w:pPr>
            <w:r>
              <w:rPr>
                <w:rFonts w:ascii="Courier New" w:eastAsia="Courier New" w:hAnsi="Courier New" w:cs="Courier New"/>
                <w:color w:val="D5D8DC"/>
                <w:sz w:val="19"/>
                <w:szCs w:val="19"/>
              </w:rPr>
              <w:t xml:space="preserve">  - Confidence map (% HIGH/MED/LOW findings)</w:t>
            </w:r>
          </w:p>
          <w:p w14:paraId="5ECF3B2F" w14:textId="77777777" w:rsidR="00BF73BE" w:rsidRDefault="00BF73BE">
            <w:pPr>
              <w:spacing w:after="30"/>
            </w:pPr>
          </w:p>
          <w:p w14:paraId="5ECF3B30" w14:textId="77777777" w:rsidR="00BF73BE" w:rsidRDefault="009265D2">
            <w:pPr>
              <w:spacing w:after="30"/>
            </w:pPr>
            <w:r>
              <w:rPr>
                <w:rFonts w:ascii="Courier New" w:eastAsia="Courier New" w:hAnsi="Courier New" w:cs="Courier New"/>
                <w:color w:val="D5D8DC"/>
                <w:sz w:val="19"/>
                <w:szCs w:val="19"/>
              </w:rPr>
              <w:t>Wire all 5 agents sequentially in main.py.</w:t>
            </w:r>
          </w:p>
          <w:p w14:paraId="5ECF3B31" w14:textId="77777777" w:rsidR="00BF73BE" w:rsidRDefault="009265D2">
            <w:pPr>
              <w:spacing w:after="30"/>
            </w:pPr>
            <w:r>
              <w:rPr>
                <w:rFonts w:ascii="Courier New" w:eastAsia="Courier New" w:hAnsi="Courier New" w:cs="Courier New"/>
                <w:color w:val="D5D8DC"/>
                <w:sz w:val="19"/>
                <w:szCs w:val="19"/>
              </w:rPr>
              <w:t>Run the full pipeline and save the report.</w:t>
            </w:r>
          </w:p>
        </w:tc>
      </w:tr>
    </w:tbl>
    <w:p w14:paraId="5ECF3B33" w14:textId="77777777" w:rsidR="00BF73BE" w:rsidRDefault="00BF73BE">
      <w:pPr>
        <w:spacing w:after="60"/>
      </w:pPr>
    </w:p>
    <w:p w14:paraId="5ECF3B34" w14:textId="77777777" w:rsidR="00BF73BE" w:rsidRDefault="009265D2">
      <w:pPr>
        <w:pStyle w:val="Heading2"/>
      </w:pPr>
      <w:r>
        <w:t>3.6 Exercise 6: Competitor Monitor Agent</w:t>
      </w:r>
    </w:p>
    <w:p w14:paraId="5ECF3B35"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4B"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B36" w14:textId="77777777" w:rsidR="00BF73BE" w:rsidRDefault="009265D2">
            <w:pPr>
              <w:spacing w:after="80"/>
            </w:pPr>
            <w:r>
              <w:rPr>
                <w:b/>
                <w:bCs/>
                <w:color w:val="27AE60"/>
              </w:rPr>
              <w:t>PROMPT 6: Type this into Claude Code</w:t>
            </w:r>
          </w:p>
          <w:p w14:paraId="5ECF3B37" w14:textId="77777777" w:rsidR="00BF73BE" w:rsidRDefault="009265D2">
            <w:pPr>
              <w:spacing w:after="30"/>
            </w:pPr>
            <w:r>
              <w:rPr>
                <w:rFonts w:ascii="Courier New" w:eastAsia="Courier New" w:hAnsi="Courier New" w:cs="Courier New"/>
                <w:color w:val="D5D8DC"/>
                <w:sz w:val="19"/>
                <w:szCs w:val="19"/>
              </w:rPr>
              <w:t>Build a Competitor Monitor (agents/monitor.py) that</w:t>
            </w:r>
          </w:p>
          <w:p w14:paraId="5ECF3B38" w14:textId="77777777" w:rsidR="00BF73BE" w:rsidRDefault="009265D2">
            <w:pPr>
              <w:spacing w:after="30"/>
            </w:pPr>
            <w:r>
              <w:rPr>
                <w:rFonts w:ascii="Courier New" w:eastAsia="Courier New" w:hAnsi="Courier New" w:cs="Courier New"/>
                <w:color w:val="D5D8DC"/>
                <w:sz w:val="19"/>
                <w:szCs w:val="19"/>
              </w:rPr>
              <w:t>tracks Revolut's public digital presence:</w:t>
            </w:r>
          </w:p>
          <w:p w14:paraId="5ECF3B39" w14:textId="77777777" w:rsidR="00BF73BE" w:rsidRDefault="00BF73BE">
            <w:pPr>
              <w:spacing w:after="30"/>
            </w:pPr>
          </w:p>
          <w:p w14:paraId="5ECF3B3A" w14:textId="77777777" w:rsidR="00BF73BE" w:rsidRDefault="009265D2">
            <w:pPr>
              <w:spacing w:after="30"/>
            </w:pPr>
            <w:r>
              <w:rPr>
                <w:rFonts w:ascii="Courier New" w:eastAsia="Courier New" w:hAnsi="Courier New" w:cs="Courier New"/>
                <w:color w:val="D5D8DC"/>
                <w:sz w:val="19"/>
                <w:szCs w:val="19"/>
              </w:rPr>
              <w:t>1. Pricing: Monitor revolut.com/pricing for changes</w:t>
            </w:r>
          </w:p>
          <w:p w14:paraId="5ECF3B3B" w14:textId="77777777" w:rsidR="00BF73BE" w:rsidRDefault="009265D2">
            <w:pPr>
              <w:spacing w:after="30"/>
            </w:pPr>
            <w:r>
              <w:rPr>
                <w:rFonts w:ascii="Courier New" w:eastAsia="Courier New" w:hAnsi="Courier New" w:cs="Courier New"/>
                <w:color w:val="D5D8DC"/>
                <w:sz w:val="19"/>
                <w:szCs w:val="19"/>
              </w:rPr>
              <w:t xml:space="preserve">   in subscription tiers, FX fees, card fees</w:t>
            </w:r>
          </w:p>
          <w:p w14:paraId="5ECF3B3C" w14:textId="77777777" w:rsidR="00BF73BE" w:rsidRDefault="009265D2">
            <w:pPr>
              <w:spacing w:after="30"/>
            </w:pPr>
            <w:r>
              <w:rPr>
                <w:rFonts w:ascii="Courier New" w:eastAsia="Courier New" w:hAnsi="Courier New" w:cs="Courier New"/>
                <w:color w:val="D5D8DC"/>
                <w:sz w:val="19"/>
                <w:szCs w:val="19"/>
              </w:rPr>
              <w:t>2. Product: Track revolut.com/</w:t>
            </w:r>
            <w:proofErr w:type="spellStart"/>
            <w:r>
              <w:rPr>
                <w:rFonts w:ascii="Courier New" w:eastAsia="Courier New" w:hAnsi="Courier New" w:cs="Courier New"/>
                <w:color w:val="D5D8DC"/>
                <w:sz w:val="19"/>
                <w:szCs w:val="19"/>
              </w:rPr>
              <w:t>en</w:t>
            </w:r>
            <w:proofErr w:type="spellEnd"/>
            <w:r>
              <w:rPr>
                <w:rFonts w:ascii="Courier New" w:eastAsia="Courier New" w:hAnsi="Courier New" w:cs="Courier New"/>
                <w:color w:val="D5D8DC"/>
                <w:sz w:val="19"/>
                <w:szCs w:val="19"/>
              </w:rPr>
              <w:t>-ES for new features</w:t>
            </w:r>
          </w:p>
          <w:p w14:paraId="5ECF3B3D" w14:textId="77777777" w:rsidR="00BF73BE" w:rsidRDefault="009265D2">
            <w:pPr>
              <w:spacing w:after="30"/>
            </w:pPr>
            <w:r>
              <w:rPr>
                <w:rFonts w:ascii="Courier New" w:eastAsia="Courier New" w:hAnsi="Courier New" w:cs="Courier New"/>
                <w:color w:val="D5D8DC"/>
                <w:sz w:val="19"/>
                <w:szCs w:val="19"/>
              </w:rPr>
              <w:t xml:space="preserve">   launched in Spain (mortgages, insurance, etc.)</w:t>
            </w:r>
          </w:p>
          <w:p w14:paraId="5ECF3B3E" w14:textId="77777777" w:rsidR="00BF73BE" w:rsidRDefault="009265D2">
            <w:pPr>
              <w:spacing w:after="30"/>
            </w:pPr>
            <w:r>
              <w:rPr>
                <w:rFonts w:ascii="Courier New" w:eastAsia="Courier New" w:hAnsi="Courier New" w:cs="Courier New"/>
                <w:color w:val="D5D8DC"/>
                <w:sz w:val="19"/>
                <w:szCs w:val="19"/>
              </w:rPr>
              <w:t>3. Messaging: Track homepage value propositions and</w:t>
            </w:r>
          </w:p>
          <w:p w14:paraId="5ECF3B3F" w14:textId="77777777" w:rsidR="00BF73BE" w:rsidRDefault="009265D2">
            <w:pPr>
              <w:spacing w:after="30"/>
            </w:pPr>
            <w:r>
              <w:rPr>
                <w:rFonts w:ascii="Courier New" w:eastAsia="Courier New" w:hAnsi="Courier New" w:cs="Courier New"/>
                <w:color w:val="D5D8DC"/>
                <w:sz w:val="19"/>
                <w:szCs w:val="19"/>
              </w:rPr>
              <w:t xml:space="preserve">   tagline changes</w:t>
            </w:r>
          </w:p>
          <w:p w14:paraId="5ECF3B40" w14:textId="77777777" w:rsidR="00BF73BE" w:rsidRDefault="009265D2">
            <w:pPr>
              <w:spacing w:after="30"/>
            </w:pPr>
            <w:r>
              <w:rPr>
                <w:rFonts w:ascii="Courier New" w:eastAsia="Courier New" w:hAnsi="Courier New" w:cs="Courier New"/>
                <w:color w:val="D5D8DC"/>
                <w:sz w:val="19"/>
                <w:szCs w:val="19"/>
              </w:rPr>
              <w:t>4. Hiring: Monitor Revolut careers page for Spain-</w:t>
            </w:r>
          </w:p>
          <w:p w14:paraId="5ECF3B41" w14:textId="77777777" w:rsidR="00BF73BE" w:rsidRDefault="009265D2">
            <w:pPr>
              <w:spacing w:after="30"/>
            </w:pPr>
            <w:r>
              <w:rPr>
                <w:rFonts w:ascii="Courier New" w:eastAsia="Courier New" w:hAnsi="Courier New" w:cs="Courier New"/>
                <w:color w:val="D5D8DC"/>
                <w:sz w:val="19"/>
                <w:szCs w:val="19"/>
              </w:rPr>
              <w:t xml:space="preserve">   based job postings (especially banking </w:t>
            </w:r>
            <w:proofErr w:type="spellStart"/>
            <w:r>
              <w:rPr>
                <w:rFonts w:ascii="Courier New" w:eastAsia="Courier New" w:hAnsi="Courier New" w:cs="Courier New"/>
                <w:color w:val="D5D8DC"/>
                <w:sz w:val="19"/>
                <w:szCs w:val="19"/>
              </w:rPr>
              <w:t>licence</w:t>
            </w:r>
            <w:proofErr w:type="spellEnd"/>
            <w:r>
              <w:rPr>
                <w:rFonts w:ascii="Courier New" w:eastAsia="Courier New" w:hAnsi="Courier New" w:cs="Courier New"/>
                <w:color w:val="D5D8DC"/>
                <w:sz w:val="19"/>
                <w:szCs w:val="19"/>
              </w:rPr>
              <w:t>,</w:t>
            </w:r>
          </w:p>
          <w:p w14:paraId="5ECF3B42" w14:textId="77777777" w:rsidR="00BF73BE" w:rsidRDefault="009265D2">
            <w:pPr>
              <w:spacing w:after="30"/>
            </w:pPr>
            <w:r>
              <w:rPr>
                <w:rFonts w:ascii="Courier New" w:eastAsia="Courier New" w:hAnsi="Courier New" w:cs="Courier New"/>
                <w:color w:val="D5D8DC"/>
                <w:sz w:val="19"/>
                <w:szCs w:val="19"/>
              </w:rPr>
              <w:t xml:space="preserve">   compliance, and lending roles)</w:t>
            </w:r>
          </w:p>
          <w:p w14:paraId="5ECF3B43" w14:textId="77777777" w:rsidR="00BF73BE" w:rsidRDefault="00BF73BE">
            <w:pPr>
              <w:spacing w:after="30"/>
            </w:pPr>
          </w:p>
          <w:p w14:paraId="5ECF3B44" w14:textId="77777777" w:rsidR="00BF73BE" w:rsidRDefault="009265D2">
            <w:pPr>
              <w:spacing w:after="30"/>
            </w:pPr>
            <w:r>
              <w:rPr>
                <w:rFonts w:ascii="Courier New" w:eastAsia="Courier New" w:hAnsi="Courier New" w:cs="Courier New"/>
                <w:color w:val="D5D8DC"/>
                <w:sz w:val="19"/>
                <w:szCs w:val="19"/>
              </w:rPr>
              <w:t>Each change classified by:</w:t>
            </w:r>
          </w:p>
          <w:p w14:paraId="5ECF3B45" w14:textId="77777777" w:rsidR="00BF73BE" w:rsidRDefault="009265D2">
            <w:pPr>
              <w:spacing w:after="30"/>
            </w:pPr>
            <w:r>
              <w:rPr>
                <w:rFonts w:ascii="Courier New" w:eastAsia="Courier New" w:hAnsi="Courier New" w:cs="Courier New"/>
                <w:color w:val="D5D8DC"/>
                <w:sz w:val="19"/>
                <w:szCs w:val="19"/>
              </w:rPr>
              <w:t xml:space="preserve">  Impact: HIGH / MEDIUM / LOW</w:t>
            </w:r>
          </w:p>
          <w:p w14:paraId="5ECF3B46" w14:textId="77777777" w:rsidR="00BF73BE" w:rsidRDefault="009265D2">
            <w:pPr>
              <w:spacing w:after="30"/>
            </w:pPr>
            <w:r>
              <w:rPr>
                <w:rFonts w:ascii="Courier New" w:eastAsia="Courier New" w:hAnsi="Courier New" w:cs="Courier New"/>
                <w:color w:val="D5D8DC"/>
                <w:sz w:val="19"/>
                <w:szCs w:val="19"/>
              </w:rPr>
              <w:t xml:space="preserve">  Category: PRICING | PRODUCT | MESSAGING | ORG</w:t>
            </w:r>
          </w:p>
          <w:p w14:paraId="5ECF3B47" w14:textId="77777777" w:rsidR="00BF73BE" w:rsidRDefault="009265D2">
            <w:pPr>
              <w:spacing w:after="30"/>
            </w:pPr>
            <w:r>
              <w:rPr>
                <w:rFonts w:ascii="Courier New" w:eastAsia="Courier New" w:hAnsi="Courier New" w:cs="Courier New"/>
                <w:color w:val="D5D8DC"/>
                <w:sz w:val="19"/>
                <w:szCs w:val="19"/>
              </w:rPr>
              <w:lastRenderedPageBreak/>
              <w:t xml:space="preserve">  Urgency: IMMEDIATE | THIS_WEEK | MONITOR</w:t>
            </w:r>
          </w:p>
          <w:p w14:paraId="5ECF3B48" w14:textId="77777777" w:rsidR="00BF73BE" w:rsidRDefault="00BF73BE">
            <w:pPr>
              <w:spacing w:after="30"/>
            </w:pPr>
          </w:p>
          <w:p w14:paraId="5ECF3B49" w14:textId="77777777" w:rsidR="00BF73BE" w:rsidRDefault="009265D2">
            <w:pPr>
              <w:spacing w:after="30"/>
            </w:pPr>
            <w:r>
              <w:rPr>
                <w:rFonts w:ascii="Courier New" w:eastAsia="Courier New" w:hAnsi="Courier New" w:cs="Courier New"/>
                <w:color w:val="D5D8DC"/>
                <w:sz w:val="19"/>
                <w:szCs w:val="19"/>
              </w:rPr>
              <w:t xml:space="preserve">Store all changes in </w:t>
            </w:r>
            <w:proofErr w:type="spellStart"/>
            <w:r>
              <w:rPr>
                <w:rFonts w:ascii="Courier New" w:eastAsia="Courier New" w:hAnsi="Courier New" w:cs="Courier New"/>
                <w:color w:val="D5D8DC"/>
                <w:sz w:val="19"/>
                <w:szCs w:val="19"/>
              </w:rPr>
              <w:t>ChromaDB</w:t>
            </w:r>
            <w:proofErr w:type="spellEnd"/>
            <w:r>
              <w:rPr>
                <w:rFonts w:ascii="Courier New" w:eastAsia="Courier New" w:hAnsi="Courier New" w:cs="Courier New"/>
                <w:color w:val="D5D8DC"/>
                <w:sz w:val="19"/>
                <w:szCs w:val="19"/>
              </w:rPr>
              <w:t xml:space="preserve"> historical collection.</w:t>
            </w:r>
          </w:p>
          <w:p w14:paraId="5ECF3B4A" w14:textId="77777777" w:rsidR="00BF73BE" w:rsidRDefault="009265D2">
            <w:pPr>
              <w:spacing w:after="30"/>
            </w:pPr>
            <w:r>
              <w:rPr>
                <w:rFonts w:ascii="Courier New" w:eastAsia="Courier New" w:hAnsi="Courier New" w:cs="Courier New"/>
                <w:color w:val="D5D8DC"/>
                <w:sz w:val="19"/>
                <w:szCs w:val="19"/>
              </w:rPr>
              <w:t>Create a simple CLI: python monitor.py --check-now</w:t>
            </w:r>
          </w:p>
        </w:tc>
      </w:tr>
    </w:tbl>
    <w:p w14:paraId="5ECF3B4C" w14:textId="77777777" w:rsidR="00BF73BE" w:rsidRDefault="00BF73BE">
      <w:pPr>
        <w:spacing w:after="60"/>
      </w:pPr>
    </w:p>
    <w:p w14:paraId="5ECF3B4D" w14:textId="77777777" w:rsidR="00BF73BE" w:rsidRDefault="009265D2">
      <w:r>
        <w:br w:type="page"/>
      </w:r>
    </w:p>
    <w:p w14:paraId="5ECF3B4E" w14:textId="77777777" w:rsidR="00BF73BE" w:rsidRDefault="009265D2">
      <w:pPr>
        <w:pStyle w:val="Heading1"/>
      </w:pPr>
      <w:r>
        <w:lastRenderedPageBreak/>
        <w:t xml:space="preserve">4. TN11 Exercises: Anti-Hallucination, </w:t>
      </w:r>
      <w:proofErr w:type="spellStart"/>
      <w:r>
        <w:t>LangGraph</w:t>
      </w:r>
      <w:proofErr w:type="spellEnd"/>
      <w:r>
        <w:t xml:space="preserve"> &amp; War Gaming</w:t>
      </w:r>
    </w:p>
    <w:p w14:paraId="5ECF3B4F" w14:textId="77777777" w:rsidR="00BF73BE" w:rsidRDefault="009265D2">
      <w:pPr>
        <w:spacing w:after="120"/>
      </w:pPr>
      <w:r>
        <w:t>These exercises implement the advanced patterns from TN11. They build on top of the agents you created in Section 3, adding verification layers, stateful orchestration, and competitive simulation.</w:t>
      </w:r>
    </w:p>
    <w:p w14:paraId="5ECF3B50" w14:textId="77777777" w:rsidR="00BF73BE" w:rsidRDefault="00BF73BE">
      <w:pPr>
        <w:spacing w:after="60"/>
      </w:pPr>
    </w:p>
    <w:p w14:paraId="5ECF3B51" w14:textId="77777777" w:rsidR="00BF73BE" w:rsidRDefault="009265D2">
      <w:pPr>
        <w:pStyle w:val="Heading2"/>
      </w:pPr>
      <w:r>
        <w:t>4.1 TN11 Exercise 1: Confidence Scoring System</w:t>
      </w:r>
    </w:p>
    <w:p w14:paraId="5ECF3B52"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6D"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B53" w14:textId="77777777" w:rsidR="00BF73BE" w:rsidRDefault="009265D2">
            <w:pPr>
              <w:spacing w:after="80"/>
            </w:pPr>
            <w:r>
              <w:rPr>
                <w:b/>
                <w:bCs/>
                <w:color w:val="27AE60"/>
              </w:rPr>
              <w:t>PROMPT 7: Type this into Claude Code</w:t>
            </w:r>
          </w:p>
          <w:p w14:paraId="5ECF3B54" w14:textId="77777777" w:rsidR="00BF73BE" w:rsidRDefault="009265D2">
            <w:pPr>
              <w:spacing w:after="30"/>
            </w:pPr>
            <w:r>
              <w:rPr>
                <w:rFonts w:ascii="Courier New" w:eastAsia="Courier New" w:hAnsi="Courier New" w:cs="Courier New"/>
                <w:color w:val="D5D8DC"/>
                <w:sz w:val="19"/>
                <w:szCs w:val="19"/>
              </w:rPr>
              <w:t>Build a confidence scoring system in</w:t>
            </w:r>
          </w:p>
          <w:p w14:paraId="5ECF3B55" w14:textId="77777777" w:rsidR="00BF73BE" w:rsidRDefault="009265D2">
            <w:pPr>
              <w:spacing w:after="30"/>
            </w:pPr>
            <w:r>
              <w:rPr>
                <w:rFonts w:ascii="Courier New" w:eastAsia="Courier New" w:hAnsi="Courier New" w:cs="Courier New"/>
                <w:color w:val="D5D8DC"/>
                <w:sz w:val="19"/>
                <w:szCs w:val="19"/>
              </w:rPr>
              <w:t>agents/confidence_scorer.py that:</w:t>
            </w:r>
          </w:p>
          <w:p w14:paraId="5ECF3B56" w14:textId="77777777" w:rsidR="00BF73BE" w:rsidRDefault="00BF73BE">
            <w:pPr>
              <w:spacing w:after="30"/>
            </w:pPr>
          </w:p>
          <w:p w14:paraId="5ECF3B57" w14:textId="77777777" w:rsidR="00BF73BE" w:rsidRDefault="009265D2">
            <w:pPr>
              <w:spacing w:after="30"/>
            </w:pPr>
            <w:r>
              <w:rPr>
                <w:rFonts w:ascii="Courier New" w:eastAsia="Courier New" w:hAnsi="Courier New" w:cs="Courier New"/>
                <w:color w:val="D5D8DC"/>
                <w:sz w:val="19"/>
                <w:szCs w:val="19"/>
              </w:rPr>
              <w:t>1. Takes ANY CI finding as input (a claim + sources)</w:t>
            </w:r>
          </w:p>
          <w:p w14:paraId="5ECF3B58" w14:textId="77777777" w:rsidR="00BF73BE" w:rsidRDefault="009265D2">
            <w:pPr>
              <w:spacing w:after="30"/>
            </w:pPr>
            <w:r>
              <w:rPr>
                <w:rFonts w:ascii="Courier New" w:eastAsia="Courier New" w:hAnsi="Courier New" w:cs="Courier New"/>
                <w:color w:val="D5D8DC"/>
                <w:sz w:val="19"/>
                <w:szCs w:val="19"/>
              </w:rPr>
              <w:t>2. Scores confidence using these rules:</w:t>
            </w:r>
          </w:p>
          <w:p w14:paraId="5ECF3B59" w14:textId="77777777" w:rsidR="00BF73BE" w:rsidRDefault="009265D2">
            <w:pPr>
              <w:spacing w:after="30"/>
            </w:pPr>
            <w:r>
              <w:rPr>
                <w:rFonts w:ascii="Courier New" w:eastAsia="Courier New" w:hAnsi="Courier New" w:cs="Courier New"/>
                <w:color w:val="D5D8DC"/>
                <w:sz w:val="19"/>
                <w:szCs w:val="19"/>
              </w:rPr>
              <w:t xml:space="preserve">   HIGH: 2+ authoritative sources corroborate</w:t>
            </w:r>
          </w:p>
          <w:p w14:paraId="5ECF3B5A" w14:textId="77777777" w:rsidR="00BF73BE" w:rsidRDefault="009265D2">
            <w:pPr>
              <w:spacing w:after="30"/>
            </w:pPr>
            <w:r>
              <w:rPr>
                <w:rFonts w:ascii="Courier New" w:eastAsia="Courier New" w:hAnsi="Courier New" w:cs="Courier New"/>
                <w:color w:val="D5D8DC"/>
                <w:sz w:val="19"/>
                <w:szCs w:val="19"/>
              </w:rPr>
              <w:t xml:space="preserve">     (e.g. BBVA annual report + ECB data)</w:t>
            </w:r>
          </w:p>
          <w:p w14:paraId="5ECF3B5B" w14:textId="77777777" w:rsidR="00BF73BE" w:rsidRDefault="009265D2">
            <w:pPr>
              <w:spacing w:after="30"/>
            </w:pPr>
            <w:r>
              <w:rPr>
                <w:rFonts w:ascii="Courier New" w:eastAsia="Courier New" w:hAnsi="Courier New" w:cs="Courier New"/>
                <w:color w:val="D5D8DC"/>
                <w:sz w:val="19"/>
                <w:szCs w:val="19"/>
              </w:rPr>
              <w:t xml:space="preserve">   MEDIUM: 1 reliable source or 2+ weak sources</w:t>
            </w:r>
          </w:p>
          <w:p w14:paraId="5ECF3B5C" w14:textId="77777777" w:rsidR="00BF73BE" w:rsidRDefault="009265D2">
            <w:pPr>
              <w:spacing w:after="30"/>
            </w:pPr>
            <w:r>
              <w:rPr>
                <w:rFonts w:ascii="Courier New" w:eastAsia="Courier New" w:hAnsi="Courier New" w:cs="Courier New"/>
                <w:color w:val="D5D8DC"/>
                <w:sz w:val="19"/>
                <w:szCs w:val="19"/>
              </w:rPr>
              <w:t xml:space="preserve">     (e.g. single news article)</w:t>
            </w:r>
          </w:p>
          <w:p w14:paraId="5ECF3B5D" w14:textId="77777777" w:rsidR="00BF73BE" w:rsidRDefault="009265D2">
            <w:pPr>
              <w:spacing w:after="30"/>
            </w:pPr>
            <w:r>
              <w:rPr>
                <w:rFonts w:ascii="Courier New" w:eastAsia="Courier New" w:hAnsi="Courier New" w:cs="Courier New"/>
                <w:color w:val="D5D8DC"/>
                <w:sz w:val="19"/>
                <w:szCs w:val="19"/>
              </w:rPr>
              <w:t xml:space="preserve">   LOW: inference only, no direct source</w:t>
            </w:r>
          </w:p>
          <w:p w14:paraId="5ECF3B5E" w14:textId="77777777" w:rsidR="00BF73BE" w:rsidRDefault="009265D2">
            <w:pPr>
              <w:spacing w:after="30"/>
            </w:pPr>
            <w:r>
              <w:rPr>
                <w:rFonts w:ascii="Courier New" w:eastAsia="Courier New" w:hAnsi="Courier New" w:cs="Courier New"/>
                <w:color w:val="D5D8DC"/>
                <w:sz w:val="19"/>
                <w:szCs w:val="19"/>
              </w:rPr>
              <w:t xml:space="preserve">     (e.g. 'Revolut probably plans to...')</w:t>
            </w:r>
          </w:p>
          <w:p w14:paraId="5ECF3B5F" w14:textId="77777777" w:rsidR="00BF73BE" w:rsidRDefault="009265D2">
            <w:pPr>
              <w:spacing w:after="30"/>
            </w:pPr>
            <w:r>
              <w:rPr>
                <w:rFonts w:ascii="Courier New" w:eastAsia="Courier New" w:hAnsi="Courier New" w:cs="Courier New"/>
                <w:color w:val="D5D8DC"/>
                <w:sz w:val="19"/>
                <w:szCs w:val="19"/>
              </w:rPr>
              <w:t xml:space="preserve">   UNCERTAIN: conflicting information across sources</w:t>
            </w:r>
          </w:p>
          <w:p w14:paraId="5ECF3B60" w14:textId="77777777" w:rsidR="00BF73BE" w:rsidRDefault="009265D2">
            <w:pPr>
              <w:spacing w:after="30"/>
            </w:pPr>
            <w:r>
              <w:rPr>
                <w:rFonts w:ascii="Courier New" w:eastAsia="Courier New" w:hAnsi="Courier New" w:cs="Courier New"/>
                <w:color w:val="D5D8DC"/>
                <w:sz w:val="19"/>
                <w:szCs w:val="19"/>
              </w:rPr>
              <w:t xml:space="preserve">     (e.g. two articles with different revenue figures)</w:t>
            </w:r>
          </w:p>
          <w:p w14:paraId="5ECF3B61" w14:textId="77777777" w:rsidR="00BF73BE" w:rsidRDefault="00BF73BE">
            <w:pPr>
              <w:spacing w:after="30"/>
            </w:pPr>
          </w:p>
          <w:p w14:paraId="5ECF3B62" w14:textId="77777777" w:rsidR="00BF73BE" w:rsidRDefault="009265D2">
            <w:pPr>
              <w:spacing w:after="30"/>
            </w:pPr>
            <w:r>
              <w:rPr>
                <w:rFonts w:ascii="Courier New" w:eastAsia="Courier New" w:hAnsi="Courier New" w:cs="Courier New"/>
                <w:color w:val="D5D8DC"/>
                <w:sz w:val="19"/>
                <w:szCs w:val="19"/>
              </w:rPr>
              <w:t>3. Returns: {claim, score, justification, sources}</w:t>
            </w:r>
          </w:p>
          <w:p w14:paraId="5ECF3B63" w14:textId="77777777" w:rsidR="00BF73BE" w:rsidRDefault="00BF73BE">
            <w:pPr>
              <w:spacing w:after="30"/>
            </w:pPr>
          </w:p>
          <w:p w14:paraId="5ECF3B64" w14:textId="77777777" w:rsidR="00BF73BE" w:rsidRDefault="009265D2">
            <w:pPr>
              <w:spacing w:after="30"/>
            </w:pPr>
            <w:r>
              <w:rPr>
                <w:rFonts w:ascii="Courier New" w:eastAsia="Courier New" w:hAnsi="Courier New" w:cs="Courier New"/>
                <w:color w:val="D5D8DC"/>
                <w:sz w:val="19"/>
                <w:szCs w:val="19"/>
              </w:rPr>
              <w:t>4. Create 10 test cases with known confidence levels:</w:t>
            </w:r>
          </w:p>
          <w:p w14:paraId="5ECF3B65" w14:textId="77777777" w:rsidR="00BF73BE" w:rsidRDefault="009265D2">
            <w:pPr>
              <w:spacing w:after="30"/>
            </w:pPr>
            <w:r>
              <w:rPr>
                <w:rFonts w:ascii="Courier New" w:eastAsia="Courier New" w:hAnsi="Courier New" w:cs="Courier New"/>
                <w:color w:val="D5D8DC"/>
                <w:sz w:val="19"/>
                <w:szCs w:val="19"/>
              </w:rPr>
              <w:t xml:space="preserve">   - 3 HIGH (BBVA revenue from annual report)</w:t>
            </w:r>
          </w:p>
          <w:p w14:paraId="5ECF3B66" w14:textId="77777777" w:rsidR="00BF73BE" w:rsidRDefault="009265D2">
            <w:pPr>
              <w:spacing w:after="30"/>
            </w:pPr>
            <w:r>
              <w:rPr>
                <w:rFonts w:ascii="Courier New" w:eastAsia="Courier New" w:hAnsi="Courier New" w:cs="Courier New"/>
                <w:color w:val="D5D8DC"/>
                <w:sz w:val="19"/>
                <w:szCs w:val="19"/>
              </w:rPr>
              <w:t xml:space="preserve">   - 3 MEDIUM (Revolut user count from press release)</w:t>
            </w:r>
          </w:p>
          <w:p w14:paraId="5ECF3B67" w14:textId="77777777" w:rsidR="00BF73BE" w:rsidRDefault="009265D2">
            <w:pPr>
              <w:spacing w:after="30"/>
            </w:pPr>
            <w:r>
              <w:rPr>
                <w:rFonts w:ascii="Courier New" w:eastAsia="Courier New" w:hAnsi="Courier New" w:cs="Courier New"/>
                <w:color w:val="D5D8DC"/>
                <w:sz w:val="19"/>
                <w:szCs w:val="19"/>
              </w:rPr>
              <w:t xml:space="preserve">   - 2 LOW (competitor strategy inference)</w:t>
            </w:r>
          </w:p>
          <w:p w14:paraId="5ECF3B68" w14:textId="77777777" w:rsidR="00BF73BE" w:rsidRDefault="009265D2">
            <w:pPr>
              <w:spacing w:after="30"/>
            </w:pPr>
            <w:r>
              <w:rPr>
                <w:rFonts w:ascii="Courier New" w:eastAsia="Courier New" w:hAnsi="Courier New" w:cs="Courier New"/>
                <w:color w:val="D5D8DC"/>
                <w:sz w:val="19"/>
                <w:szCs w:val="19"/>
              </w:rPr>
              <w:t xml:space="preserve">   - 2 UNCERTAIN (conflicting market share data)</w:t>
            </w:r>
          </w:p>
          <w:p w14:paraId="5ECF3B69" w14:textId="77777777" w:rsidR="00BF73BE" w:rsidRDefault="00BF73BE">
            <w:pPr>
              <w:spacing w:after="30"/>
            </w:pPr>
          </w:p>
          <w:p w14:paraId="5ECF3B6A" w14:textId="77777777" w:rsidR="00BF73BE" w:rsidRDefault="009265D2">
            <w:pPr>
              <w:spacing w:after="30"/>
            </w:pPr>
            <w:r>
              <w:rPr>
                <w:rFonts w:ascii="Courier New" w:eastAsia="Courier New" w:hAnsi="Courier New" w:cs="Courier New"/>
                <w:color w:val="D5D8DC"/>
                <w:sz w:val="19"/>
                <w:szCs w:val="19"/>
              </w:rPr>
              <w:t>5. Wire it into the pipeline: every claim in the</w:t>
            </w:r>
          </w:p>
          <w:p w14:paraId="5ECF3B6B" w14:textId="77777777" w:rsidR="00BF73BE" w:rsidRDefault="009265D2">
            <w:pPr>
              <w:spacing w:after="30"/>
            </w:pPr>
            <w:r>
              <w:rPr>
                <w:rFonts w:ascii="Courier New" w:eastAsia="Courier New" w:hAnsi="Courier New" w:cs="Courier New"/>
                <w:color w:val="D5D8DC"/>
                <w:sz w:val="19"/>
                <w:szCs w:val="19"/>
              </w:rPr>
              <w:t xml:space="preserve">   Reporter's output must pass through the scorer.</w:t>
            </w:r>
          </w:p>
          <w:p w14:paraId="5ECF3B6C" w14:textId="77777777" w:rsidR="00BF73BE" w:rsidRDefault="009265D2">
            <w:pPr>
              <w:spacing w:after="30"/>
            </w:pPr>
            <w:r>
              <w:rPr>
                <w:rFonts w:ascii="Courier New" w:eastAsia="Courier New" w:hAnsi="Courier New" w:cs="Courier New"/>
                <w:color w:val="D5D8DC"/>
                <w:sz w:val="19"/>
                <w:szCs w:val="19"/>
              </w:rPr>
              <w:t xml:space="preserve">   Run the test cases and print a summary.</w:t>
            </w:r>
          </w:p>
        </w:tc>
      </w:tr>
    </w:tbl>
    <w:p w14:paraId="5ECF3B6E"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71" w14:textId="77777777">
        <w:tc>
          <w:tcPr>
            <w:tcW w:w="9026" w:type="dxa"/>
            <w:tcBorders>
              <w:top w:val="single" w:sz="6" w:space="0" w:color="1B4F72"/>
              <w:left w:val="single" w:sz="6" w:space="0" w:color="1B4F72"/>
            </w:tcBorders>
            <w:shd w:val="clear" w:color="auto" w:fill="EBF5FB"/>
            <w:tcMar>
              <w:top w:w="120" w:type="dxa"/>
              <w:left w:w="200" w:type="dxa"/>
              <w:bottom w:w="120" w:type="dxa"/>
              <w:right w:w="200" w:type="dxa"/>
            </w:tcMar>
          </w:tcPr>
          <w:p w14:paraId="5ECF3B6F" w14:textId="77777777" w:rsidR="00BF73BE" w:rsidRDefault="009265D2">
            <w:pPr>
              <w:spacing w:after="80"/>
            </w:pPr>
            <w:r>
              <w:rPr>
                <w:b/>
                <w:bCs/>
                <w:color w:val="1B4F72"/>
              </w:rPr>
              <w:t>TN11 CONNECTION: Section 2.4 Confidence Scoring Framework</w:t>
            </w:r>
          </w:p>
          <w:p w14:paraId="5ECF3B70" w14:textId="77777777" w:rsidR="00BF73BE" w:rsidRDefault="009265D2">
            <w:pPr>
              <w:spacing w:after="40"/>
            </w:pPr>
            <w:r>
              <w:rPr>
                <w:sz w:val="20"/>
                <w:szCs w:val="20"/>
              </w:rPr>
              <w:t>This implements the four-level confidence framework from TN11. In CI, a finding scored HIGH can go directly into an executive brief. A MEDIUM finding needs qualifying language ('indicates', 'suggests'). LOW findings should be flagged for human verification. UNCERTAIN findings must be resolved before inclusion.</w:t>
            </w:r>
          </w:p>
        </w:tc>
      </w:tr>
    </w:tbl>
    <w:p w14:paraId="5ECF3B72" w14:textId="77777777" w:rsidR="00BF73BE" w:rsidRDefault="00BF73BE">
      <w:pPr>
        <w:spacing w:after="60"/>
      </w:pPr>
    </w:p>
    <w:p w14:paraId="5ECF3B73" w14:textId="77777777" w:rsidR="00BF73BE" w:rsidRDefault="009265D2">
      <w:pPr>
        <w:pStyle w:val="Heading2"/>
      </w:pPr>
      <w:r>
        <w:t xml:space="preserve">4.2 TN11 Exercise 2: </w:t>
      </w:r>
      <w:proofErr w:type="spellStart"/>
      <w:r>
        <w:t>LangGraph</w:t>
      </w:r>
      <w:proofErr w:type="spellEnd"/>
      <w:r>
        <w:t xml:space="preserve"> with Human-in-the-Loop</w:t>
      </w:r>
    </w:p>
    <w:p w14:paraId="5ECF3B74"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96"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B75" w14:textId="77777777" w:rsidR="00BF73BE" w:rsidRDefault="009265D2">
            <w:pPr>
              <w:spacing w:after="80"/>
            </w:pPr>
            <w:r>
              <w:rPr>
                <w:b/>
                <w:bCs/>
                <w:color w:val="27AE60"/>
              </w:rPr>
              <w:t>PROMPT 8: Type this into Claude Code</w:t>
            </w:r>
          </w:p>
          <w:p w14:paraId="5ECF3B76" w14:textId="77777777" w:rsidR="00BF73BE" w:rsidRDefault="009265D2">
            <w:pPr>
              <w:spacing w:after="30"/>
            </w:pPr>
            <w:r>
              <w:rPr>
                <w:rFonts w:ascii="Courier New" w:eastAsia="Courier New" w:hAnsi="Courier New" w:cs="Courier New"/>
                <w:color w:val="D5D8DC"/>
                <w:sz w:val="19"/>
                <w:szCs w:val="19"/>
              </w:rPr>
              <w:lastRenderedPageBreak/>
              <w:t xml:space="preserve">Refactor main.py to use </w:t>
            </w:r>
            <w:proofErr w:type="spellStart"/>
            <w:r>
              <w:rPr>
                <w:rFonts w:ascii="Courier New" w:eastAsia="Courier New" w:hAnsi="Courier New" w:cs="Courier New"/>
                <w:color w:val="D5D8DC"/>
                <w:sz w:val="19"/>
                <w:szCs w:val="19"/>
              </w:rPr>
              <w:t>LangGraph</w:t>
            </w:r>
            <w:proofErr w:type="spellEnd"/>
            <w:r>
              <w:rPr>
                <w:rFonts w:ascii="Courier New" w:eastAsia="Courier New" w:hAnsi="Courier New" w:cs="Courier New"/>
                <w:color w:val="D5D8DC"/>
                <w:sz w:val="19"/>
                <w:szCs w:val="19"/>
              </w:rPr>
              <w:t xml:space="preserve"> for stateful</w:t>
            </w:r>
          </w:p>
          <w:p w14:paraId="5ECF3B77" w14:textId="77777777" w:rsidR="00BF73BE" w:rsidRDefault="009265D2">
            <w:pPr>
              <w:spacing w:after="30"/>
            </w:pPr>
            <w:r>
              <w:rPr>
                <w:rFonts w:ascii="Courier New" w:eastAsia="Courier New" w:hAnsi="Courier New" w:cs="Courier New"/>
                <w:color w:val="D5D8DC"/>
                <w:sz w:val="19"/>
                <w:szCs w:val="19"/>
              </w:rPr>
              <w:t>orchestration with human-in-the-loop checkpoints.</w:t>
            </w:r>
          </w:p>
          <w:p w14:paraId="5ECF3B78" w14:textId="77777777" w:rsidR="00BF73BE" w:rsidRDefault="00BF73BE">
            <w:pPr>
              <w:spacing w:after="30"/>
            </w:pPr>
          </w:p>
          <w:p w14:paraId="5ECF3B79" w14:textId="77777777" w:rsidR="00BF73BE" w:rsidRDefault="009265D2">
            <w:pPr>
              <w:spacing w:after="30"/>
            </w:pPr>
            <w:r>
              <w:rPr>
                <w:rFonts w:ascii="Courier New" w:eastAsia="Courier New" w:hAnsi="Courier New" w:cs="Courier New"/>
                <w:color w:val="D5D8DC"/>
                <w:sz w:val="19"/>
                <w:szCs w:val="19"/>
              </w:rPr>
              <w:t xml:space="preserve">from </w:t>
            </w:r>
            <w:proofErr w:type="spellStart"/>
            <w:r>
              <w:rPr>
                <w:rFonts w:ascii="Courier New" w:eastAsia="Courier New" w:hAnsi="Courier New" w:cs="Courier New"/>
                <w:color w:val="D5D8DC"/>
                <w:sz w:val="19"/>
                <w:szCs w:val="19"/>
              </w:rPr>
              <w:t>langgraph.graph</w:t>
            </w:r>
            <w:proofErr w:type="spellEnd"/>
            <w:r>
              <w:rPr>
                <w:rFonts w:ascii="Courier New" w:eastAsia="Courier New" w:hAnsi="Courier New" w:cs="Courier New"/>
                <w:color w:val="D5D8DC"/>
                <w:sz w:val="19"/>
                <w:szCs w:val="19"/>
              </w:rPr>
              <w:t xml:space="preserve"> import </w:t>
            </w:r>
            <w:proofErr w:type="spellStart"/>
            <w:r>
              <w:rPr>
                <w:rFonts w:ascii="Courier New" w:eastAsia="Courier New" w:hAnsi="Courier New" w:cs="Courier New"/>
                <w:color w:val="D5D8DC"/>
                <w:sz w:val="19"/>
                <w:szCs w:val="19"/>
              </w:rPr>
              <w:t>StateGraph</w:t>
            </w:r>
            <w:proofErr w:type="spellEnd"/>
          </w:p>
          <w:p w14:paraId="5ECF3B7A" w14:textId="77777777" w:rsidR="00BF73BE" w:rsidRDefault="00BF73BE">
            <w:pPr>
              <w:spacing w:after="30"/>
            </w:pPr>
          </w:p>
          <w:p w14:paraId="5ECF3B7B" w14:textId="77777777" w:rsidR="00BF73BE" w:rsidRDefault="009265D2">
            <w:pPr>
              <w:spacing w:after="30"/>
            </w:pPr>
            <w:r>
              <w:rPr>
                <w:rFonts w:ascii="Courier New" w:eastAsia="Courier New" w:hAnsi="Courier New" w:cs="Courier New"/>
                <w:color w:val="D5D8DC"/>
                <w:sz w:val="19"/>
                <w:szCs w:val="19"/>
              </w:rPr>
              <w:t xml:space="preserve">1. Define </w:t>
            </w:r>
            <w:proofErr w:type="spellStart"/>
            <w:r>
              <w:rPr>
                <w:rFonts w:ascii="Courier New" w:eastAsia="Courier New" w:hAnsi="Courier New" w:cs="Courier New"/>
                <w:color w:val="D5D8DC"/>
                <w:sz w:val="19"/>
                <w:szCs w:val="19"/>
              </w:rPr>
              <w:t>CIState</w:t>
            </w:r>
            <w:proofErr w:type="spellEnd"/>
            <w:r>
              <w:rPr>
                <w:rFonts w:ascii="Courier New" w:eastAsia="Courier New" w:hAnsi="Courier New" w:cs="Courier New"/>
                <w:color w:val="D5D8DC"/>
                <w:sz w:val="19"/>
                <w:szCs w:val="19"/>
              </w:rPr>
              <w:t xml:space="preserve"> </w:t>
            </w:r>
            <w:proofErr w:type="spellStart"/>
            <w:r>
              <w:rPr>
                <w:rFonts w:ascii="Courier New" w:eastAsia="Courier New" w:hAnsi="Courier New" w:cs="Courier New"/>
                <w:color w:val="D5D8DC"/>
                <w:sz w:val="19"/>
                <w:szCs w:val="19"/>
              </w:rPr>
              <w:t>dataclass</w:t>
            </w:r>
            <w:proofErr w:type="spellEnd"/>
            <w:r>
              <w:rPr>
                <w:rFonts w:ascii="Courier New" w:eastAsia="Courier New" w:hAnsi="Courier New" w:cs="Courier New"/>
                <w:color w:val="D5D8DC"/>
                <w:sz w:val="19"/>
                <w:szCs w:val="19"/>
              </w:rPr>
              <w:t xml:space="preserve"> with fields:</w:t>
            </w:r>
          </w:p>
          <w:p w14:paraId="5ECF3B7C" w14:textId="77777777" w:rsidR="00BF73BE" w:rsidRDefault="009265D2">
            <w:pPr>
              <w:spacing w:after="30"/>
            </w:pPr>
            <w:r>
              <w:rPr>
                <w:rFonts w:ascii="Courier New" w:eastAsia="Courier New" w:hAnsi="Courier New" w:cs="Courier New"/>
                <w:color w:val="D5D8DC"/>
                <w:sz w:val="19"/>
                <w:szCs w:val="19"/>
              </w:rPr>
              <w:t xml:space="preserve">   </w:t>
            </w:r>
            <w:proofErr w:type="spellStart"/>
            <w:r>
              <w:rPr>
                <w:rFonts w:ascii="Courier New" w:eastAsia="Courier New" w:hAnsi="Courier New" w:cs="Courier New"/>
                <w:color w:val="D5D8DC"/>
                <w:sz w:val="19"/>
                <w:szCs w:val="19"/>
              </w:rPr>
              <w:t>raw_data</w:t>
            </w:r>
            <w:proofErr w:type="spellEnd"/>
            <w:r>
              <w:rPr>
                <w:rFonts w:ascii="Courier New" w:eastAsia="Courier New" w:hAnsi="Courier New" w:cs="Courier New"/>
                <w:color w:val="D5D8DC"/>
                <w:sz w:val="19"/>
                <w:szCs w:val="19"/>
              </w:rPr>
              <w:t xml:space="preserve">, </w:t>
            </w:r>
            <w:proofErr w:type="spellStart"/>
            <w:r>
              <w:rPr>
                <w:rFonts w:ascii="Courier New" w:eastAsia="Courier New" w:hAnsi="Courier New" w:cs="Courier New"/>
                <w:color w:val="D5D8DC"/>
                <w:sz w:val="19"/>
                <w:szCs w:val="19"/>
              </w:rPr>
              <w:t>amc_scores</w:t>
            </w:r>
            <w:proofErr w:type="spellEnd"/>
            <w:r>
              <w:rPr>
                <w:rFonts w:ascii="Courier New" w:eastAsia="Courier New" w:hAnsi="Courier New" w:cs="Courier New"/>
                <w:color w:val="D5D8DC"/>
                <w:sz w:val="19"/>
                <w:szCs w:val="19"/>
              </w:rPr>
              <w:t xml:space="preserve">, scenarios, </w:t>
            </w:r>
            <w:proofErr w:type="spellStart"/>
            <w:r>
              <w:rPr>
                <w:rFonts w:ascii="Courier New" w:eastAsia="Courier New" w:hAnsi="Courier New" w:cs="Courier New"/>
                <w:color w:val="D5D8DC"/>
                <w:sz w:val="19"/>
                <w:szCs w:val="19"/>
              </w:rPr>
              <w:t>exchange_values</w:t>
            </w:r>
            <w:proofErr w:type="spellEnd"/>
            <w:r>
              <w:rPr>
                <w:rFonts w:ascii="Courier New" w:eastAsia="Courier New" w:hAnsi="Courier New" w:cs="Courier New"/>
                <w:color w:val="D5D8DC"/>
                <w:sz w:val="19"/>
                <w:szCs w:val="19"/>
              </w:rPr>
              <w:t>,</w:t>
            </w:r>
          </w:p>
          <w:p w14:paraId="5ECF3B7D" w14:textId="77777777" w:rsidR="00BF73BE" w:rsidRDefault="009265D2">
            <w:pPr>
              <w:spacing w:after="30"/>
            </w:pPr>
            <w:r>
              <w:rPr>
                <w:rFonts w:ascii="Courier New" w:eastAsia="Courier New" w:hAnsi="Courier New" w:cs="Courier New"/>
                <w:color w:val="D5D8DC"/>
                <w:sz w:val="19"/>
                <w:szCs w:val="19"/>
              </w:rPr>
              <w:t xml:space="preserve">   </w:t>
            </w:r>
            <w:proofErr w:type="spellStart"/>
            <w:r>
              <w:rPr>
                <w:rFonts w:ascii="Courier New" w:eastAsia="Courier New" w:hAnsi="Courier New" w:cs="Courier New"/>
                <w:color w:val="D5D8DC"/>
                <w:sz w:val="19"/>
                <w:szCs w:val="19"/>
              </w:rPr>
              <w:t>ecomo_results</w:t>
            </w:r>
            <w:proofErr w:type="spellEnd"/>
            <w:r>
              <w:rPr>
                <w:rFonts w:ascii="Courier New" w:eastAsia="Courier New" w:hAnsi="Courier New" w:cs="Courier New"/>
                <w:color w:val="D5D8DC"/>
                <w:sz w:val="19"/>
                <w:szCs w:val="19"/>
              </w:rPr>
              <w:t xml:space="preserve">, </w:t>
            </w:r>
            <w:proofErr w:type="spellStart"/>
            <w:r>
              <w:rPr>
                <w:rFonts w:ascii="Courier New" w:eastAsia="Courier New" w:hAnsi="Courier New" w:cs="Courier New"/>
                <w:color w:val="D5D8DC"/>
                <w:sz w:val="19"/>
                <w:szCs w:val="19"/>
              </w:rPr>
              <w:t>confidence_map</w:t>
            </w:r>
            <w:proofErr w:type="spellEnd"/>
            <w:r>
              <w:rPr>
                <w:rFonts w:ascii="Courier New" w:eastAsia="Courier New" w:hAnsi="Courier New" w:cs="Courier New"/>
                <w:color w:val="D5D8DC"/>
                <w:sz w:val="19"/>
                <w:szCs w:val="19"/>
              </w:rPr>
              <w:t>, report, approved</w:t>
            </w:r>
          </w:p>
          <w:p w14:paraId="5ECF3B7E" w14:textId="77777777" w:rsidR="00BF73BE" w:rsidRDefault="00BF73BE">
            <w:pPr>
              <w:spacing w:after="30"/>
            </w:pPr>
          </w:p>
          <w:p w14:paraId="5ECF3B7F" w14:textId="77777777" w:rsidR="00BF73BE" w:rsidRDefault="009265D2">
            <w:pPr>
              <w:spacing w:after="30"/>
            </w:pPr>
            <w:r>
              <w:rPr>
                <w:rFonts w:ascii="Courier New" w:eastAsia="Courier New" w:hAnsi="Courier New" w:cs="Courier New"/>
                <w:color w:val="D5D8DC"/>
                <w:sz w:val="19"/>
                <w:szCs w:val="19"/>
              </w:rPr>
              <w:t>2. Create graph nodes for each agent:</w:t>
            </w:r>
          </w:p>
          <w:p w14:paraId="5ECF3B80" w14:textId="77777777" w:rsidR="00BF73BE" w:rsidRDefault="009265D2">
            <w:pPr>
              <w:spacing w:after="30"/>
            </w:pPr>
            <w:r>
              <w:rPr>
                <w:rFonts w:ascii="Courier New" w:eastAsia="Courier New" w:hAnsi="Courier New" w:cs="Courier New"/>
                <w:color w:val="D5D8DC"/>
                <w:sz w:val="19"/>
                <w:szCs w:val="19"/>
              </w:rPr>
              <w:t xml:space="preserve">   collect &gt; </w:t>
            </w:r>
            <w:proofErr w:type="spellStart"/>
            <w:r>
              <w:rPr>
                <w:rFonts w:ascii="Courier New" w:eastAsia="Courier New" w:hAnsi="Courier New" w:cs="Courier New"/>
                <w:color w:val="D5D8DC"/>
                <w:sz w:val="19"/>
                <w:szCs w:val="19"/>
              </w:rPr>
              <w:t>amc_analyse</w:t>
            </w:r>
            <w:proofErr w:type="spellEnd"/>
            <w:r>
              <w:rPr>
                <w:rFonts w:ascii="Courier New" w:eastAsia="Courier New" w:hAnsi="Courier New" w:cs="Courier New"/>
                <w:color w:val="D5D8DC"/>
                <w:sz w:val="19"/>
                <w:szCs w:val="19"/>
              </w:rPr>
              <w:t xml:space="preserve"> &gt; </w:t>
            </w:r>
            <w:proofErr w:type="spellStart"/>
            <w:r>
              <w:rPr>
                <w:rFonts w:ascii="Courier New" w:eastAsia="Courier New" w:hAnsi="Courier New" w:cs="Courier New"/>
                <w:color w:val="D5D8DC"/>
                <w:sz w:val="19"/>
                <w:szCs w:val="19"/>
              </w:rPr>
              <w:t>plan_scenarios</w:t>
            </w:r>
            <w:proofErr w:type="spellEnd"/>
            <w:r>
              <w:rPr>
                <w:rFonts w:ascii="Courier New" w:eastAsia="Courier New" w:hAnsi="Courier New" w:cs="Courier New"/>
                <w:color w:val="D5D8DC"/>
                <w:sz w:val="19"/>
                <w:szCs w:val="19"/>
              </w:rPr>
              <w:t xml:space="preserve"> &gt;</w:t>
            </w:r>
          </w:p>
          <w:p w14:paraId="5ECF3B81" w14:textId="77777777" w:rsidR="00BF73BE" w:rsidRDefault="009265D2">
            <w:pPr>
              <w:spacing w:after="30"/>
            </w:pPr>
            <w:r>
              <w:rPr>
                <w:rFonts w:ascii="Courier New" w:eastAsia="Courier New" w:hAnsi="Courier New" w:cs="Courier New"/>
                <w:color w:val="D5D8DC"/>
                <w:sz w:val="19"/>
                <w:szCs w:val="19"/>
              </w:rPr>
              <w:t xml:space="preserve">   </w:t>
            </w:r>
            <w:proofErr w:type="spellStart"/>
            <w:r>
              <w:rPr>
                <w:rFonts w:ascii="Courier New" w:eastAsia="Courier New" w:hAnsi="Courier New" w:cs="Courier New"/>
                <w:color w:val="D5D8DC"/>
                <w:sz w:val="19"/>
                <w:szCs w:val="19"/>
              </w:rPr>
              <w:t>calc_exchange_value</w:t>
            </w:r>
            <w:proofErr w:type="spellEnd"/>
            <w:r>
              <w:rPr>
                <w:rFonts w:ascii="Courier New" w:eastAsia="Courier New" w:hAnsi="Courier New" w:cs="Courier New"/>
                <w:color w:val="D5D8DC"/>
                <w:sz w:val="19"/>
                <w:szCs w:val="19"/>
              </w:rPr>
              <w:t xml:space="preserve"> &gt; </w:t>
            </w:r>
            <w:proofErr w:type="spellStart"/>
            <w:r>
              <w:rPr>
                <w:rFonts w:ascii="Courier New" w:eastAsia="Courier New" w:hAnsi="Courier New" w:cs="Courier New"/>
                <w:color w:val="D5D8DC"/>
                <w:sz w:val="19"/>
                <w:szCs w:val="19"/>
              </w:rPr>
              <w:t>run_ecomo</w:t>
            </w:r>
            <w:proofErr w:type="spellEnd"/>
            <w:r>
              <w:rPr>
                <w:rFonts w:ascii="Courier New" w:eastAsia="Courier New" w:hAnsi="Courier New" w:cs="Courier New"/>
                <w:color w:val="D5D8DC"/>
                <w:sz w:val="19"/>
                <w:szCs w:val="19"/>
              </w:rPr>
              <w:t xml:space="preserve"> &gt; verify &gt; report</w:t>
            </w:r>
          </w:p>
          <w:p w14:paraId="5ECF3B82" w14:textId="77777777" w:rsidR="00BF73BE" w:rsidRDefault="00BF73BE">
            <w:pPr>
              <w:spacing w:after="30"/>
            </w:pPr>
          </w:p>
          <w:p w14:paraId="5ECF3B83" w14:textId="77777777" w:rsidR="00BF73BE" w:rsidRDefault="009265D2">
            <w:pPr>
              <w:spacing w:after="30"/>
            </w:pPr>
            <w:r>
              <w:rPr>
                <w:rFonts w:ascii="Courier New" w:eastAsia="Courier New" w:hAnsi="Courier New" w:cs="Courier New"/>
                <w:color w:val="D5D8DC"/>
                <w:sz w:val="19"/>
                <w:szCs w:val="19"/>
              </w:rPr>
              <w:t>3. Add CONDITIONAL EDGE after verify node:</w:t>
            </w:r>
          </w:p>
          <w:p w14:paraId="5ECF3B84" w14:textId="77777777" w:rsidR="00BF73BE" w:rsidRDefault="009265D2">
            <w:pPr>
              <w:spacing w:after="30"/>
            </w:pPr>
            <w:r>
              <w:rPr>
                <w:rFonts w:ascii="Courier New" w:eastAsia="Courier New" w:hAnsi="Courier New" w:cs="Courier New"/>
                <w:color w:val="D5D8DC"/>
                <w:sz w:val="19"/>
                <w:szCs w:val="19"/>
              </w:rPr>
              <w:t xml:space="preserve">   If &gt;30% of findings are LOW confidence,</w:t>
            </w:r>
          </w:p>
          <w:p w14:paraId="5ECF3B85" w14:textId="77777777" w:rsidR="00BF73BE" w:rsidRDefault="009265D2">
            <w:pPr>
              <w:spacing w:after="30"/>
            </w:pPr>
            <w:r>
              <w:rPr>
                <w:rFonts w:ascii="Courier New" w:eastAsia="Courier New" w:hAnsi="Courier New" w:cs="Courier New"/>
                <w:color w:val="D5D8DC"/>
                <w:sz w:val="19"/>
                <w:szCs w:val="19"/>
              </w:rPr>
              <w:t xml:space="preserve">   route BACK to collect (request more data).</w:t>
            </w:r>
          </w:p>
          <w:p w14:paraId="5ECF3B86" w14:textId="77777777" w:rsidR="00BF73BE" w:rsidRDefault="009265D2">
            <w:pPr>
              <w:spacing w:after="30"/>
            </w:pPr>
            <w:r>
              <w:rPr>
                <w:rFonts w:ascii="Courier New" w:eastAsia="Courier New" w:hAnsi="Courier New" w:cs="Courier New"/>
                <w:color w:val="D5D8DC"/>
                <w:sz w:val="19"/>
                <w:szCs w:val="19"/>
              </w:rPr>
              <w:t xml:space="preserve">   Otherwise, proceed to report.</w:t>
            </w:r>
          </w:p>
          <w:p w14:paraId="5ECF3B87" w14:textId="77777777" w:rsidR="00BF73BE" w:rsidRDefault="00BF73BE">
            <w:pPr>
              <w:spacing w:after="30"/>
            </w:pPr>
          </w:p>
          <w:p w14:paraId="5ECF3B88" w14:textId="77777777" w:rsidR="00BF73BE" w:rsidRDefault="009265D2">
            <w:pPr>
              <w:spacing w:after="30"/>
            </w:pPr>
            <w:r>
              <w:rPr>
                <w:rFonts w:ascii="Courier New" w:eastAsia="Courier New" w:hAnsi="Courier New" w:cs="Courier New"/>
                <w:color w:val="D5D8DC"/>
                <w:sz w:val="19"/>
                <w:szCs w:val="19"/>
              </w:rPr>
              <w:t>4. Add HUMAN-IN-THE-LOOP checkpoint before report:</w:t>
            </w:r>
          </w:p>
          <w:p w14:paraId="5ECF3B89" w14:textId="77777777" w:rsidR="00BF73BE" w:rsidRDefault="009265D2">
            <w:pPr>
              <w:spacing w:after="30"/>
            </w:pPr>
            <w:r>
              <w:rPr>
                <w:rFonts w:ascii="Courier New" w:eastAsia="Courier New" w:hAnsi="Courier New" w:cs="Courier New"/>
                <w:color w:val="D5D8DC"/>
                <w:sz w:val="19"/>
                <w:szCs w:val="19"/>
              </w:rPr>
              <w:t xml:space="preserve">   The pipeline pauses and prints:</w:t>
            </w:r>
          </w:p>
          <w:p w14:paraId="5ECF3B8A" w14:textId="77777777" w:rsidR="00BF73BE" w:rsidRDefault="009265D2">
            <w:pPr>
              <w:spacing w:after="30"/>
            </w:pPr>
            <w:r>
              <w:rPr>
                <w:rFonts w:ascii="Courier New" w:eastAsia="Courier New" w:hAnsi="Courier New" w:cs="Courier New"/>
                <w:color w:val="D5D8DC"/>
                <w:sz w:val="19"/>
                <w:szCs w:val="19"/>
              </w:rPr>
              <w:t xml:space="preserve">   'REVIEW REQUIRED: 3 scenarios generated.</w:t>
            </w:r>
          </w:p>
          <w:p w14:paraId="5ECF3B8B" w14:textId="77777777" w:rsidR="00BF73BE" w:rsidRDefault="009265D2">
            <w:pPr>
              <w:spacing w:after="30"/>
            </w:pPr>
            <w:r>
              <w:rPr>
                <w:rFonts w:ascii="Courier New" w:eastAsia="Courier New" w:hAnsi="Courier New" w:cs="Courier New"/>
                <w:color w:val="D5D8DC"/>
                <w:sz w:val="19"/>
                <w:szCs w:val="19"/>
              </w:rPr>
              <w:t xml:space="preserve">    Recommendation: Digital Fortress (Go).</w:t>
            </w:r>
          </w:p>
          <w:p w14:paraId="5ECF3B8C" w14:textId="77777777" w:rsidR="00BF73BE" w:rsidRDefault="009265D2">
            <w:pPr>
              <w:spacing w:after="30"/>
            </w:pPr>
            <w:r>
              <w:rPr>
                <w:rFonts w:ascii="Courier New" w:eastAsia="Courier New" w:hAnsi="Courier New" w:cs="Courier New"/>
                <w:color w:val="D5D8DC"/>
                <w:sz w:val="19"/>
                <w:szCs w:val="19"/>
              </w:rPr>
              <w:t xml:space="preserve">    Approve? [y/n]'</w:t>
            </w:r>
          </w:p>
          <w:p w14:paraId="5ECF3B8D" w14:textId="77777777" w:rsidR="00BF73BE" w:rsidRDefault="009265D2">
            <w:pPr>
              <w:spacing w:after="30"/>
            </w:pPr>
            <w:r>
              <w:rPr>
                <w:rFonts w:ascii="Courier New" w:eastAsia="Courier New" w:hAnsi="Courier New" w:cs="Courier New"/>
                <w:color w:val="D5D8DC"/>
                <w:sz w:val="19"/>
                <w:szCs w:val="19"/>
              </w:rPr>
              <w:t xml:space="preserve">   Wait for human input. If 'n', route back to</w:t>
            </w:r>
          </w:p>
          <w:p w14:paraId="5ECF3B8E" w14:textId="77777777" w:rsidR="00BF73BE" w:rsidRDefault="009265D2">
            <w:pPr>
              <w:spacing w:after="30"/>
            </w:pPr>
            <w:r>
              <w:rPr>
                <w:rFonts w:ascii="Courier New" w:eastAsia="Courier New" w:hAnsi="Courier New" w:cs="Courier New"/>
                <w:color w:val="D5D8DC"/>
                <w:sz w:val="19"/>
                <w:szCs w:val="19"/>
              </w:rPr>
              <w:t xml:space="preserve">   </w:t>
            </w:r>
            <w:proofErr w:type="spellStart"/>
            <w:r>
              <w:rPr>
                <w:rFonts w:ascii="Courier New" w:eastAsia="Courier New" w:hAnsi="Courier New" w:cs="Courier New"/>
                <w:color w:val="D5D8DC"/>
                <w:sz w:val="19"/>
                <w:szCs w:val="19"/>
              </w:rPr>
              <w:t>plan_scenarios</w:t>
            </w:r>
            <w:proofErr w:type="spellEnd"/>
            <w:r>
              <w:rPr>
                <w:rFonts w:ascii="Courier New" w:eastAsia="Courier New" w:hAnsi="Courier New" w:cs="Courier New"/>
                <w:color w:val="D5D8DC"/>
                <w:sz w:val="19"/>
                <w:szCs w:val="19"/>
              </w:rPr>
              <w:t xml:space="preserve"> for revision.</w:t>
            </w:r>
          </w:p>
          <w:p w14:paraId="5ECF3B8F" w14:textId="77777777" w:rsidR="00BF73BE" w:rsidRDefault="00BF73BE">
            <w:pPr>
              <w:spacing w:after="30"/>
            </w:pPr>
          </w:p>
          <w:p w14:paraId="5ECF3B90" w14:textId="77777777" w:rsidR="00BF73BE" w:rsidRDefault="009265D2">
            <w:pPr>
              <w:spacing w:after="30"/>
            </w:pPr>
            <w:r>
              <w:rPr>
                <w:rFonts w:ascii="Courier New" w:eastAsia="Courier New" w:hAnsi="Courier New" w:cs="Courier New"/>
                <w:color w:val="D5D8DC"/>
                <w:sz w:val="19"/>
                <w:szCs w:val="19"/>
              </w:rPr>
              <w:t>5. Add LEARNING CYCLE: after report is approved,</w:t>
            </w:r>
          </w:p>
          <w:p w14:paraId="5ECF3B91" w14:textId="77777777" w:rsidR="00BF73BE" w:rsidRDefault="009265D2">
            <w:pPr>
              <w:spacing w:after="30"/>
            </w:pPr>
            <w:r>
              <w:rPr>
                <w:rFonts w:ascii="Courier New" w:eastAsia="Courier New" w:hAnsi="Courier New" w:cs="Courier New"/>
                <w:color w:val="D5D8DC"/>
                <w:sz w:val="19"/>
                <w:szCs w:val="19"/>
              </w:rPr>
              <w:t xml:space="preserve">   save the analysis to the historical </w:t>
            </w:r>
            <w:proofErr w:type="spellStart"/>
            <w:r>
              <w:rPr>
                <w:rFonts w:ascii="Courier New" w:eastAsia="Courier New" w:hAnsi="Courier New" w:cs="Courier New"/>
                <w:color w:val="D5D8DC"/>
                <w:sz w:val="19"/>
                <w:szCs w:val="19"/>
              </w:rPr>
              <w:t>ChromaDB</w:t>
            </w:r>
            <w:proofErr w:type="spellEnd"/>
          </w:p>
          <w:p w14:paraId="5ECF3B92" w14:textId="77777777" w:rsidR="00BF73BE" w:rsidRDefault="009265D2">
            <w:pPr>
              <w:spacing w:after="30"/>
            </w:pPr>
            <w:r>
              <w:rPr>
                <w:rFonts w:ascii="Courier New" w:eastAsia="Courier New" w:hAnsi="Courier New" w:cs="Courier New"/>
                <w:color w:val="D5D8DC"/>
                <w:sz w:val="19"/>
                <w:szCs w:val="19"/>
              </w:rPr>
              <w:t xml:space="preserve">   collection for future reference.</w:t>
            </w:r>
          </w:p>
          <w:p w14:paraId="5ECF3B93" w14:textId="77777777" w:rsidR="00BF73BE" w:rsidRDefault="00BF73BE">
            <w:pPr>
              <w:spacing w:after="30"/>
            </w:pPr>
          </w:p>
          <w:p w14:paraId="5ECF3B94" w14:textId="77777777" w:rsidR="00BF73BE" w:rsidRDefault="009265D2">
            <w:pPr>
              <w:spacing w:after="30"/>
            </w:pPr>
            <w:r>
              <w:rPr>
                <w:rFonts w:ascii="Courier New" w:eastAsia="Courier New" w:hAnsi="Courier New" w:cs="Courier New"/>
                <w:color w:val="D5D8DC"/>
                <w:sz w:val="19"/>
                <w:szCs w:val="19"/>
              </w:rPr>
              <w:t>Test: run the full pipeline end-to-end. Verify</w:t>
            </w:r>
          </w:p>
          <w:p w14:paraId="5ECF3B95" w14:textId="77777777" w:rsidR="00BF73BE" w:rsidRDefault="009265D2">
            <w:pPr>
              <w:spacing w:after="30"/>
            </w:pPr>
            <w:r>
              <w:rPr>
                <w:rFonts w:ascii="Courier New" w:eastAsia="Courier New" w:hAnsi="Courier New" w:cs="Courier New"/>
                <w:color w:val="D5D8DC"/>
                <w:sz w:val="19"/>
                <w:szCs w:val="19"/>
              </w:rPr>
              <w:t>the human checkpoint pauses execution correctly.</w:t>
            </w:r>
          </w:p>
        </w:tc>
      </w:tr>
    </w:tbl>
    <w:p w14:paraId="5ECF3B97"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9A" w14:textId="77777777">
        <w:tc>
          <w:tcPr>
            <w:tcW w:w="9026" w:type="dxa"/>
            <w:tcBorders>
              <w:top w:val="single" w:sz="6" w:space="0" w:color="1B4F72"/>
              <w:left w:val="single" w:sz="6" w:space="0" w:color="1B4F72"/>
            </w:tcBorders>
            <w:shd w:val="clear" w:color="auto" w:fill="EBF5FB"/>
            <w:tcMar>
              <w:top w:w="120" w:type="dxa"/>
              <w:left w:w="200" w:type="dxa"/>
              <w:bottom w:w="120" w:type="dxa"/>
              <w:right w:w="200" w:type="dxa"/>
            </w:tcMar>
          </w:tcPr>
          <w:p w14:paraId="5ECF3B98" w14:textId="77777777" w:rsidR="00BF73BE" w:rsidRDefault="009265D2">
            <w:pPr>
              <w:spacing w:after="80"/>
            </w:pPr>
            <w:r>
              <w:rPr>
                <w:b/>
                <w:bCs/>
                <w:color w:val="1B4F72"/>
              </w:rPr>
              <w:t xml:space="preserve">TN11 CONNECTION: Section 3 </w:t>
            </w:r>
            <w:proofErr w:type="spellStart"/>
            <w:r>
              <w:rPr>
                <w:b/>
                <w:bCs/>
                <w:color w:val="1B4F72"/>
              </w:rPr>
              <w:t>LangGraph</w:t>
            </w:r>
            <w:proofErr w:type="spellEnd"/>
            <w:r>
              <w:rPr>
                <w:b/>
                <w:bCs/>
                <w:color w:val="1B4F72"/>
              </w:rPr>
              <w:t xml:space="preserve"> + Section 5 Architecture</w:t>
            </w:r>
          </w:p>
          <w:p w14:paraId="5ECF3B99" w14:textId="77777777" w:rsidR="00BF73BE" w:rsidRDefault="009265D2">
            <w:pPr>
              <w:spacing w:after="40"/>
            </w:pPr>
            <w:r>
              <w:rPr>
                <w:sz w:val="20"/>
                <w:szCs w:val="20"/>
              </w:rPr>
              <w:t xml:space="preserve">This implements the complete 10-stage agentic CI architecture from TN11 Section 5.1 as a </w:t>
            </w:r>
            <w:proofErr w:type="spellStart"/>
            <w:r>
              <w:rPr>
                <w:sz w:val="20"/>
                <w:szCs w:val="20"/>
              </w:rPr>
              <w:t>LangGraph</w:t>
            </w:r>
            <w:proofErr w:type="spellEnd"/>
            <w:r>
              <w:rPr>
                <w:sz w:val="20"/>
                <w:szCs w:val="20"/>
              </w:rPr>
              <w:t>. The conditional edge implements the anti-hallucination feedback loop (if too many LOW confidence findings, collect more data). The human checkpoint implements the Human-in-the-Loop pattern from TN11 Section 3.3. The learning cycle implements the feedback loop from TN01 Figure 5.1.</w:t>
            </w:r>
          </w:p>
        </w:tc>
      </w:tr>
    </w:tbl>
    <w:p w14:paraId="5ECF3B9B" w14:textId="77777777" w:rsidR="00BF73BE" w:rsidRDefault="00BF73BE">
      <w:pPr>
        <w:spacing w:after="60"/>
      </w:pPr>
    </w:p>
    <w:p w14:paraId="5ECF3B9C" w14:textId="77777777" w:rsidR="00BF73BE" w:rsidRDefault="009265D2">
      <w:pPr>
        <w:pStyle w:val="Heading2"/>
      </w:pPr>
      <w:r>
        <w:t>4.3 TN11 Exercise 3: Anti-Hallucination Test Suite</w:t>
      </w:r>
    </w:p>
    <w:p w14:paraId="5ECF3B9D"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BD"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B9E" w14:textId="77777777" w:rsidR="00BF73BE" w:rsidRDefault="009265D2">
            <w:pPr>
              <w:spacing w:after="80"/>
            </w:pPr>
            <w:r>
              <w:rPr>
                <w:b/>
                <w:bCs/>
                <w:color w:val="27AE60"/>
              </w:rPr>
              <w:t>PROMPT 9: Type this into Claude Code</w:t>
            </w:r>
          </w:p>
          <w:p w14:paraId="5ECF3B9F" w14:textId="77777777" w:rsidR="00BF73BE" w:rsidRDefault="009265D2">
            <w:pPr>
              <w:spacing w:after="30"/>
            </w:pPr>
            <w:r>
              <w:rPr>
                <w:rFonts w:ascii="Courier New" w:eastAsia="Courier New" w:hAnsi="Courier New" w:cs="Courier New"/>
                <w:color w:val="D5D8DC"/>
                <w:sz w:val="19"/>
                <w:szCs w:val="19"/>
              </w:rPr>
              <w:t>Build an anti-hallucination test suite in</w:t>
            </w:r>
          </w:p>
          <w:p w14:paraId="5ECF3BA0" w14:textId="77777777" w:rsidR="00BF73BE" w:rsidRDefault="009265D2">
            <w:pPr>
              <w:spacing w:after="30"/>
            </w:pPr>
            <w:r>
              <w:rPr>
                <w:rFonts w:ascii="Courier New" w:eastAsia="Courier New" w:hAnsi="Courier New" w:cs="Courier New"/>
                <w:color w:val="D5D8DC"/>
                <w:sz w:val="19"/>
                <w:szCs w:val="19"/>
              </w:rPr>
              <w:t>tests/hallucination_tests.py with 20 test cases:</w:t>
            </w:r>
          </w:p>
          <w:p w14:paraId="5ECF3BA1" w14:textId="77777777" w:rsidR="00BF73BE" w:rsidRDefault="00BF73BE">
            <w:pPr>
              <w:spacing w:after="30"/>
            </w:pPr>
          </w:p>
          <w:p w14:paraId="5ECF3BA2" w14:textId="77777777" w:rsidR="00BF73BE" w:rsidRDefault="009265D2">
            <w:pPr>
              <w:spacing w:after="30"/>
            </w:pPr>
            <w:r>
              <w:rPr>
                <w:rFonts w:ascii="Courier New" w:eastAsia="Courier New" w:hAnsi="Courier New" w:cs="Courier New"/>
                <w:color w:val="D5D8DC"/>
                <w:sz w:val="19"/>
                <w:szCs w:val="19"/>
              </w:rPr>
              <w:t>10 REAL CLAIMS (should pass verification):</w:t>
            </w:r>
          </w:p>
          <w:p w14:paraId="5ECF3BA3" w14:textId="77777777" w:rsidR="00BF73BE" w:rsidRDefault="009265D2">
            <w:pPr>
              <w:spacing w:after="30"/>
            </w:pPr>
            <w:r>
              <w:rPr>
                <w:rFonts w:ascii="Courier New" w:eastAsia="Courier New" w:hAnsi="Courier New" w:cs="Courier New"/>
                <w:color w:val="D5D8DC"/>
                <w:sz w:val="19"/>
                <w:szCs w:val="19"/>
              </w:rPr>
              <w:t xml:space="preserve">  1. 'BBVA revenue EUR 27.4B in 2024' [source: annual report]</w:t>
            </w:r>
          </w:p>
          <w:p w14:paraId="5ECF3BA4" w14:textId="77777777" w:rsidR="00BF73BE" w:rsidRDefault="009265D2">
            <w:pPr>
              <w:spacing w:after="30"/>
            </w:pPr>
            <w:r>
              <w:rPr>
                <w:rFonts w:ascii="Courier New" w:eastAsia="Courier New" w:hAnsi="Courier New" w:cs="Courier New"/>
                <w:color w:val="D5D8DC"/>
                <w:sz w:val="19"/>
                <w:szCs w:val="19"/>
              </w:rPr>
              <w:t xml:space="preserve">  2. 'Revolut has 45M users' [source: company press release]</w:t>
            </w:r>
          </w:p>
          <w:p w14:paraId="5ECF3BA5" w14:textId="77777777" w:rsidR="00BF73BE" w:rsidRDefault="009265D2">
            <w:pPr>
              <w:spacing w:after="30"/>
            </w:pPr>
            <w:r>
              <w:rPr>
                <w:rFonts w:ascii="Courier New" w:eastAsia="Courier New" w:hAnsi="Courier New" w:cs="Courier New"/>
                <w:color w:val="D5D8DC"/>
                <w:sz w:val="19"/>
                <w:szCs w:val="19"/>
              </w:rPr>
              <w:lastRenderedPageBreak/>
              <w:t xml:space="preserve">  3. 'BBVA NIM is 3.2%' [source: Q4 2024 earnings]</w:t>
            </w:r>
          </w:p>
          <w:p w14:paraId="5ECF3BA6" w14:textId="77777777" w:rsidR="00BF73BE" w:rsidRDefault="009265D2">
            <w:pPr>
              <w:spacing w:after="30"/>
            </w:pPr>
            <w:r>
              <w:rPr>
                <w:rFonts w:ascii="Courier New" w:eastAsia="Courier New" w:hAnsi="Courier New" w:cs="Courier New"/>
                <w:color w:val="D5D8DC"/>
                <w:sz w:val="19"/>
                <w:szCs w:val="19"/>
              </w:rPr>
              <w:t xml:space="preserve">  4. 'Revolut obtained EU </w:t>
            </w:r>
            <w:proofErr w:type="spellStart"/>
            <w:r>
              <w:rPr>
                <w:rFonts w:ascii="Courier New" w:eastAsia="Courier New" w:hAnsi="Courier New" w:cs="Courier New"/>
                <w:color w:val="D5D8DC"/>
                <w:sz w:val="19"/>
                <w:szCs w:val="19"/>
              </w:rPr>
              <w:t>licence</w:t>
            </w:r>
            <w:proofErr w:type="spellEnd"/>
            <w:r>
              <w:rPr>
                <w:rFonts w:ascii="Courier New" w:eastAsia="Courier New" w:hAnsi="Courier New" w:cs="Courier New"/>
                <w:color w:val="D5D8DC"/>
                <w:sz w:val="19"/>
                <w:szCs w:val="19"/>
              </w:rPr>
              <w:t xml:space="preserve"> in 2021' [source: ECB]</w:t>
            </w:r>
          </w:p>
          <w:p w14:paraId="5ECF3BA7" w14:textId="77777777" w:rsidR="00BF73BE" w:rsidRDefault="009265D2">
            <w:pPr>
              <w:spacing w:after="30"/>
            </w:pPr>
            <w:r>
              <w:rPr>
                <w:rFonts w:ascii="Courier New" w:eastAsia="Courier New" w:hAnsi="Courier New" w:cs="Courier New"/>
                <w:color w:val="D5D8DC"/>
                <w:sz w:val="19"/>
                <w:szCs w:val="19"/>
              </w:rPr>
              <w:t xml:space="preserve">  5. 'BBVA has ~6,000 branches in Spain' [source: BBVA IR]</w:t>
            </w:r>
          </w:p>
          <w:p w14:paraId="5ECF3BA8" w14:textId="77777777" w:rsidR="00BF73BE" w:rsidRDefault="009265D2">
            <w:pPr>
              <w:spacing w:after="30"/>
            </w:pPr>
            <w:r>
              <w:rPr>
                <w:rFonts w:ascii="Courier New" w:eastAsia="Courier New" w:hAnsi="Courier New" w:cs="Courier New"/>
                <w:color w:val="D5D8DC"/>
                <w:sz w:val="19"/>
                <w:szCs w:val="19"/>
              </w:rPr>
              <w:t xml:space="preserve">  6. 'Revolut revenue EUR 2.2B in 2024' [source: filing]</w:t>
            </w:r>
          </w:p>
          <w:p w14:paraId="5ECF3BA9" w14:textId="77777777" w:rsidR="00BF73BE" w:rsidRDefault="009265D2">
            <w:pPr>
              <w:spacing w:after="30"/>
            </w:pPr>
            <w:r>
              <w:rPr>
                <w:rFonts w:ascii="Courier New" w:eastAsia="Courier New" w:hAnsi="Courier New" w:cs="Courier New"/>
                <w:color w:val="D5D8DC"/>
                <w:sz w:val="19"/>
                <w:szCs w:val="19"/>
              </w:rPr>
              <w:t xml:space="preserve">  7. 'Spain has 47M population' [source: INE]</w:t>
            </w:r>
          </w:p>
          <w:p w14:paraId="5ECF3BAA" w14:textId="77777777" w:rsidR="00BF73BE" w:rsidRDefault="009265D2">
            <w:pPr>
              <w:spacing w:after="30"/>
            </w:pPr>
            <w:r>
              <w:rPr>
                <w:rFonts w:ascii="Courier New" w:eastAsia="Courier New" w:hAnsi="Courier New" w:cs="Courier New"/>
                <w:color w:val="D5D8DC"/>
                <w:sz w:val="19"/>
                <w:szCs w:val="19"/>
              </w:rPr>
              <w:t xml:space="preserve">  8. 'ECB base rate is 3.5%' [source: ECB website]</w:t>
            </w:r>
          </w:p>
          <w:p w14:paraId="5ECF3BAB" w14:textId="77777777" w:rsidR="00BF73BE" w:rsidRDefault="009265D2">
            <w:pPr>
              <w:spacing w:after="30"/>
            </w:pPr>
            <w:r>
              <w:rPr>
                <w:rFonts w:ascii="Courier New" w:eastAsia="Courier New" w:hAnsi="Courier New" w:cs="Courier New"/>
                <w:color w:val="D5D8DC"/>
                <w:sz w:val="19"/>
                <w:szCs w:val="19"/>
              </w:rPr>
              <w:t xml:space="preserve">  9. 'BBVA app has 16M users' [source: annual report]</w:t>
            </w:r>
          </w:p>
          <w:p w14:paraId="5ECF3BAC" w14:textId="77777777" w:rsidR="00BF73BE" w:rsidRDefault="009265D2">
            <w:pPr>
              <w:spacing w:after="30"/>
            </w:pPr>
            <w:r>
              <w:rPr>
                <w:rFonts w:ascii="Courier New" w:eastAsia="Courier New" w:hAnsi="Courier New" w:cs="Courier New"/>
                <w:color w:val="D5D8DC"/>
                <w:sz w:val="19"/>
                <w:szCs w:val="19"/>
              </w:rPr>
              <w:t xml:space="preserve"> 10. 'Revolut raised $800M Series E' [source: TechCrunch]</w:t>
            </w:r>
          </w:p>
          <w:p w14:paraId="5ECF3BAD" w14:textId="77777777" w:rsidR="00BF73BE" w:rsidRDefault="00BF73BE">
            <w:pPr>
              <w:spacing w:after="30"/>
            </w:pPr>
          </w:p>
          <w:p w14:paraId="5ECF3BAE" w14:textId="77777777" w:rsidR="00BF73BE" w:rsidRDefault="009265D2">
            <w:pPr>
              <w:spacing w:after="30"/>
            </w:pPr>
            <w:r>
              <w:rPr>
                <w:rFonts w:ascii="Courier New" w:eastAsia="Courier New" w:hAnsi="Courier New" w:cs="Courier New"/>
                <w:color w:val="D5D8DC"/>
                <w:sz w:val="19"/>
                <w:szCs w:val="19"/>
              </w:rPr>
              <w:t>10 FABRICATED CLAIMS (should be caught):</w:t>
            </w:r>
          </w:p>
          <w:p w14:paraId="5ECF3BAF" w14:textId="77777777" w:rsidR="00BF73BE" w:rsidRDefault="009265D2">
            <w:pPr>
              <w:spacing w:after="30"/>
            </w:pPr>
            <w:r>
              <w:rPr>
                <w:rFonts w:ascii="Courier New" w:eastAsia="Courier New" w:hAnsi="Courier New" w:cs="Courier New"/>
                <w:color w:val="D5D8DC"/>
                <w:sz w:val="19"/>
                <w:szCs w:val="19"/>
              </w:rPr>
              <w:t xml:space="preserve"> 11. 'BBVA revenue EUR 45B in 2024' [WRONG number]</w:t>
            </w:r>
          </w:p>
          <w:p w14:paraId="5ECF3BB0" w14:textId="77777777" w:rsidR="00BF73BE" w:rsidRDefault="009265D2">
            <w:pPr>
              <w:spacing w:after="30"/>
            </w:pPr>
            <w:r>
              <w:rPr>
                <w:rFonts w:ascii="Courier New" w:eastAsia="Courier New" w:hAnsi="Courier New" w:cs="Courier New"/>
                <w:color w:val="D5D8DC"/>
                <w:sz w:val="19"/>
                <w:szCs w:val="19"/>
              </w:rPr>
              <w:t xml:space="preserve"> 12. 'Revolut has 100M users' [INFLATED]</w:t>
            </w:r>
          </w:p>
          <w:p w14:paraId="5ECF3BB1" w14:textId="77777777" w:rsidR="00BF73BE" w:rsidRDefault="009265D2">
            <w:pPr>
              <w:spacing w:after="30"/>
            </w:pPr>
            <w:r>
              <w:rPr>
                <w:rFonts w:ascii="Courier New" w:eastAsia="Courier New" w:hAnsi="Courier New" w:cs="Courier New"/>
                <w:color w:val="D5D8DC"/>
                <w:sz w:val="19"/>
                <w:szCs w:val="19"/>
              </w:rPr>
              <w:t xml:space="preserve"> 13. 'Revolut acquired N26 in 2024' [NEVER HAPPENED]</w:t>
            </w:r>
          </w:p>
          <w:p w14:paraId="5ECF3BB2" w14:textId="77777777" w:rsidR="00BF73BE" w:rsidRDefault="009265D2">
            <w:pPr>
              <w:spacing w:after="30"/>
            </w:pPr>
            <w:r>
              <w:rPr>
                <w:rFonts w:ascii="Courier New" w:eastAsia="Courier New" w:hAnsi="Courier New" w:cs="Courier New"/>
                <w:color w:val="D5D8DC"/>
                <w:sz w:val="19"/>
                <w:szCs w:val="19"/>
              </w:rPr>
              <w:t xml:space="preserve"> 14. 'BBVA CEO said digital is not a priority' [FABRICATED]</w:t>
            </w:r>
          </w:p>
          <w:p w14:paraId="5ECF3BB3" w14:textId="77777777" w:rsidR="00BF73BE" w:rsidRDefault="009265D2">
            <w:pPr>
              <w:spacing w:after="30"/>
            </w:pPr>
            <w:r>
              <w:rPr>
                <w:rFonts w:ascii="Courier New" w:eastAsia="Courier New" w:hAnsi="Courier New" w:cs="Courier New"/>
                <w:color w:val="D5D8DC"/>
                <w:sz w:val="19"/>
                <w:szCs w:val="19"/>
              </w:rPr>
              <w:t xml:space="preserve"> 15. 'Revolut NIM is 5.8%' [IMPLAUSIBLE for neobank]</w:t>
            </w:r>
          </w:p>
          <w:p w14:paraId="5ECF3BB4" w14:textId="77777777" w:rsidR="00BF73BE" w:rsidRDefault="009265D2">
            <w:pPr>
              <w:spacing w:after="30"/>
            </w:pPr>
            <w:r>
              <w:rPr>
                <w:rFonts w:ascii="Courier New" w:eastAsia="Courier New" w:hAnsi="Courier New" w:cs="Courier New"/>
                <w:color w:val="D5D8DC"/>
                <w:sz w:val="19"/>
                <w:szCs w:val="19"/>
              </w:rPr>
              <w:t xml:space="preserve"> 16. 'Source: www.fake-finance-report.com' [FAKE URL]</w:t>
            </w:r>
          </w:p>
          <w:p w14:paraId="5ECF3BB5" w14:textId="77777777" w:rsidR="00BF73BE" w:rsidRDefault="009265D2">
            <w:pPr>
              <w:spacing w:after="30"/>
            </w:pPr>
            <w:r>
              <w:rPr>
                <w:rFonts w:ascii="Courier New" w:eastAsia="Courier New" w:hAnsi="Courier New" w:cs="Courier New"/>
                <w:color w:val="D5D8DC"/>
                <w:sz w:val="19"/>
                <w:szCs w:val="19"/>
              </w:rPr>
              <w:t xml:space="preserve"> 17. 'BBVA plans to exit Spain' [ABSURD]</w:t>
            </w:r>
          </w:p>
          <w:p w14:paraId="5ECF3BB6" w14:textId="77777777" w:rsidR="00BF73BE" w:rsidRDefault="009265D2">
            <w:pPr>
              <w:spacing w:after="30"/>
            </w:pPr>
            <w:r>
              <w:rPr>
                <w:rFonts w:ascii="Courier New" w:eastAsia="Courier New" w:hAnsi="Courier New" w:cs="Courier New"/>
                <w:color w:val="D5D8DC"/>
                <w:sz w:val="19"/>
                <w:szCs w:val="19"/>
              </w:rPr>
              <w:t xml:space="preserve"> 18. 'Revolut lost EU </w:t>
            </w:r>
            <w:proofErr w:type="spellStart"/>
            <w:r>
              <w:rPr>
                <w:rFonts w:ascii="Courier New" w:eastAsia="Courier New" w:hAnsi="Courier New" w:cs="Courier New"/>
                <w:color w:val="D5D8DC"/>
                <w:sz w:val="19"/>
                <w:szCs w:val="19"/>
              </w:rPr>
              <w:t>licence</w:t>
            </w:r>
            <w:proofErr w:type="spellEnd"/>
            <w:r>
              <w:rPr>
                <w:rFonts w:ascii="Courier New" w:eastAsia="Courier New" w:hAnsi="Courier New" w:cs="Courier New"/>
                <w:color w:val="D5D8DC"/>
                <w:sz w:val="19"/>
                <w:szCs w:val="19"/>
              </w:rPr>
              <w:t xml:space="preserve"> in 2025' [FABRICATED]</w:t>
            </w:r>
          </w:p>
          <w:p w14:paraId="5ECF3BB7" w14:textId="77777777" w:rsidR="00BF73BE" w:rsidRDefault="009265D2">
            <w:pPr>
              <w:spacing w:after="30"/>
            </w:pPr>
            <w:r>
              <w:rPr>
                <w:rFonts w:ascii="Courier New" w:eastAsia="Courier New" w:hAnsi="Courier New" w:cs="Courier New"/>
                <w:color w:val="D5D8DC"/>
                <w:sz w:val="19"/>
                <w:szCs w:val="19"/>
              </w:rPr>
              <w:t xml:space="preserve"> 19. 'Spanish deposit market worth EUR 5T' [WRONG]</w:t>
            </w:r>
          </w:p>
          <w:p w14:paraId="5ECF3BB8" w14:textId="77777777" w:rsidR="00BF73BE" w:rsidRDefault="009265D2">
            <w:pPr>
              <w:spacing w:after="30"/>
            </w:pPr>
            <w:r>
              <w:rPr>
                <w:rFonts w:ascii="Courier New" w:eastAsia="Courier New" w:hAnsi="Courier New" w:cs="Courier New"/>
                <w:color w:val="D5D8DC"/>
                <w:sz w:val="19"/>
                <w:szCs w:val="19"/>
              </w:rPr>
              <w:t xml:space="preserve"> 20. 'Revolut has 10,000 branches' [IMPOSSIBLE]</w:t>
            </w:r>
          </w:p>
          <w:p w14:paraId="5ECF3BB9" w14:textId="77777777" w:rsidR="00BF73BE" w:rsidRDefault="00BF73BE">
            <w:pPr>
              <w:spacing w:after="30"/>
            </w:pPr>
          </w:p>
          <w:p w14:paraId="5ECF3BBA" w14:textId="77777777" w:rsidR="00BF73BE" w:rsidRDefault="009265D2">
            <w:pPr>
              <w:spacing w:after="30"/>
            </w:pPr>
            <w:r>
              <w:rPr>
                <w:rFonts w:ascii="Courier New" w:eastAsia="Courier New" w:hAnsi="Courier New" w:cs="Courier New"/>
                <w:color w:val="D5D8DC"/>
                <w:sz w:val="19"/>
                <w:szCs w:val="19"/>
              </w:rPr>
              <w:t>The Verifier agent must catch all 10 fabricated claims.</w:t>
            </w:r>
          </w:p>
          <w:p w14:paraId="5ECF3BBB" w14:textId="77777777" w:rsidR="00BF73BE" w:rsidRDefault="009265D2">
            <w:pPr>
              <w:spacing w:after="30"/>
            </w:pPr>
            <w:r>
              <w:rPr>
                <w:rFonts w:ascii="Courier New" w:eastAsia="Courier New" w:hAnsi="Courier New" w:cs="Courier New"/>
                <w:color w:val="D5D8DC"/>
                <w:sz w:val="19"/>
                <w:szCs w:val="19"/>
              </w:rPr>
              <w:t>Run the suite and report: X/10 real passed, Y/10 fake caught.</w:t>
            </w:r>
          </w:p>
          <w:p w14:paraId="5ECF3BBC" w14:textId="77777777" w:rsidR="00BF73BE" w:rsidRDefault="009265D2">
            <w:pPr>
              <w:spacing w:after="30"/>
            </w:pPr>
            <w:r>
              <w:rPr>
                <w:rFonts w:ascii="Courier New" w:eastAsia="Courier New" w:hAnsi="Courier New" w:cs="Courier New"/>
                <w:color w:val="D5D8DC"/>
                <w:sz w:val="19"/>
                <w:szCs w:val="19"/>
              </w:rPr>
              <w:t>Target: 100% of fabricated claims detected.</w:t>
            </w:r>
          </w:p>
        </w:tc>
      </w:tr>
    </w:tbl>
    <w:p w14:paraId="5ECF3BBE" w14:textId="77777777" w:rsidR="00BF73BE" w:rsidRDefault="00BF73BE">
      <w:pPr>
        <w:spacing w:after="60"/>
      </w:pPr>
    </w:p>
    <w:p w14:paraId="5ECF3BBF" w14:textId="77777777" w:rsidR="00BF73BE" w:rsidRDefault="009265D2">
      <w:pPr>
        <w:pStyle w:val="Heading2"/>
      </w:pPr>
      <w:r>
        <w:t>4.4 TN11 Exercise 5: War Gaming Multi-Agent Simulation</w:t>
      </w:r>
    </w:p>
    <w:p w14:paraId="5ECF3BC0"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DF"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BC1" w14:textId="77777777" w:rsidR="00BF73BE" w:rsidRDefault="009265D2">
            <w:pPr>
              <w:spacing w:after="80"/>
            </w:pPr>
            <w:r>
              <w:rPr>
                <w:b/>
                <w:bCs/>
                <w:color w:val="27AE60"/>
              </w:rPr>
              <w:t>PROMPT 10: Type this into Claude Code</w:t>
            </w:r>
          </w:p>
          <w:p w14:paraId="5ECF3BC2" w14:textId="77777777" w:rsidR="00BF73BE" w:rsidRDefault="009265D2">
            <w:pPr>
              <w:spacing w:after="30"/>
            </w:pPr>
            <w:r>
              <w:rPr>
                <w:rFonts w:ascii="Courier New" w:eastAsia="Courier New" w:hAnsi="Courier New" w:cs="Courier New"/>
                <w:color w:val="D5D8DC"/>
                <w:sz w:val="19"/>
                <w:szCs w:val="19"/>
              </w:rPr>
              <w:t>Build a war gaming simulator in agents/war_game.py</w:t>
            </w:r>
          </w:p>
          <w:p w14:paraId="5ECF3BC3" w14:textId="77777777" w:rsidR="00BF73BE" w:rsidRDefault="009265D2">
            <w:pPr>
              <w:spacing w:after="30"/>
            </w:pPr>
            <w:r>
              <w:rPr>
                <w:rFonts w:ascii="Courier New" w:eastAsia="Courier New" w:hAnsi="Courier New" w:cs="Courier New"/>
                <w:color w:val="D5D8DC"/>
                <w:sz w:val="19"/>
                <w:szCs w:val="19"/>
              </w:rPr>
              <w:t>using multi-agent architecture:</w:t>
            </w:r>
          </w:p>
          <w:p w14:paraId="5ECF3BC4" w14:textId="77777777" w:rsidR="00BF73BE" w:rsidRDefault="00BF73BE">
            <w:pPr>
              <w:spacing w:after="30"/>
            </w:pPr>
          </w:p>
          <w:p w14:paraId="5ECF3BC5" w14:textId="77777777" w:rsidR="00BF73BE" w:rsidRDefault="009265D2">
            <w:pPr>
              <w:spacing w:after="30"/>
            </w:pPr>
            <w:r>
              <w:rPr>
                <w:rFonts w:ascii="Courier New" w:eastAsia="Courier New" w:hAnsi="Courier New" w:cs="Courier New"/>
                <w:color w:val="D5D8DC"/>
                <w:sz w:val="19"/>
                <w:szCs w:val="19"/>
              </w:rPr>
              <w:t>BLUE TEAM AGENT (BBVA):</w:t>
            </w:r>
          </w:p>
          <w:p w14:paraId="5ECF3BC6" w14:textId="77777777" w:rsidR="00BF73BE" w:rsidRDefault="009265D2">
            <w:pPr>
              <w:spacing w:after="30"/>
            </w:pPr>
            <w:r>
              <w:rPr>
                <w:rFonts w:ascii="Courier New" w:eastAsia="Courier New" w:hAnsi="Courier New" w:cs="Courier New"/>
                <w:color w:val="D5D8DC"/>
                <w:sz w:val="19"/>
                <w:szCs w:val="19"/>
              </w:rPr>
              <w:t xml:space="preserve">  System prompt: 'You are BBVA's strategy team.</w:t>
            </w:r>
          </w:p>
          <w:p w14:paraId="5ECF3BC7" w14:textId="77777777" w:rsidR="00BF73BE" w:rsidRDefault="009265D2">
            <w:pPr>
              <w:spacing w:after="30"/>
            </w:pPr>
            <w:r>
              <w:rPr>
                <w:rFonts w:ascii="Courier New" w:eastAsia="Courier New" w:hAnsi="Courier New" w:cs="Courier New"/>
                <w:color w:val="D5D8DC"/>
                <w:sz w:val="19"/>
                <w:szCs w:val="19"/>
              </w:rPr>
              <w:t xml:space="preserve">  Your goal: defend retail market share in Spain.</w:t>
            </w:r>
          </w:p>
          <w:p w14:paraId="5ECF3BC8" w14:textId="77777777" w:rsidR="00BF73BE" w:rsidRDefault="009265D2">
            <w:pPr>
              <w:spacing w:after="30"/>
            </w:pPr>
            <w:r>
              <w:rPr>
                <w:rFonts w:ascii="Courier New" w:eastAsia="Courier New" w:hAnsi="Courier New" w:cs="Courier New"/>
                <w:color w:val="D5D8DC"/>
                <w:sz w:val="19"/>
                <w:szCs w:val="19"/>
              </w:rPr>
              <w:t xml:space="preserve">  Resources: EUR 500M annual tech budget, 6,000</w:t>
            </w:r>
          </w:p>
          <w:p w14:paraId="5ECF3BC9" w14:textId="77777777" w:rsidR="00BF73BE" w:rsidRDefault="009265D2">
            <w:pPr>
              <w:spacing w:after="30"/>
            </w:pPr>
            <w:r>
              <w:rPr>
                <w:rFonts w:ascii="Courier New" w:eastAsia="Courier New" w:hAnsi="Courier New" w:cs="Courier New"/>
                <w:color w:val="D5D8DC"/>
                <w:sz w:val="19"/>
                <w:szCs w:val="19"/>
              </w:rPr>
              <w:t xml:space="preserve">  branches, 16M app users, full banking </w:t>
            </w:r>
            <w:proofErr w:type="spellStart"/>
            <w:r>
              <w:rPr>
                <w:rFonts w:ascii="Courier New" w:eastAsia="Courier New" w:hAnsi="Courier New" w:cs="Courier New"/>
                <w:color w:val="D5D8DC"/>
                <w:sz w:val="19"/>
                <w:szCs w:val="19"/>
              </w:rPr>
              <w:t>licence</w:t>
            </w:r>
            <w:proofErr w:type="spellEnd"/>
            <w:r>
              <w:rPr>
                <w:rFonts w:ascii="Courier New" w:eastAsia="Courier New" w:hAnsi="Courier New" w:cs="Courier New"/>
                <w:color w:val="D5D8DC"/>
                <w:sz w:val="19"/>
                <w:szCs w:val="19"/>
              </w:rPr>
              <w:t>.</w:t>
            </w:r>
          </w:p>
          <w:p w14:paraId="5ECF3BCA" w14:textId="77777777" w:rsidR="00BF73BE" w:rsidRDefault="009265D2">
            <w:pPr>
              <w:spacing w:after="30"/>
            </w:pPr>
            <w:r>
              <w:rPr>
                <w:rFonts w:ascii="Courier New" w:eastAsia="Courier New" w:hAnsi="Courier New" w:cs="Courier New"/>
                <w:color w:val="D5D8DC"/>
                <w:sz w:val="19"/>
                <w:szCs w:val="19"/>
              </w:rPr>
              <w:t xml:space="preserve">  Propose your strategic move for this round.'</w:t>
            </w:r>
          </w:p>
          <w:p w14:paraId="5ECF3BCB" w14:textId="77777777" w:rsidR="00BF73BE" w:rsidRDefault="00BF73BE">
            <w:pPr>
              <w:spacing w:after="30"/>
            </w:pPr>
          </w:p>
          <w:p w14:paraId="5ECF3BCC" w14:textId="77777777" w:rsidR="00BF73BE" w:rsidRDefault="009265D2">
            <w:pPr>
              <w:spacing w:after="30"/>
            </w:pPr>
            <w:r>
              <w:rPr>
                <w:rFonts w:ascii="Courier New" w:eastAsia="Courier New" w:hAnsi="Courier New" w:cs="Courier New"/>
                <w:color w:val="D5D8DC"/>
                <w:sz w:val="19"/>
                <w:szCs w:val="19"/>
              </w:rPr>
              <w:t>RED TEAM AGENT (Revolut):</w:t>
            </w:r>
          </w:p>
          <w:p w14:paraId="5ECF3BCD" w14:textId="77777777" w:rsidR="00BF73BE" w:rsidRDefault="009265D2">
            <w:pPr>
              <w:spacing w:after="30"/>
            </w:pPr>
            <w:r>
              <w:rPr>
                <w:rFonts w:ascii="Courier New" w:eastAsia="Courier New" w:hAnsi="Courier New" w:cs="Courier New"/>
                <w:color w:val="D5D8DC"/>
                <w:sz w:val="19"/>
                <w:szCs w:val="19"/>
              </w:rPr>
              <w:t xml:space="preserve">  System prompt: 'You are Revolut's expansion team.</w:t>
            </w:r>
          </w:p>
          <w:p w14:paraId="5ECF3BCE" w14:textId="77777777" w:rsidR="00BF73BE" w:rsidRDefault="009265D2">
            <w:pPr>
              <w:spacing w:after="30"/>
            </w:pPr>
            <w:r>
              <w:rPr>
                <w:rFonts w:ascii="Courier New" w:eastAsia="Courier New" w:hAnsi="Courier New" w:cs="Courier New"/>
                <w:color w:val="D5D8DC"/>
                <w:sz w:val="19"/>
                <w:szCs w:val="19"/>
              </w:rPr>
              <w:t xml:space="preserve">  Your goal: capture 10% of Spain deposits in 3 yrs.</w:t>
            </w:r>
          </w:p>
          <w:p w14:paraId="5ECF3BCF" w14:textId="77777777" w:rsidR="00BF73BE" w:rsidRDefault="009265D2">
            <w:pPr>
              <w:spacing w:after="30"/>
            </w:pPr>
            <w:r>
              <w:rPr>
                <w:rFonts w:ascii="Courier New" w:eastAsia="Courier New" w:hAnsi="Courier New" w:cs="Courier New"/>
                <w:color w:val="D5D8DC"/>
                <w:sz w:val="19"/>
                <w:szCs w:val="19"/>
              </w:rPr>
              <w:t xml:space="preserve">  Resources: EUR 2B revenue, 45M global users, cloud</w:t>
            </w:r>
          </w:p>
          <w:p w14:paraId="5ECF3BD0" w14:textId="77777777" w:rsidR="00BF73BE" w:rsidRDefault="009265D2">
            <w:pPr>
              <w:spacing w:after="30"/>
            </w:pPr>
            <w:r>
              <w:rPr>
                <w:rFonts w:ascii="Courier New" w:eastAsia="Courier New" w:hAnsi="Courier New" w:cs="Courier New"/>
                <w:color w:val="D5D8DC"/>
                <w:sz w:val="19"/>
                <w:szCs w:val="19"/>
              </w:rPr>
              <w:t xml:space="preserve">  tech, EU </w:t>
            </w:r>
            <w:proofErr w:type="spellStart"/>
            <w:r>
              <w:rPr>
                <w:rFonts w:ascii="Courier New" w:eastAsia="Courier New" w:hAnsi="Courier New" w:cs="Courier New"/>
                <w:color w:val="D5D8DC"/>
                <w:sz w:val="19"/>
                <w:szCs w:val="19"/>
              </w:rPr>
              <w:t>licence</w:t>
            </w:r>
            <w:proofErr w:type="spellEnd"/>
            <w:r>
              <w:rPr>
                <w:rFonts w:ascii="Courier New" w:eastAsia="Courier New" w:hAnsi="Courier New" w:cs="Courier New"/>
                <w:color w:val="D5D8DC"/>
                <w:sz w:val="19"/>
                <w:szCs w:val="19"/>
              </w:rPr>
              <w:t>, but no branches, limited lending.</w:t>
            </w:r>
          </w:p>
          <w:p w14:paraId="5ECF3BD1" w14:textId="77777777" w:rsidR="00BF73BE" w:rsidRDefault="009265D2">
            <w:pPr>
              <w:spacing w:after="30"/>
            </w:pPr>
            <w:r>
              <w:rPr>
                <w:rFonts w:ascii="Courier New" w:eastAsia="Courier New" w:hAnsi="Courier New" w:cs="Courier New"/>
                <w:color w:val="D5D8DC"/>
                <w:sz w:val="19"/>
                <w:szCs w:val="19"/>
              </w:rPr>
              <w:t xml:space="preserve">  Propose your competitive move for this round.'</w:t>
            </w:r>
          </w:p>
          <w:p w14:paraId="5ECF3BD2" w14:textId="77777777" w:rsidR="00BF73BE" w:rsidRDefault="00BF73BE">
            <w:pPr>
              <w:spacing w:after="30"/>
            </w:pPr>
          </w:p>
          <w:p w14:paraId="5ECF3BD3" w14:textId="77777777" w:rsidR="00BF73BE" w:rsidRDefault="009265D2">
            <w:pPr>
              <w:spacing w:after="30"/>
            </w:pPr>
            <w:r>
              <w:rPr>
                <w:rFonts w:ascii="Courier New" w:eastAsia="Courier New" w:hAnsi="Courier New" w:cs="Courier New"/>
                <w:color w:val="D5D8DC"/>
                <w:sz w:val="19"/>
                <w:szCs w:val="19"/>
              </w:rPr>
              <w:t>CONTROL AGENT (Market/Regulator):</w:t>
            </w:r>
          </w:p>
          <w:p w14:paraId="5ECF3BD4" w14:textId="77777777" w:rsidR="00BF73BE" w:rsidRDefault="009265D2">
            <w:pPr>
              <w:spacing w:after="30"/>
            </w:pPr>
            <w:r>
              <w:rPr>
                <w:rFonts w:ascii="Courier New" w:eastAsia="Courier New" w:hAnsi="Courier New" w:cs="Courier New"/>
                <w:color w:val="D5D8DC"/>
                <w:sz w:val="19"/>
                <w:szCs w:val="19"/>
              </w:rPr>
              <w:t xml:space="preserve">  System prompt: 'You are the market referee. Evaluate</w:t>
            </w:r>
          </w:p>
          <w:p w14:paraId="5ECF3BD5" w14:textId="77777777" w:rsidR="00BF73BE" w:rsidRDefault="009265D2">
            <w:pPr>
              <w:spacing w:after="30"/>
            </w:pPr>
            <w:r>
              <w:rPr>
                <w:rFonts w:ascii="Courier New" w:eastAsia="Courier New" w:hAnsi="Courier New" w:cs="Courier New"/>
                <w:color w:val="D5D8DC"/>
                <w:sz w:val="19"/>
                <w:szCs w:val="19"/>
              </w:rPr>
              <w:t xml:space="preserve">  each team move for realism. After Round 2, inject a</w:t>
            </w:r>
          </w:p>
          <w:p w14:paraId="5ECF3BD6" w14:textId="77777777" w:rsidR="00BF73BE" w:rsidRDefault="009265D2">
            <w:pPr>
              <w:spacing w:after="30"/>
            </w:pPr>
            <w:r>
              <w:rPr>
                <w:rFonts w:ascii="Courier New" w:eastAsia="Courier New" w:hAnsi="Courier New" w:cs="Courier New"/>
                <w:color w:val="D5D8DC"/>
                <w:sz w:val="19"/>
                <w:szCs w:val="19"/>
              </w:rPr>
              <w:t xml:space="preserve">  shock: ECB raises rates by 200bps, squeezing NIM for</w:t>
            </w:r>
          </w:p>
          <w:p w14:paraId="5ECF3BD7" w14:textId="77777777" w:rsidR="00BF73BE" w:rsidRDefault="009265D2">
            <w:pPr>
              <w:spacing w:after="30"/>
            </w:pPr>
            <w:r>
              <w:rPr>
                <w:rFonts w:ascii="Courier New" w:eastAsia="Courier New" w:hAnsi="Courier New" w:cs="Courier New"/>
                <w:color w:val="D5D8DC"/>
                <w:sz w:val="19"/>
                <w:szCs w:val="19"/>
              </w:rPr>
              <w:t xml:space="preserve">  traditional banks. Report who benefits/suffers.'</w:t>
            </w:r>
          </w:p>
          <w:p w14:paraId="5ECF3BD8" w14:textId="77777777" w:rsidR="00BF73BE" w:rsidRDefault="00BF73BE">
            <w:pPr>
              <w:spacing w:after="30"/>
            </w:pPr>
          </w:p>
          <w:p w14:paraId="5ECF3BD9" w14:textId="77777777" w:rsidR="00BF73BE" w:rsidRDefault="009265D2">
            <w:pPr>
              <w:spacing w:after="30"/>
            </w:pPr>
            <w:r>
              <w:rPr>
                <w:rFonts w:ascii="Courier New" w:eastAsia="Courier New" w:hAnsi="Courier New" w:cs="Courier New"/>
                <w:color w:val="D5D8DC"/>
                <w:sz w:val="19"/>
                <w:szCs w:val="19"/>
              </w:rPr>
              <w:t>DEBRIEF AGENT:</w:t>
            </w:r>
          </w:p>
          <w:p w14:paraId="5ECF3BDA" w14:textId="77777777" w:rsidR="00BF73BE" w:rsidRDefault="009265D2">
            <w:pPr>
              <w:spacing w:after="30"/>
            </w:pPr>
            <w:r>
              <w:rPr>
                <w:rFonts w:ascii="Courier New" w:eastAsia="Courier New" w:hAnsi="Courier New" w:cs="Courier New"/>
                <w:color w:val="D5D8DC"/>
                <w:sz w:val="19"/>
                <w:szCs w:val="19"/>
              </w:rPr>
              <w:t xml:space="preserve">  After 3 rounds, </w:t>
            </w:r>
            <w:proofErr w:type="spellStart"/>
            <w:r>
              <w:rPr>
                <w:rFonts w:ascii="Courier New" w:eastAsia="Courier New" w:hAnsi="Courier New" w:cs="Courier New"/>
                <w:color w:val="D5D8DC"/>
                <w:sz w:val="19"/>
                <w:szCs w:val="19"/>
              </w:rPr>
              <w:t>synthesise</w:t>
            </w:r>
            <w:proofErr w:type="spellEnd"/>
            <w:r>
              <w:rPr>
                <w:rFonts w:ascii="Courier New" w:eastAsia="Courier New" w:hAnsi="Courier New" w:cs="Courier New"/>
                <w:color w:val="D5D8DC"/>
                <w:sz w:val="19"/>
                <w:szCs w:val="19"/>
              </w:rPr>
              <w:t>: What surprised us? What</w:t>
            </w:r>
          </w:p>
          <w:p w14:paraId="5ECF3BDB" w14:textId="77777777" w:rsidR="00BF73BE" w:rsidRDefault="009265D2">
            <w:pPr>
              <w:spacing w:after="30"/>
            </w:pPr>
            <w:r>
              <w:rPr>
                <w:rFonts w:ascii="Courier New" w:eastAsia="Courier New" w:hAnsi="Courier New" w:cs="Courier New"/>
                <w:color w:val="D5D8DC"/>
                <w:sz w:val="19"/>
                <w:szCs w:val="19"/>
              </w:rPr>
              <w:t xml:space="preserve">  assumptions proved wrong? What strategic actions follow?</w:t>
            </w:r>
          </w:p>
          <w:p w14:paraId="5ECF3BDC" w14:textId="77777777" w:rsidR="00BF73BE" w:rsidRDefault="00BF73BE">
            <w:pPr>
              <w:spacing w:after="30"/>
            </w:pPr>
          </w:p>
          <w:p w14:paraId="5ECF3BDD" w14:textId="77777777" w:rsidR="00BF73BE" w:rsidRDefault="009265D2">
            <w:pPr>
              <w:spacing w:after="30"/>
            </w:pPr>
            <w:r>
              <w:rPr>
                <w:rFonts w:ascii="Courier New" w:eastAsia="Courier New" w:hAnsi="Courier New" w:cs="Courier New"/>
                <w:color w:val="D5D8DC"/>
                <w:sz w:val="19"/>
                <w:szCs w:val="19"/>
              </w:rPr>
              <w:t xml:space="preserve">Run 3 rounds. Save full transcript to </w:t>
            </w:r>
            <w:proofErr w:type="spellStart"/>
            <w:r>
              <w:rPr>
                <w:rFonts w:ascii="Courier New" w:eastAsia="Courier New" w:hAnsi="Courier New" w:cs="Courier New"/>
                <w:color w:val="D5D8DC"/>
                <w:sz w:val="19"/>
                <w:szCs w:val="19"/>
              </w:rPr>
              <w:t>ChromaDB</w:t>
            </w:r>
            <w:proofErr w:type="spellEnd"/>
            <w:r>
              <w:rPr>
                <w:rFonts w:ascii="Courier New" w:eastAsia="Courier New" w:hAnsi="Courier New" w:cs="Courier New"/>
                <w:color w:val="D5D8DC"/>
                <w:sz w:val="19"/>
                <w:szCs w:val="19"/>
              </w:rPr>
              <w:t>.</w:t>
            </w:r>
          </w:p>
          <w:p w14:paraId="5ECF3BDE" w14:textId="77777777" w:rsidR="00BF73BE" w:rsidRDefault="009265D2">
            <w:pPr>
              <w:spacing w:after="30"/>
            </w:pPr>
            <w:r>
              <w:rPr>
                <w:rFonts w:ascii="Courier New" w:eastAsia="Courier New" w:hAnsi="Courier New" w:cs="Courier New"/>
                <w:color w:val="D5D8DC"/>
                <w:sz w:val="19"/>
                <w:szCs w:val="19"/>
              </w:rPr>
              <w:t>Print the debrief report at the end.</w:t>
            </w:r>
          </w:p>
        </w:tc>
      </w:tr>
    </w:tbl>
    <w:p w14:paraId="5ECF3BE0"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E3" w14:textId="77777777">
        <w:tc>
          <w:tcPr>
            <w:tcW w:w="9026" w:type="dxa"/>
            <w:tcBorders>
              <w:top w:val="single" w:sz="6" w:space="0" w:color="1B4F72"/>
              <w:left w:val="single" w:sz="6" w:space="0" w:color="1B4F72"/>
            </w:tcBorders>
            <w:shd w:val="clear" w:color="auto" w:fill="EBF5FB"/>
            <w:tcMar>
              <w:top w:w="120" w:type="dxa"/>
              <w:left w:w="200" w:type="dxa"/>
              <w:bottom w:w="120" w:type="dxa"/>
              <w:right w:w="200" w:type="dxa"/>
            </w:tcMar>
          </w:tcPr>
          <w:p w14:paraId="5ECF3BE1" w14:textId="77777777" w:rsidR="00BF73BE" w:rsidRDefault="009265D2">
            <w:pPr>
              <w:spacing w:after="80"/>
            </w:pPr>
            <w:r>
              <w:rPr>
                <w:b/>
                <w:bCs/>
                <w:color w:val="1B4F72"/>
              </w:rPr>
              <w:t>TN02 CONNECTION: War Gaming Maps to Multi-Agent Architecture</w:t>
            </w:r>
          </w:p>
          <w:p w14:paraId="5ECF3BE2" w14:textId="77777777" w:rsidR="00BF73BE" w:rsidRDefault="009265D2">
            <w:pPr>
              <w:spacing w:after="40"/>
            </w:pPr>
            <w:r>
              <w:rPr>
                <w:sz w:val="20"/>
                <w:szCs w:val="20"/>
              </w:rPr>
              <w:t>This exercise implements TN02's war gaming methodology (Red Team/Blue Team/Control) as a multi-agent system. Each agent is prompted with the real AMC profile of its assigned company. The Control agent injects shock events (TN02 Section 2.2) to stress-test strategies. The Debrief agent produces the post-game analysis that typically represents 30%+ of a war game's value.</w:t>
            </w:r>
          </w:p>
        </w:tc>
      </w:tr>
    </w:tbl>
    <w:p w14:paraId="5ECF3BE4" w14:textId="77777777" w:rsidR="00BF73BE" w:rsidRDefault="00BF73BE">
      <w:pPr>
        <w:spacing w:after="60"/>
      </w:pPr>
    </w:p>
    <w:p w14:paraId="5ECF3BE5" w14:textId="77777777" w:rsidR="00BF73BE" w:rsidRDefault="009265D2">
      <w:r>
        <w:br w:type="page"/>
      </w:r>
    </w:p>
    <w:p w14:paraId="5ECF3BE6" w14:textId="77777777" w:rsidR="00BF73BE" w:rsidRDefault="009265D2">
      <w:pPr>
        <w:pStyle w:val="Heading1"/>
      </w:pPr>
      <w:r>
        <w:lastRenderedPageBreak/>
        <w:t>5. Deploying to GitHub and Google Cloud</w:t>
      </w:r>
    </w:p>
    <w:p w14:paraId="5ECF3BE7" w14:textId="77777777" w:rsidR="00BF73BE" w:rsidRDefault="00BF73BE">
      <w:pPr>
        <w:spacing w:after="60"/>
      </w:pPr>
    </w:p>
    <w:p w14:paraId="5ECF3BE8" w14:textId="77777777" w:rsidR="00BF73BE" w:rsidRDefault="009265D2">
      <w:pPr>
        <w:pStyle w:val="Heading2"/>
      </w:pPr>
      <w:r>
        <w:t>5.1 Push to GitHub</w:t>
      </w:r>
    </w:p>
    <w:p w14:paraId="5ECF3BE9"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BF9" w14:textId="77777777">
        <w:tc>
          <w:tcPr>
            <w:tcW w:w="9026" w:type="dxa"/>
            <w:tcBorders>
              <w:top w:val="single" w:sz="3" w:space="0" w:color="F39C12"/>
              <w:left w:val="single" w:sz="3" w:space="0" w:color="F39C12"/>
              <w:bottom w:val="single" w:sz="1" w:space="0" w:color="2C3E50"/>
              <w:right w:val="single" w:sz="1" w:space="0" w:color="2C3E50"/>
            </w:tcBorders>
            <w:shd w:val="clear" w:color="auto" w:fill="2C3E50"/>
            <w:tcMar>
              <w:top w:w="150" w:type="dxa"/>
              <w:left w:w="200" w:type="dxa"/>
              <w:bottom w:w="150" w:type="dxa"/>
              <w:right w:w="200" w:type="dxa"/>
            </w:tcMar>
          </w:tcPr>
          <w:p w14:paraId="5ECF3BEA" w14:textId="77777777" w:rsidR="00BF73BE" w:rsidRDefault="009265D2">
            <w:pPr>
              <w:spacing w:after="100"/>
            </w:pPr>
            <w:r>
              <w:rPr>
                <w:b/>
                <w:bCs/>
                <w:color w:val="F39C12"/>
                <w:sz w:val="24"/>
                <w:szCs w:val="24"/>
              </w:rPr>
              <w:t xml:space="preserve">STEP 3  </w:t>
            </w:r>
            <w:r>
              <w:rPr>
                <w:b/>
                <w:bCs/>
                <w:color w:val="FFFFFF"/>
                <w:sz w:val="24"/>
                <w:szCs w:val="24"/>
              </w:rPr>
              <w:t>Create GitHub Repository and Push</w:t>
            </w:r>
          </w:p>
          <w:p w14:paraId="5ECF3BEB" w14:textId="77777777" w:rsidR="00BF73BE" w:rsidRDefault="009265D2">
            <w:pPr>
              <w:spacing w:after="35"/>
            </w:pPr>
            <w:r>
              <w:rPr>
                <w:color w:val="ECF0F1"/>
                <w:sz w:val="20"/>
                <w:szCs w:val="20"/>
              </w:rPr>
              <w:t>In Claude Code, type:</w:t>
            </w:r>
          </w:p>
          <w:p w14:paraId="5ECF3BEC" w14:textId="77777777" w:rsidR="00BF73BE" w:rsidRDefault="00BF73BE">
            <w:pPr>
              <w:spacing w:after="35"/>
            </w:pPr>
          </w:p>
          <w:p w14:paraId="5ECF3BED" w14:textId="77777777" w:rsidR="00BF73BE" w:rsidRDefault="009265D2">
            <w:pPr>
              <w:spacing w:after="35"/>
            </w:pPr>
            <w:r>
              <w:rPr>
                <w:color w:val="ECF0F1"/>
                <w:sz w:val="20"/>
                <w:szCs w:val="20"/>
              </w:rPr>
              <w:t>"Create a .</w:t>
            </w:r>
            <w:proofErr w:type="spellStart"/>
            <w:r>
              <w:rPr>
                <w:color w:val="ECF0F1"/>
                <w:sz w:val="20"/>
                <w:szCs w:val="20"/>
              </w:rPr>
              <w:t>gitignore</w:t>
            </w:r>
            <w:proofErr w:type="spellEnd"/>
            <w:r>
              <w:rPr>
                <w:color w:val="ECF0F1"/>
                <w:sz w:val="20"/>
                <w:szCs w:val="20"/>
              </w:rPr>
              <w:t xml:space="preserve"> for Python (exclude .env,</w:t>
            </w:r>
          </w:p>
          <w:p w14:paraId="5ECF3BEE" w14:textId="77777777" w:rsidR="00BF73BE" w:rsidRDefault="009265D2">
            <w:pPr>
              <w:spacing w:after="35"/>
            </w:pPr>
            <w:r>
              <w:rPr>
                <w:color w:val="ECF0F1"/>
                <w:sz w:val="20"/>
                <w:szCs w:val="20"/>
              </w:rPr>
              <w:t>__</w:t>
            </w:r>
            <w:proofErr w:type="spellStart"/>
            <w:r>
              <w:rPr>
                <w:color w:val="ECF0F1"/>
                <w:sz w:val="20"/>
                <w:szCs w:val="20"/>
              </w:rPr>
              <w:t>pycache</w:t>
            </w:r>
            <w:proofErr w:type="spellEnd"/>
            <w:r>
              <w:rPr>
                <w:color w:val="ECF0F1"/>
                <w:sz w:val="20"/>
                <w:szCs w:val="20"/>
              </w:rPr>
              <w:t xml:space="preserve">__, .chroma/, </w:t>
            </w:r>
            <w:proofErr w:type="spellStart"/>
            <w:r>
              <w:rPr>
                <w:color w:val="ECF0F1"/>
                <w:sz w:val="20"/>
                <w:szCs w:val="20"/>
              </w:rPr>
              <w:t>node_modules</w:t>
            </w:r>
            <w:proofErr w:type="spellEnd"/>
            <w:r>
              <w:rPr>
                <w:color w:val="ECF0F1"/>
                <w:sz w:val="20"/>
                <w:szCs w:val="20"/>
              </w:rPr>
              <w:t>/). Then help me</w:t>
            </w:r>
          </w:p>
          <w:p w14:paraId="5ECF3BEF" w14:textId="77777777" w:rsidR="00BF73BE" w:rsidRDefault="009265D2">
            <w:pPr>
              <w:spacing w:after="35"/>
            </w:pPr>
            <w:r>
              <w:rPr>
                <w:color w:val="ECF0F1"/>
                <w:sz w:val="20"/>
                <w:szCs w:val="20"/>
              </w:rPr>
              <w:t>push this project to GitHub."</w:t>
            </w:r>
          </w:p>
          <w:p w14:paraId="5ECF3BF0" w14:textId="77777777" w:rsidR="00BF73BE" w:rsidRDefault="00BF73BE">
            <w:pPr>
              <w:spacing w:after="35"/>
            </w:pPr>
          </w:p>
          <w:p w14:paraId="5ECF3BF1" w14:textId="77777777" w:rsidR="00BF73BE" w:rsidRDefault="009265D2">
            <w:pPr>
              <w:spacing w:after="35"/>
            </w:pPr>
            <w:r>
              <w:rPr>
                <w:color w:val="ECF0F1"/>
                <w:sz w:val="20"/>
                <w:szCs w:val="20"/>
              </w:rPr>
              <w:t>Claude Code will run these commands for you:</w:t>
            </w:r>
          </w:p>
          <w:p w14:paraId="5ECF3BF2" w14:textId="77777777" w:rsidR="00BF73BE" w:rsidRDefault="00BF73BE">
            <w:pPr>
              <w:spacing w:after="35"/>
            </w:pPr>
          </w:p>
          <w:p w14:paraId="5ECF3BF3" w14:textId="77777777" w:rsidR="00BF73BE" w:rsidRPr="00616079" w:rsidRDefault="009265D2">
            <w:pPr>
              <w:spacing w:after="35"/>
              <w:rPr>
                <w:lang w:val="fr-FR"/>
              </w:rPr>
            </w:pPr>
            <w:r w:rsidRPr="00616079">
              <w:rPr>
                <w:rFonts w:ascii="Courier New" w:eastAsia="Courier New" w:hAnsi="Courier New" w:cs="Courier New"/>
                <w:color w:val="7DCEA0"/>
                <w:sz w:val="20"/>
                <w:szCs w:val="20"/>
                <w:lang w:val="fr-FR"/>
              </w:rPr>
              <w:t>$ git add .</w:t>
            </w:r>
          </w:p>
          <w:p w14:paraId="5ECF3BF4" w14:textId="77777777" w:rsidR="00BF73BE" w:rsidRPr="00616079" w:rsidRDefault="009265D2">
            <w:pPr>
              <w:spacing w:after="35"/>
              <w:rPr>
                <w:lang w:val="fr-FR"/>
              </w:rPr>
            </w:pPr>
            <w:r w:rsidRPr="00616079">
              <w:rPr>
                <w:rFonts w:ascii="Courier New" w:eastAsia="Courier New" w:hAnsi="Courier New" w:cs="Courier New"/>
                <w:color w:val="7DCEA0"/>
                <w:sz w:val="20"/>
                <w:szCs w:val="20"/>
                <w:lang w:val="fr-FR"/>
              </w:rPr>
              <w:t>$ git commit -m 'BBVA vs Revolut CI Agent v1.0'</w:t>
            </w:r>
          </w:p>
          <w:p w14:paraId="5ECF3BF5" w14:textId="77777777" w:rsidR="00BF73BE" w:rsidRDefault="009265D2">
            <w:pPr>
              <w:spacing w:after="35"/>
            </w:pPr>
            <w:r>
              <w:rPr>
                <w:rFonts w:ascii="Courier New" w:eastAsia="Courier New" w:hAnsi="Courier New" w:cs="Courier New"/>
                <w:color w:val="7DCEA0"/>
                <w:sz w:val="20"/>
                <w:szCs w:val="20"/>
              </w:rPr>
              <w:t xml:space="preserve">$ </w:t>
            </w:r>
            <w:proofErr w:type="spellStart"/>
            <w:r>
              <w:rPr>
                <w:rFonts w:ascii="Courier New" w:eastAsia="Courier New" w:hAnsi="Courier New" w:cs="Courier New"/>
                <w:color w:val="7DCEA0"/>
                <w:sz w:val="20"/>
                <w:szCs w:val="20"/>
              </w:rPr>
              <w:t>gh</w:t>
            </w:r>
            <w:proofErr w:type="spellEnd"/>
            <w:r>
              <w:rPr>
                <w:rFonts w:ascii="Courier New" w:eastAsia="Courier New" w:hAnsi="Courier New" w:cs="Courier New"/>
                <w:color w:val="7DCEA0"/>
                <w:sz w:val="20"/>
                <w:szCs w:val="20"/>
              </w:rPr>
              <w:t xml:space="preserve"> repo create </w:t>
            </w:r>
            <w:proofErr w:type="spellStart"/>
            <w:r>
              <w:rPr>
                <w:rFonts w:ascii="Courier New" w:eastAsia="Courier New" w:hAnsi="Courier New" w:cs="Courier New"/>
                <w:color w:val="7DCEA0"/>
                <w:sz w:val="20"/>
                <w:szCs w:val="20"/>
              </w:rPr>
              <w:t>bbva</w:t>
            </w:r>
            <w:proofErr w:type="spellEnd"/>
            <w:r>
              <w:rPr>
                <w:rFonts w:ascii="Courier New" w:eastAsia="Courier New" w:hAnsi="Courier New" w:cs="Courier New"/>
                <w:color w:val="7DCEA0"/>
                <w:sz w:val="20"/>
                <w:szCs w:val="20"/>
              </w:rPr>
              <w:t>-</w:t>
            </w:r>
            <w:proofErr w:type="spellStart"/>
            <w:r>
              <w:rPr>
                <w:rFonts w:ascii="Courier New" w:eastAsia="Courier New" w:hAnsi="Courier New" w:cs="Courier New"/>
                <w:color w:val="7DCEA0"/>
                <w:sz w:val="20"/>
                <w:szCs w:val="20"/>
              </w:rPr>
              <w:t>revolut</w:t>
            </w:r>
            <w:proofErr w:type="spellEnd"/>
            <w:r>
              <w:rPr>
                <w:rFonts w:ascii="Courier New" w:eastAsia="Courier New" w:hAnsi="Courier New" w:cs="Courier New"/>
                <w:color w:val="7DCEA0"/>
                <w:sz w:val="20"/>
                <w:szCs w:val="20"/>
              </w:rPr>
              <w:t>-ci --public --push</w:t>
            </w:r>
          </w:p>
          <w:p w14:paraId="5ECF3BF6" w14:textId="77777777" w:rsidR="00BF73BE" w:rsidRDefault="00BF73BE">
            <w:pPr>
              <w:spacing w:after="35"/>
            </w:pPr>
          </w:p>
          <w:p w14:paraId="5ECF3BF7" w14:textId="77777777" w:rsidR="00BF73BE" w:rsidRDefault="009265D2">
            <w:pPr>
              <w:spacing w:after="35"/>
            </w:pPr>
            <w:r>
              <w:rPr>
                <w:color w:val="ECF0F1"/>
                <w:sz w:val="20"/>
                <w:szCs w:val="20"/>
              </w:rPr>
              <w:t>If you don't have '</w:t>
            </w:r>
            <w:proofErr w:type="spellStart"/>
            <w:r>
              <w:rPr>
                <w:color w:val="ECF0F1"/>
                <w:sz w:val="20"/>
                <w:szCs w:val="20"/>
              </w:rPr>
              <w:t>gh</w:t>
            </w:r>
            <w:proofErr w:type="spellEnd"/>
            <w:r>
              <w:rPr>
                <w:color w:val="ECF0F1"/>
                <w:sz w:val="20"/>
                <w:szCs w:val="20"/>
              </w:rPr>
              <w:t>' CLI installed, Claude Code</w:t>
            </w:r>
          </w:p>
          <w:p w14:paraId="5ECF3BF8" w14:textId="77777777" w:rsidR="00BF73BE" w:rsidRDefault="009265D2">
            <w:pPr>
              <w:spacing w:after="35"/>
            </w:pPr>
            <w:r>
              <w:rPr>
                <w:color w:val="ECF0F1"/>
                <w:sz w:val="20"/>
                <w:szCs w:val="20"/>
              </w:rPr>
              <w:t>will guide you through manual git remote setup.</w:t>
            </w:r>
          </w:p>
        </w:tc>
      </w:tr>
    </w:tbl>
    <w:p w14:paraId="5ECF3BFA" w14:textId="77777777" w:rsidR="00BF73BE" w:rsidRDefault="00BF73BE">
      <w:pPr>
        <w:spacing w:after="60"/>
      </w:pPr>
    </w:p>
    <w:p w14:paraId="5ECF3BFB" w14:textId="77777777" w:rsidR="00BF73BE" w:rsidRDefault="009265D2">
      <w:pPr>
        <w:pStyle w:val="Heading2"/>
      </w:pPr>
      <w:r>
        <w:t>5.2 Build React Frontend</w:t>
      </w:r>
    </w:p>
    <w:p w14:paraId="5ECF3BFC"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C0E"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BFD" w14:textId="77777777" w:rsidR="00BF73BE" w:rsidRDefault="009265D2">
            <w:pPr>
              <w:spacing w:after="80"/>
            </w:pPr>
            <w:r>
              <w:rPr>
                <w:b/>
                <w:bCs/>
                <w:color w:val="27AE60"/>
              </w:rPr>
              <w:t>PROMPT 7: Type this into Claude Code</w:t>
            </w:r>
          </w:p>
          <w:p w14:paraId="5ECF3BFE" w14:textId="77777777" w:rsidR="00BF73BE" w:rsidRDefault="009265D2">
            <w:pPr>
              <w:spacing w:after="30"/>
            </w:pPr>
            <w:r>
              <w:rPr>
                <w:rFonts w:ascii="Courier New" w:eastAsia="Courier New" w:hAnsi="Courier New" w:cs="Courier New"/>
                <w:color w:val="D5D8DC"/>
                <w:sz w:val="19"/>
                <w:szCs w:val="19"/>
              </w:rPr>
              <w:t>Create a React frontend in /frontend directory:</w:t>
            </w:r>
          </w:p>
          <w:p w14:paraId="5ECF3BFF" w14:textId="77777777" w:rsidR="00BF73BE" w:rsidRDefault="00BF73BE">
            <w:pPr>
              <w:spacing w:after="30"/>
            </w:pPr>
          </w:p>
          <w:p w14:paraId="5ECF3C00" w14:textId="77777777" w:rsidR="00BF73BE" w:rsidRDefault="009265D2">
            <w:pPr>
              <w:spacing w:after="30"/>
            </w:pPr>
            <w:r>
              <w:rPr>
                <w:rFonts w:ascii="Courier New" w:eastAsia="Courier New" w:hAnsi="Courier New" w:cs="Courier New"/>
                <w:color w:val="D5D8DC"/>
                <w:sz w:val="19"/>
                <w:szCs w:val="19"/>
              </w:rPr>
              <w:t>1. Use Vite + React + Tailwind CSS</w:t>
            </w:r>
          </w:p>
          <w:p w14:paraId="5ECF3C01" w14:textId="77777777" w:rsidR="00BF73BE" w:rsidRDefault="009265D2">
            <w:pPr>
              <w:spacing w:after="30"/>
            </w:pPr>
            <w:r>
              <w:rPr>
                <w:rFonts w:ascii="Courier New" w:eastAsia="Courier New" w:hAnsi="Courier New" w:cs="Courier New"/>
                <w:color w:val="D5D8DC"/>
                <w:sz w:val="19"/>
                <w:szCs w:val="19"/>
              </w:rPr>
              <w:t>2. Create a dashboard with these tabs:</w:t>
            </w:r>
          </w:p>
          <w:p w14:paraId="5ECF3C02" w14:textId="77777777" w:rsidR="00BF73BE" w:rsidRDefault="009265D2">
            <w:pPr>
              <w:spacing w:after="30"/>
            </w:pPr>
            <w:r>
              <w:rPr>
                <w:rFonts w:ascii="Courier New" w:eastAsia="Courier New" w:hAnsi="Courier New" w:cs="Courier New"/>
                <w:color w:val="D5D8DC"/>
                <w:sz w:val="19"/>
                <w:szCs w:val="19"/>
              </w:rPr>
              <w:t xml:space="preserve">   - Overview: case description + pipeline status</w:t>
            </w:r>
          </w:p>
          <w:p w14:paraId="5ECF3C03" w14:textId="77777777" w:rsidR="00BF73BE" w:rsidRDefault="009265D2">
            <w:pPr>
              <w:spacing w:after="30"/>
            </w:pPr>
            <w:r>
              <w:rPr>
                <w:rFonts w:ascii="Courier New" w:eastAsia="Courier New" w:hAnsi="Courier New" w:cs="Courier New"/>
                <w:color w:val="D5D8DC"/>
                <w:sz w:val="19"/>
                <w:szCs w:val="19"/>
              </w:rPr>
              <w:t xml:space="preserve">   - OSINT Data: raw data from Collector with links</w:t>
            </w:r>
          </w:p>
          <w:p w14:paraId="5ECF3C04" w14:textId="77777777" w:rsidR="00BF73BE" w:rsidRDefault="009265D2">
            <w:pPr>
              <w:spacing w:after="30"/>
            </w:pPr>
            <w:r>
              <w:rPr>
                <w:rFonts w:ascii="Courier New" w:eastAsia="Courier New" w:hAnsi="Courier New" w:cs="Courier New"/>
                <w:color w:val="D5D8DC"/>
                <w:sz w:val="19"/>
                <w:szCs w:val="19"/>
              </w:rPr>
              <w:t xml:space="preserve">   - AMC Analysis: scored table with radar chart</w:t>
            </w:r>
          </w:p>
          <w:p w14:paraId="5ECF3C05" w14:textId="77777777" w:rsidR="00BF73BE" w:rsidRDefault="009265D2">
            <w:pPr>
              <w:spacing w:after="30"/>
            </w:pPr>
            <w:r>
              <w:rPr>
                <w:rFonts w:ascii="Courier New" w:eastAsia="Courier New" w:hAnsi="Courier New" w:cs="Courier New"/>
                <w:color w:val="D5D8DC"/>
                <w:sz w:val="19"/>
                <w:szCs w:val="19"/>
              </w:rPr>
              <w:t xml:space="preserve">   - Scenarios: 3 cards with probabilities &amp; EV</w:t>
            </w:r>
          </w:p>
          <w:p w14:paraId="5ECF3C06" w14:textId="77777777" w:rsidR="00BF73BE" w:rsidRDefault="009265D2">
            <w:pPr>
              <w:spacing w:after="30"/>
            </w:pPr>
            <w:r>
              <w:rPr>
                <w:rFonts w:ascii="Courier New" w:eastAsia="Courier New" w:hAnsi="Courier New" w:cs="Courier New"/>
                <w:color w:val="D5D8DC"/>
                <w:sz w:val="19"/>
                <w:szCs w:val="19"/>
              </w:rPr>
              <w:t xml:space="preserve">   - ECOMO: cost-benefit comparison table + NPV chart</w:t>
            </w:r>
          </w:p>
          <w:p w14:paraId="5ECF3C07" w14:textId="77777777" w:rsidR="00BF73BE" w:rsidRDefault="009265D2">
            <w:pPr>
              <w:spacing w:after="30"/>
            </w:pPr>
            <w:r>
              <w:rPr>
                <w:rFonts w:ascii="Courier New" w:eastAsia="Courier New" w:hAnsi="Courier New" w:cs="Courier New"/>
                <w:color w:val="D5D8DC"/>
                <w:sz w:val="19"/>
                <w:szCs w:val="19"/>
              </w:rPr>
              <w:t xml:space="preserve">   - Executive Brief: formatted Markdown report</w:t>
            </w:r>
          </w:p>
          <w:p w14:paraId="5ECF3C08" w14:textId="77777777" w:rsidR="00BF73BE" w:rsidRDefault="009265D2">
            <w:pPr>
              <w:spacing w:after="30"/>
            </w:pPr>
            <w:r>
              <w:rPr>
                <w:rFonts w:ascii="Courier New" w:eastAsia="Courier New" w:hAnsi="Courier New" w:cs="Courier New"/>
                <w:color w:val="D5D8DC"/>
                <w:sz w:val="19"/>
                <w:szCs w:val="19"/>
              </w:rPr>
              <w:t xml:space="preserve">   - Confidence Map: pie chart of HIGH/MED/LOW</w:t>
            </w:r>
          </w:p>
          <w:p w14:paraId="5ECF3C09" w14:textId="77777777" w:rsidR="00BF73BE" w:rsidRDefault="009265D2">
            <w:pPr>
              <w:spacing w:after="30"/>
            </w:pPr>
            <w:r>
              <w:rPr>
                <w:rFonts w:ascii="Courier New" w:eastAsia="Courier New" w:hAnsi="Courier New" w:cs="Courier New"/>
                <w:color w:val="D5D8DC"/>
                <w:sz w:val="19"/>
                <w:szCs w:val="19"/>
              </w:rPr>
              <w:t>3. Add a 'Run Analysis' button that calls the API</w:t>
            </w:r>
          </w:p>
          <w:p w14:paraId="5ECF3C0A" w14:textId="77777777" w:rsidR="00BF73BE" w:rsidRDefault="009265D2">
            <w:pPr>
              <w:spacing w:after="30"/>
            </w:pPr>
            <w:r>
              <w:rPr>
                <w:rFonts w:ascii="Courier New" w:eastAsia="Courier New" w:hAnsi="Courier New" w:cs="Courier New"/>
                <w:color w:val="D5D8DC"/>
                <w:sz w:val="19"/>
                <w:szCs w:val="19"/>
              </w:rPr>
              <w:t>4. Make it responsive for classroom projector use</w:t>
            </w:r>
          </w:p>
          <w:p w14:paraId="5ECF3C0B" w14:textId="77777777" w:rsidR="00BF73BE" w:rsidRDefault="00BF73BE">
            <w:pPr>
              <w:spacing w:after="30"/>
            </w:pPr>
          </w:p>
          <w:p w14:paraId="5ECF3C0C" w14:textId="77777777" w:rsidR="00BF73BE" w:rsidRDefault="009265D2">
            <w:pPr>
              <w:spacing w:after="30"/>
            </w:pPr>
            <w:r>
              <w:rPr>
                <w:rFonts w:ascii="Courier New" w:eastAsia="Courier New" w:hAnsi="Courier New" w:cs="Courier New"/>
                <w:color w:val="D5D8DC"/>
                <w:sz w:val="19"/>
                <w:szCs w:val="19"/>
              </w:rPr>
              <w:t xml:space="preserve">Initialize with: </w:t>
            </w:r>
            <w:proofErr w:type="spellStart"/>
            <w:r>
              <w:rPr>
                <w:rFonts w:ascii="Courier New" w:eastAsia="Courier New" w:hAnsi="Courier New" w:cs="Courier New"/>
                <w:color w:val="D5D8DC"/>
                <w:sz w:val="19"/>
                <w:szCs w:val="19"/>
              </w:rPr>
              <w:t>npm</w:t>
            </w:r>
            <w:proofErr w:type="spellEnd"/>
            <w:r>
              <w:rPr>
                <w:rFonts w:ascii="Courier New" w:eastAsia="Courier New" w:hAnsi="Courier New" w:cs="Courier New"/>
                <w:color w:val="D5D8DC"/>
                <w:sz w:val="19"/>
                <w:szCs w:val="19"/>
              </w:rPr>
              <w:t xml:space="preserve"> create </w:t>
            </w:r>
            <w:proofErr w:type="spellStart"/>
            <w:r>
              <w:rPr>
                <w:rFonts w:ascii="Courier New" w:eastAsia="Courier New" w:hAnsi="Courier New" w:cs="Courier New"/>
                <w:color w:val="D5D8DC"/>
                <w:sz w:val="19"/>
                <w:szCs w:val="19"/>
              </w:rPr>
              <w:t>vite@latest</w:t>
            </w:r>
            <w:proofErr w:type="spellEnd"/>
            <w:r>
              <w:rPr>
                <w:rFonts w:ascii="Courier New" w:eastAsia="Courier New" w:hAnsi="Courier New" w:cs="Courier New"/>
                <w:color w:val="D5D8DC"/>
                <w:sz w:val="19"/>
                <w:szCs w:val="19"/>
              </w:rPr>
              <w:t xml:space="preserve"> frontend</w:t>
            </w:r>
          </w:p>
          <w:p w14:paraId="5ECF3C0D" w14:textId="77777777" w:rsidR="00BF73BE" w:rsidRDefault="009265D2">
            <w:pPr>
              <w:spacing w:after="30"/>
            </w:pPr>
            <w:r>
              <w:rPr>
                <w:rFonts w:ascii="Courier New" w:eastAsia="Courier New" w:hAnsi="Courier New" w:cs="Courier New"/>
                <w:color w:val="D5D8DC"/>
                <w:sz w:val="19"/>
                <w:szCs w:val="19"/>
              </w:rPr>
              <w:t xml:space="preserve">  -- --</w:t>
            </w:r>
            <w:r>
              <w:rPr>
                <w:rFonts w:ascii="Courier New" w:eastAsia="Courier New" w:hAnsi="Courier New" w:cs="Courier New"/>
                <w:color w:val="D5D8DC"/>
                <w:sz w:val="19"/>
                <w:szCs w:val="19"/>
              </w:rPr>
              <w:t>template react</w:t>
            </w:r>
          </w:p>
        </w:tc>
      </w:tr>
    </w:tbl>
    <w:p w14:paraId="5ECF3C0F" w14:textId="77777777" w:rsidR="00BF73BE" w:rsidRDefault="00BF73BE">
      <w:pPr>
        <w:spacing w:after="60"/>
      </w:pPr>
    </w:p>
    <w:p w14:paraId="5ECF3C10" w14:textId="77777777" w:rsidR="00BF73BE" w:rsidRDefault="009265D2">
      <w:pPr>
        <w:pStyle w:val="Heading2"/>
      </w:pPr>
      <w:r>
        <w:t>5.3 Deploy Frontend to GitHub Pages</w:t>
      </w:r>
    </w:p>
    <w:p w14:paraId="5ECF3C11"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C23" w14:textId="77777777">
        <w:tc>
          <w:tcPr>
            <w:tcW w:w="9026" w:type="dxa"/>
            <w:tcBorders>
              <w:top w:val="single" w:sz="3" w:space="0" w:color="F39C12"/>
              <w:left w:val="single" w:sz="3" w:space="0" w:color="F39C12"/>
              <w:bottom w:val="single" w:sz="1" w:space="0" w:color="2C3E50"/>
              <w:right w:val="single" w:sz="1" w:space="0" w:color="2C3E50"/>
            </w:tcBorders>
            <w:shd w:val="clear" w:color="auto" w:fill="2C3E50"/>
            <w:tcMar>
              <w:top w:w="150" w:type="dxa"/>
              <w:left w:w="200" w:type="dxa"/>
              <w:bottom w:w="150" w:type="dxa"/>
              <w:right w:w="200" w:type="dxa"/>
            </w:tcMar>
          </w:tcPr>
          <w:p w14:paraId="5ECF3C12" w14:textId="77777777" w:rsidR="00BF73BE" w:rsidRDefault="009265D2">
            <w:pPr>
              <w:spacing w:after="100"/>
            </w:pPr>
            <w:r>
              <w:rPr>
                <w:b/>
                <w:bCs/>
                <w:color w:val="F39C12"/>
                <w:sz w:val="24"/>
                <w:szCs w:val="24"/>
              </w:rPr>
              <w:lastRenderedPageBreak/>
              <w:t xml:space="preserve">STEP 4  </w:t>
            </w:r>
            <w:r>
              <w:rPr>
                <w:b/>
                <w:bCs/>
                <w:color w:val="FFFFFF"/>
                <w:sz w:val="24"/>
                <w:szCs w:val="24"/>
              </w:rPr>
              <w:t>Deploy React App to GitHub Pages</w:t>
            </w:r>
          </w:p>
          <w:p w14:paraId="5ECF3C13" w14:textId="77777777" w:rsidR="00BF73BE" w:rsidRDefault="009265D2">
            <w:pPr>
              <w:spacing w:after="35"/>
            </w:pPr>
            <w:r>
              <w:rPr>
                <w:color w:val="ECF0F1"/>
                <w:sz w:val="20"/>
                <w:szCs w:val="20"/>
              </w:rPr>
              <w:t>In Claude Code, type:</w:t>
            </w:r>
          </w:p>
          <w:p w14:paraId="5ECF3C14" w14:textId="77777777" w:rsidR="00BF73BE" w:rsidRDefault="00BF73BE">
            <w:pPr>
              <w:spacing w:after="35"/>
            </w:pPr>
          </w:p>
          <w:p w14:paraId="5ECF3C15" w14:textId="77777777" w:rsidR="00BF73BE" w:rsidRDefault="009265D2">
            <w:pPr>
              <w:spacing w:after="35"/>
            </w:pPr>
            <w:r>
              <w:rPr>
                <w:color w:val="ECF0F1"/>
                <w:sz w:val="20"/>
                <w:szCs w:val="20"/>
              </w:rPr>
              <w:t>"Configure the frontend for GitHub Pages deployment.</w:t>
            </w:r>
          </w:p>
          <w:p w14:paraId="5ECF3C16" w14:textId="77777777" w:rsidR="00BF73BE" w:rsidRDefault="009265D2">
            <w:pPr>
              <w:spacing w:after="35"/>
            </w:pPr>
            <w:r>
              <w:rPr>
                <w:color w:val="ECF0F1"/>
                <w:sz w:val="20"/>
                <w:szCs w:val="20"/>
              </w:rPr>
              <w:t xml:space="preserve">Add </w:t>
            </w:r>
            <w:proofErr w:type="spellStart"/>
            <w:r>
              <w:rPr>
                <w:color w:val="ECF0F1"/>
                <w:sz w:val="20"/>
                <w:szCs w:val="20"/>
              </w:rPr>
              <w:t>gh</w:t>
            </w:r>
            <w:proofErr w:type="spellEnd"/>
            <w:r>
              <w:rPr>
                <w:color w:val="ECF0F1"/>
                <w:sz w:val="20"/>
                <w:szCs w:val="20"/>
              </w:rPr>
              <w:t>-pages package, configure vite.config.js with</w:t>
            </w:r>
          </w:p>
          <w:p w14:paraId="5ECF3C17" w14:textId="77777777" w:rsidR="00BF73BE" w:rsidRDefault="009265D2">
            <w:pPr>
              <w:spacing w:after="35"/>
            </w:pPr>
            <w:r>
              <w:rPr>
                <w:color w:val="ECF0F1"/>
                <w:sz w:val="20"/>
                <w:szCs w:val="20"/>
              </w:rPr>
              <w:t>the correct base path, and add deploy script to</w:t>
            </w:r>
          </w:p>
          <w:p w14:paraId="5ECF3C18" w14:textId="77777777" w:rsidR="00BF73BE" w:rsidRDefault="009265D2">
            <w:pPr>
              <w:spacing w:after="35"/>
            </w:pPr>
            <w:proofErr w:type="spellStart"/>
            <w:r>
              <w:rPr>
                <w:color w:val="ECF0F1"/>
                <w:sz w:val="20"/>
                <w:szCs w:val="20"/>
              </w:rPr>
              <w:t>package.json</w:t>
            </w:r>
            <w:proofErr w:type="spellEnd"/>
            <w:r>
              <w:rPr>
                <w:color w:val="ECF0F1"/>
                <w:sz w:val="20"/>
                <w:szCs w:val="20"/>
              </w:rPr>
              <w:t>. Then deploy it."</w:t>
            </w:r>
          </w:p>
          <w:p w14:paraId="5ECF3C19" w14:textId="77777777" w:rsidR="00BF73BE" w:rsidRDefault="00BF73BE">
            <w:pPr>
              <w:spacing w:after="35"/>
            </w:pPr>
          </w:p>
          <w:p w14:paraId="5ECF3C1A" w14:textId="77777777" w:rsidR="00BF73BE" w:rsidRDefault="009265D2">
            <w:pPr>
              <w:spacing w:after="35"/>
            </w:pPr>
            <w:r>
              <w:rPr>
                <w:color w:val="ECF0F1"/>
                <w:sz w:val="20"/>
                <w:szCs w:val="20"/>
              </w:rPr>
              <w:t>Claude Code will run:</w:t>
            </w:r>
          </w:p>
          <w:p w14:paraId="5ECF3C1B" w14:textId="77777777" w:rsidR="00BF73BE" w:rsidRDefault="00BF73BE">
            <w:pPr>
              <w:spacing w:after="35"/>
            </w:pPr>
          </w:p>
          <w:p w14:paraId="5ECF3C1C" w14:textId="77777777" w:rsidR="00BF73BE" w:rsidRDefault="009265D2">
            <w:pPr>
              <w:spacing w:after="35"/>
            </w:pPr>
            <w:r>
              <w:rPr>
                <w:rFonts w:ascii="Courier New" w:eastAsia="Courier New" w:hAnsi="Courier New" w:cs="Courier New"/>
                <w:color w:val="7DCEA0"/>
                <w:sz w:val="20"/>
                <w:szCs w:val="20"/>
              </w:rPr>
              <w:t>$ cd frontend</w:t>
            </w:r>
          </w:p>
          <w:p w14:paraId="5ECF3C1D" w14:textId="77777777" w:rsidR="00BF73BE" w:rsidRDefault="009265D2">
            <w:pPr>
              <w:spacing w:after="35"/>
            </w:pPr>
            <w:r>
              <w:rPr>
                <w:rFonts w:ascii="Courier New" w:eastAsia="Courier New" w:hAnsi="Courier New" w:cs="Courier New"/>
                <w:color w:val="7DCEA0"/>
                <w:sz w:val="20"/>
                <w:szCs w:val="20"/>
              </w:rPr>
              <w:t xml:space="preserve">$ </w:t>
            </w:r>
            <w:proofErr w:type="spellStart"/>
            <w:r>
              <w:rPr>
                <w:rFonts w:ascii="Courier New" w:eastAsia="Courier New" w:hAnsi="Courier New" w:cs="Courier New"/>
                <w:color w:val="7DCEA0"/>
                <w:sz w:val="20"/>
                <w:szCs w:val="20"/>
              </w:rPr>
              <w:t>npm</w:t>
            </w:r>
            <w:proofErr w:type="spellEnd"/>
            <w:r>
              <w:rPr>
                <w:rFonts w:ascii="Courier New" w:eastAsia="Courier New" w:hAnsi="Courier New" w:cs="Courier New"/>
                <w:color w:val="7DCEA0"/>
                <w:sz w:val="20"/>
                <w:szCs w:val="20"/>
              </w:rPr>
              <w:t xml:space="preserve"> install </w:t>
            </w:r>
            <w:proofErr w:type="spellStart"/>
            <w:r>
              <w:rPr>
                <w:rFonts w:ascii="Courier New" w:eastAsia="Courier New" w:hAnsi="Courier New" w:cs="Courier New"/>
                <w:color w:val="7DCEA0"/>
                <w:sz w:val="20"/>
                <w:szCs w:val="20"/>
              </w:rPr>
              <w:t>gh</w:t>
            </w:r>
            <w:proofErr w:type="spellEnd"/>
            <w:r>
              <w:rPr>
                <w:rFonts w:ascii="Courier New" w:eastAsia="Courier New" w:hAnsi="Courier New" w:cs="Courier New"/>
                <w:color w:val="7DCEA0"/>
                <w:sz w:val="20"/>
                <w:szCs w:val="20"/>
              </w:rPr>
              <w:t>-pages --save-dev</w:t>
            </w:r>
          </w:p>
          <w:p w14:paraId="5ECF3C1E" w14:textId="77777777" w:rsidR="00BF73BE" w:rsidRDefault="009265D2">
            <w:pPr>
              <w:spacing w:after="35"/>
            </w:pPr>
            <w:r>
              <w:rPr>
                <w:rFonts w:ascii="Courier New" w:eastAsia="Courier New" w:hAnsi="Courier New" w:cs="Courier New"/>
                <w:color w:val="7DCEA0"/>
                <w:sz w:val="20"/>
                <w:szCs w:val="20"/>
              </w:rPr>
              <w:t xml:space="preserve">$ </w:t>
            </w:r>
            <w:proofErr w:type="spellStart"/>
            <w:r>
              <w:rPr>
                <w:rFonts w:ascii="Courier New" w:eastAsia="Courier New" w:hAnsi="Courier New" w:cs="Courier New"/>
                <w:color w:val="7DCEA0"/>
                <w:sz w:val="20"/>
                <w:szCs w:val="20"/>
              </w:rPr>
              <w:t>npm</w:t>
            </w:r>
            <w:proofErr w:type="spellEnd"/>
            <w:r>
              <w:rPr>
                <w:rFonts w:ascii="Courier New" w:eastAsia="Courier New" w:hAnsi="Courier New" w:cs="Courier New"/>
                <w:color w:val="7DCEA0"/>
                <w:sz w:val="20"/>
                <w:szCs w:val="20"/>
              </w:rPr>
              <w:t xml:space="preserve"> run build</w:t>
            </w:r>
          </w:p>
          <w:p w14:paraId="5ECF3C1F" w14:textId="77777777" w:rsidR="00BF73BE" w:rsidRDefault="009265D2">
            <w:pPr>
              <w:spacing w:after="35"/>
            </w:pPr>
            <w:r>
              <w:rPr>
                <w:rFonts w:ascii="Courier New" w:eastAsia="Courier New" w:hAnsi="Courier New" w:cs="Courier New"/>
                <w:color w:val="7DCEA0"/>
                <w:sz w:val="20"/>
                <w:szCs w:val="20"/>
              </w:rPr>
              <w:t xml:space="preserve">$ </w:t>
            </w:r>
            <w:proofErr w:type="spellStart"/>
            <w:r>
              <w:rPr>
                <w:rFonts w:ascii="Courier New" w:eastAsia="Courier New" w:hAnsi="Courier New" w:cs="Courier New"/>
                <w:color w:val="7DCEA0"/>
                <w:sz w:val="20"/>
                <w:szCs w:val="20"/>
              </w:rPr>
              <w:t>npm</w:t>
            </w:r>
            <w:proofErr w:type="spellEnd"/>
            <w:r>
              <w:rPr>
                <w:rFonts w:ascii="Courier New" w:eastAsia="Courier New" w:hAnsi="Courier New" w:cs="Courier New"/>
                <w:color w:val="7DCEA0"/>
                <w:sz w:val="20"/>
                <w:szCs w:val="20"/>
              </w:rPr>
              <w:t xml:space="preserve"> run deploy</w:t>
            </w:r>
          </w:p>
          <w:p w14:paraId="5ECF3C20" w14:textId="77777777" w:rsidR="00BF73BE" w:rsidRDefault="00BF73BE">
            <w:pPr>
              <w:spacing w:after="35"/>
            </w:pPr>
          </w:p>
          <w:p w14:paraId="5ECF3C21" w14:textId="77777777" w:rsidR="00BF73BE" w:rsidRDefault="009265D2">
            <w:pPr>
              <w:spacing w:after="35"/>
            </w:pPr>
            <w:r>
              <w:rPr>
                <w:color w:val="ECF0F1"/>
                <w:sz w:val="20"/>
                <w:szCs w:val="20"/>
              </w:rPr>
              <w:t>Your dashboard will be live at:</w:t>
            </w:r>
          </w:p>
          <w:p w14:paraId="5ECF3C22" w14:textId="77777777" w:rsidR="00BF73BE" w:rsidRDefault="009265D2">
            <w:pPr>
              <w:spacing w:after="35"/>
            </w:pPr>
            <w:r>
              <w:rPr>
                <w:color w:val="ECF0F1"/>
                <w:sz w:val="20"/>
                <w:szCs w:val="20"/>
              </w:rPr>
              <w:t>https://[username].github.io/bbva-revolut-ci/</w:t>
            </w:r>
          </w:p>
        </w:tc>
      </w:tr>
    </w:tbl>
    <w:p w14:paraId="5ECF3C24" w14:textId="77777777" w:rsidR="00BF73BE" w:rsidRDefault="00BF73BE">
      <w:pPr>
        <w:spacing w:after="60"/>
      </w:pPr>
    </w:p>
    <w:p w14:paraId="5ECF3C25" w14:textId="77777777" w:rsidR="00BF73BE" w:rsidRDefault="009265D2">
      <w:pPr>
        <w:pStyle w:val="Heading2"/>
      </w:pPr>
      <w:r>
        <w:t>5.4 Deploy API Backend to Google Cloud Run</w:t>
      </w:r>
    </w:p>
    <w:p w14:paraId="5ECF3C26"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C3E" w14:textId="77777777">
        <w:tc>
          <w:tcPr>
            <w:tcW w:w="9026" w:type="dxa"/>
            <w:tcBorders>
              <w:top w:val="single" w:sz="3" w:space="0" w:color="F39C12"/>
              <w:left w:val="single" w:sz="3" w:space="0" w:color="F39C12"/>
              <w:bottom w:val="single" w:sz="1" w:space="0" w:color="2C3E50"/>
              <w:right w:val="single" w:sz="1" w:space="0" w:color="2C3E50"/>
            </w:tcBorders>
            <w:shd w:val="clear" w:color="auto" w:fill="2C3E50"/>
            <w:tcMar>
              <w:top w:w="150" w:type="dxa"/>
              <w:left w:w="200" w:type="dxa"/>
              <w:bottom w:w="150" w:type="dxa"/>
              <w:right w:w="200" w:type="dxa"/>
            </w:tcMar>
          </w:tcPr>
          <w:p w14:paraId="5ECF3C27" w14:textId="77777777" w:rsidR="00BF73BE" w:rsidRDefault="009265D2">
            <w:pPr>
              <w:spacing w:after="100"/>
            </w:pPr>
            <w:r>
              <w:rPr>
                <w:b/>
                <w:bCs/>
                <w:color w:val="F39C12"/>
                <w:sz w:val="24"/>
                <w:szCs w:val="24"/>
              </w:rPr>
              <w:t xml:space="preserve">STEP 5  </w:t>
            </w:r>
            <w:r>
              <w:rPr>
                <w:b/>
                <w:bCs/>
                <w:color w:val="FFFFFF"/>
                <w:sz w:val="24"/>
                <w:szCs w:val="24"/>
              </w:rPr>
              <w:t>Deploy Python Backend to Google Cloud</w:t>
            </w:r>
          </w:p>
          <w:p w14:paraId="5ECF3C28" w14:textId="77777777" w:rsidR="00BF73BE" w:rsidRDefault="009265D2">
            <w:pPr>
              <w:spacing w:after="35"/>
            </w:pPr>
            <w:r>
              <w:rPr>
                <w:color w:val="ECF0F1"/>
                <w:sz w:val="20"/>
                <w:szCs w:val="20"/>
              </w:rPr>
              <w:t>In Claude Code, type:</w:t>
            </w:r>
          </w:p>
          <w:p w14:paraId="5ECF3C29" w14:textId="77777777" w:rsidR="00BF73BE" w:rsidRDefault="00BF73BE">
            <w:pPr>
              <w:spacing w:after="35"/>
            </w:pPr>
          </w:p>
          <w:p w14:paraId="5ECF3C2A" w14:textId="77777777" w:rsidR="00BF73BE" w:rsidRDefault="009265D2">
            <w:pPr>
              <w:spacing w:after="35"/>
            </w:pPr>
            <w:r>
              <w:rPr>
                <w:color w:val="ECF0F1"/>
                <w:sz w:val="20"/>
                <w:szCs w:val="20"/>
              </w:rPr>
              <w:t xml:space="preserve">"Create a </w:t>
            </w:r>
            <w:proofErr w:type="spellStart"/>
            <w:r>
              <w:rPr>
                <w:color w:val="ECF0F1"/>
                <w:sz w:val="20"/>
                <w:szCs w:val="20"/>
              </w:rPr>
              <w:t>Dockerfile</w:t>
            </w:r>
            <w:proofErr w:type="spellEnd"/>
            <w:r>
              <w:rPr>
                <w:color w:val="ECF0F1"/>
                <w:sz w:val="20"/>
                <w:szCs w:val="20"/>
              </w:rPr>
              <w:t xml:space="preserve"> for the Python backend API.</w:t>
            </w:r>
          </w:p>
          <w:p w14:paraId="5ECF3C2B" w14:textId="77777777" w:rsidR="00BF73BE" w:rsidRDefault="009265D2">
            <w:pPr>
              <w:spacing w:after="35"/>
            </w:pPr>
            <w:r>
              <w:rPr>
                <w:color w:val="ECF0F1"/>
                <w:sz w:val="20"/>
                <w:szCs w:val="20"/>
              </w:rPr>
              <w:t>The API should expose these endpoints:</w:t>
            </w:r>
          </w:p>
          <w:p w14:paraId="5ECF3C2C" w14:textId="77777777" w:rsidR="00BF73BE" w:rsidRDefault="009265D2">
            <w:pPr>
              <w:spacing w:after="35"/>
            </w:pPr>
            <w:r>
              <w:rPr>
                <w:rFonts w:ascii="Courier New" w:eastAsia="Courier New" w:hAnsi="Courier New" w:cs="Courier New"/>
                <w:color w:val="7DCEA0"/>
                <w:sz w:val="20"/>
                <w:szCs w:val="20"/>
              </w:rPr>
              <w:t xml:space="preserve">  POST /</w:t>
            </w:r>
            <w:proofErr w:type="spellStart"/>
            <w:r>
              <w:rPr>
                <w:rFonts w:ascii="Courier New" w:eastAsia="Courier New" w:hAnsi="Courier New" w:cs="Courier New"/>
                <w:color w:val="7DCEA0"/>
                <w:sz w:val="20"/>
                <w:szCs w:val="20"/>
              </w:rPr>
              <w:t>api</w:t>
            </w:r>
            <w:proofErr w:type="spellEnd"/>
            <w:r>
              <w:rPr>
                <w:rFonts w:ascii="Courier New" w:eastAsia="Courier New" w:hAnsi="Courier New" w:cs="Courier New"/>
                <w:color w:val="7DCEA0"/>
                <w:sz w:val="20"/>
                <w:szCs w:val="20"/>
              </w:rPr>
              <w:t>/analyze - run full CI pipeline</w:t>
            </w:r>
          </w:p>
          <w:p w14:paraId="5ECF3C2D" w14:textId="77777777" w:rsidR="00BF73BE" w:rsidRDefault="009265D2">
            <w:pPr>
              <w:spacing w:after="35"/>
            </w:pPr>
            <w:r>
              <w:rPr>
                <w:rFonts w:ascii="Courier New" w:eastAsia="Courier New" w:hAnsi="Courier New" w:cs="Courier New"/>
                <w:color w:val="7DCEA0"/>
                <w:sz w:val="20"/>
                <w:szCs w:val="20"/>
              </w:rPr>
              <w:t xml:space="preserve">  GET /</w:t>
            </w:r>
            <w:proofErr w:type="spellStart"/>
            <w:r>
              <w:rPr>
                <w:rFonts w:ascii="Courier New" w:eastAsia="Courier New" w:hAnsi="Courier New" w:cs="Courier New"/>
                <w:color w:val="7DCEA0"/>
                <w:sz w:val="20"/>
                <w:szCs w:val="20"/>
              </w:rPr>
              <w:t>api</w:t>
            </w:r>
            <w:proofErr w:type="spellEnd"/>
            <w:r>
              <w:rPr>
                <w:rFonts w:ascii="Courier New" w:eastAsia="Courier New" w:hAnsi="Courier New" w:cs="Courier New"/>
                <w:color w:val="7DCEA0"/>
                <w:sz w:val="20"/>
                <w:szCs w:val="20"/>
              </w:rPr>
              <w:t>/status - pipeline progress</w:t>
            </w:r>
          </w:p>
          <w:p w14:paraId="5ECF3C2E" w14:textId="77777777" w:rsidR="00BF73BE" w:rsidRDefault="009265D2">
            <w:pPr>
              <w:spacing w:after="35"/>
            </w:pPr>
            <w:r>
              <w:rPr>
                <w:rFonts w:ascii="Courier New" w:eastAsia="Courier New" w:hAnsi="Courier New" w:cs="Courier New"/>
                <w:color w:val="7DCEA0"/>
                <w:sz w:val="20"/>
                <w:szCs w:val="20"/>
              </w:rPr>
              <w:t xml:space="preserve">  GET /</w:t>
            </w:r>
            <w:proofErr w:type="spellStart"/>
            <w:r>
              <w:rPr>
                <w:rFonts w:ascii="Courier New" w:eastAsia="Courier New" w:hAnsi="Courier New" w:cs="Courier New"/>
                <w:color w:val="7DCEA0"/>
                <w:sz w:val="20"/>
                <w:szCs w:val="20"/>
              </w:rPr>
              <w:t>api</w:t>
            </w:r>
            <w:proofErr w:type="spellEnd"/>
            <w:r>
              <w:rPr>
                <w:rFonts w:ascii="Courier New" w:eastAsia="Courier New" w:hAnsi="Courier New" w:cs="Courier New"/>
                <w:color w:val="7DCEA0"/>
                <w:sz w:val="20"/>
                <w:szCs w:val="20"/>
              </w:rPr>
              <w:t>/report - get latest executive brief</w:t>
            </w:r>
          </w:p>
          <w:p w14:paraId="5ECF3C2F" w14:textId="77777777" w:rsidR="00BF73BE" w:rsidRDefault="009265D2">
            <w:pPr>
              <w:spacing w:after="35"/>
            </w:pPr>
            <w:r>
              <w:rPr>
                <w:color w:val="ECF0F1"/>
                <w:sz w:val="20"/>
                <w:szCs w:val="20"/>
              </w:rPr>
              <w:t xml:space="preserve">Use </w:t>
            </w:r>
            <w:proofErr w:type="spellStart"/>
            <w:r>
              <w:rPr>
                <w:color w:val="ECF0F1"/>
                <w:sz w:val="20"/>
                <w:szCs w:val="20"/>
              </w:rPr>
              <w:t>FastAPI</w:t>
            </w:r>
            <w:proofErr w:type="spellEnd"/>
            <w:r>
              <w:rPr>
                <w:color w:val="ECF0F1"/>
                <w:sz w:val="20"/>
                <w:szCs w:val="20"/>
              </w:rPr>
              <w:t xml:space="preserve"> + </w:t>
            </w:r>
            <w:proofErr w:type="spellStart"/>
            <w:r>
              <w:rPr>
                <w:color w:val="ECF0F1"/>
                <w:sz w:val="20"/>
                <w:szCs w:val="20"/>
              </w:rPr>
              <w:t>uvicorn</w:t>
            </w:r>
            <w:proofErr w:type="spellEnd"/>
            <w:r>
              <w:rPr>
                <w:color w:val="ECF0F1"/>
                <w:sz w:val="20"/>
                <w:szCs w:val="20"/>
              </w:rPr>
              <w:t>. Then help me deploy to</w:t>
            </w:r>
          </w:p>
          <w:p w14:paraId="5ECF3C30" w14:textId="77777777" w:rsidR="00BF73BE" w:rsidRDefault="009265D2">
            <w:pPr>
              <w:spacing w:after="35"/>
            </w:pPr>
            <w:r>
              <w:rPr>
                <w:color w:val="ECF0F1"/>
                <w:sz w:val="20"/>
                <w:szCs w:val="20"/>
              </w:rPr>
              <w:t>Google Cloud Run."</w:t>
            </w:r>
          </w:p>
          <w:p w14:paraId="5ECF3C31" w14:textId="77777777" w:rsidR="00BF73BE" w:rsidRDefault="00BF73BE">
            <w:pPr>
              <w:spacing w:after="35"/>
            </w:pPr>
          </w:p>
          <w:p w14:paraId="5ECF3C32" w14:textId="77777777" w:rsidR="00BF73BE" w:rsidRDefault="009265D2">
            <w:pPr>
              <w:spacing w:after="35"/>
            </w:pPr>
            <w:r>
              <w:rPr>
                <w:color w:val="ECF0F1"/>
                <w:sz w:val="20"/>
                <w:szCs w:val="20"/>
              </w:rPr>
              <w:t xml:space="preserve">Claude Code will create the </w:t>
            </w:r>
            <w:proofErr w:type="spellStart"/>
            <w:r>
              <w:rPr>
                <w:color w:val="ECF0F1"/>
                <w:sz w:val="20"/>
                <w:szCs w:val="20"/>
              </w:rPr>
              <w:t>Dockerfile</w:t>
            </w:r>
            <w:proofErr w:type="spellEnd"/>
            <w:r>
              <w:rPr>
                <w:color w:val="ECF0F1"/>
                <w:sz w:val="20"/>
                <w:szCs w:val="20"/>
              </w:rPr>
              <w:t xml:space="preserve"> and guide you:</w:t>
            </w:r>
          </w:p>
          <w:p w14:paraId="5ECF3C33" w14:textId="77777777" w:rsidR="00BF73BE" w:rsidRDefault="00BF73BE">
            <w:pPr>
              <w:spacing w:after="35"/>
            </w:pPr>
          </w:p>
          <w:p w14:paraId="5ECF3C34" w14:textId="77777777" w:rsidR="00BF73BE" w:rsidRDefault="009265D2">
            <w:pPr>
              <w:spacing w:after="35"/>
            </w:pPr>
            <w:r>
              <w:rPr>
                <w:rFonts w:ascii="Courier New" w:eastAsia="Courier New" w:hAnsi="Courier New" w:cs="Courier New"/>
                <w:color w:val="7DCEA0"/>
                <w:sz w:val="20"/>
                <w:szCs w:val="20"/>
              </w:rPr>
              <w:t xml:space="preserve">$ </w:t>
            </w:r>
            <w:proofErr w:type="spellStart"/>
            <w:r>
              <w:rPr>
                <w:rFonts w:ascii="Courier New" w:eastAsia="Courier New" w:hAnsi="Courier New" w:cs="Courier New"/>
                <w:color w:val="7DCEA0"/>
                <w:sz w:val="20"/>
                <w:szCs w:val="20"/>
              </w:rPr>
              <w:t>gcloud</w:t>
            </w:r>
            <w:proofErr w:type="spellEnd"/>
            <w:r>
              <w:rPr>
                <w:rFonts w:ascii="Courier New" w:eastAsia="Courier New" w:hAnsi="Courier New" w:cs="Courier New"/>
                <w:color w:val="7DCEA0"/>
                <w:sz w:val="20"/>
                <w:szCs w:val="20"/>
              </w:rPr>
              <w:t xml:space="preserve"> auth login</w:t>
            </w:r>
          </w:p>
          <w:p w14:paraId="5ECF3C35" w14:textId="77777777" w:rsidR="00BF73BE" w:rsidRDefault="009265D2">
            <w:pPr>
              <w:spacing w:after="35"/>
            </w:pPr>
            <w:r>
              <w:rPr>
                <w:rFonts w:ascii="Courier New" w:eastAsia="Courier New" w:hAnsi="Courier New" w:cs="Courier New"/>
                <w:color w:val="7DCEA0"/>
                <w:sz w:val="20"/>
                <w:szCs w:val="20"/>
              </w:rPr>
              <w:t xml:space="preserve">$ </w:t>
            </w:r>
            <w:proofErr w:type="spellStart"/>
            <w:r>
              <w:rPr>
                <w:rFonts w:ascii="Courier New" w:eastAsia="Courier New" w:hAnsi="Courier New" w:cs="Courier New"/>
                <w:color w:val="7DCEA0"/>
                <w:sz w:val="20"/>
                <w:szCs w:val="20"/>
              </w:rPr>
              <w:t>gcloud</w:t>
            </w:r>
            <w:proofErr w:type="spellEnd"/>
            <w:r>
              <w:rPr>
                <w:rFonts w:ascii="Courier New" w:eastAsia="Courier New" w:hAnsi="Courier New" w:cs="Courier New"/>
                <w:color w:val="7DCEA0"/>
                <w:sz w:val="20"/>
                <w:szCs w:val="20"/>
              </w:rPr>
              <w:t xml:space="preserve"> config set project [YOUR_PROJECT_ID]</w:t>
            </w:r>
          </w:p>
          <w:p w14:paraId="5ECF3C36" w14:textId="77777777" w:rsidR="00BF73BE" w:rsidRPr="00616079" w:rsidRDefault="009265D2">
            <w:pPr>
              <w:spacing w:after="35"/>
              <w:rPr>
                <w:lang w:val="fr-FR"/>
              </w:rPr>
            </w:pPr>
            <w:r w:rsidRPr="00616079">
              <w:rPr>
                <w:rFonts w:ascii="Courier New" w:eastAsia="Courier New" w:hAnsi="Courier New" w:cs="Courier New"/>
                <w:color w:val="7DCEA0"/>
                <w:sz w:val="20"/>
                <w:szCs w:val="20"/>
                <w:lang w:val="fr-FR"/>
              </w:rPr>
              <w:t>$ gcloud run deploy bbva-ci-api \</w:t>
            </w:r>
          </w:p>
          <w:p w14:paraId="5ECF3C37" w14:textId="77777777" w:rsidR="00BF73BE" w:rsidRDefault="009265D2">
            <w:pPr>
              <w:spacing w:after="35"/>
            </w:pPr>
            <w:r w:rsidRPr="00616079">
              <w:rPr>
                <w:rFonts w:ascii="Courier New" w:eastAsia="Courier New" w:hAnsi="Courier New" w:cs="Courier New"/>
                <w:color w:val="7DCEA0"/>
                <w:sz w:val="20"/>
                <w:szCs w:val="20"/>
                <w:lang w:val="fr-FR"/>
              </w:rPr>
              <w:t xml:space="preserve">    --source . </w:t>
            </w:r>
            <w:r>
              <w:rPr>
                <w:rFonts w:ascii="Courier New" w:eastAsia="Courier New" w:hAnsi="Courier New" w:cs="Courier New"/>
                <w:color w:val="7DCEA0"/>
                <w:sz w:val="20"/>
                <w:szCs w:val="20"/>
              </w:rPr>
              <w:t>\</w:t>
            </w:r>
          </w:p>
          <w:p w14:paraId="5ECF3C38" w14:textId="77777777" w:rsidR="00BF73BE" w:rsidRDefault="009265D2">
            <w:pPr>
              <w:spacing w:after="35"/>
            </w:pPr>
            <w:r>
              <w:rPr>
                <w:rFonts w:ascii="Courier New" w:eastAsia="Courier New" w:hAnsi="Courier New" w:cs="Courier New"/>
                <w:color w:val="7DCEA0"/>
                <w:sz w:val="20"/>
                <w:szCs w:val="20"/>
              </w:rPr>
              <w:t xml:space="preserve">    --region europe-west1 \</w:t>
            </w:r>
          </w:p>
          <w:p w14:paraId="5ECF3C39" w14:textId="77777777" w:rsidR="00BF73BE" w:rsidRDefault="009265D2">
            <w:pPr>
              <w:spacing w:after="35"/>
            </w:pPr>
            <w:r>
              <w:rPr>
                <w:rFonts w:ascii="Courier New" w:eastAsia="Courier New" w:hAnsi="Courier New" w:cs="Courier New"/>
                <w:color w:val="7DCEA0"/>
                <w:sz w:val="20"/>
                <w:szCs w:val="20"/>
              </w:rPr>
              <w:t xml:space="preserve">    --allow-unauthenticated</w:t>
            </w:r>
          </w:p>
          <w:p w14:paraId="5ECF3C3A" w14:textId="77777777" w:rsidR="00BF73BE" w:rsidRDefault="00BF73BE">
            <w:pPr>
              <w:spacing w:after="35"/>
            </w:pPr>
          </w:p>
          <w:p w14:paraId="5ECF3C3B" w14:textId="77777777" w:rsidR="00BF73BE" w:rsidRDefault="009265D2">
            <w:pPr>
              <w:spacing w:after="35"/>
            </w:pPr>
            <w:r>
              <w:rPr>
                <w:color w:val="ECF0F1"/>
                <w:sz w:val="20"/>
                <w:szCs w:val="20"/>
              </w:rPr>
              <w:t>Note: You need a Google Cloud account with billing</w:t>
            </w:r>
          </w:p>
          <w:p w14:paraId="5ECF3C3C" w14:textId="77777777" w:rsidR="00BF73BE" w:rsidRDefault="009265D2">
            <w:pPr>
              <w:spacing w:after="35"/>
            </w:pPr>
            <w:r>
              <w:rPr>
                <w:color w:val="ECF0F1"/>
                <w:sz w:val="20"/>
                <w:szCs w:val="20"/>
              </w:rPr>
              <w:t>enabled. Free tier covers ~2M requests/month.</w:t>
            </w:r>
          </w:p>
          <w:p w14:paraId="5ECF3C3D" w14:textId="77777777" w:rsidR="00BF73BE" w:rsidRDefault="009265D2">
            <w:pPr>
              <w:spacing w:after="35"/>
            </w:pPr>
            <w:r>
              <w:rPr>
                <w:color w:val="ECF0F1"/>
                <w:sz w:val="20"/>
                <w:szCs w:val="20"/>
              </w:rPr>
              <w:t>Set your ANTHROPIC_API_KEY as a Cloud Run secret.</w:t>
            </w:r>
          </w:p>
        </w:tc>
      </w:tr>
    </w:tbl>
    <w:p w14:paraId="5ECF3C3F"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C4B" w14:textId="77777777">
        <w:tc>
          <w:tcPr>
            <w:tcW w:w="9026" w:type="dxa"/>
            <w:tcBorders>
              <w:top w:val="single" w:sz="3" w:space="0" w:color="F39C12"/>
              <w:left w:val="single" w:sz="3" w:space="0" w:color="F39C12"/>
              <w:bottom w:val="single" w:sz="1" w:space="0" w:color="2C3E50"/>
              <w:right w:val="single" w:sz="1" w:space="0" w:color="2C3E50"/>
            </w:tcBorders>
            <w:shd w:val="clear" w:color="auto" w:fill="2C3E50"/>
            <w:tcMar>
              <w:top w:w="150" w:type="dxa"/>
              <w:left w:w="200" w:type="dxa"/>
              <w:bottom w:w="150" w:type="dxa"/>
              <w:right w:w="200" w:type="dxa"/>
            </w:tcMar>
          </w:tcPr>
          <w:p w14:paraId="5ECF3C40" w14:textId="77777777" w:rsidR="00BF73BE" w:rsidRDefault="009265D2">
            <w:pPr>
              <w:spacing w:after="100"/>
            </w:pPr>
            <w:r>
              <w:rPr>
                <w:b/>
                <w:bCs/>
                <w:color w:val="F39C12"/>
                <w:sz w:val="24"/>
                <w:szCs w:val="24"/>
              </w:rPr>
              <w:t xml:space="preserve">STEP 6  </w:t>
            </w:r>
            <w:r>
              <w:rPr>
                <w:b/>
                <w:bCs/>
                <w:color w:val="FFFFFF"/>
                <w:sz w:val="24"/>
                <w:szCs w:val="24"/>
              </w:rPr>
              <w:t>Connect Frontend to Cloud Run API</w:t>
            </w:r>
          </w:p>
          <w:p w14:paraId="5ECF3C41" w14:textId="77777777" w:rsidR="00BF73BE" w:rsidRDefault="009265D2">
            <w:pPr>
              <w:spacing w:after="35"/>
            </w:pPr>
            <w:r>
              <w:rPr>
                <w:color w:val="ECF0F1"/>
                <w:sz w:val="20"/>
                <w:szCs w:val="20"/>
              </w:rPr>
              <w:lastRenderedPageBreak/>
              <w:t>In Claude Code, type:</w:t>
            </w:r>
          </w:p>
          <w:p w14:paraId="5ECF3C42" w14:textId="77777777" w:rsidR="00BF73BE" w:rsidRDefault="00BF73BE">
            <w:pPr>
              <w:spacing w:after="35"/>
            </w:pPr>
          </w:p>
          <w:p w14:paraId="5ECF3C43" w14:textId="77777777" w:rsidR="00BF73BE" w:rsidRDefault="009265D2">
            <w:pPr>
              <w:spacing w:after="35"/>
            </w:pPr>
            <w:r>
              <w:rPr>
                <w:color w:val="ECF0F1"/>
                <w:sz w:val="20"/>
                <w:szCs w:val="20"/>
              </w:rPr>
              <w:t>"Update the React frontend to call the Cloud Run</w:t>
            </w:r>
          </w:p>
          <w:p w14:paraId="5ECF3C44" w14:textId="77777777" w:rsidR="00BF73BE" w:rsidRDefault="009265D2">
            <w:pPr>
              <w:spacing w:after="35"/>
            </w:pPr>
            <w:r>
              <w:rPr>
                <w:color w:val="ECF0F1"/>
                <w:sz w:val="20"/>
                <w:szCs w:val="20"/>
              </w:rPr>
              <w:t>API at [YOUR_CLOUD_RUN_URL]. Add CORS headers to</w:t>
            </w:r>
          </w:p>
          <w:p w14:paraId="5ECF3C45" w14:textId="77777777" w:rsidR="00BF73BE" w:rsidRDefault="009265D2">
            <w:pPr>
              <w:spacing w:after="35"/>
            </w:pPr>
            <w:r>
              <w:rPr>
                <w:color w:val="ECF0F1"/>
                <w:sz w:val="20"/>
                <w:szCs w:val="20"/>
              </w:rPr>
              <w:t xml:space="preserve">the </w:t>
            </w:r>
            <w:proofErr w:type="spellStart"/>
            <w:r>
              <w:rPr>
                <w:color w:val="ECF0F1"/>
                <w:sz w:val="20"/>
                <w:szCs w:val="20"/>
              </w:rPr>
              <w:t>FastAPI</w:t>
            </w:r>
            <w:proofErr w:type="spellEnd"/>
            <w:r>
              <w:rPr>
                <w:color w:val="ECF0F1"/>
                <w:sz w:val="20"/>
                <w:szCs w:val="20"/>
              </w:rPr>
              <w:t xml:space="preserve"> backend. Rebuild and redeploy both."</w:t>
            </w:r>
          </w:p>
          <w:p w14:paraId="5ECF3C46" w14:textId="77777777" w:rsidR="00BF73BE" w:rsidRDefault="00BF73BE">
            <w:pPr>
              <w:spacing w:after="35"/>
            </w:pPr>
          </w:p>
          <w:p w14:paraId="5ECF3C47" w14:textId="77777777" w:rsidR="00BF73BE" w:rsidRDefault="009265D2">
            <w:pPr>
              <w:spacing w:after="35"/>
            </w:pPr>
            <w:r>
              <w:rPr>
                <w:color w:val="ECF0F1"/>
                <w:sz w:val="20"/>
                <w:szCs w:val="20"/>
              </w:rPr>
              <w:t>After this step your full stack is live:</w:t>
            </w:r>
          </w:p>
          <w:p w14:paraId="5ECF3C48" w14:textId="77777777" w:rsidR="00BF73BE" w:rsidRDefault="009265D2">
            <w:pPr>
              <w:spacing w:after="35"/>
            </w:pPr>
            <w:r>
              <w:rPr>
                <w:color w:val="ECF0F1"/>
                <w:sz w:val="20"/>
                <w:szCs w:val="20"/>
              </w:rPr>
              <w:t>- Frontend: GitHub Pages (free)</w:t>
            </w:r>
          </w:p>
          <w:p w14:paraId="5ECF3C49" w14:textId="77777777" w:rsidR="00BF73BE" w:rsidRDefault="009265D2">
            <w:pPr>
              <w:spacing w:after="35"/>
            </w:pPr>
            <w:r>
              <w:rPr>
                <w:color w:val="ECF0F1"/>
                <w:sz w:val="20"/>
                <w:szCs w:val="20"/>
              </w:rPr>
              <w:t>- Backend: Google Cloud Run (free tier)</w:t>
            </w:r>
          </w:p>
          <w:p w14:paraId="5ECF3C4A" w14:textId="77777777" w:rsidR="00BF73BE" w:rsidRDefault="009265D2">
            <w:pPr>
              <w:spacing w:after="35"/>
            </w:pPr>
            <w:r>
              <w:rPr>
                <w:color w:val="ECF0F1"/>
                <w:sz w:val="20"/>
                <w:szCs w:val="20"/>
              </w:rPr>
              <w:t xml:space="preserve">- Database: </w:t>
            </w:r>
            <w:proofErr w:type="spellStart"/>
            <w:r>
              <w:rPr>
                <w:color w:val="ECF0F1"/>
                <w:sz w:val="20"/>
                <w:szCs w:val="20"/>
              </w:rPr>
              <w:t>ChromaDB</w:t>
            </w:r>
            <w:proofErr w:type="spellEnd"/>
            <w:r>
              <w:rPr>
                <w:color w:val="ECF0F1"/>
                <w:sz w:val="20"/>
                <w:szCs w:val="20"/>
              </w:rPr>
              <w:t xml:space="preserve"> (embedded in container)</w:t>
            </w:r>
          </w:p>
        </w:tc>
      </w:tr>
    </w:tbl>
    <w:p w14:paraId="5ECF3C4C" w14:textId="77777777" w:rsidR="00BF73BE" w:rsidRDefault="00BF73BE">
      <w:pPr>
        <w:spacing w:after="60"/>
      </w:pPr>
    </w:p>
    <w:p w14:paraId="5ECF3C4D" w14:textId="77777777" w:rsidR="00BF73BE" w:rsidRDefault="009265D2">
      <w:r>
        <w:br w:type="page"/>
      </w:r>
    </w:p>
    <w:p w14:paraId="5ECF3C4E" w14:textId="77777777" w:rsidR="00BF73BE" w:rsidRDefault="009265D2">
      <w:pPr>
        <w:pStyle w:val="Heading1"/>
      </w:pPr>
      <w:r>
        <w:lastRenderedPageBreak/>
        <w:t>6. Evaluating Your CI Agent (TN11 Exercise 6)</w:t>
      </w:r>
    </w:p>
    <w:p w14:paraId="5ECF3C4F" w14:textId="77777777" w:rsidR="00BF73BE" w:rsidRDefault="009265D2">
      <w:pPr>
        <w:spacing w:after="120"/>
      </w:pPr>
      <w:r>
        <w:t>Following the eval methodology from TN10 Section 7 and TN11 Section 7, implement these evaluation layers. This is the final TN11 exercise — it ties everything together.</w:t>
      </w:r>
    </w:p>
    <w:p w14:paraId="5ECF3C50"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73BE" w14:paraId="5ECF3C68" w14:textId="77777777">
        <w:tc>
          <w:tcPr>
            <w:tcW w:w="9026" w:type="dxa"/>
            <w:tcBorders>
              <w:top w:val="single" w:sz="2" w:space="0" w:color="154360"/>
              <w:left w:val="single" w:sz="2" w:space="0" w:color="154360"/>
              <w:bottom w:val="single" w:sz="2" w:space="0" w:color="154360"/>
              <w:right w:val="single" w:sz="2" w:space="0" w:color="154360"/>
            </w:tcBorders>
            <w:shd w:val="clear" w:color="auto" w:fill="1C2833"/>
            <w:tcMar>
              <w:top w:w="150" w:type="dxa"/>
              <w:left w:w="200" w:type="dxa"/>
              <w:bottom w:w="150" w:type="dxa"/>
              <w:right w:w="200" w:type="dxa"/>
            </w:tcMar>
          </w:tcPr>
          <w:p w14:paraId="5ECF3C51" w14:textId="77777777" w:rsidR="00BF73BE" w:rsidRDefault="009265D2">
            <w:pPr>
              <w:spacing w:after="80"/>
            </w:pPr>
            <w:r>
              <w:rPr>
                <w:b/>
                <w:bCs/>
                <w:color w:val="27AE60"/>
              </w:rPr>
              <w:t>PROMPT 11: Type this into Claude Code</w:t>
            </w:r>
          </w:p>
          <w:p w14:paraId="5ECF3C52" w14:textId="77777777" w:rsidR="00BF73BE" w:rsidRDefault="009265D2">
            <w:pPr>
              <w:spacing w:after="30"/>
            </w:pPr>
            <w:r>
              <w:rPr>
                <w:rFonts w:ascii="Courier New" w:eastAsia="Courier New" w:hAnsi="Courier New" w:cs="Courier New"/>
                <w:color w:val="D5D8DC"/>
                <w:sz w:val="19"/>
                <w:szCs w:val="19"/>
              </w:rPr>
              <w:t>Create an eval suite in tests/eval_suite.py:</w:t>
            </w:r>
          </w:p>
          <w:p w14:paraId="5ECF3C53" w14:textId="77777777" w:rsidR="00BF73BE" w:rsidRDefault="00BF73BE">
            <w:pPr>
              <w:spacing w:after="30"/>
            </w:pPr>
          </w:p>
          <w:p w14:paraId="5ECF3C54" w14:textId="77777777" w:rsidR="00BF73BE" w:rsidRDefault="009265D2">
            <w:pPr>
              <w:spacing w:after="30"/>
            </w:pPr>
            <w:r>
              <w:rPr>
                <w:rFonts w:ascii="Courier New" w:eastAsia="Courier New" w:hAnsi="Courier New" w:cs="Courier New"/>
                <w:color w:val="D5D8DC"/>
                <w:sz w:val="19"/>
                <w:szCs w:val="19"/>
              </w:rPr>
              <w:t>1. HALLUCINATION DETECTOR: Check every claim in the</w:t>
            </w:r>
          </w:p>
          <w:p w14:paraId="5ECF3C55" w14:textId="77777777" w:rsidR="00BF73BE" w:rsidRDefault="009265D2">
            <w:pPr>
              <w:spacing w:after="30"/>
            </w:pPr>
            <w:r>
              <w:rPr>
                <w:rFonts w:ascii="Courier New" w:eastAsia="Courier New" w:hAnsi="Courier New" w:cs="Courier New"/>
                <w:color w:val="D5D8DC"/>
                <w:sz w:val="19"/>
                <w:szCs w:val="19"/>
              </w:rPr>
              <w:t xml:space="preserve">   final report has a source URL. Count % unsourced.</w:t>
            </w:r>
          </w:p>
          <w:p w14:paraId="5ECF3C56" w14:textId="77777777" w:rsidR="00BF73BE" w:rsidRDefault="009265D2">
            <w:pPr>
              <w:spacing w:after="30"/>
            </w:pPr>
            <w:r>
              <w:rPr>
                <w:rFonts w:ascii="Courier New" w:eastAsia="Courier New" w:hAnsi="Courier New" w:cs="Courier New"/>
                <w:color w:val="D5D8DC"/>
                <w:sz w:val="19"/>
                <w:szCs w:val="19"/>
              </w:rPr>
              <w:t xml:space="preserve">   Target: &lt;5% unsourced claims.</w:t>
            </w:r>
          </w:p>
          <w:p w14:paraId="5ECF3C57" w14:textId="77777777" w:rsidR="00BF73BE" w:rsidRDefault="00BF73BE">
            <w:pPr>
              <w:spacing w:after="30"/>
            </w:pPr>
          </w:p>
          <w:p w14:paraId="5ECF3C58" w14:textId="77777777" w:rsidR="00BF73BE" w:rsidRDefault="009265D2">
            <w:pPr>
              <w:spacing w:after="30"/>
            </w:pPr>
            <w:r>
              <w:rPr>
                <w:rFonts w:ascii="Courier New" w:eastAsia="Courier New" w:hAnsi="Courier New" w:cs="Courier New"/>
                <w:color w:val="D5D8DC"/>
                <w:sz w:val="19"/>
                <w:szCs w:val="19"/>
              </w:rPr>
              <w:t>2. AMC CONSISTENCY: Verify AMC scores align with</w:t>
            </w:r>
          </w:p>
          <w:p w14:paraId="5ECF3C59" w14:textId="77777777" w:rsidR="00BF73BE" w:rsidRDefault="009265D2">
            <w:pPr>
              <w:spacing w:after="30"/>
            </w:pPr>
            <w:r>
              <w:rPr>
                <w:rFonts w:ascii="Courier New" w:eastAsia="Courier New" w:hAnsi="Courier New" w:cs="Courier New"/>
                <w:color w:val="D5D8DC"/>
                <w:sz w:val="19"/>
                <w:szCs w:val="19"/>
              </w:rPr>
              <w:t xml:space="preserve">   the evidence cited. If a score is 4/5 but only</w:t>
            </w:r>
          </w:p>
          <w:p w14:paraId="5ECF3C5A" w14:textId="77777777" w:rsidR="00BF73BE" w:rsidRDefault="009265D2">
            <w:pPr>
              <w:spacing w:after="30"/>
            </w:pPr>
            <w:r>
              <w:rPr>
                <w:rFonts w:ascii="Courier New" w:eastAsia="Courier New" w:hAnsi="Courier New" w:cs="Courier New"/>
                <w:color w:val="D5D8DC"/>
                <w:sz w:val="19"/>
                <w:szCs w:val="19"/>
              </w:rPr>
              <w:t xml:space="preserve">   has 1 weak source, flag it.</w:t>
            </w:r>
          </w:p>
          <w:p w14:paraId="5ECF3C5B" w14:textId="77777777" w:rsidR="00BF73BE" w:rsidRDefault="00BF73BE">
            <w:pPr>
              <w:spacing w:after="30"/>
            </w:pPr>
          </w:p>
          <w:p w14:paraId="5ECF3C5C" w14:textId="77777777" w:rsidR="00BF73BE" w:rsidRDefault="009265D2">
            <w:pPr>
              <w:spacing w:after="30"/>
            </w:pPr>
            <w:r>
              <w:rPr>
                <w:rFonts w:ascii="Courier New" w:eastAsia="Courier New" w:hAnsi="Courier New" w:cs="Courier New"/>
                <w:color w:val="D5D8DC"/>
                <w:sz w:val="19"/>
                <w:szCs w:val="19"/>
              </w:rPr>
              <w:t>3. ECOMO VALIDATOR: Recalculate NPV independently</w:t>
            </w:r>
          </w:p>
          <w:p w14:paraId="5ECF3C5D" w14:textId="77777777" w:rsidR="00BF73BE" w:rsidRDefault="009265D2">
            <w:pPr>
              <w:spacing w:after="30"/>
            </w:pPr>
            <w:r>
              <w:rPr>
                <w:rFonts w:ascii="Courier New" w:eastAsia="Courier New" w:hAnsi="Courier New" w:cs="Courier New"/>
                <w:color w:val="D5D8DC"/>
                <w:sz w:val="19"/>
                <w:szCs w:val="19"/>
              </w:rPr>
              <w:t xml:space="preserve">   and compare with agent output. Flag if &gt;5% diff.</w:t>
            </w:r>
          </w:p>
          <w:p w14:paraId="5ECF3C5E" w14:textId="77777777" w:rsidR="00BF73BE" w:rsidRDefault="00BF73BE">
            <w:pPr>
              <w:spacing w:after="30"/>
            </w:pPr>
          </w:p>
          <w:p w14:paraId="5ECF3C5F" w14:textId="77777777" w:rsidR="00BF73BE" w:rsidRDefault="009265D2">
            <w:pPr>
              <w:spacing w:after="30"/>
            </w:pPr>
            <w:r>
              <w:rPr>
                <w:rFonts w:ascii="Courier New" w:eastAsia="Courier New" w:hAnsi="Courier New" w:cs="Courier New"/>
                <w:color w:val="D5D8DC"/>
                <w:sz w:val="19"/>
                <w:szCs w:val="19"/>
              </w:rPr>
              <w:t>4. BIAS DETECTOR: Check the report gives balanced</w:t>
            </w:r>
          </w:p>
          <w:p w14:paraId="5ECF3C60" w14:textId="77777777" w:rsidR="00BF73BE" w:rsidRDefault="009265D2">
            <w:pPr>
              <w:spacing w:after="30"/>
            </w:pPr>
            <w:r>
              <w:rPr>
                <w:rFonts w:ascii="Courier New" w:eastAsia="Courier New" w:hAnsi="Courier New" w:cs="Courier New"/>
                <w:color w:val="D5D8DC"/>
                <w:sz w:val="19"/>
                <w:szCs w:val="19"/>
              </w:rPr>
              <w:t xml:space="preserve">   coverage to both BBVA and Revolut. Flag if one</w:t>
            </w:r>
          </w:p>
          <w:p w14:paraId="5ECF3C61" w14:textId="77777777" w:rsidR="00BF73BE" w:rsidRDefault="009265D2">
            <w:pPr>
              <w:spacing w:after="30"/>
            </w:pPr>
            <w:r>
              <w:rPr>
                <w:rFonts w:ascii="Courier New" w:eastAsia="Courier New" w:hAnsi="Courier New" w:cs="Courier New"/>
                <w:color w:val="D5D8DC"/>
                <w:sz w:val="19"/>
                <w:szCs w:val="19"/>
              </w:rPr>
              <w:t xml:space="preserve">   company has &gt;70% of the analysis text.</w:t>
            </w:r>
          </w:p>
          <w:p w14:paraId="5ECF3C62" w14:textId="77777777" w:rsidR="00BF73BE" w:rsidRDefault="00BF73BE">
            <w:pPr>
              <w:spacing w:after="30"/>
            </w:pPr>
          </w:p>
          <w:p w14:paraId="5ECF3C63" w14:textId="77777777" w:rsidR="00BF73BE" w:rsidRDefault="009265D2">
            <w:pPr>
              <w:spacing w:after="30"/>
            </w:pPr>
            <w:r>
              <w:rPr>
                <w:rFonts w:ascii="Courier New" w:eastAsia="Courier New" w:hAnsi="Courier New" w:cs="Courier New"/>
                <w:color w:val="D5D8DC"/>
                <w:sz w:val="19"/>
                <w:szCs w:val="19"/>
              </w:rPr>
              <w:t>5. COMPETITOR MENTION: Check the report doesn't</w:t>
            </w:r>
          </w:p>
          <w:p w14:paraId="5ECF3C64" w14:textId="77777777" w:rsidR="00BF73BE" w:rsidRDefault="009265D2">
            <w:pPr>
              <w:spacing w:after="30"/>
            </w:pPr>
            <w:r>
              <w:rPr>
                <w:rFonts w:ascii="Courier New" w:eastAsia="Courier New" w:hAnsi="Courier New" w:cs="Courier New"/>
                <w:color w:val="D5D8DC"/>
                <w:sz w:val="19"/>
                <w:szCs w:val="19"/>
              </w:rPr>
              <w:t xml:space="preserve">   accidentally recommend Revolut's products.</w:t>
            </w:r>
          </w:p>
          <w:p w14:paraId="5ECF3C65" w14:textId="77777777" w:rsidR="00BF73BE" w:rsidRDefault="00BF73BE">
            <w:pPr>
              <w:spacing w:after="30"/>
            </w:pPr>
          </w:p>
          <w:p w14:paraId="5ECF3C66" w14:textId="77777777" w:rsidR="00BF73BE" w:rsidRDefault="009265D2">
            <w:pPr>
              <w:spacing w:after="30"/>
            </w:pPr>
            <w:r>
              <w:rPr>
                <w:rFonts w:ascii="Courier New" w:eastAsia="Courier New" w:hAnsi="Courier New" w:cs="Courier New"/>
                <w:color w:val="D5D8DC"/>
                <w:sz w:val="19"/>
                <w:szCs w:val="19"/>
              </w:rPr>
              <w:t>Run evals on the full pipeline output and generate</w:t>
            </w:r>
          </w:p>
          <w:p w14:paraId="5ECF3C67" w14:textId="77777777" w:rsidR="00BF73BE" w:rsidRDefault="009265D2">
            <w:pPr>
              <w:spacing w:after="30"/>
            </w:pPr>
            <w:r>
              <w:rPr>
                <w:rFonts w:ascii="Courier New" w:eastAsia="Courier New" w:hAnsi="Courier New" w:cs="Courier New"/>
                <w:color w:val="D5D8DC"/>
                <w:sz w:val="19"/>
                <w:szCs w:val="19"/>
              </w:rPr>
              <w:t>a scorecard with pass/fail for each check.</w:t>
            </w:r>
          </w:p>
        </w:tc>
      </w:tr>
    </w:tbl>
    <w:p w14:paraId="5ECF3C69"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500"/>
        <w:gridCol w:w="3526"/>
      </w:tblGrid>
      <w:tr w:rsidR="00BF73BE" w14:paraId="5ECF3C6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C6A" w14:textId="77777777" w:rsidR="00BF73BE" w:rsidRDefault="009265D2">
            <w:r>
              <w:rPr>
                <w:b/>
                <w:bCs/>
                <w:color w:val="FFFFFF"/>
                <w:sz w:val="20"/>
                <w:szCs w:val="20"/>
              </w:rPr>
              <w:t>Eval</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C6B" w14:textId="77777777" w:rsidR="00BF73BE" w:rsidRDefault="009265D2">
            <w:r>
              <w:rPr>
                <w:b/>
                <w:bCs/>
                <w:color w:val="FFFFFF"/>
                <w:sz w:val="20"/>
                <w:szCs w:val="20"/>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C6C" w14:textId="77777777" w:rsidR="00BF73BE" w:rsidRDefault="009265D2">
            <w:r>
              <w:rPr>
                <w:b/>
                <w:bCs/>
                <w:color w:val="FFFFFF"/>
                <w:sz w:val="20"/>
                <w:szCs w:val="20"/>
              </w:rPr>
              <w:t>Pass Threshold</w:t>
            </w:r>
          </w:p>
        </w:tc>
        <w:tc>
          <w:tcPr>
            <w:tcW w:w="35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C6D" w14:textId="77777777" w:rsidR="00BF73BE" w:rsidRDefault="009265D2">
            <w:r>
              <w:rPr>
                <w:b/>
                <w:bCs/>
                <w:color w:val="FFFFFF"/>
                <w:sz w:val="20"/>
                <w:szCs w:val="20"/>
              </w:rPr>
              <w:t>How to Fix if Failing</w:t>
            </w:r>
          </w:p>
        </w:tc>
      </w:tr>
      <w:tr w:rsidR="00BF73BE" w14:paraId="5ECF3C7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6F" w14:textId="77777777" w:rsidR="00BF73BE" w:rsidRDefault="009265D2">
            <w:r>
              <w:rPr>
                <w:sz w:val="20"/>
                <w:szCs w:val="20"/>
              </w:rPr>
              <w:t>Hallucination Rate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0" w14:textId="77777777" w:rsidR="00BF73BE" w:rsidRDefault="009265D2">
            <w:r>
              <w:rPr>
                <w:sz w:val="20"/>
                <w:szCs w:val="20"/>
              </w:rPr>
              <w:t>% claims without source URL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1" w14:textId="77777777" w:rsidR="00BF73BE" w:rsidRDefault="009265D2">
            <w:r>
              <w:rPr>
                <w:sz w:val="20"/>
                <w:szCs w:val="20"/>
              </w:rPr>
              <w:t>&lt;5%</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2" w14:textId="77777777" w:rsidR="00BF73BE" w:rsidRDefault="009265D2">
            <w:r>
              <w:rPr>
                <w:sz w:val="20"/>
                <w:szCs w:val="20"/>
              </w:rPr>
              <w:t>Strengthen Source Verifier prompt</w:t>
            </w:r>
          </w:p>
        </w:tc>
      </w:tr>
      <w:tr w:rsidR="00BF73BE" w14:paraId="5ECF3C7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4" w14:textId="77777777" w:rsidR="00BF73BE" w:rsidRDefault="009265D2">
            <w:r>
              <w:rPr>
                <w:sz w:val="20"/>
                <w:szCs w:val="20"/>
              </w:rPr>
              <w:t>AMC Consistency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5" w14:textId="77777777" w:rsidR="00BF73BE" w:rsidRDefault="009265D2">
            <w:r>
              <w:rPr>
                <w:sz w:val="20"/>
                <w:szCs w:val="20"/>
              </w:rPr>
              <w:t>% scores with adequate evidence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6" w14:textId="77777777" w:rsidR="00BF73BE" w:rsidRDefault="009265D2">
            <w:r>
              <w:rPr>
                <w:sz w:val="20"/>
                <w:szCs w:val="20"/>
              </w:rPr>
              <w:t>&gt;80%</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7" w14:textId="77777777" w:rsidR="00BF73BE" w:rsidRDefault="009265D2">
            <w:r>
              <w:rPr>
                <w:sz w:val="20"/>
                <w:szCs w:val="20"/>
              </w:rPr>
              <w:t>Add more OSINT sources to Collector</w:t>
            </w:r>
          </w:p>
        </w:tc>
      </w:tr>
      <w:tr w:rsidR="00BF73BE" w14:paraId="5ECF3C7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9" w14:textId="77777777" w:rsidR="00BF73BE" w:rsidRDefault="009265D2">
            <w:r>
              <w:rPr>
                <w:sz w:val="20"/>
                <w:szCs w:val="20"/>
              </w:rPr>
              <w:t>ECOMO Accuracy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A" w14:textId="77777777" w:rsidR="00BF73BE" w:rsidRDefault="009265D2">
            <w:r>
              <w:rPr>
                <w:sz w:val="20"/>
                <w:szCs w:val="20"/>
              </w:rPr>
              <w:t>NPV calculation error margin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B" w14:textId="77777777" w:rsidR="00BF73BE" w:rsidRDefault="009265D2">
            <w:r>
              <w:rPr>
                <w:sz w:val="20"/>
                <w:szCs w:val="20"/>
              </w:rPr>
              <w:t>&lt;5%</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C" w14:textId="77777777" w:rsidR="00BF73BE" w:rsidRDefault="009265D2">
            <w:r>
              <w:rPr>
                <w:sz w:val="20"/>
                <w:szCs w:val="20"/>
              </w:rPr>
              <w:t>Add unit tests to ECOMO agent</w:t>
            </w:r>
          </w:p>
        </w:tc>
      </w:tr>
      <w:tr w:rsidR="00BF73BE" w14:paraId="5ECF3C8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E" w14:textId="77777777" w:rsidR="00BF73BE" w:rsidRDefault="009265D2">
            <w:r>
              <w:rPr>
                <w:sz w:val="20"/>
                <w:szCs w:val="20"/>
              </w:rPr>
              <w:t>Bias Balance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7F" w14:textId="77777777" w:rsidR="00BF73BE" w:rsidRDefault="009265D2">
            <w:r>
              <w:rPr>
                <w:sz w:val="20"/>
                <w:szCs w:val="20"/>
              </w:rPr>
              <w:t xml:space="preserve">Coverage ratio </w:t>
            </w:r>
            <w:proofErr w:type="spellStart"/>
            <w:r>
              <w:rPr>
                <w:sz w:val="20"/>
                <w:szCs w:val="20"/>
              </w:rPr>
              <w:t>BBVA:Revolut</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80" w14:textId="77777777" w:rsidR="00BF73BE" w:rsidRDefault="009265D2">
            <w:r>
              <w:rPr>
                <w:sz w:val="20"/>
                <w:szCs w:val="20"/>
              </w:rPr>
              <w:t>40-60%</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81" w14:textId="77777777" w:rsidR="00BF73BE" w:rsidRDefault="009265D2">
            <w:r>
              <w:rPr>
                <w:sz w:val="20"/>
                <w:szCs w:val="20"/>
              </w:rPr>
              <w:t>Adjust Reporter system prompt</w:t>
            </w:r>
          </w:p>
        </w:tc>
      </w:tr>
      <w:tr w:rsidR="00BF73BE" w14:paraId="5ECF3C8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83" w14:textId="77777777" w:rsidR="00BF73BE" w:rsidRDefault="009265D2">
            <w:r>
              <w:rPr>
                <w:sz w:val="20"/>
                <w:szCs w:val="20"/>
              </w:rPr>
              <w:t>Competitor Mention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84" w14:textId="77777777" w:rsidR="00BF73BE" w:rsidRDefault="009265D2">
            <w:r>
              <w:rPr>
                <w:sz w:val="20"/>
                <w:szCs w:val="20"/>
              </w:rPr>
              <w:t>Accidental Revolut promotion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85" w14:textId="77777777" w:rsidR="00BF73BE" w:rsidRDefault="009265D2">
            <w:r>
              <w:rPr>
                <w:sz w:val="20"/>
                <w:szCs w:val="20"/>
              </w:rPr>
              <w:t>0 instances</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86" w14:textId="77777777" w:rsidR="00BF73BE" w:rsidRDefault="009265D2">
            <w:r>
              <w:rPr>
                <w:sz w:val="20"/>
                <w:szCs w:val="20"/>
              </w:rPr>
              <w:t>Add negative instruction to Reporter</w:t>
            </w:r>
          </w:p>
        </w:tc>
      </w:tr>
    </w:tbl>
    <w:p w14:paraId="5ECF3C88" w14:textId="77777777" w:rsidR="00BF73BE" w:rsidRDefault="00BF73BE">
      <w:pPr>
        <w:spacing w:after="60"/>
      </w:pPr>
    </w:p>
    <w:p w14:paraId="5ECF3C89" w14:textId="77777777" w:rsidR="00BF73BE" w:rsidRDefault="009265D2">
      <w:pPr>
        <w:pStyle w:val="Heading1"/>
      </w:pPr>
      <w:r>
        <w:t>7. Deliverables Checklist</w:t>
      </w:r>
    </w:p>
    <w:p w14:paraId="5ECF3C8A" w14:textId="77777777" w:rsidR="00BF73BE" w:rsidRDefault="009265D2">
      <w:pPr>
        <w:spacing w:after="120"/>
      </w:pPr>
      <w:r>
        <w:t>All deliverables from both TN10 and TN11 exercises, in order of implementation:</w:t>
      </w:r>
    </w:p>
    <w:p w14:paraId="5ECF3C8B" w14:textId="77777777" w:rsidR="00BF73BE" w:rsidRDefault="00BF73B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3192"/>
        <w:gridCol w:w="1597"/>
        <w:gridCol w:w="3814"/>
      </w:tblGrid>
      <w:tr w:rsidR="00BF73BE" w14:paraId="5ECF3C90"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C8C" w14:textId="77777777" w:rsidR="00BF73BE" w:rsidRDefault="009265D2">
            <w:r>
              <w:rPr>
                <w:b/>
                <w:bCs/>
                <w:color w:val="FFFFFF"/>
                <w:sz w:val="20"/>
                <w:szCs w:val="20"/>
              </w:rPr>
              <w:lastRenderedPageBreak/>
              <w:t>#</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C8D" w14:textId="77777777" w:rsidR="00BF73BE" w:rsidRDefault="009265D2">
            <w:r>
              <w:rPr>
                <w:b/>
                <w:bCs/>
                <w:color w:val="FFFFFF"/>
                <w:sz w:val="20"/>
                <w:szCs w:val="20"/>
              </w:rPr>
              <w:t>Deliverable</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C8E" w14:textId="77777777" w:rsidR="00BF73BE" w:rsidRDefault="009265D2">
            <w:r>
              <w:rPr>
                <w:b/>
                <w:bCs/>
                <w:color w:val="FFFFFF"/>
                <w:sz w:val="20"/>
                <w:szCs w:val="20"/>
              </w:rPr>
              <w:t>Maps to Exercise</w:t>
            </w:r>
          </w:p>
        </w:tc>
        <w:tc>
          <w:tcPr>
            <w:tcW w:w="382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CF3C8F" w14:textId="77777777" w:rsidR="00BF73BE" w:rsidRDefault="009265D2">
            <w:r>
              <w:rPr>
                <w:b/>
                <w:bCs/>
                <w:color w:val="FFFFFF"/>
                <w:sz w:val="20"/>
                <w:szCs w:val="20"/>
              </w:rPr>
              <w:t>Verification</w:t>
            </w:r>
          </w:p>
        </w:tc>
      </w:tr>
      <w:tr w:rsidR="00BF73BE" w14:paraId="5ECF3C95"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1" w14:textId="77777777" w:rsidR="00BF73BE" w:rsidRDefault="009265D2">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2" w14:textId="77777777" w:rsidR="00BF73BE" w:rsidRDefault="009265D2">
            <w:r>
              <w:rPr>
                <w:sz w:val="20"/>
                <w:szCs w:val="20"/>
              </w:rPr>
              <w:t>Working Python environment with all packages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3" w14:textId="77777777" w:rsidR="00BF73BE" w:rsidRDefault="009265D2">
            <w:r>
              <w:rPr>
                <w:sz w:val="20"/>
                <w:szCs w:val="20"/>
              </w:rPr>
              <w:t>TN10 Ex. 1</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4" w14:textId="77777777" w:rsidR="00BF73BE" w:rsidRDefault="009265D2">
            <w:r>
              <w:rPr>
                <w:b/>
                <w:color w:val="008000"/>
              </w:rPr>
              <w:t>DONE - Verified 2026-03-14</w:t>
            </w:r>
          </w:p>
        </w:tc>
      </w:tr>
      <w:tr w:rsidR="00BF73BE" w14:paraId="5ECF3C9A"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6" w14:textId="77777777" w:rsidR="00BF73BE" w:rsidRDefault="009265D2">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7" w14:textId="77777777" w:rsidR="00BF73BE" w:rsidRDefault="009265D2">
            <w:proofErr w:type="spellStart"/>
            <w:r>
              <w:rPr>
                <w:sz w:val="20"/>
                <w:szCs w:val="20"/>
              </w:rPr>
              <w:t>ReAct</w:t>
            </w:r>
            <w:proofErr w:type="spellEnd"/>
            <w:r>
              <w:rPr>
                <w:sz w:val="20"/>
                <w:szCs w:val="20"/>
              </w:rPr>
              <w:t xml:space="preserve"> loop answering CI questions with sources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8" w14:textId="77777777" w:rsidR="00BF73BE" w:rsidRDefault="009265D2">
            <w:r>
              <w:rPr>
                <w:sz w:val="20"/>
                <w:szCs w:val="20"/>
              </w:rPr>
              <w:t>TN10 Ex. 2</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9" w14:textId="77777777" w:rsidR="00BF73BE" w:rsidRDefault="009265D2">
            <w:r>
              <w:rPr>
                <w:b/>
                <w:color w:val="008000"/>
              </w:rPr>
              <w:t>DONE - 3 questions tested with live web search 2026-03-14</w:t>
            </w:r>
          </w:p>
        </w:tc>
      </w:tr>
      <w:tr w:rsidR="00BF73BE" w14:paraId="5ECF3C9F"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B" w14:textId="77777777" w:rsidR="00BF73BE" w:rsidRDefault="009265D2">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C" w14:textId="77777777" w:rsidR="00BF73BE" w:rsidRDefault="009265D2">
            <w:proofErr w:type="spellStart"/>
            <w:r>
              <w:rPr>
                <w:sz w:val="20"/>
                <w:szCs w:val="20"/>
              </w:rPr>
              <w:t>ChromaDB</w:t>
            </w:r>
            <w:proofErr w:type="spellEnd"/>
            <w:r>
              <w:rPr>
                <w:sz w:val="20"/>
                <w:szCs w:val="20"/>
              </w:rPr>
              <w:t xml:space="preserve"> with 4 collections seeded with BBVA/Revolut data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D" w14:textId="77777777" w:rsidR="00BF73BE" w:rsidRDefault="009265D2">
            <w:r>
              <w:rPr>
                <w:sz w:val="20"/>
                <w:szCs w:val="20"/>
              </w:rPr>
              <w:t>TN10 Ex. 3</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9E" w14:textId="77777777" w:rsidR="00BF73BE" w:rsidRDefault="009265D2">
            <w:r>
              <w:rPr>
                <w:sz w:val="20"/>
                <w:szCs w:val="20"/>
              </w:rPr>
              <w:t>Query returns relevant chunks</w:t>
            </w:r>
          </w:p>
        </w:tc>
      </w:tr>
      <w:tr w:rsidR="00BF73BE" w14:paraId="5ECF3CA4"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0" w14:textId="77777777" w:rsidR="00BF73BE" w:rsidRDefault="009265D2">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1" w14:textId="77777777" w:rsidR="00BF73BE" w:rsidRDefault="009265D2">
            <w:r>
              <w:rPr>
                <w:sz w:val="20"/>
                <w:szCs w:val="20"/>
              </w:rPr>
              <w:t>Collector + AMC Analyst two-agent conversation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2" w14:textId="77777777" w:rsidR="00BF73BE" w:rsidRDefault="009265D2">
            <w:r>
              <w:rPr>
                <w:sz w:val="20"/>
                <w:szCs w:val="20"/>
              </w:rPr>
              <w:t>TN10 Ex. 4</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3" w14:textId="77777777" w:rsidR="00BF73BE" w:rsidRDefault="009265D2">
            <w:r>
              <w:rPr>
                <w:sz w:val="20"/>
                <w:szCs w:val="20"/>
              </w:rPr>
              <w:t>AMC scores output with confidence</w:t>
            </w:r>
          </w:p>
        </w:tc>
      </w:tr>
      <w:tr w:rsidR="00BF73BE" w14:paraId="5ECF3CA9"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5" w14:textId="77777777" w:rsidR="00BF73BE" w:rsidRDefault="009265D2">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6" w14:textId="77777777" w:rsidR="00BF73BE" w:rsidRDefault="009265D2">
            <w:r>
              <w:rPr>
                <w:sz w:val="20"/>
                <w:szCs w:val="20"/>
              </w:rPr>
              <w:t>Full 5-agent pipeline producing executive brief</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7" w14:textId="77777777" w:rsidR="00BF73BE" w:rsidRDefault="009265D2">
            <w:r>
              <w:rPr>
                <w:sz w:val="20"/>
                <w:szCs w:val="20"/>
              </w:rPr>
              <w:t>TN10 Ex. 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8" w14:textId="77777777" w:rsidR="00BF73BE" w:rsidRDefault="009265D2">
            <w:r>
              <w:rPr>
                <w:sz w:val="20"/>
                <w:szCs w:val="20"/>
              </w:rPr>
              <w:t>Markdown report with all sections</w:t>
            </w:r>
          </w:p>
        </w:tc>
      </w:tr>
      <w:tr w:rsidR="00BF73BE" w14:paraId="5ECF3CAE"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A" w14:textId="77777777" w:rsidR="00BF73BE" w:rsidRDefault="009265D2">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B" w14:textId="77777777" w:rsidR="00BF73BE" w:rsidRDefault="009265D2">
            <w:r>
              <w:rPr>
                <w:sz w:val="20"/>
                <w:szCs w:val="20"/>
              </w:rPr>
              <w:t>Competitor Monitor tracking Revolut pricing changes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C" w14:textId="77777777" w:rsidR="00BF73BE" w:rsidRDefault="009265D2">
            <w:r>
              <w:rPr>
                <w:sz w:val="20"/>
                <w:szCs w:val="20"/>
              </w:rPr>
              <w:t>TN10 Ex. 6</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D" w14:textId="77777777" w:rsidR="00BF73BE" w:rsidRDefault="009265D2">
            <w:r>
              <w:rPr>
                <w:sz w:val="20"/>
                <w:szCs w:val="20"/>
              </w:rPr>
              <w:t>CLI command detects simulated change</w:t>
            </w:r>
          </w:p>
        </w:tc>
      </w:tr>
      <w:tr w:rsidR="00BF73BE" w14:paraId="5ECF3CB3"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AF" w14:textId="77777777" w:rsidR="00BF73BE" w:rsidRDefault="009265D2">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0" w14:textId="77777777" w:rsidR="00BF73BE" w:rsidRDefault="009265D2">
            <w:r>
              <w:rPr>
                <w:sz w:val="20"/>
                <w:szCs w:val="20"/>
              </w:rPr>
              <w:t>Confidence scoring system with 10 test cases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1" w14:textId="77777777" w:rsidR="00BF73BE" w:rsidRDefault="009265D2">
            <w:r>
              <w:rPr>
                <w:sz w:val="20"/>
                <w:szCs w:val="20"/>
              </w:rPr>
              <w:t>TN11 Ex. 1</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2" w14:textId="77777777" w:rsidR="00BF73BE" w:rsidRDefault="009265D2">
            <w:r>
              <w:rPr>
                <w:sz w:val="20"/>
                <w:szCs w:val="20"/>
              </w:rPr>
              <w:t>Correctly classifies all 10 test cases</w:t>
            </w:r>
          </w:p>
        </w:tc>
      </w:tr>
      <w:tr w:rsidR="00BF73BE" w14:paraId="5ECF3CB8"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4" w14:textId="77777777" w:rsidR="00BF73BE" w:rsidRDefault="009265D2">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5" w14:textId="77777777" w:rsidR="00BF73BE" w:rsidRDefault="009265D2">
            <w:proofErr w:type="spellStart"/>
            <w:r>
              <w:rPr>
                <w:sz w:val="20"/>
                <w:szCs w:val="20"/>
              </w:rPr>
              <w:t>LangGraph</w:t>
            </w:r>
            <w:proofErr w:type="spellEnd"/>
            <w:r>
              <w:rPr>
                <w:sz w:val="20"/>
                <w:szCs w:val="20"/>
              </w:rPr>
              <w:t xml:space="preserve"> pipeline with human-in-the-loop checkpoint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6" w14:textId="77777777" w:rsidR="00BF73BE" w:rsidRDefault="009265D2">
            <w:r>
              <w:rPr>
                <w:sz w:val="20"/>
                <w:szCs w:val="20"/>
              </w:rPr>
              <w:t>TN11 Ex. 2</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7" w14:textId="77777777" w:rsidR="00BF73BE" w:rsidRDefault="009265D2">
            <w:r>
              <w:rPr>
                <w:sz w:val="20"/>
                <w:szCs w:val="20"/>
              </w:rPr>
              <w:t>Pipeline pauses for approval, loops on rejection</w:t>
            </w:r>
          </w:p>
        </w:tc>
      </w:tr>
      <w:tr w:rsidR="00BF73BE" w14:paraId="5ECF3CBD"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9" w14:textId="77777777" w:rsidR="00BF73BE" w:rsidRDefault="009265D2">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A" w14:textId="77777777" w:rsidR="00BF73BE" w:rsidRDefault="009265D2">
            <w:r>
              <w:rPr>
                <w:sz w:val="20"/>
                <w:szCs w:val="20"/>
              </w:rPr>
              <w:t>Anti-hallucination test suite: 20 cases (10 real + 10 fake)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B" w14:textId="77777777" w:rsidR="00BF73BE" w:rsidRDefault="009265D2">
            <w:r>
              <w:rPr>
                <w:sz w:val="20"/>
                <w:szCs w:val="20"/>
              </w:rPr>
              <w:t>TN11 Ex. 3</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C" w14:textId="77777777" w:rsidR="00BF73BE" w:rsidRDefault="009265D2">
            <w:r>
              <w:rPr>
                <w:sz w:val="20"/>
                <w:szCs w:val="20"/>
              </w:rPr>
              <w:t>100% fabricated claims caught</w:t>
            </w:r>
          </w:p>
        </w:tc>
      </w:tr>
      <w:tr w:rsidR="00BF73BE" w14:paraId="5ECF3CC2"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E" w14:textId="77777777" w:rsidR="00BF73BE" w:rsidRDefault="009265D2">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BF" w14:textId="77777777" w:rsidR="00BF73BE" w:rsidRDefault="009265D2">
            <w:r>
              <w:rPr>
                <w:sz w:val="20"/>
                <w:szCs w:val="20"/>
              </w:rPr>
              <w:t>War gaming simulation: 3 rounds BBVA vs Revolut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0" w14:textId="77777777" w:rsidR="00BF73BE" w:rsidRDefault="009265D2">
            <w:r>
              <w:rPr>
                <w:sz w:val="20"/>
                <w:szCs w:val="20"/>
              </w:rPr>
              <w:t>TN11 Ex. 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1" w14:textId="77777777" w:rsidR="00BF73BE" w:rsidRDefault="009265D2">
            <w:r>
              <w:rPr>
                <w:sz w:val="20"/>
                <w:szCs w:val="20"/>
              </w:rPr>
              <w:t>Full transcript + debrief report saved</w:t>
            </w:r>
          </w:p>
        </w:tc>
      </w:tr>
      <w:tr w:rsidR="00BF73BE" w14:paraId="5ECF3CC7"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3" w14:textId="77777777" w:rsidR="00BF73BE" w:rsidRDefault="009265D2">
            <w:r>
              <w:rPr>
                <w:sz w:val="20"/>
                <w:szCs w:val="20"/>
              </w:rPr>
              <w:t>11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4" w14:textId="77777777" w:rsidR="00BF73BE" w:rsidRDefault="009265D2">
            <w:r>
              <w:rPr>
                <w:sz w:val="20"/>
                <w:szCs w:val="20"/>
              </w:rPr>
              <w:t>React dashboard deployed to GitHub Pages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5" w14:textId="77777777" w:rsidR="00BF73BE" w:rsidRDefault="009265D2">
            <w:r>
              <w:rPr>
                <w:sz w:val="20"/>
                <w:szCs w:val="20"/>
              </w:rPr>
              <w:t>Final Project</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6" w14:textId="77777777" w:rsidR="00BF73BE" w:rsidRDefault="009265D2">
            <w:r>
              <w:rPr>
                <w:sz w:val="20"/>
                <w:szCs w:val="20"/>
              </w:rPr>
              <w:t>Live URL accessible in browser</w:t>
            </w:r>
          </w:p>
        </w:tc>
      </w:tr>
      <w:tr w:rsidR="00BF73BE" w14:paraId="5ECF3CCC"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8" w14:textId="77777777" w:rsidR="00BF73BE" w:rsidRDefault="009265D2">
            <w:r>
              <w:rPr>
                <w:sz w:val="20"/>
                <w:szCs w:val="20"/>
              </w:rPr>
              <w:t>12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9" w14:textId="77777777" w:rsidR="00BF73BE" w:rsidRDefault="009265D2">
            <w:r>
              <w:rPr>
                <w:sz w:val="20"/>
                <w:szCs w:val="20"/>
              </w:rPr>
              <w:t>Python API deployed to Google Cloud Run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A" w14:textId="77777777" w:rsidR="00BF73BE" w:rsidRDefault="009265D2">
            <w:r>
              <w:rPr>
                <w:sz w:val="20"/>
                <w:szCs w:val="20"/>
              </w:rPr>
              <w:t>Final Project</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B" w14:textId="77777777" w:rsidR="00BF73BE" w:rsidRDefault="009265D2">
            <w:r>
              <w:rPr>
                <w:sz w:val="20"/>
                <w:szCs w:val="20"/>
              </w:rPr>
              <w:t>POST /</w:t>
            </w:r>
            <w:proofErr w:type="spellStart"/>
            <w:r>
              <w:rPr>
                <w:sz w:val="20"/>
                <w:szCs w:val="20"/>
              </w:rPr>
              <w:t>api</w:t>
            </w:r>
            <w:proofErr w:type="spellEnd"/>
            <w:r>
              <w:rPr>
                <w:sz w:val="20"/>
                <w:szCs w:val="20"/>
              </w:rPr>
              <w:t>/analyze returns results</w:t>
            </w:r>
          </w:p>
        </w:tc>
      </w:tr>
      <w:tr w:rsidR="00BF73BE" w14:paraId="5ECF3CD1"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D" w14:textId="77777777" w:rsidR="00BF73BE" w:rsidRDefault="009265D2">
            <w:r>
              <w:rPr>
                <w:sz w:val="20"/>
                <w:szCs w:val="20"/>
              </w:rPr>
              <w:t>13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E" w14:textId="77777777" w:rsidR="00BF73BE" w:rsidRDefault="009265D2">
            <w:r>
              <w:rPr>
                <w:sz w:val="20"/>
                <w:szCs w:val="20"/>
              </w:rPr>
              <w:t>Eval suite with 5 checks passing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CF" w14:textId="77777777" w:rsidR="00BF73BE" w:rsidRDefault="009265D2">
            <w:r>
              <w:rPr>
                <w:sz w:val="20"/>
                <w:szCs w:val="20"/>
              </w:rPr>
              <w:t>TN11 Ex. 6</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D0" w14:textId="77777777" w:rsidR="00BF73BE" w:rsidRDefault="009265D2">
            <w:r>
              <w:rPr>
                <w:sz w:val="20"/>
                <w:szCs w:val="20"/>
              </w:rPr>
              <w:t>Scorecard with &gt;80% pass rate</w:t>
            </w:r>
          </w:p>
        </w:tc>
      </w:tr>
      <w:tr w:rsidR="00BF73BE" w14:paraId="5ECF3CD6" w14:textId="7777777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D2" w14:textId="77777777" w:rsidR="00BF73BE" w:rsidRDefault="009265D2">
            <w:r>
              <w:rPr>
                <w:sz w:val="20"/>
                <w:szCs w:val="20"/>
              </w:rPr>
              <w:t>14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D3" w14:textId="77777777" w:rsidR="00BF73BE" w:rsidRDefault="009265D2">
            <w:r>
              <w:rPr>
                <w:sz w:val="20"/>
                <w:szCs w:val="20"/>
              </w:rPr>
              <w:t>GitHub repository with all code and CLAUDE.md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D4" w14:textId="77777777" w:rsidR="00BF73BE" w:rsidRDefault="009265D2">
            <w:r>
              <w:rPr>
                <w:sz w:val="20"/>
                <w:szCs w:val="20"/>
              </w:rPr>
              <w:t>Final Project</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3CD5" w14:textId="77777777" w:rsidR="00BF73BE" w:rsidRDefault="009265D2">
            <w:r>
              <w:rPr>
                <w:sz w:val="20"/>
                <w:szCs w:val="20"/>
              </w:rPr>
              <w:t>Public repo URL submitted</w:t>
            </w:r>
          </w:p>
        </w:tc>
      </w:tr>
    </w:tbl>
    <w:p w14:paraId="5ECF3CD7" w14:textId="77777777" w:rsidR="00BF73BE" w:rsidRDefault="00BF73BE">
      <w:pPr>
        <w:spacing w:after="60"/>
      </w:pPr>
    </w:p>
    <w:p w14:paraId="5ECF3CD8" w14:textId="77777777" w:rsidR="00BF73BE" w:rsidRDefault="009265D2">
      <w:pPr>
        <w:pStyle w:val="Heading1"/>
      </w:pPr>
      <w:r>
        <w:t>8. References</w:t>
      </w:r>
    </w:p>
    <w:p w14:paraId="5ECF3CD9" w14:textId="77777777" w:rsidR="00BF73BE" w:rsidRDefault="009265D2">
      <w:pPr>
        <w:spacing w:after="120"/>
      </w:pPr>
      <w:r>
        <w:rPr>
          <w:i/>
          <w:iCs/>
        </w:rPr>
        <w:t xml:space="preserve">Yao, S. et al. (2023). </w:t>
      </w:r>
      <w:proofErr w:type="spellStart"/>
      <w:r>
        <w:rPr>
          <w:i/>
          <w:iCs/>
        </w:rPr>
        <w:t>ReAct</w:t>
      </w:r>
      <w:proofErr w:type="spellEnd"/>
      <w:r>
        <w:rPr>
          <w:i/>
          <w:iCs/>
        </w:rPr>
        <w:t>: Synergizing Reasoning and Acting in Language Models. ICLR 2023.</w:t>
      </w:r>
    </w:p>
    <w:p w14:paraId="5ECF3CDA" w14:textId="77777777" w:rsidR="00BF73BE" w:rsidRDefault="009265D2">
      <w:pPr>
        <w:spacing w:after="120"/>
      </w:pPr>
      <w:r>
        <w:rPr>
          <w:i/>
          <w:iCs/>
        </w:rPr>
        <w:t xml:space="preserve">Lewis, P. et al. (2020). Retrieval-Augmented Generation for Knowledge-Intensive NLP Tasks. </w:t>
      </w:r>
      <w:proofErr w:type="spellStart"/>
      <w:r>
        <w:rPr>
          <w:i/>
          <w:iCs/>
        </w:rPr>
        <w:t>NeurIPS</w:t>
      </w:r>
      <w:proofErr w:type="spellEnd"/>
      <w:r>
        <w:rPr>
          <w:i/>
          <w:iCs/>
        </w:rPr>
        <w:t xml:space="preserve"> 2020.</w:t>
      </w:r>
    </w:p>
    <w:p w14:paraId="5ECF3CDB" w14:textId="77777777" w:rsidR="00BF73BE" w:rsidRDefault="009265D2">
      <w:pPr>
        <w:spacing w:after="120"/>
      </w:pPr>
      <w:r>
        <w:rPr>
          <w:i/>
          <w:iCs/>
        </w:rPr>
        <w:t xml:space="preserve">Wu, Q. et al. (2023). </w:t>
      </w:r>
      <w:proofErr w:type="spellStart"/>
      <w:r>
        <w:rPr>
          <w:i/>
          <w:iCs/>
        </w:rPr>
        <w:t>AutoGen</w:t>
      </w:r>
      <w:proofErr w:type="spellEnd"/>
      <w:r>
        <w:rPr>
          <w:i/>
          <w:iCs/>
        </w:rPr>
        <w:t>: Enabling Next-Gen LLM Applications via Multi-Agent Conversation. Microsoft Research.</w:t>
      </w:r>
    </w:p>
    <w:p w14:paraId="5ECF3CDC" w14:textId="77777777" w:rsidR="00BF73BE" w:rsidRDefault="009265D2">
      <w:pPr>
        <w:spacing w:after="120"/>
      </w:pPr>
      <w:r>
        <w:rPr>
          <w:i/>
          <w:iCs/>
        </w:rPr>
        <w:t>Ng, A. (2025). AI Agentic Workflows. DeepLearning.AI.</w:t>
      </w:r>
    </w:p>
    <w:p w14:paraId="5ECF3CDD" w14:textId="77777777" w:rsidR="00BF73BE" w:rsidRDefault="009265D2">
      <w:pPr>
        <w:spacing w:after="120"/>
      </w:pPr>
      <w:r>
        <w:rPr>
          <w:i/>
          <w:iCs/>
        </w:rPr>
        <w:t>Ji, Z. et al. (2023). Survey of Hallucination in Natural Language Generation. ACM Computing Surveys.</w:t>
      </w:r>
    </w:p>
    <w:p w14:paraId="5ECF3CDE" w14:textId="77777777" w:rsidR="00BF73BE" w:rsidRDefault="009265D2">
      <w:pPr>
        <w:spacing w:after="120"/>
      </w:pPr>
      <w:r>
        <w:rPr>
          <w:i/>
          <w:iCs/>
        </w:rPr>
        <w:t>Wang, X. et al. (2023). Self-Consistency Improves Chain of Thought Reasoning. ICLR 2023.</w:t>
      </w:r>
    </w:p>
    <w:p w14:paraId="5ECF3CDF" w14:textId="77777777" w:rsidR="00BF73BE" w:rsidRPr="00616079" w:rsidRDefault="009265D2">
      <w:pPr>
        <w:spacing w:after="120"/>
        <w:rPr>
          <w:lang w:val="fr-FR"/>
        </w:rPr>
      </w:pPr>
      <w:r>
        <w:rPr>
          <w:i/>
          <w:iCs/>
        </w:rPr>
        <w:t xml:space="preserve">Shinn, N. et al. (2023). </w:t>
      </w:r>
      <w:proofErr w:type="spellStart"/>
      <w:r>
        <w:rPr>
          <w:i/>
          <w:iCs/>
        </w:rPr>
        <w:t>Reflexion</w:t>
      </w:r>
      <w:proofErr w:type="spellEnd"/>
      <w:r>
        <w:rPr>
          <w:i/>
          <w:iCs/>
        </w:rPr>
        <w:t xml:space="preserve">: Language Agents with Verbal Reinforcement Learning. </w:t>
      </w:r>
      <w:r w:rsidRPr="00616079">
        <w:rPr>
          <w:i/>
          <w:iCs/>
          <w:lang w:val="fr-FR"/>
        </w:rPr>
        <w:t>NeurIPS 2023.</w:t>
      </w:r>
    </w:p>
    <w:p w14:paraId="5ECF3CE0" w14:textId="77777777" w:rsidR="00BF73BE" w:rsidRPr="00616079" w:rsidRDefault="009265D2">
      <w:pPr>
        <w:spacing w:after="120"/>
        <w:rPr>
          <w:lang w:val="fr-FR"/>
        </w:rPr>
      </w:pPr>
      <w:r w:rsidRPr="00616079">
        <w:rPr>
          <w:i/>
          <w:iCs/>
          <w:lang w:val="fr-FR"/>
        </w:rPr>
        <w:t>LangGraph Documentation: https://langchain-ai.github.io/langgraph/</w:t>
      </w:r>
    </w:p>
    <w:p w14:paraId="5ECF3CE1" w14:textId="77777777" w:rsidR="00BF73BE" w:rsidRDefault="009265D2">
      <w:pPr>
        <w:spacing w:after="120"/>
      </w:pPr>
      <w:r w:rsidRPr="00616079">
        <w:rPr>
          <w:i/>
          <w:iCs/>
          <w:lang w:val="fr-FR"/>
        </w:rPr>
        <w:lastRenderedPageBreak/>
        <w:t xml:space="preserve">Chen, M.J. &amp; Miller, D. (2012). </w:t>
      </w:r>
      <w:r>
        <w:rPr>
          <w:i/>
          <w:iCs/>
        </w:rPr>
        <w:t>Competitive Dynamics: Themes, Trends, and a Prospective Research Platform. Academy of Management Annals.</w:t>
      </w:r>
    </w:p>
    <w:p w14:paraId="5ECF3CE2" w14:textId="77777777" w:rsidR="00BF73BE" w:rsidRDefault="009265D2">
      <w:pPr>
        <w:spacing w:after="120"/>
      </w:pPr>
      <w:r w:rsidRPr="000F1CDC">
        <w:rPr>
          <w:i/>
          <w:iCs/>
          <w:lang w:val="fr-FR"/>
        </w:rPr>
        <w:t xml:space="preserve">Zahra, S.A. &amp; Chaples, S.S. (1993). </w:t>
      </w:r>
      <w:r>
        <w:rPr>
          <w:i/>
          <w:iCs/>
        </w:rPr>
        <w:t>Blind Spots in Competitive Analysis. Academy of Management Executive.</w:t>
      </w:r>
    </w:p>
    <w:p w14:paraId="5ECF3CE3" w14:textId="77777777" w:rsidR="00BF73BE" w:rsidRDefault="009265D2">
      <w:pPr>
        <w:spacing w:after="120"/>
      </w:pPr>
      <w:proofErr w:type="spellStart"/>
      <w:r>
        <w:rPr>
          <w:i/>
          <w:iCs/>
        </w:rPr>
        <w:t>Oriesek</w:t>
      </w:r>
      <w:proofErr w:type="spellEnd"/>
      <w:r>
        <w:rPr>
          <w:i/>
          <w:iCs/>
        </w:rPr>
        <w:t>, D.F. &amp; Schwarz, J.O. (2008). Business Wargaming: Securing Corporate Value. Gower Publishing.</w:t>
      </w:r>
    </w:p>
    <w:p w14:paraId="5ECF3CE4" w14:textId="77777777" w:rsidR="00BF73BE" w:rsidRDefault="009265D2">
      <w:pPr>
        <w:spacing w:after="120"/>
      </w:pPr>
      <w:r>
        <w:rPr>
          <w:i/>
          <w:iCs/>
        </w:rPr>
        <w:t>Anthropic Claude Code: https://docs.anthropic.com/claude-code/</w:t>
      </w:r>
    </w:p>
    <w:p w14:paraId="5ECF3CE5" w14:textId="77777777" w:rsidR="00BF73BE" w:rsidRDefault="009265D2">
      <w:pPr>
        <w:spacing w:after="120"/>
      </w:pPr>
      <w:r>
        <w:rPr>
          <w:i/>
          <w:iCs/>
        </w:rPr>
        <w:t>Google Cloud Run: https://cloud.google.com/run/docs</w:t>
      </w:r>
    </w:p>
    <w:sectPr w:rsidR="00BF73B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F0352" w14:textId="77777777" w:rsidR="009265D2" w:rsidRDefault="009265D2">
      <w:r>
        <w:separator/>
      </w:r>
    </w:p>
  </w:endnote>
  <w:endnote w:type="continuationSeparator" w:id="0">
    <w:p w14:paraId="1DF3446C" w14:textId="77777777" w:rsidR="009265D2" w:rsidRDefault="00926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3CE7" w14:textId="3ABF50DE" w:rsidR="00BF73BE" w:rsidRDefault="009265D2">
    <w:pPr>
      <w:jc w:val="center"/>
    </w:pPr>
    <w:r>
      <w:rPr>
        <w:color w:val="808080"/>
        <w:sz w:val="16"/>
        <w:szCs w:val="16"/>
      </w:rPr>
      <w:t xml:space="preserve">Cesar Moreno Pascual Ph.D. | Universidad Francisco de Vitoria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1607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21E5C" w14:textId="77777777" w:rsidR="009265D2" w:rsidRDefault="009265D2">
      <w:r>
        <w:separator/>
      </w:r>
    </w:p>
  </w:footnote>
  <w:footnote w:type="continuationSeparator" w:id="0">
    <w:p w14:paraId="55031215" w14:textId="77777777" w:rsidR="009265D2" w:rsidRDefault="00926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3CE6" w14:textId="77777777" w:rsidR="00BF73BE" w:rsidRDefault="009265D2">
    <w:pPr>
      <w:pBdr>
        <w:bottom w:val="single" w:sz="2" w:space="4" w:color="1B4F72"/>
      </w:pBdr>
    </w:pPr>
    <w:r>
      <w:rPr>
        <w:color w:val="808080"/>
        <w:sz w:val="18"/>
        <w:szCs w:val="18"/>
      </w:rPr>
      <w:t>Agentic CI Practice Lab: BBVA vs Revolut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75F9C"/>
    <w:multiLevelType w:val="hybridMultilevel"/>
    <w:tmpl w:val="79CCE2CA"/>
    <w:lvl w:ilvl="0" w:tplc="19D2DE1C">
      <w:start w:val="1"/>
      <w:numFmt w:val="bullet"/>
      <w:lvlText w:val="•"/>
      <w:lvlJc w:val="left"/>
      <w:pPr>
        <w:ind w:left="720" w:hanging="360"/>
      </w:pPr>
    </w:lvl>
    <w:lvl w:ilvl="1" w:tplc="94AE683E">
      <w:numFmt w:val="decimal"/>
      <w:lvlText w:val=""/>
      <w:lvlJc w:val="left"/>
    </w:lvl>
    <w:lvl w:ilvl="2" w:tplc="7BFCD684">
      <w:numFmt w:val="decimal"/>
      <w:lvlText w:val=""/>
      <w:lvlJc w:val="left"/>
    </w:lvl>
    <w:lvl w:ilvl="3" w:tplc="301CF988">
      <w:numFmt w:val="decimal"/>
      <w:lvlText w:val=""/>
      <w:lvlJc w:val="left"/>
    </w:lvl>
    <w:lvl w:ilvl="4" w:tplc="85A8F374">
      <w:numFmt w:val="decimal"/>
      <w:lvlText w:val=""/>
      <w:lvlJc w:val="left"/>
    </w:lvl>
    <w:lvl w:ilvl="5" w:tplc="4352309C">
      <w:numFmt w:val="decimal"/>
      <w:lvlText w:val=""/>
      <w:lvlJc w:val="left"/>
    </w:lvl>
    <w:lvl w:ilvl="6" w:tplc="17AA29C0">
      <w:numFmt w:val="decimal"/>
      <w:lvlText w:val=""/>
      <w:lvlJc w:val="left"/>
    </w:lvl>
    <w:lvl w:ilvl="7" w:tplc="02B077A2">
      <w:numFmt w:val="decimal"/>
      <w:lvlText w:val=""/>
      <w:lvlJc w:val="left"/>
    </w:lvl>
    <w:lvl w:ilvl="8" w:tplc="1C8EF6D0">
      <w:numFmt w:val="decimal"/>
      <w:lvlText w:val=""/>
      <w:lvlJc w:val="left"/>
    </w:lvl>
  </w:abstractNum>
  <w:abstractNum w:abstractNumId="1" w15:restartNumberingAfterBreak="0">
    <w:nsid w:val="4EE61C0F"/>
    <w:multiLevelType w:val="hybridMultilevel"/>
    <w:tmpl w:val="257EC286"/>
    <w:lvl w:ilvl="0" w:tplc="33B0301A">
      <w:start w:val="1"/>
      <w:numFmt w:val="bullet"/>
      <w:lvlText w:val="●"/>
      <w:lvlJc w:val="left"/>
      <w:pPr>
        <w:ind w:left="720" w:hanging="360"/>
      </w:pPr>
    </w:lvl>
    <w:lvl w:ilvl="1" w:tplc="CB2C1390">
      <w:start w:val="1"/>
      <w:numFmt w:val="bullet"/>
      <w:lvlText w:val="○"/>
      <w:lvlJc w:val="left"/>
      <w:pPr>
        <w:ind w:left="1440" w:hanging="360"/>
      </w:pPr>
    </w:lvl>
    <w:lvl w:ilvl="2" w:tplc="E7A2E198">
      <w:start w:val="1"/>
      <w:numFmt w:val="bullet"/>
      <w:lvlText w:val="■"/>
      <w:lvlJc w:val="left"/>
      <w:pPr>
        <w:ind w:left="2160" w:hanging="360"/>
      </w:pPr>
    </w:lvl>
    <w:lvl w:ilvl="3" w:tplc="47C607DC">
      <w:start w:val="1"/>
      <w:numFmt w:val="bullet"/>
      <w:lvlText w:val="●"/>
      <w:lvlJc w:val="left"/>
      <w:pPr>
        <w:ind w:left="2880" w:hanging="360"/>
      </w:pPr>
    </w:lvl>
    <w:lvl w:ilvl="4" w:tplc="EE9ECB78">
      <w:start w:val="1"/>
      <w:numFmt w:val="bullet"/>
      <w:lvlText w:val="○"/>
      <w:lvlJc w:val="left"/>
      <w:pPr>
        <w:ind w:left="3600" w:hanging="360"/>
      </w:pPr>
    </w:lvl>
    <w:lvl w:ilvl="5" w:tplc="319C9082">
      <w:start w:val="1"/>
      <w:numFmt w:val="bullet"/>
      <w:lvlText w:val="■"/>
      <w:lvlJc w:val="left"/>
      <w:pPr>
        <w:ind w:left="4320" w:hanging="360"/>
      </w:pPr>
    </w:lvl>
    <w:lvl w:ilvl="6" w:tplc="52C01AC6">
      <w:start w:val="1"/>
      <w:numFmt w:val="bullet"/>
      <w:lvlText w:val="●"/>
      <w:lvlJc w:val="left"/>
      <w:pPr>
        <w:ind w:left="5040" w:hanging="360"/>
      </w:pPr>
    </w:lvl>
    <w:lvl w:ilvl="7" w:tplc="977CD81C">
      <w:start w:val="1"/>
      <w:numFmt w:val="bullet"/>
      <w:lvlText w:val="●"/>
      <w:lvlJc w:val="left"/>
      <w:pPr>
        <w:ind w:left="5760" w:hanging="360"/>
      </w:pPr>
    </w:lvl>
    <w:lvl w:ilvl="8" w:tplc="52FC1D32">
      <w:start w:val="1"/>
      <w:numFmt w:val="bullet"/>
      <w:lvlText w:val="●"/>
      <w:lvlJc w:val="left"/>
      <w:pPr>
        <w:ind w:left="6480" w:hanging="360"/>
      </w:pPr>
    </w:lvl>
  </w:abstractNum>
  <w:abstractNum w:abstractNumId="2" w15:restartNumberingAfterBreak="0">
    <w:nsid w:val="75150857"/>
    <w:multiLevelType w:val="hybridMultilevel"/>
    <w:tmpl w:val="30A46490"/>
    <w:lvl w:ilvl="0" w:tplc="8424FF44">
      <w:start w:val="1"/>
      <w:numFmt w:val="decimal"/>
      <w:lvlText w:val="%1."/>
      <w:lvlJc w:val="left"/>
      <w:pPr>
        <w:ind w:left="720" w:hanging="360"/>
      </w:pPr>
    </w:lvl>
    <w:lvl w:ilvl="1" w:tplc="6284C8F4">
      <w:numFmt w:val="decimal"/>
      <w:lvlText w:val=""/>
      <w:lvlJc w:val="left"/>
    </w:lvl>
    <w:lvl w:ilvl="2" w:tplc="AEE416AA">
      <w:numFmt w:val="decimal"/>
      <w:lvlText w:val=""/>
      <w:lvlJc w:val="left"/>
    </w:lvl>
    <w:lvl w:ilvl="3" w:tplc="E4D8E380">
      <w:numFmt w:val="decimal"/>
      <w:lvlText w:val=""/>
      <w:lvlJc w:val="left"/>
    </w:lvl>
    <w:lvl w:ilvl="4" w:tplc="3528C71E">
      <w:numFmt w:val="decimal"/>
      <w:lvlText w:val=""/>
      <w:lvlJc w:val="left"/>
    </w:lvl>
    <w:lvl w:ilvl="5" w:tplc="5BBC9178">
      <w:numFmt w:val="decimal"/>
      <w:lvlText w:val=""/>
      <w:lvlJc w:val="left"/>
    </w:lvl>
    <w:lvl w:ilvl="6" w:tplc="2228BF4E">
      <w:numFmt w:val="decimal"/>
      <w:lvlText w:val=""/>
      <w:lvlJc w:val="left"/>
    </w:lvl>
    <w:lvl w:ilvl="7" w:tplc="90462F24">
      <w:numFmt w:val="decimal"/>
      <w:lvlText w:val=""/>
      <w:lvlJc w:val="left"/>
    </w:lvl>
    <w:lvl w:ilvl="8" w:tplc="06F65D12">
      <w:numFmt w:val="decimal"/>
      <w:lvlText w:val=""/>
      <w:lvlJc w:val="left"/>
    </w:lvl>
  </w:abstractNum>
  <w:num w:numId="1" w16cid:durableId="19104588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3BE"/>
    <w:rsid w:val="000F1CDC"/>
    <w:rsid w:val="00430101"/>
    <w:rsid w:val="00616079"/>
    <w:rsid w:val="009265D2"/>
    <w:rsid w:val="00BF73BE"/>
    <w:rsid w:val="00D51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F39C0"/>
  <w15:docId w15:val="{ABA955A5-73AE-44AB-A746-3E4F6B3EB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40" w:after="160"/>
      <w:outlineLvl w:val="1"/>
    </w:pPr>
    <w:rPr>
      <w:b/>
      <w:bCs/>
      <w:color w:val="1B4F72"/>
      <w:sz w:val="26"/>
      <w:szCs w:val="26"/>
    </w:rPr>
  </w:style>
  <w:style w:type="paragraph" w:styleId="Heading3">
    <w:name w:val="heading 3"/>
    <w:uiPriority w:val="9"/>
    <w:semiHidden/>
    <w:unhideWhenUsed/>
    <w:qFormat/>
    <w:pPr>
      <w:spacing w:before="200" w:after="120"/>
      <w:outlineLvl w:val="2"/>
    </w:pPr>
    <w:rPr>
      <w:b/>
      <w:bCs/>
      <w:color w:val="2C3E5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818c103-b4ff-4ab6-8c05-dc2fb6993bc0}" enabled="0" method="" siteId="{5818c103-b4ff-4ab6-8c05-dc2fb6993bc0}" removed="1"/>
</clbl:labelList>
</file>

<file path=docProps/app.xml><?xml version="1.0" encoding="utf-8"?>
<Properties xmlns="http://schemas.openxmlformats.org/officeDocument/2006/extended-properties" xmlns:vt="http://schemas.openxmlformats.org/officeDocument/2006/docPropsVTypes">
  <Template>Normal</Template>
  <TotalTime>9</TotalTime>
  <Pages>20</Pages>
  <Words>4053</Words>
  <Characters>23108</Characters>
  <Application>Microsoft Office Word</Application>
  <DocSecurity>0</DocSecurity>
  <Lines>192</Lines>
  <Paragraphs>54</Paragraphs>
  <ScaleCrop>false</ScaleCrop>
  <Company/>
  <LinksUpToDate>false</LinksUpToDate>
  <CharactersWithSpaces>27107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César Alfonso Moreno Pascual</cp:lastModifiedBy>
  <cp:revision>3</cp:revision>
  <dcterms:created xsi:type="dcterms:W3CDTF">2026-03-14T12:27:00Z</dcterms:created>
  <dcterms:modified xsi:type="dcterms:W3CDTF">2026-03-14T12:45:00Z</dcterms:modified>
</cp:coreProperties>
</file>