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E5" w:rsidRPr="003927B8" w:rsidRDefault="00B00EE5" w:rsidP="00022CA9">
      <w:pPr>
        <w:pStyle w:val="Title-Major"/>
        <w:ind w:left="5664" w:hanging="3144"/>
        <w:jc w:val="both"/>
        <w:rPr>
          <w:rFonts w:ascii="Tahoma" w:hAnsi="Tahoma" w:cs="Tahoma"/>
          <w:bCs/>
          <w:color w:val="000000"/>
          <w:lang w:val="es-ES"/>
        </w:rPr>
      </w:pPr>
      <w:bookmarkStart w:id="0" w:name="_GoBack"/>
      <w:bookmarkEnd w:id="0"/>
    </w:p>
    <w:p w:rsidR="00987881" w:rsidRPr="003927B8" w:rsidRDefault="00987881" w:rsidP="00195FF3">
      <w:pPr>
        <w:pStyle w:val="Title-Major"/>
        <w:ind w:left="2832" w:hanging="312"/>
        <w:jc w:val="both"/>
        <w:rPr>
          <w:rFonts w:ascii="Tahoma" w:hAnsi="Tahoma" w:cs="Tahoma"/>
          <w:bCs/>
          <w:color w:val="000000"/>
          <w:lang w:val="es-ES"/>
        </w:rPr>
      </w:pPr>
    </w:p>
    <w:p w:rsidR="006E0A93" w:rsidRDefault="003D0794" w:rsidP="00BF52FB">
      <w:pPr>
        <w:pStyle w:val="Title-Major"/>
        <w:ind w:left="1416" w:hanging="1416"/>
        <w:jc w:val="center"/>
        <w:rPr>
          <w:rFonts w:ascii="Tahoma" w:hAnsi="Tahoma" w:cs="Tahoma"/>
          <w:b/>
          <w:bCs/>
          <w:color w:val="000000"/>
          <w:sz w:val="56"/>
          <w:szCs w:val="56"/>
          <w:u w:val="single"/>
          <w:lang w:val="es-ES"/>
        </w:rPr>
      </w:pPr>
      <w:r>
        <w:rPr>
          <w:rFonts w:ascii="Tahoma" w:hAnsi="Tahoma" w:cs="Tahoma"/>
          <w:b/>
          <w:bCs/>
          <w:color w:val="000000"/>
          <w:sz w:val="56"/>
          <w:szCs w:val="56"/>
          <w:u w:val="single"/>
          <w:lang w:val="es-ES"/>
        </w:rPr>
        <w:t>PROYECTO</w:t>
      </w:r>
    </w:p>
    <w:p w:rsidR="00681D39" w:rsidRPr="003927B8" w:rsidRDefault="00681D39" w:rsidP="0023122D">
      <w:pPr>
        <w:pStyle w:val="Title-Major"/>
        <w:ind w:left="0"/>
        <w:jc w:val="center"/>
        <w:rPr>
          <w:rFonts w:ascii="Tahoma" w:hAnsi="Tahoma" w:cs="Tahoma"/>
          <w:b/>
          <w:bCs/>
          <w:color w:val="000000"/>
          <w:sz w:val="56"/>
          <w:szCs w:val="56"/>
          <w:u w:val="single"/>
          <w:lang w:val="es-ES"/>
        </w:rPr>
      </w:pPr>
    </w:p>
    <w:p w:rsidR="0023122D" w:rsidRPr="001273E1" w:rsidRDefault="0023122D" w:rsidP="0023122D">
      <w:pPr>
        <w:pStyle w:val="Title-Major"/>
        <w:ind w:left="0"/>
        <w:jc w:val="center"/>
        <w:rPr>
          <w:rFonts w:ascii="Tahoma" w:hAnsi="Tahoma" w:cs="Tahoma"/>
          <w:bCs/>
          <w:sz w:val="56"/>
          <w:szCs w:val="56"/>
          <w:lang w:val="es-ES"/>
        </w:rPr>
      </w:pPr>
    </w:p>
    <w:p w:rsidR="00674E03" w:rsidRDefault="00106538" w:rsidP="00557500">
      <w:pPr>
        <w:pStyle w:val="Default"/>
        <w:jc w:val="center"/>
        <w:rPr>
          <w:rFonts w:ascii="Tahoma" w:hAnsi="Tahoma" w:cs="Tahoma"/>
          <w:b/>
          <w:bCs/>
          <w:sz w:val="56"/>
          <w:szCs w:val="56"/>
        </w:rPr>
      </w:pPr>
      <w:r>
        <w:rPr>
          <w:rFonts w:ascii="Tahoma" w:hAnsi="Tahoma" w:cs="Tahoma"/>
          <w:b/>
          <w:bCs/>
          <w:sz w:val="56"/>
          <w:szCs w:val="56"/>
        </w:rPr>
        <w:t xml:space="preserve">Desarrollo </w:t>
      </w:r>
      <w:r w:rsidR="008B7893">
        <w:rPr>
          <w:rFonts w:ascii="Tahoma" w:hAnsi="Tahoma" w:cs="Tahoma"/>
          <w:b/>
          <w:bCs/>
          <w:sz w:val="56"/>
          <w:szCs w:val="56"/>
        </w:rPr>
        <w:t xml:space="preserve">de </w:t>
      </w:r>
      <w:r w:rsidR="00674E03">
        <w:rPr>
          <w:rFonts w:ascii="Tahoma" w:hAnsi="Tahoma" w:cs="Tahoma"/>
          <w:b/>
          <w:bCs/>
          <w:sz w:val="56"/>
          <w:szCs w:val="56"/>
        </w:rPr>
        <w:t>App</w:t>
      </w:r>
    </w:p>
    <w:p w:rsidR="006E0A93" w:rsidRPr="003927B8" w:rsidRDefault="00E955AD" w:rsidP="00557500">
      <w:pPr>
        <w:pStyle w:val="Default"/>
        <w:jc w:val="center"/>
        <w:rPr>
          <w:rFonts w:ascii="Tahoma" w:hAnsi="Tahoma" w:cs="Tahoma"/>
          <w:b/>
          <w:bCs/>
          <w:sz w:val="56"/>
          <w:szCs w:val="56"/>
        </w:rPr>
      </w:pPr>
      <w:proofErr w:type="spellStart"/>
      <w:r>
        <w:rPr>
          <w:rFonts w:ascii="Tahoma" w:hAnsi="Tahoma" w:cs="Tahoma"/>
          <w:b/>
          <w:bCs/>
          <w:sz w:val="56"/>
          <w:szCs w:val="56"/>
        </w:rPr>
        <w:t>CheckId</w:t>
      </w:r>
      <w:proofErr w:type="spellEnd"/>
      <w:r w:rsidR="0069127F">
        <w:rPr>
          <w:rFonts w:ascii="Tahoma" w:hAnsi="Tahoma" w:cs="Tahoma"/>
          <w:b/>
          <w:bCs/>
          <w:sz w:val="56"/>
          <w:szCs w:val="56"/>
        </w:rPr>
        <w:t>.</w:t>
      </w:r>
    </w:p>
    <w:p w:rsidR="0023122D" w:rsidRPr="003927B8" w:rsidRDefault="0023122D" w:rsidP="0028291D">
      <w:pPr>
        <w:pStyle w:val="Default"/>
        <w:rPr>
          <w:rFonts w:ascii="Tahoma" w:hAnsi="Tahoma" w:cs="Tahoma"/>
          <w:bCs/>
          <w:sz w:val="56"/>
          <w:szCs w:val="56"/>
        </w:rPr>
      </w:pPr>
    </w:p>
    <w:p w:rsidR="009257C8" w:rsidRPr="003927B8" w:rsidRDefault="009257C8" w:rsidP="009257C8">
      <w:pPr>
        <w:pStyle w:val="Title-Major"/>
        <w:ind w:left="0"/>
        <w:jc w:val="center"/>
        <w:rPr>
          <w:rStyle w:val="HighlightedVariable"/>
          <w:rFonts w:ascii="Tahoma" w:hAnsi="Tahoma" w:cs="Tahoma"/>
          <w:noProof/>
          <w:color w:val="000000"/>
          <w:sz w:val="32"/>
          <w:lang w:val="es-VE"/>
        </w:rPr>
      </w:pPr>
      <w:r w:rsidRPr="003927B8">
        <w:rPr>
          <w:rFonts w:ascii="Tahoma" w:hAnsi="Tahoma" w:cs="Tahoma"/>
          <w:bCs/>
          <w:color w:val="000000"/>
          <w:sz w:val="40"/>
          <w:szCs w:val="56"/>
          <w:lang w:val="es-ES"/>
        </w:rPr>
        <w:t>V</w:t>
      </w:r>
      <w:r w:rsidR="008209A6" w:rsidRPr="003927B8">
        <w:rPr>
          <w:rFonts w:ascii="Tahoma" w:hAnsi="Tahoma" w:cs="Tahoma"/>
          <w:bCs/>
          <w:color w:val="000000"/>
          <w:sz w:val="40"/>
          <w:szCs w:val="56"/>
          <w:lang w:val="es-ES"/>
        </w:rPr>
        <w:t>er</w:t>
      </w:r>
      <w:r w:rsidRPr="003927B8">
        <w:rPr>
          <w:rFonts w:ascii="Tahoma" w:hAnsi="Tahoma" w:cs="Tahoma"/>
          <w:bCs/>
          <w:color w:val="000000"/>
          <w:sz w:val="40"/>
          <w:szCs w:val="56"/>
          <w:lang w:val="es-ES"/>
        </w:rPr>
        <w:t xml:space="preserve">. </w:t>
      </w:r>
      <w:r w:rsidR="009865A3">
        <w:rPr>
          <w:rFonts w:ascii="Tahoma" w:hAnsi="Tahoma" w:cs="Tahoma"/>
          <w:bCs/>
          <w:color w:val="000000"/>
          <w:sz w:val="40"/>
          <w:szCs w:val="56"/>
          <w:lang w:val="es-ES"/>
        </w:rPr>
        <w:t>0</w:t>
      </w:r>
      <w:r w:rsidR="003A169C">
        <w:rPr>
          <w:rFonts w:ascii="Tahoma" w:hAnsi="Tahoma" w:cs="Tahoma"/>
          <w:bCs/>
          <w:color w:val="000000"/>
          <w:sz w:val="40"/>
          <w:szCs w:val="56"/>
          <w:lang w:val="es-ES"/>
        </w:rPr>
        <w:t>2</w:t>
      </w:r>
      <w:r w:rsidR="009865A3">
        <w:rPr>
          <w:rFonts w:ascii="Tahoma" w:hAnsi="Tahoma" w:cs="Tahoma"/>
          <w:bCs/>
          <w:color w:val="000000"/>
          <w:sz w:val="40"/>
          <w:szCs w:val="56"/>
          <w:lang w:val="es-ES"/>
        </w:rPr>
        <w:t>_</w:t>
      </w:r>
      <w:r w:rsidR="00E955AD">
        <w:rPr>
          <w:rFonts w:ascii="Tahoma" w:hAnsi="Tahoma" w:cs="Tahoma"/>
          <w:bCs/>
          <w:color w:val="000000"/>
          <w:sz w:val="40"/>
          <w:szCs w:val="56"/>
          <w:lang w:val="es-ES"/>
        </w:rPr>
        <w:t>Abril</w:t>
      </w:r>
      <w:r w:rsidR="00A22029">
        <w:rPr>
          <w:rFonts w:ascii="Tahoma" w:hAnsi="Tahoma" w:cs="Tahoma"/>
          <w:bCs/>
          <w:color w:val="000000"/>
          <w:sz w:val="40"/>
          <w:szCs w:val="56"/>
          <w:lang w:val="es-ES"/>
        </w:rPr>
        <w:t>2014</w:t>
      </w:r>
    </w:p>
    <w:p w:rsidR="00552FBF" w:rsidRPr="003927B8" w:rsidRDefault="00552FBF" w:rsidP="00987881">
      <w:pPr>
        <w:pStyle w:val="Ttulo"/>
        <w:ind w:left="0"/>
        <w:jc w:val="center"/>
        <w:rPr>
          <w:rStyle w:val="HighlightedVariable"/>
          <w:rFonts w:ascii="Tahoma" w:hAnsi="Tahoma" w:cs="Tahoma"/>
          <w:noProof/>
          <w:color w:val="000000"/>
          <w:u w:val="single"/>
          <w:lang w:val="es-VE"/>
        </w:rPr>
      </w:pPr>
    </w:p>
    <w:p w:rsidR="00987881" w:rsidRPr="003927B8" w:rsidRDefault="00987881" w:rsidP="00987881">
      <w:pPr>
        <w:pStyle w:val="Ttulo"/>
        <w:ind w:left="0"/>
        <w:rPr>
          <w:rStyle w:val="HighlightedVariable"/>
          <w:rFonts w:ascii="Tahoma" w:hAnsi="Tahoma" w:cs="Tahoma"/>
          <w:noProof/>
          <w:color w:val="000000"/>
          <w:lang w:val="es-VE"/>
        </w:rPr>
      </w:pPr>
    </w:p>
    <w:p w:rsidR="006E0A93" w:rsidRPr="003927B8" w:rsidRDefault="00EC7B6A" w:rsidP="00EC7B6A">
      <w:pPr>
        <w:pStyle w:val="Ttulo"/>
        <w:ind w:left="0"/>
        <w:jc w:val="right"/>
        <w:rPr>
          <w:rFonts w:ascii="Tahoma" w:hAnsi="Tahoma" w:cs="Tahoma"/>
          <w:b/>
          <w:bCs/>
          <w:color w:val="000000"/>
          <w:lang w:val="es-SV"/>
        </w:rPr>
      </w:pPr>
      <w:r w:rsidRPr="003927B8">
        <w:rPr>
          <w:rStyle w:val="HighlightedVariable"/>
          <w:rFonts w:ascii="Tahoma" w:hAnsi="Tahoma" w:cs="Tahoma"/>
          <w:noProof/>
          <w:color w:val="000000"/>
          <w:lang w:val="es-VE"/>
        </w:rPr>
        <w:t>Systemita.com</w:t>
      </w:r>
    </w:p>
    <w:p w:rsidR="006E0A93" w:rsidRPr="003927B8" w:rsidRDefault="006E0A93" w:rsidP="00B00EE5">
      <w:pPr>
        <w:pStyle w:val="Textoindependiente"/>
        <w:rPr>
          <w:rFonts w:ascii="Tahoma" w:hAnsi="Tahoma" w:cs="Tahoma"/>
          <w:b/>
          <w:bCs/>
          <w:color w:val="000000"/>
        </w:rPr>
      </w:pPr>
    </w:p>
    <w:p w:rsidR="006E0A93" w:rsidRPr="003927B8" w:rsidRDefault="006E0A93" w:rsidP="00B00EE5">
      <w:pPr>
        <w:pStyle w:val="Textoindependiente"/>
        <w:rPr>
          <w:rFonts w:ascii="Tahoma" w:hAnsi="Tahoma" w:cs="Tahoma"/>
          <w:b/>
          <w:bCs/>
          <w:color w:val="000000"/>
        </w:rPr>
      </w:pPr>
    </w:p>
    <w:p w:rsidR="006E0A93" w:rsidRPr="003927B8" w:rsidRDefault="006E0A93" w:rsidP="00B00EE5">
      <w:pPr>
        <w:pStyle w:val="Textoindependiente"/>
        <w:rPr>
          <w:rFonts w:ascii="Tahoma" w:hAnsi="Tahoma" w:cs="Tahoma"/>
          <w:b/>
          <w:bCs/>
          <w:color w:val="000000"/>
        </w:rPr>
      </w:pPr>
    </w:p>
    <w:p w:rsidR="006E0A93" w:rsidRPr="003927B8" w:rsidRDefault="006E0A93" w:rsidP="00B00EE5">
      <w:pPr>
        <w:pStyle w:val="Textoindependiente"/>
        <w:rPr>
          <w:rFonts w:ascii="Tahoma" w:hAnsi="Tahoma" w:cs="Tahoma"/>
          <w:b/>
          <w:bCs/>
          <w:color w:val="000000"/>
        </w:rPr>
      </w:pPr>
    </w:p>
    <w:p w:rsidR="006E0A93" w:rsidRPr="003927B8" w:rsidRDefault="00EC7B6A" w:rsidP="00EC7B6A">
      <w:pPr>
        <w:pStyle w:val="Textoindependiente"/>
        <w:jc w:val="right"/>
        <w:rPr>
          <w:rFonts w:ascii="Tahoma" w:hAnsi="Tahoma" w:cs="Tahoma"/>
          <w:bCs/>
          <w:color w:val="000000"/>
          <w:sz w:val="20"/>
          <w:szCs w:val="20"/>
        </w:rPr>
      </w:pPr>
      <w:r w:rsidRPr="003927B8">
        <w:rPr>
          <w:rFonts w:ascii="Tahoma" w:hAnsi="Tahoma" w:cs="Tahoma"/>
          <w:bCs/>
          <w:color w:val="000000"/>
          <w:sz w:val="20"/>
          <w:szCs w:val="20"/>
        </w:rPr>
        <w:t>Hecho Por:</w:t>
      </w:r>
      <w:r w:rsidR="00FF607F" w:rsidRPr="003927B8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A90826" w:rsidRPr="003927B8">
        <w:rPr>
          <w:rFonts w:ascii="Tahoma" w:hAnsi="Tahoma" w:cs="Tahoma"/>
          <w:bCs/>
          <w:color w:val="000000"/>
          <w:sz w:val="20"/>
          <w:szCs w:val="20"/>
        </w:rPr>
        <w:t>Carlos Moreno</w:t>
      </w:r>
    </w:p>
    <w:p w:rsidR="006E0A93" w:rsidRPr="003927B8" w:rsidRDefault="00EC7B6A" w:rsidP="00EC7B6A">
      <w:pPr>
        <w:pStyle w:val="Textoindependiente"/>
        <w:jc w:val="right"/>
        <w:rPr>
          <w:rFonts w:ascii="Tahoma" w:hAnsi="Tahoma" w:cs="Tahoma"/>
          <w:bCs/>
          <w:color w:val="000000"/>
          <w:sz w:val="20"/>
          <w:szCs w:val="20"/>
        </w:rPr>
      </w:pPr>
      <w:r w:rsidRPr="003927B8">
        <w:rPr>
          <w:rFonts w:ascii="Tahoma" w:hAnsi="Tahoma" w:cs="Tahoma"/>
          <w:bCs/>
          <w:color w:val="000000"/>
          <w:sz w:val="20"/>
          <w:szCs w:val="20"/>
        </w:rPr>
        <w:t>Fecha</w:t>
      </w:r>
      <w:r w:rsidR="006E0A93" w:rsidRPr="003927B8">
        <w:rPr>
          <w:rFonts w:ascii="Tahoma" w:hAnsi="Tahoma" w:cs="Tahoma"/>
          <w:bCs/>
          <w:color w:val="000000"/>
          <w:sz w:val="20"/>
          <w:szCs w:val="20"/>
        </w:rPr>
        <w:t xml:space="preserve">: </w:t>
      </w:r>
      <w:r w:rsidR="00E955AD">
        <w:rPr>
          <w:rFonts w:ascii="Tahoma" w:hAnsi="Tahoma" w:cs="Tahoma"/>
          <w:bCs/>
          <w:color w:val="000000"/>
          <w:sz w:val="20"/>
          <w:szCs w:val="20"/>
        </w:rPr>
        <w:t>5</w:t>
      </w:r>
      <w:r w:rsidR="008B7893">
        <w:rPr>
          <w:rFonts w:ascii="Tahoma" w:hAnsi="Tahoma" w:cs="Tahoma"/>
          <w:bCs/>
          <w:color w:val="000000"/>
          <w:sz w:val="20"/>
          <w:szCs w:val="20"/>
        </w:rPr>
        <w:t>/</w:t>
      </w:r>
      <w:r w:rsidR="00E955AD">
        <w:rPr>
          <w:rFonts w:ascii="Tahoma" w:hAnsi="Tahoma" w:cs="Tahoma"/>
          <w:bCs/>
          <w:color w:val="000000"/>
          <w:sz w:val="20"/>
          <w:szCs w:val="20"/>
        </w:rPr>
        <w:t>Abril</w:t>
      </w:r>
      <w:r w:rsidRPr="003927B8">
        <w:rPr>
          <w:rFonts w:ascii="Tahoma" w:hAnsi="Tahoma" w:cs="Tahoma"/>
          <w:bCs/>
          <w:color w:val="000000"/>
          <w:sz w:val="20"/>
          <w:szCs w:val="20"/>
        </w:rPr>
        <w:t>/201</w:t>
      </w:r>
      <w:r w:rsidR="009865A3">
        <w:rPr>
          <w:rFonts w:ascii="Tahoma" w:hAnsi="Tahoma" w:cs="Tahoma"/>
          <w:bCs/>
          <w:color w:val="000000"/>
          <w:sz w:val="20"/>
          <w:szCs w:val="20"/>
        </w:rPr>
        <w:t>4</w:t>
      </w:r>
    </w:p>
    <w:p w:rsidR="002C1F96" w:rsidRPr="003927B8" w:rsidRDefault="002C1F96" w:rsidP="00B00EE5">
      <w:pPr>
        <w:pStyle w:val="Textoindependiente"/>
        <w:rPr>
          <w:rFonts w:ascii="Tahoma" w:hAnsi="Tahoma" w:cs="Tahoma"/>
          <w:bCs/>
          <w:color w:val="000000"/>
          <w:sz w:val="20"/>
          <w:szCs w:val="20"/>
        </w:rPr>
      </w:pPr>
    </w:p>
    <w:p w:rsidR="009257C8" w:rsidRPr="003927B8" w:rsidRDefault="009257C8" w:rsidP="008E6662">
      <w:pPr>
        <w:pStyle w:val="Ttulo1"/>
        <w:rPr>
          <w:rFonts w:ascii="Tahoma" w:hAnsi="Tahoma"/>
          <w:color w:val="000000"/>
          <w:szCs w:val="28"/>
        </w:rPr>
      </w:pPr>
    </w:p>
    <w:p w:rsidR="00717353" w:rsidRDefault="00717353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/>
          <w:color w:val="000000"/>
          <w:szCs w:val="28"/>
        </w:rPr>
        <w:br w:type="page"/>
      </w:r>
    </w:p>
    <w:p w:rsidR="001273E1" w:rsidRDefault="001273E1" w:rsidP="001273E1">
      <w:pPr>
        <w:rPr>
          <w:rFonts w:ascii="Tahoma" w:hAnsi="Tahoma" w:cs="Tahoma"/>
          <w:b/>
          <w:bCs/>
          <w:color w:val="000000"/>
          <w:sz w:val="28"/>
          <w:szCs w:val="28"/>
        </w:rPr>
      </w:pPr>
    </w:p>
    <w:p w:rsidR="00A33223" w:rsidRDefault="00674E03" w:rsidP="001273E1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Sr</w:t>
      </w:r>
      <w:r w:rsidR="00A33223">
        <w:rPr>
          <w:rFonts w:ascii="Tahoma" w:hAnsi="Tahoma" w:cs="Tahoma"/>
          <w:b/>
          <w:bCs/>
          <w:color w:val="000000"/>
          <w:sz w:val="28"/>
          <w:szCs w:val="28"/>
        </w:rPr>
        <w:t xml:space="preserve">. </w:t>
      </w:r>
      <w:r w:rsidR="00E955AD">
        <w:rPr>
          <w:rFonts w:ascii="Tahoma" w:hAnsi="Tahoma" w:cs="Tahoma"/>
          <w:b/>
          <w:bCs/>
          <w:color w:val="000000"/>
          <w:sz w:val="28"/>
          <w:szCs w:val="28"/>
        </w:rPr>
        <w:t>Antonio Gomez</w:t>
      </w:r>
    </w:p>
    <w:p w:rsidR="008E6662" w:rsidRPr="003927B8" w:rsidRDefault="00674E03" w:rsidP="001273E1">
      <w:pPr>
        <w:rPr>
          <w:rFonts w:ascii="Tahoma" w:hAnsi="Tahoma" w:cs="Tahoma"/>
          <w:b/>
          <w:bCs/>
          <w:color w:val="000000"/>
          <w:sz w:val="28"/>
          <w:szCs w:val="28"/>
        </w:rPr>
      </w:pPr>
      <w:r w:rsidRPr="00674E03">
        <w:rPr>
          <w:rFonts w:ascii="Tahoma" w:hAnsi="Tahoma" w:cs="Tahoma"/>
          <w:b/>
          <w:bCs/>
          <w:color w:val="000000"/>
          <w:sz w:val="28"/>
          <w:szCs w:val="28"/>
        </w:rPr>
        <w:br/>
      </w:r>
      <w:r w:rsidR="008E6662" w:rsidRPr="003927B8">
        <w:rPr>
          <w:rFonts w:ascii="Tahoma" w:hAnsi="Tahoma" w:cs="Tahoma"/>
          <w:b/>
          <w:bCs/>
          <w:color w:val="000000"/>
          <w:sz w:val="28"/>
          <w:szCs w:val="28"/>
        </w:rPr>
        <w:t>Presente.</w:t>
      </w:r>
    </w:p>
    <w:p w:rsidR="008E6662" w:rsidRPr="003927B8" w:rsidRDefault="008E6662" w:rsidP="00171FD3">
      <w:pPr>
        <w:spacing w:line="360" w:lineRule="auto"/>
        <w:rPr>
          <w:rFonts w:ascii="Tahoma" w:hAnsi="Tahoma" w:cs="Tahoma"/>
          <w:color w:val="000000"/>
        </w:rPr>
      </w:pPr>
    </w:p>
    <w:p w:rsidR="00C740C3" w:rsidRPr="003927B8" w:rsidRDefault="00C740C3" w:rsidP="00171FD3">
      <w:pPr>
        <w:spacing w:line="360" w:lineRule="auto"/>
        <w:jc w:val="both"/>
        <w:rPr>
          <w:rFonts w:ascii="Tahoma" w:hAnsi="Tahoma" w:cs="Tahoma"/>
          <w:color w:val="000000"/>
        </w:rPr>
      </w:pPr>
      <w:bookmarkStart w:id="1" w:name="_Toc98752211"/>
      <w:r w:rsidRPr="003927B8">
        <w:rPr>
          <w:rFonts w:ascii="Tahoma" w:hAnsi="Tahoma" w:cs="Tahoma"/>
          <w:color w:val="000000"/>
        </w:rPr>
        <w:t xml:space="preserve">En los últimos tiempos la tecnología ha venido revolucionando las empresas a una velocidad que nadie se podía imaginar hace unos años, actualmente se dispone de una cantidad de herramientas que ayudan a mejorar las actividades diarias y así tratar de ser más efectivos y producir </w:t>
      </w:r>
      <w:r w:rsidR="00FF501E" w:rsidRPr="003927B8">
        <w:rPr>
          <w:rFonts w:ascii="Tahoma" w:hAnsi="Tahoma" w:cs="Tahoma"/>
          <w:color w:val="000000"/>
        </w:rPr>
        <w:t>más</w:t>
      </w:r>
      <w:r w:rsidRPr="003927B8">
        <w:rPr>
          <w:rFonts w:ascii="Tahoma" w:hAnsi="Tahoma" w:cs="Tahoma"/>
          <w:color w:val="000000"/>
        </w:rPr>
        <w:t>.</w:t>
      </w:r>
    </w:p>
    <w:p w:rsidR="00FF501E" w:rsidRPr="003927B8" w:rsidRDefault="00C740C3" w:rsidP="00171FD3">
      <w:pPr>
        <w:spacing w:line="360" w:lineRule="auto"/>
        <w:jc w:val="both"/>
        <w:rPr>
          <w:rFonts w:ascii="Tahoma" w:hAnsi="Tahoma" w:cs="Tahoma"/>
          <w:color w:val="000000"/>
        </w:rPr>
      </w:pPr>
      <w:r w:rsidRPr="003927B8">
        <w:rPr>
          <w:rFonts w:ascii="Tahoma" w:hAnsi="Tahoma" w:cs="Tahoma"/>
          <w:color w:val="000000"/>
        </w:rPr>
        <w:t xml:space="preserve">¿Qué tanto podemos como empresas estar al día, actualizados y conocer acerca de lo último que hay en software, </w:t>
      </w:r>
      <w:r w:rsidR="00CB42B0" w:rsidRPr="003927B8">
        <w:rPr>
          <w:rFonts w:ascii="Tahoma" w:hAnsi="Tahoma" w:cs="Tahoma"/>
          <w:color w:val="000000"/>
        </w:rPr>
        <w:t>hardware,</w:t>
      </w:r>
      <w:r w:rsidRPr="003927B8">
        <w:rPr>
          <w:rFonts w:ascii="Tahoma" w:hAnsi="Tahoma" w:cs="Tahoma"/>
          <w:color w:val="000000"/>
        </w:rPr>
        <w:t xml:space="preserve"> redes sociales y tecnología móvil?</w:t>
      </w:r>
    </w:p>
    <w:p w:rsidR="00C740C3" w:rsidRPr="003927B8" w:rsidRDefault="00C740C3" w:rsidP="00171FD3">
      <w:pPr>
        <w:spacing w:line="360" w:lineRule="auto"/>
        <w:jc w:val="both"/>
        <w:rPr>
          <w:rFonts w:ascii="Tahoma" w:hAnsi="Tahoma" w:cs="Tahoma"/>
          <w:color w:val="000000"/>
        </w:rPr>
      </w:pPr>
      <w:r w:rsidRPr="003927B8">
        <w:rPr>
          <w:rFonts w:ascii="Tahoma" w:hAnsi="Tahoma" w:cs="Tahoma"/>
          <w:color w:val="000000"/>
        </w:rPr>
        <w:t xml:space="preserve">¿Tenemos como empresas </w:t>
      </w:r>
      <w:r w:rsidR="00FF501E" w:rsidRPr="003927B8">
        <w:rPr>
          <w:rFonts w:ascii="Tahoma" w:hAnsi="Tahoma" w:cs="Tahoma"/>
          <w:color w:val="000000"/>
        </w:rPr>
        <w:t xml:space="preserve">que </w:t>
      </w:r>
      <w:r w:rsidRPr="003927B8">
        <w:rPr>
          <w:rFonts w:ascii="Tahoma" w:hAnsi="Tahoma" w:cs="Tahoma"/>
          <w:color w:val="000000"/>
        </w:rPr>
        <w:t xml:space="preserve">basar nuestra cultura solamente al consumo de servicios? ¿Podemos implementar en nuestra empresa la formula Investigación + Desarrollo  + Innovación </w:t>
      </w:r>
      <w:proofErr w:type="gramStart"/>
      <w:r w:rsidRPr="003927B8">
        <w:rPr>
          <w:rFonts w:ascii="Tahoma" w:hAnsi="Tahoma" w:cs="Tahoma"/>
          <w:color w:val="000000"/>
        </w:rPr>
        <w:t>( I</w:t>
      </w:r>
      <w:proofErr w:type="gramEnd"/>
      <w:r w:rsidRPr="003927B8">
        <w:rPr>
          <w:rFonts w:ascii="Tahoma" w:hAnsi="Tahoma" w:cs="Tahoma"/>
          <w:color w:val="000000"/>
        </w:rPr>
        <w:t xml:space="preserve"> + D + i ) y ser una empresa que usa la tecnología y todo lo que este a su alcance para llegar a sus metas?</w:t>
      </w:r>
    </w:p>
    <w:p w:rsidR="00CB42B0" w:rsidRPr="003927B8" w:rsidRDefault="00CB42B0" w:rsidP="00171FD3">
      <w:pPr>
        <w:spacing w:line="360" w:lineRule="auto"/>
        <w:jc w:val="both"/>
        <w:rPr>
          <w:rFonts w:ascii="Tahoma" w:hAnsi="Tahoma" w:cs="Tahoma"/>
          <w:color w:val="000000"/>
        </w:rPr>
      </w:pPr>
      <w:r w:rsidRPr="003927B8">
        <w:rPr>
          <w:rFonts w:ascii="Tahoma" w:hAnsi="Tahoma" w:cs="Tahoma"/>
          <w:color w:val="000000"/>
        </w:rPr>
        <w:t xml:space="preserve">Esa es nuestra propuesta, colaborar con su empresa y alcanzar juntos sus </w:t>
      </w:r>
      <w:r w:rsidR="00FF501E" w:rsidRPr="003927B8">
        <w:rPr>
          <w:rFonts w:ascii="Tahoma" w:hAnsi="Tahoma" w:cs="Tahoma"/>
          <w:color w:val="000000"/>
        </w:rPr>
        <w:t>metas,</w:t>
      </w:r>
      <w:r w:rsidRPr="003927B8">
        <w:rPr>
          <w:rFonts w:ascii="Tahoma" w:hAnsi="Tahoma" w:cs="Tahoma"/>
          <w:color w:val="000000"/>
        </w:rPr>
        <w:t xml:space="preserve"> utilizando la tecnología que tenemos disponible, Queremos que su empresa </w:t>
      </w:r>
      <w:r w:rsidR="00FF501E" w:rsidRPr="003927B8">
        <w:rPr>
          <w:rFonts w:ascii="Tahoma" w:hAnsi="Tahoma" w:cs="Tahoma"/>
          <w:color w:val="000000"/>
        </w:rPr>
        <w:t>este siempre</w:t>
      </w:r>
      <w:r w:rsidRPr="003927B8">
        <w:rPr>
          <w:rFonts w:ascii="Tahoma" w:hAnsi="Tahoma" w:cs="Tahoma"/>
          <w:color w:val="000000"/>
        </w:rPr>
        <w:t xml:space="preserve"> a la vanguardia de la tecnología y mejorar aun mas sus estándares y productividad.</w:t>
      </w:r>
    </w:p>
    <w:p w:rsidR="00CB42B0" w:rsidRDefault="00CB42B0" w:rsidP="00171FD3">
      <w:pPr>
        <w:spacing w:line="360" w:lineRule="auto"/>
        <w:jc w:val="both"/>
        <w:rPr>
          <w:rFonts w:ascii="Tahoma" w:hAnsi="Tahoma" w:cs="Tahoma"/>
          <w:color w:val="000000"/>
        </w:rPr>
      </w:pPr>
      <w:r w:rsidRPr="003927B8">
        <w:rPr>
          <w:rFonts w:ascii="Tahoma" w:hAnsi="Tahoma" w:cs="Tahoma"/>
          <w:color w:val="000000"/>
        </w:rPr>
        <w:t>Conozca nuestra propuesta, apliquemos juntos la formula que mantiene y mantendrá a la empresas del futuro.</w:t>
      </w:r>
    </w:p>
    <w:p w:rsidR="00970869" w:rsidRPr="003927B8" w:rsidRDefault="00970869" w:rsidP="00171FD3">
      <w:pPr>
        <w:spacing w:line="360" w:lineRule="auto"/>
        <w:jc w:val="both"/>
        <w:rPr>
          <w:rFonts w:ascii="Tahoma" w:hAnsi="Tahoma" w:cs="Tahoma"/>
          <w:color w:val="000000"/>
        </w:rPr>
      </w:pPr>
    </w:p>
    <w:p w:rsidR="003B4230" w:rsidRPr="003927B8" w:rsidRDefault="00CB42B0" w:rsidP="003B4230">
      <w:pPr>
        <w:pStyle w:val="Textoindependiente"/>
        <w:rPr>
          <w:rFonts w:ascii="Tahoma" w:hAnsi="Tahoma" w:cs="Tahoma"/>
          <w:b/>
          <w:bCs/>
          <w:color w:val="000000"/>
          <w:lang w:val="es-ES"/>
        </w:rPr>
      </w:pPr>
      <w:r w:rsidRPr="003927B8">
        <w:rPr>
          <w:rFonts w:ascii="Tahoma" w:hAnsi="Tahoma" w:cs="Tahoma"/>
          <w:b/>
          <w:bCs/>
          <w:noProof/>
          <w:color w:val="000000"/>
          <w:lang w:val="es-SV" w:eastAsia="es-SV"/>
        </w:rPr>
        <w:drawing>
          <wp:inline distT="0" distB="0" distL="0" distR="0" wp14:anchorId="26FDEB4A" wp14:editId="76383F16">
            <wp:extent cx="2724150" cy="779219"/>
            <wp:effectExtent l="19050" t="0" r="0" b="0"/>
            <wp:docPr id="3" name="Imagen 3" descr="D:\Trabajo\Imagenes_Trabajo\Logos\IndDesarro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rabajo\Imagenes_Trabajo\Logos\IndDesarroll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978" cy="78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A2" w:rsidRPr="003927B8" w:rsidRDefault="00FF27A2" w:rsidP="003B4230">
      <w:pPr>
        <w:pStyle w:val="Textoindependiente"/>
        <w:rPr>
          <w:rFonts w:ascii="Tahoma" w:hAnsi="Tahoma" w:cs="Tahoma"/>
          <w:b/>
          <w:bCs/>
          <w:color w:val="000000"/>
          <w:lang w:val="es-ES"/>
        </w:rPr>
      </w:pPr>
    </w:p>
    <w:p w:rsidR="00FF27A2" w:rsidRPr="003927B8" w:rsidRDefault="00FF27A2" w:rsidP="00FF27A2">
      <w:pPr>
        <w:pStyle w:val="Textoindependiente"/>
        <w:jc w:val="left"/>
        <w:rPr>
          <w:rFonts w:ascii="Tahoma" w:hAnsi="Tahoma" w:cs="Tahoma"/>
          <w:color w:val="000000"/>
          <w:lang w:val="es-ES"/>
        </w:rPr>
      </w:pPr>
    </w:p>
    <w:p w:rsidR="00FF27A2" w:rsidRPr="003927B8" w:rsidRDefault="00FF27A2" w:rsidP="00FF27A2">
      <w:pPr>
        <w:pStyle w:val="Textoindependiente"/>
        <w:jc w:val="left"/>
        <w:rPr>
          <w:rFonts w:ascii="Tahoma" w:hAnsi="Tahoma" w:cs="Tahoma"/>
          <w:color w:val="000000"/>
          <w:lang w:val="es-ES"/>
        </w:rPr>
      </w:pPr>
    </w:p>
    <w:p w:rsidR="00FF27A2" w:rsidRPr="003927B8" w:rsidRDefault="00FF27A2" w:rsidP="001B73CE">
      <w:pPr>
        <w:pStyle w:val="Textoindependiente"/>
        <w:jc w:val="right"/>
        <w:rPr>
          <w:rFonts w:ascii="Tahoma" w:hAnsi="Tahoma" w:cs="Tahoma"/>
          <w:color w:val="000000"/>
          <w:lang w:val="es-ES"/>
        </w:rPr>
      </w:pPr>
      <w:r w:rsidRPr="003927B8">
        <w:rPr>
          <w:rFonts w:ascii="Tahoma" w:hAnsi="Tahoma" w:cs="Tahoma"/>
          <w:color w:val="000000"/>
          <w:lang w:val="es-ES"/>
        </w:rPr>
        <w:t>Nuestro equipo está desde ya a sus órdenes.</w:t>
      </w:r>
    </w:p>
    <w:p w:rsidR="00027FB6" w:rsidRPr="003927B8" w:rsidRDefault="00027FB6" w:rsidP="00027FB6">
      <w:pPr>
        <w:ind w:left="360"/>
        <w:jc w:val="both"/>
        <w:rPr>
          <w:rFonts w:ascii="Tahoma" w:hAnsi="Tahoma" w:cs="Tahoma"/>
          <w:color w:val="000000"/>
        </w:rPr>
      </w:pPr>
    </w:p>
    <w:p w:rsidR="0022621E" w:rsidRDefault="0022621E" w:rsidP="00027FB6">
      <w:pPr>
        <w:ind w:left="360"/>
        <w:jc w:val="both"/>
        <w:rPr>
          <w:rFonts w:ascii="Tahoma" w:hAnsi="Tahoma" w:cs="Tahoma"/>
          <w:color w:val="000000"/>
        </w:rPr>
      </w:pPr>
    </w:p>
    <w:p w:rsidR="00A97834" w:rsidRPr="003927B8" w:rsidRDefault="00A97834" w:rsidP="00027FB6">
      <w:pPr>
        <w:ind w:left="360"/>
        <w:jc w:val="both"/>
        <w:rPr>
          <w:rFonts w:ascii="Tahoma" w:hAnsi="Tahoma" w:cs="Tahoma"/>
          <w:color w:val="000000"/>
        </w:rPr>
      </w:pPr>
    </w:p>
    <w:p w:rsidR="0022621E" w:rsidRPr="003927B8" w:rsidRDefault="0022621E" w:rsidP="00027FB6">
      <w:pPr>
        <w:ind w:left="360"/>
        <w:jc w:val="both"/>
        <w:rPr>
          <w:rFonts w:ascii="Tahoma" w:hAnsi="Tahoma" w:cs="Tahoma"/>
          <w:color w:val="000000"/>
        </w:rPr>
      </w:pPr>
    </w:p>
    <w:bookmarkEnd w:id="1"/>
    <w:p w:rsidR="002B02A9" w:rsidRPr="009174F9" w:rsidRDefault="0022621E" w:rsidP="009174F9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Tahoma" w:hAnsi="Tahoma" w:cs="Tahoma"/>
          <w:b/>
          <w:color w:val="000000"/>
          <w:u w:val="single"/>
        </w:rPr>
      </w:pPr>
      <w:r w:rsidRPr="009174F9">
        <w:rPr>
          <w:rFonts w:ascii="Tahoma" w:hAnsi="Tahoma" w:cs="Tahoma"/>
          <w:b/>
          <w:color w:val="000000"/>
          <w:u w:val="single"/>
        </w:rPr>
        <w:lastRenderedPageBreak/>
        <w:t>Requerimientos del Proyecto</w:t>
      </w:r>
    </w:p>
    <w:p w:rsidR="0022621E" w:rsidRPr="003927B8" w:rsidRDefault="0022621E" w:rsidP="0022621E">
      <w:pPr>
        <w:pStyle w:val="Prrafodelista"/>
        <w:autoSpaceDE w:val="0"/>
        <w:autoSpaceDN w:val="0"/>
        <w:adjustRightInd w:val="0"/>
        <w:rPr>
          <w:rFonts w:ascii="Tahoma" w:hAnsi="Tahoma" w:cs="Tahoma"/>
          <w:color w:val="000000"/>
          <w:lang w:val="es-SV"/>
        </w:rPr>
      </w:pPr>
    </w:p>
    <w:p w:rsidR="0022621E" w:rsidRPr="009174F9" w:rsidRDefault="0022621E" w:rsidP="009174F9">
      <w:pPr>
        <w:pStyle w:val="Prrafodelista"/>
        <w:numPr>
          <w:ilvl w:val="1"/>
          <w:numId w:val="29"/>
        </w:numPr>
        <w:spacing w:line="360" w:lineRule="auto"/>
        <w:jc w:val="both"/>
        <w:rPr>
          <w:rFonts w:ascii="Tahoma" w:hAnsi="Tahoma" w:cs="Tahoma"/>
          <w:b/>
          <w:color w:val="000000"/>
          <w:u w:val="single"/>
          <w:lang w:val="es-SV"/>
        </w:rPr>
      </w:pPr>
      <w:r w:rsidRPr="009174F9">
        <w:rPr>
          <w:rFonts w:ascii="Tahoma" w:hAnsi="Tahoma" w:cs="Tahoma"/>
          <w:b/>
          <w:color w:val="000000"/>
          <w:u w:val="single"/>
          <w:lang w:val="es-SV"/>
        </w:rPr>
        <w:t>Principal.-</w:t>
      </w:r>
    </w:p>
    <w:p w:rsidR="0022621E" w:rsidRDefault="008C5856" w:rsidP="00A26EE5">
      <w:pPr>
        <w:pStyle w:val="Prrafodelista"/>
        <w:numPr>
          <w:ilvl w:val="2"/>
          <w:numId w:val="29"/>
        </w:numPr>
        <w:spacing w:line="360" w:lineRule="auto"/>
        <w:jc w:val="both"/>
        <w:rPr>
          <w:rFonts w:ascii="Tahoma" w:hAnsi="Tahoma" w:cs="Tahoma"/>
          <w:color w:val="000000"/>
        </w:rPr>
      </w:pPr>
      <w:r w:rsidRPr="009174F9">
        <w:rPr>
          <w:rFonts w:ascii="Tahoma" w:hAnsi="Tahoma" w:cs="Tahoma"/>
          <w:color w:val="000000"/>
        </w:rPr>
        <w:t xml:space="preserve">Desarrollar </w:t>
      </w:r>
      <w:r w:rsidR="00674E03">
        <w:rPr>
          <w:rFonts w:ascii="Tahoma" w:hAnsi="Tahoma" w:cs="Tahoma"/>
          <w:color w:val="000000"/>
        </w:rPr>
        <w:t xml:space="preserve">una </w:t>
      </w:r>
      <w:r w:rsidR="00A26EE5">
        <w:rPr>
          <w:rFonts w:ascii="Tahoma" w:hAnsi="Tahoma" w:cs="Tahoma"/>
          <w:color w:val="000000"/>
        </w:rPr>
        <w:t>App</w:t>
      </w:r>
      <w:r w:rsidR="00674E03">
        <w:rPr>
          <w:rFonts w:ascii="Tahoma" w:hAnsi="Tahoma" w:cs="Tahoma"/>
          <w:color w:val="000000"/>
        </w:rPr>
        <w:t xml:space="preserve"> que permita </w:t>
      </w:r>
      <w:r w:rsidR="00A26EE5">
        <w:rPr>
          <w:rFonts w:ascii="Tahoma" w:hAnsi="Tahoma" w:cs="Tahoma"/>
          <w:color w:val="000000"/>
        </w:rPr>
        <w:t>el registro de las Encuestas Previamente definidas en la Plataforma F</w:t>
      </w:r>
      <w:r w:rsidR="00A26EE5" w:rsidRPr="00A26EE5">
        <w:rPr>
          <w:rFonts w:ascii="Tahoma" w:hAnsi="Tahoma" w:cs="Tahoma"/>
          <w:color w:val="000000"/>
        </w:rPr>
        <w:t>luidsurveys.com</w:t>
      </w:r>
      <w:r w:rsidR="00A26EE5">
        <w:rPr>
          <w:rFonts w:ascii="Tahoma" w:hAnsi="Tahoma" w:cs="Tahoma"/>
          <w:color w:val="000000"/>
        </w:rPr>
        <w:t xml:space="preserve"> ,</w:t>
      </w:r>
      <w:r w:rsidR="00674E03">
        <w:rPr>
          <w:rFonts w:ascii="Tahoma" w:hAnsi="Tahoma" w:cs="Tahoma"/>
          <w:color w:val="000000"/>
        </w:rPr>
        <w:t xml:space="preserve"> basado</w:t>
      </w:r>
      <w:r w:rsidR="00D06A97">
        <w:rPr>
          <w:rFonts w:ascii="Tahoma" w:hAnsi="Tahoma" w:cs="Tahoma"/>
          <w:color w:val="000000"/>
        </w:rPr>
        <w:t xml:space="preserve"> en Tecnología Móvil con las siguientes características:</w:t>
      </w:r>
    </w:p>
    <w:p w:rsidR="00D06A97" w:rsidRDefault="00D06A97" w:rsidP="00D06A97">
      <w:pPr>
        <w:pStyle w:val="Prrafodelista"/>
        <w:numPr>
          <w:ilvl w:val="3"/>
          <w:numId w:val="29"/>
        </w:num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App: </w:t>
      </w:r>
      <w:r w:rsidR="00D93CA2">
        <w:rPr>
          <w:rFonts w:ascii="Tahoma" w:hAnsi="Tahoma" w:cs="Tahoma"/>
          <w:color w:val="000000"/>
        </w:rPr>
        <w:t xml:space="preserve">Para dispositivos </w:t>
      </w:r>
      <w:proofErr w:type="spellStart"/>
      <w:r w:rsidR="00D93CA2">
        <w:rPr>
          <w:rFonts w:ascii="Tahoma" w:hAnsi="Tahoma" w:cs="Tahoma"/>
          <w:color w:val="000000"/>
        </w:rPr>
        <w:t>Smartphones</w:t>
      </w:r>
      <w:proofErr w:type="spellEnd"/>
      <w:r w:rsidR="00D93CA2">
        <w:rPr>
          <w:rFonts w:ascii="Tahoma" w:hAnsi="Tahoma" w:cs="Tahoma"/>
          <w:color w:val="000000"/>
        </w:rPr>
        <w:t xml:space="preserve"> y </w:t>
      </w:r>
      <w:proofErr w:type="spellStart"/>
      <w:r w:rsidR="00D93CA2">
        <w:rPr>
          <w:rFonts w:ascii="Tahoma" w:hAnsi="Tahoma" w:cs="Tahoma"/>
          <w:color w:val="000000"/>
        </w:rPr>
        <w:t>Tablets</w:t>
      </w:r>
      <w:proofErr w:type="spellEnd"/>
      <w:r>
        <w:rPr>
          <w:rFonts w:ascii="Tahoma" w:hAnsi="Tahoma" w:cs="Tahoma"/>
          <w:color w:val="000000"/>
        </w:rPr>
        <w:t>.</w:t>
      </w:r>
    </w:p>
    <w:p w:rsidR="00A26EE5" w:rsidRDefault="00A26EE5" w:rsidP="00D93CA2">
      <w:pPr>
        <w:pStyle w:val="Prrafodelista"/>
        <w:numPr>
          <w:ilvl w:val="5"/>
          <w:numId w:val="29"/>
        </w:num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Validación de Usuarios </w:t>
      </w:r>
    </w:p>
    <w:p w:rsidR="00D93CA2" w:rsidRDefault="00D93CA2" w:rsidP="00D93CA2">
      <w:pPr>
        <w:pStyle w:val="Prrafodelista"/>
        <w:numPr>
          <w:ilvl w:val="5"/>
          <w:numId w:val="29"/>
        </w:num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Donde se puedan tener una visualización de </w:t>
      </w:r>
      <w:proofErr w:type="gramStart"/>
      <w:r>
        <w:rPr>
          <w:rFonts w:ascii="Tahoma" w:hAnsi="Tahoma" w:cs="Tahoma"/>
          <w:color w:val="000000"/>
        </w:rPr>
        <w:t>los</w:t>
      </w:r>
      <w:proofErr w:type="gramEnd"/>
      <w:r>
        <w:rPr>
          <w:rFonts w:ascii="Tahoma" w:hAnsi="Tahoma" w:cs="Tahoma"/>
          <w:color w:val="000000"/>
        </w:rPr>
        <w:t xml:space="preserve"> diferentes </w:t>
      </w:r>
      <w:r w:rsidR="00A26EE5">
        <w:rPr>
          <w:rFonts w:ascii="Tahoma" w:hAnsi="Tahoma" w:cs="Tahoma"/>
          <w:color w:val="000000"/>
        </w:rPr>
        <w:t>encuestas</w:t>
      </w:r>
      <w:r>
        <w:rPr>
          <w:rFonts w:ascii="Tahoma" w:hAnsi="Tahoma" w:cs="Tahoma"/>
          <w:color w:val="000000"/>
        </w:rPr>
        <w:t xml:space="preserve"> que se realizan en la institución.</w:t>
      </w:r>
    </w:p>
    <w:p w:rsidR="00400102" w:rsidRDefault="00A26EE5" w:rsidP="00D93CA2">
      <w:pPr>
        <w:pStyle w:val="Prrafodelista"/>
        <w:numPr>
          <w:ilvl w:val="5"/>
          <w:numId w:val="29"/>
        </w:num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 permita realizar la sincronización desde la App.</w:t>
      </w:r>
    </w:p>
    <w:p w:rsidR="00400102" w:rsidRPr="00400102" w:rsidRDefault="00D93CA2" w:rsidP="00400102">
      <w:pPr>
        <w:pStyle w:val="Prrafodelista"/>
        <w:numPr>
          <w:ilvl w:val="5"/>
          <w:numId w:val="29"/>
        </w:num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Fácil de Usar e Intuitiva.</w:t>
      </w:r>
    </w:p>
    <w:p w:rsidR="0049533E" w:rsidRDefault="0049533E" w:rsidP="007574C9">
      <w:pPr>
        <w:pStyle w:val="Prrafodelista"/>
        <w:spacing w:line="360" w:lineRule="auto"/>
        <w:ind w:left="3600"/>
        <w:jc w:val="both"/>
        <w:rPr>
          <w:rFonts w:ascii="Tahoma" w:hAnsi="Tahoma" w:cs="Tahoma"/>
          <w:color w:val="000000"/>
        </w:rPr>
      </w:pPr>
    </w:p>
    <w:p w:rsidR="00A26EE5" w:rsidRDefault="00A26EE5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 w:type="page"/>
      </w:r>
    </w:p>
    <w:p w:rsidR="00A61F6F" w:rsidRPr="009174F9" w:rsidRDefault="00A61F6F" w:rsidP="00A61F6F">
      <w:pPr>
        <w:pStyle w:val="Prrafodelista"/>
        <w:spacing w:line="360" w:lineRule="auto"/>
        <w:ind w:left="2160"/>
        <w:jc w:val="both"/>
        <w:rPr>
          <w:rFonts w:ascii="Tahoma" w:hAnsi="Tahoma" w:cs="Tahoma"/>
          <w:color w:val="000000"/>
        </w:rPr>
      </w:pPr>
    </w:p>
    <w:p w:rsidR="00E82F7D" w:rsidRPr="009174F9" w:rsidRDefault="008C5856" w:rsidP="009174F9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Tahoma" w:hAnsi="Tahoma" w:cs="Tahoma"/>
          <w:b/>
          <w:color w:val="000000"/>
        </w:rPr>
      </w:pPr>
      <w:r w:rsidRPr="009174F9">
        <w:rPr>
          <w:rFonts w:ascii="Tahoma" w:hAnsi="Tahoma" w:cs="Tahoma"/>
          <w:b/>
          <w:color w:val="000000"/>
        </w:rPr>
        <w:t xml:space="preserve">Requerimientos </w:t>
      </w:r>
      <w:r w:rsidR="007F58AD" w:rsidRPr="009174F9">
        <w:rPr>
          <w:rFonts w:ascii="Tahoma" w:hAnsi="Tahoma" w:cs="Tahoma"/>
          <w:b/>
          <w:color w:val="000000"/>
        </w:rPr>
        <w:t xml:space="preserve">específicos </w:t>
      </w:r>
      <w:r w:rsidRPr="009174F9">
        <w:rPr>
          <w:rFonts w:ascii="Tahoma" w:hAnsi="Tahoma" w:cs="Tahoma"/>
          <w:b/>
          <w:color w:val="000000"/>
        </w:rPr>
        <w:t xml:space="preserve">identificados a la </w:t>
      </w:r>
      <w:r w:rsidR="000B3F8B" w:rsidRPr="009174F9">
        <w:rPr>
          <w:rFonts w:ascii="Tahoma" w:hAnsi="Tahoma" w:cs="Tahoma"/>
          <w:b/>
          <w:color w:val="000000"/>
        </w:rPr>
        <w:t>Fecha:</w:t>
      </w:r>
    </w:p>
    <w:p w:rsidR="000B3F8B" w:rsidRDefault="007F58AD" w:rsidP="007E5DF1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Funcionalidad</w:t>
      </w:r>
      <w:r w:rsidR="000B3F8B">
        <w:rPr>
          <w:rFonts w:ascii="Tahoma" w:hAnsi="Tahoma" w:cs="Tahoma"/>
          <w:b/>
          <w:color w:val="000000"/>
        </w:rPr>
        <w:t xml:space="preserve"> :</w:t>
      </w:r>
    </w:p>
    <w:p w:rsidR="007E5DF1" w:rsidRDefault="000A5C5C" w:rsidP="000B3F8B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Características generales definidas al momento para el Diseño, Desarrollo e Implementación </w:t>
      </w:r>
      <w:r w:rsidR="00400102">
        <w:rPr>
          <w:rFonts w:ascii="Tahoma" w:hAnsi="Tahoma" w:cs="Tahoma"/>
          <w:color w:val="000000"/>
        </w:rPr>
        <w:t xml:space="preserve">de la </w:t>
      </w:r>
      <w:r w:rsidR="00BF52FB">
        <w:rPr>
          <w:rFonts w:ascii="Tahoma" w:hAnsi="Tahoma" w:cs="Tahoma"/>
          <w:color w:val="000000"/>
        </w:rPr>
        <w:t>App</w:t>
      </w:r>
      <w:r>
        <w:rPr>
          <w:rFonts w:ascii="Tahoma" w:hAnsi="Tahoma" w:cs="Tahoma"/>
          <w:color w:val="000000"/>
        </w:rPr>
        <w:t>.</w:t>
      </w:r>
      <w:r w:rsidR="006E0E54">
        <w:rPr>
          <w:rFonts w:ascii="Tahoma" w:hAnsi="Tahoma" w:cs="Tahoma"/>
          <w:color w:val="000000"/>
        </w:rPr>
        <w:t xml:space="preserve"> </w:t>
      </w:r>
      <w:r w:rsidR="00623B92">
        <w:rPr>
          <w:rFonts w:ascii="Tahoma" w:hAnsi="Tahoma" w:cs="Tahoma"/>
          <w:color w:val="000000"/>
        </w:rPr>
        <w:t xml:space="preserve"> </w:t>
      </w:r>
    </w:p>
    <w:p w:rsidR="0075343F" w:rsidRDefault="00BF52FB" w:rsidP="00623B92">
      <w:pPr>
        <w:pStyle w:val="Prrafodelista"/>
        <w:numPr>
          <w:ilvl w:val="2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proofErr w:type="gramStart"/>
      <w:r>
        <w:rPr>
          <w:rFonts w:ascii="Tahoma" w:hAnsi="Tahoma" w:cs="Tahoma"/>
          <w:color w:val="000000"/>
        </w:rPr>
        <w:t>Funcionalidad :</w:t>
      </w:r>
      <w:proofErr w:type="gramEnd"/>
      <w:r>
        <w:rPr>
          <w:rFonts w:ascii="Tahoma" w:hAnsi="Tahoma" w:cs="Tahoma"/>
          <w:color w:val="000000"/>
        </w:rPr>
        <w:t xml:space="preserve"> Actualmente se registra por medio de la Plataforma FluidSurveys.com una serie de Encuestas , las que se requiere que tengan Acceso desde la App , Utilizando las </w:t>
      </w:r>
      <w:proofErr w:type="spellStart"/>
      <w:r>
        <w:rPr>
          <w:rFonts w:ascii="Tahoma" w:hAnsi="Tahoma" w:cs="Tahoma"/>
          <w:color w:val="000000"/>
        </w:rPr>
        <w:t>API’s</w:t>
      </w:r>
      <w:proofErr w:type="spellEnd"/>
      <w:r>
        <w:rPr>
          <w:rFonts w:ascii="Tahoma" w:hAnsi="Tahoma" w:cs="Tahoma"/>
          <w:color w:val="000000"/>
        </w:rPr>
        <w:t xml:space="preserve"> proveídas por el Servicio </w:t>
      </w:r>
      <w:proofErr w:type="spellStart"/>
      <w:r>
        <w:rPr>
          <w:rFonts w:ascii="Tahoma" w:hAnsi="Tahoma" w:cs="Tahoma"/>
          <w:color w:val="000000"/>
        </w:rPr>
        <w:t>FluidSurveys</w:t>
      </w:r>
      <w:proofErr w:type="spellEnd"/>
      <w:r>
        <w:rPr>
          <w:rFonts w:ascii="Tahoma" w:hAnsi="Tahoma" w:cs="Tahoma"/>
          <w:color w:val="000000"/>
        </w:rPr>
        <w:t xml:space="preserve"> estas se acceden desde la App utilizando un Usuario / </w:t>
      </w:r>
      <w:proofErr w:type="spellStart"/>
      <w:r>
        <w:rPr>
          <w:rFonts w:ascii="Tahoma" w:hAnsi="Tahoma" w:cs="Tahoma"/>
          <w:color w:val="000000"/>
        </w:rPr>
        <w:t>Password</w:t>
      </w:r>
      <w:proofErr w:type="spellEnd"/>
      <w:r>
        <w:rPr>
          <w:rFonts w:ascii="Tahoma" w:hAnsi="Tahoma" w:cs="Tahoma"/>
          <w:color w:val="000000"/>
        </w:rPr>
        <w:t xml:space="preserve"> para la Autenticación. </w:t>
      </w:r>
    </w:p>
    <w:p w:rsidR="00BF52FB" w:rsidRDefault="00BF52FB" w:rsidP="00BF52FB">
      <w:pPr>
        <w:pStyle w:val="Prrafodelista"/>
        <w:spacing w:line="360" w:lineRule="auto"/>
        <w:ind w:left="3216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Al Finalizar el registro de la </w:t>
      </w:r>
      <w:r w:rsidR="0092170B">
        <w:rPr>
          <w:rFonts w:ascii="Tahoma" w:hAnsi="Tahoma" w:cs="Tahoma"/>
          <w:color w:val="000000"/>
        </w:rPr>
        <w:t>Encuesta,</w:t>
      </w:r>
      <w:r>
        <w:rPr>
          <w:rFonts w:ascii="Tahoma" w:hAnsi="Tahoma" w:cs="Tahoma"/>
          <w:color w:val="000000"/>
        </w:rPr>
        <w:t xml:space="preserve"> estas se deberán sincronizar al seleccionar la opción en el menú principal.</w:t>
      </w:r>
    </w:p>
    <w:p w:rsidR="0092170B" w:rsidRDefault="0092170B" w:rsidP="0092170B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Se requerirá el </w:t>
      </w:r>
      <w:proofErr w:type="spellStart"/>
      <w:r>
        <w:rPr>
          <w:rFonts w:ascii="Tahoma" w:hAnsi="Tahoma" w:cs="Tahoma"/>
          <w:color w:val="000000"/>
        </w:rPr>
        <w:t>login</w:t>
      </w:r>
      <w:proofErr w:type="spellEnd"/>
      <w:r>
        <w:rPr>
          <w:rFonts w:ascii="Tahoma" w:hAnsi="Tahoma" w:cs="Tahoma"/>
          <w:color w:val="000000"/>
        </w:rPr>
        <w:t xml:space="preserve"> por usuario / clave a la App : Estos datos se validaran con los registrados en la base de datos ( Content Manager ) que todavía no está terminado de desarrollar( Hay que verificar si ya están creados los Web </w:t>
      </w:r>
      <w:proofErr w:type="spellStart"/>
      <w:r>
        <w:rPr>
          <w:rFonts w:ascii="Tahoma" w:hAnsi="Tahoma" w:cs="Tahoma"/>
          <w:color w:val="000000"/>
        </w:rPr>
        <w:t>Services</w:t>
      </w:r>
      <w:proofErr w:type="spellEnd"/>
      <w:r>
        <w:rPr>
          <w:rFonts w:ascii="Tahoma" w:hAnsi="Tahoma" w:cs="Tahoma"/>
          <w:color w:val="000000"/>
        </w:rPr>
        <w:t xml:space="preserve"> )</w:t>
      </w:r>
    </w:p>
    <w:p w:rsidR="0092170B" w:rsidRDefault="000660EB" w:rsidP="0092170B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Se registrara la Encuesta que se procesara , basado en las que han sido registradas y autorizadas desde el Sitio Web de </w:t>
      </w:r>
      <w:proofErr w:type="spellStart"/>
      <w:r>
        <w:rPr>
          <w:rFonts w:ascii="Tahoma" w:hAnsi="Tahoma" w:cs="Tahoma"/>
          <w:color w:val="000000"/>
        </w:rPr>
        <w:t>CheckId</w:t>
      </w:r>
      <w:proofErr w:type="spellEnd"/>
      <w:r>
        <w:rPr>
          <w:rFonts w:ascii="Tahoma" w:hAnsi="Tahoma" w:cs="Tahoma"/>
          <w:color w:val="000000"/>
        </w:rPr>
        <w:t xml:space="preserve"> : Nombre , Logo , Periodo ( Se tiene que validar la disponibilidad de estos datos )</w:t>
      </w:r>
    </w:p>
    <w:p w:rsidR="000660EB" w:rsidRDefault="000660EB" w:rsidP="0092170B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Sincronización de las Encuestas utilizando la API </w:t>
      </w:r>
      <w:proofErr w:type="spellStart"/>
      <w:r>
        <w:rPr>
          <w:rFonts w:ascii="Tahoma" w:hAnsi="Tahoma" w:cs="Tahoma"/>
          <w:color w:val="000000"/>
        </w:rPr>
        <w:t>FluidSurvey</w:t>
      </w:r>
      <w:proofErr w:type="spellEnd"/>
      <w:r>
        <w:rPr>
          <w:rFonts w:ascii="Tahoma" w:hAnsi="Tahoma" w:cs="Tahoma"/>
          <w:color w:val="000000"/>
        </w:rPr>
        <w:t xml:space="preserve"> </w:t>
      </w:r>
    </w:p>
    <w:p w:rsidR="004812C8" w:rsidRDefault="001367DE" w:rsidP="004812C8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Técnicos</w:t>
      </w:r>
      <w:r w:rsidR="009174F9">
        <w:rPr>
          <w:rFonts w:ascii="Tahoma" w:hAnsi="Tahoma" w:cs="Tahoma"/>
          <w:b/>
          <w:color w:val="000000"/>
        </w:rPr>
        <w:t xml:space="preserve"> </w:t>
      </w:r>
    </w:p>
    <w:p w:rsidR="003773CA" w:rsidRDefault="003773CA" w:rsidP="003773CA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ahoma" w:hAnsi="Tahoma" w:cs="Tahoma"/>
          <w:b/>
          <w:color w:val="000000"/>
        </w:rPr>
      </w:pPr>
      <w:r w:rsidRPr="003773CA">
        <w:rPr>
          <w:rFonts w:ascii="Tahoma" w:hAnsi="Tahoma" w:cs="Tahoma"/>
          <w:b/>
          <w:color w:val="000000"/>
        </w:rPr>
        <w:t xml:space="preserve">Características </w:t>
      </w:r>
      <w:r w:rsidR="0075343F">
        <w:rPr>
          <w:rFonts w:ascii="Tahoma" w:hAnsi="Tahoma" w:cs="Tahoma"/>
          <w:b/>
          <w:color w:val="000000"/>
        </w:rPr>
        <w:t>de la App</w:t>
      </w:r>
    </w:p>
    <w:p w:rsidR="00256A0B" w:rsidRDefault="0075343F" w:rsidP="00256A0B">
      <w:pPr>
        <w:pStyle w:val="Prrafodelista"/>
        <w:numPr>
          <w:ilvl w:val="2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Para los siguientes OS</w:t>
      </w:r>
    </w:p>
    <w:p w:rsidR="0075343F" w:rsidRDefault="0075343F" w:rsidP="0075343F">
      <w:pPr>
        <w:pStyle w:val="Prrafodelista"/>
        <w:numPr>
          <w:ilvl w:val="3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Android</w:t>
      </w:r>
      <w:r w:rsidR="00341210">
        <w:rPr>
          <w:rFonts w:ascii="Tahoma" w:hAnsi="Tahoma" w:cs="Tahoma"/>
          <w:color w:val="000000"/>
        </w:rPr>
        <w:t xml:space="preserve"> versión 4.1 </w:t>
      </w:r>
      <w:r w:rsidR="00341210" w:rsidRPr="00341210">
        <w:rPr>
          <w:rFonts w:ascii="Tahoma" w:hAnsi="Tahoma" w:cs="Tahoma"/>
          <w:color w:val="000000"/>
        </w:rPr>
        <w:t xml:space="preserve">Ice </w:t>
      </w:r>
      <w:proofErr w:type="spellStart"/>
      <w:r w:rsidR="00341210" w:rsidRPr="00341210">
        <w:rPr>
          <w:rFonts w:ascii="Tahoma" w:hAnsi="Tahoma" w:cs="Tahoma"/>
          <w:color w:val="000000"/>
        </w:rPr>
        <w:t>Cream</w:t>
      </w:r>
      <w:proofErr w:type="spellEnd"/>
      <w:r w:rsidR="00341210" w:rsidRPr="00341210">
        <w:rPr>
          <w:rFonts w:ascii="Tahoma" w:hAnsi="Tahoma" w:cs="Tahoma"/>
          <w:color w:val="000000"/>
        </w:rPr>
        <w:t xml:space="preserve"> </w:t>
      </w:r>
      <w:proofErr w:type="spellStart"/>
      <w:r w:rsidR="00341210" w:rsidRPr="00341210">
        <w:rPr>
          <w:rFonts w:ascii="Tahoma" w:hAnsi="Tahoma" w:cs="Tahoma"/>
          <w:color w:val="000000"/>
        </w:rPr>
        <w:t>Sandwich</w:t>
      </w:r>
      <w:proofErr w:type="spellEnd"/>
    </w:p>
    <w:p w:rsidR="0075343F" w:rsidRDefault="00341210" w:rsidP="0075343F">
      <w:pPr>
        <w:pStyle w:val="Prrafodelista"/>
        <w:numPr>
          <w:ilvl w:val="2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Se entregara la App para que sea publicada por el personal de </w:t>
      </w:r>
      <w:proofErr w:type="spellStart"/>
      <w:r>
        <w:rPr>
          <w:rFonts w:ascii="Tahoma" w:hAnsi="Tahoma" w:cs="Tahoma"/>
          <w:color w:val="000000"/>
        </w:rPr>
        <w:t>CheckId</w:t>
      </w:r>
      <w:proofErr w:type="spellEnd"/>
      <w:r>
        <w:rPr>
          <w:rFonts w:ascii="Tahoma" w:hAnsi="Tahoma" w:cs="Tahoma"/>
          <w:color w:val="000000"/>
        </w:rPr>
        <w:t xml:space="preserve"> con su cuenta en la Google Play</w:t>
      </w:r>
    </w:p>
    <w:p w:rsidR="00341210" w:rsidRPr="00256A0B" w:rsidRDefault="00341210" w:rsidP="00341210">
      <w:pPr>
        <w:pStyle w:val="Prrafodelista"/>
        <w:numPr>
          <w:ilvl w:val="3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Esto incluye también las especificaciones técnicas, iconos y componentes para publicarlo en la Google Play Store.</w:t>
      </w:r>
    </w:p>
    <w:p w:rsidR="00256A0B" w:rsidRPr="003773CA" w:rsidRDefault="00256A0B" w:rsidP="00256A0B">
      <w:pPr>
        <w:pStyle w:val="Prrafodelista"/>
        <w:spacing w:line="360" w:lineRule="auto"/>
        <w:ind w:left="3216"/>
        <w:jc w:val="both"/>
        <w:rPr>
          <w:rFonts w:ascii="Tahoma" w:hAnsi="Tahoma" w:cs="Tahoma"/>
          <w:color w:val="000000"/>
        </w:rPr>
      </w:pPr>
    </w:p>
    <w:p w:rsidR="003773CA" w:rsidRDefault="003773CA" w:rsidP="003773CA">
      <w:pPr>
        <w:pStyle w:val="Prrafodelista"/>
        <w:spacing w:line="360" w:lineRule="auto"/>
        <w:ind w:left="3216"/>
        <w:jc w:val="both"/>
        <w:rPr>
          <w:rFonts w:ascii="Tahoma" w:hAnsi="Tahoma" w:cs="Tahoma"/>
          <w:color w:val="000000"/>
        </w:rPr>
      </w:pPr>
    </w:p>
    <w:p w:rsidR="00A97834" w:rsidRDefault="00A97834">
      <w:pPr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br w:type="page"/>
      </w:r>
    </w:p>
    <w:p w:rsidR="00E82F7D" w:rsidRDefault="00E82F7D" w:rsidP="00E82F7D">
      <w:pPr>
        <w:spacing w:line="360" w:lineRule="auto"/>
        <w:jc w:val="center"/>
        <w:rPr>
          <w:rFonts w:ascii="Tahoma" w:hAnsi="Tahoma" w:cs="Tahoma"/>
          <w:color w:val="000000"/>
        </w:rPr>
      </w:pPr>
    </w:p>
    <w:p w:rsidR="005A5BB2" w:rsidRDefault="005A5BB2" w:rsidP="00D9493B">
      <w:pPr>
        <w:rPr>
          <w:rFonts w:ascii="Tahoma" w:hAnsi="Tahoma" w:cs="Tahoma"/>
          <w:b/>
          <w:color w:val="000000"/>
          <w:sz w:val="32"/>
          <w:u w:val="single"/>
        </w:rPr>
      </w:pPr>
      <w:r>
        <w:rPr>
          <w:rFonts w:ascii="Tahoma" w:hAnsi="Tahoma" w:cs="Tahoma"/>
          <w:b/>
          <w:color w:val="000000"/>
          <w:sz w:val="32"/>
          <w:u w:val="single"/>
        </w:rPr>
        <w:t xml:space="preserve">Equipo de Trabajo </w:t>
      </w:r>
    </w:p>
    <w:p w:rsidR="00773E94" w:rsidRPr="001745D6" w:rsidRDefault="00022CA9" w:rsidP="00773E94">
      <w:pPr>
        <w:pStyle w:val="Prrafodelista"/>
        <w:numPr>
          <w:ilvl w:val="1"/>
          <w:numId w:val="30"/>
        </w:num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Para el Desarrollo de</w:t>
      </w:r>
      <w:r w:rsidR="0087356E" w:rsidRPr="001745D6"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la Plataforma</w:t>
      </w:r>
      <w:r w:rsidR="001745D6">
        <w:rPr>
          <w:rFonts w:ascii="Tahoma" w:hAnsi="Tahoma" w:cs="Tahoma"/>
          <w:color w:val="000000"/>
        </w:rPr>
        <w:t xml:space="preserve"> se requiere el siguiente equipo por sus habilidad</w:t>
      </w:r>
      <w:r w:rsidR="00655F97">
        <w:rPr>
          <w:rFonts w:ascii="Tahoma" w:hAnsi="Tahoma" w:cs="Tahoma"/>
          <w:color w:val="000000"/>
        </w:rPr>
        <w:t>es</w:t>
      </w:r>
      <w:r w:rsidR="001745D6">
        <w:rPr>
          <w:rFonts w:ascii="Tahoma" w:hAnsi="Tahoma" w:cs="Tahoma"/>
          <w:color w:val="000000"/>
        </w:rPr>
        <w:t xml:space="preserve"> técnicas</w:t>
      </w:r>
      <w:r w:rsidR="0087356E" w:rsidRPr="001745D6">
        <w:rPr>
          <w:rFonts w:ascii="Tahoma" w:hAnsi="Tahoma" w:cs="Tahoma"/>
          <w:color w:val="000000"/>
        </w:rPr>
        <w:t xml:space="preserve"> </w:t>
      </w:r>
      <w:r w:rsidR="00773E94" w:rsidRPr="001745D6">
        <w:rPr>
          <w:rFonts w:ascii="Tahoma" w:hAnsi="Tahoma" w:cs="Tahoma"/>
          <w:color w:val="000000"/>
        </w:rPr>
        <w:t>:</w:t>
      </w:r>
    </w:p>
    <w:p w:rsidR="005A0B2B" w:rsidRPr="001745D6" w:rsidRDefault="005A0B2B" w:rsidP="005A0B2B">
      <w:pPr>
        <w:pStyle w:val="Prrafodelista"/>
        <w:numPr>
          <w:ilvl w:val="2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 w:rsidRPr="001745D6">
        <w:rPr>
          <w:rFonts w:ascii="Tahoma" w:hAnsi="Tahoma" w:cs="Tahoma"/>
          <w:color w:val="000000"/>
        </w:rPr>
        <w:t>Desarrollador</w:t>
      </w:r>
    </w:p>
    <w:p w:rsidR="00CD6CEB" w:rsidRPr="001745D6" w:rsidRDefault="00CD6CEB" w:rsidP="00CD6CEB">
      <w:pPr>
        <w:pStyle w:val="Prrafodelista"/>
        <w:numPr>
          <w:ilvl w:val="3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Desarrollador </w:t>
      </w:r>
      <w:r w:rsidR="004C04D9">
        <w:rPr>
          <w:rFonts w:ascii="Tahoma" w:hAnsi="Tahoma" w:cs="Tahoma"/>
          <w:color w:val="000000"/>
        </w:rPr>
        <w:t>Móvil</w:t>
      </w:r>
      <w:r w:rsidR="0049533E">
        <w:rPr>
          <w:rFonts w:ascii="Tahoma" w:hAnsi="Tahoma" w:cs="Tahoma"/>
          <w:color w:val="000000"/>
        </w:rPr>
        <w:t xml:space="preserve"> OS Android</w:t>
      </w:r>
      <w:r w:rsidRPr="001745D6">
        <w:rPr>
          <w:rFonts w:ascii="Tahoma" w:hAnsi="Tahoma" w:cs="Tahoma"/>
          <w:color w:val="000000"/>
        </w:rPr>
        <w:t xml:space="preserve"> :</w:t>
      </w:r>
    </w:p>
    <w:p w:rsidR="00CD6CEB" w:rsidRPr="001745D6" w:rsidRDefault="00CD6CEB" w:rsidP="00CD6CEB">
      <w:pPr>
        <w:pStyle w:val="Prrafodelista"/>
        <w:numPr>
          <w:ilvl w:val="4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 w:rsidRPr="001745D6">
        <w:rPr>
          <w:rFonts w:ascii="Tahoma" w:hAnsi="Tahoma" w:cs="Tahoma"/>
          <w:color w:val="000000"/>
        </w:rPr>
        <w:t xml:space="preserve">Experiencia mínima de </w:t>
      </w:r>
      <w:r w:rsidR="004C04D9">
        <w:rPr>
          <w:rFonts w:ascii="Tahoma" w:hAnsi="Tahoma" w:cs="Tahoma"/>
          <w:color w:val="000000"/>
        </w:rPr>
        <w:t>dos</w:t>
      </w:r>
      <w:r w:rsidRPr="001745D6">
        <w:rPr>
          <w:rFonts w:ascii="Tahoma" w:hAnsi="Tahoma" w:cs="Tahoma"/>
          <w:color w:val="000000"/>
        </w:rPr>
        <w:t xml:space="preserve"> años en el Desarrollo de </w:t>
      </w:r>
      <w:r w:rsidR="004C04D9">
        <w:rPr>
          <w:rFonts w:ascii="Tahoma" w:hAnsi="Tahoma" w:cs="Tahoma"/>
          <w:color w:val="000000"/>
        </w:rPr>
        <w:t>Aplicaciones Móviles para OS Android</w:t>
      </w:r>
      <w:r w:rsidRPr="001745D6">
        <w:rPr>
          <w:rFonts w:ascii="Tahoma" w:hAnsi="Tahoma" w:cs="Tahoma"/>
          <w:color w:val="000000"/>
        </w:rPr>
        <w:t>.</w:t>
      </w:r>
    </w:p>
    <w:p w:rsidR="00CD6CEB" w:rsidRPr="001745D6" w:rsidRDefault="004C04D9" w:rsidP="004C04D9">
      <w:pPr>
        <w:pStyle w:val="Prrafodelista"/>
        <w:numPr>
          <w:ilvl w:val="4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Experiencia en el Desarrollo de Apps Nativas</w:t>
      </w:r>
    </w:p>
    <w:p w:rsidR="008A2EDD" w:rsidRPr="001745D6" w:rsidRDefault="008A2EDD" w:rsidP="008A2EDD">
      <w:pPr>
        <w:pStyle w:val="Prrafodelista"/>
        <w:spacing w:line="360" w:lineRule="auto"/>
        <w:ind w:left="5376"/>
        <w:jc w:val="both"/>
        <w:rPr>
          <w:rFonts w:ascii="Tahoma" w:hAnsi="Tahoma" w:cs="Tahoma"/>
          <w:color w:val="000000"/>
        </w:rPr>
      </w:pPr>
    </w:p>
    <w:p w:rsidR="00181AE3" w:rsidRPr="001745D6" w:rsidRDefault="00181AE3" w:rsidP="00181AE3">
      <w:pPr>
        <w:pStyle w:val="Prrafodelista"/>
        <w:numPr>
          <w:ilvl w:val="2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 w:rsidRPr="001745D6">
        <w:rPr>
          <w:rFonts w:ascii="Tahoma" w:hAnsi="Tahoma" w:cs="Tahoma"/>
          <w:color w:val="000000"/>
        </w:rPr>
        <w:t>Diseñador</w:t>
      </w:r>
    </w:p>
    <w:p w:rsidR="00181AE3" w:rsidRPr="001745D6" w:rsidRDefault="00181AE3" w:rsidP="00181AE3">
      <w:pPr>
        <w:pStyle w:val="Prrafodelista"/>
        <w:numPr>
          <w:ilvl w:val="3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 w:rsidRPr="001745D6">
        <w:rPr>
          <w:rFonts w:ascii="Tahoma" w:hAnsi="Tahoma" w:cs="Tahoma"/>
          <w:color w:val="000000"/>
        </w:rPr>
        <w:t>Experiencia mínima de dos años en el diseño de sitios web.</w:t>
      </w:r>
    </w:p>
    <w:p w:rsidR="00181AE3" w:rsidRPr="001745D6" w:rsidRDefault="00181AE3" w:rsidP="00181AE3">
      <w:pPr>
        <w:pStyle w:val="Prrafodelista"/>
        <w:numPr>
          <w:ilvl w:val="3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 w:rsidRPr="001745D6">
        <w:rPr>
          <w:rFonts w:ascii="Tahoma" w:hAnsi="Tahoma" w:cs="Tahoma"/>
          <w:color w:val="000000"/>
        </w:rPr>
        <w:t>Manejo y experiencia con las siguientes herramientas</w:t>
      </w:r>
    </w:p>
    <w:p w:rsidR="00181AE3" w:rsidRPr="001745D6" w:rsidRDefault="00181AE3" w:rsidP="00181AE3">
      <w:pPr>
        <w:pStyle w:val="Prrafodelista"/>
        <w:numPr>
          <w:ilvl w:val="4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 w:rsidRPr="001745D6">
        <w:rPr>
          <w:rFonts w:ascii="Tahoma" w:hAnsi="Tahoma" w:cs="Tahoma"/>
          <w:color w:val="000000"/>
        </w:rPr>
        <w:t xml:space="preserve">Adobe Photoshop versión CS5 12.0 </w:t>
      </w:r>
    </w:p>
    <w:p w:rsidR="0087356E" w:rsidRDefault="0087356E" w:rsidP="0087356E">
      <w:pPr>
        <w:pStyle w:val="Prrafodelista"/>
        <w:spacing w:line="360" w:lineRule="auto"/>
        <w:ind w:left="3936"/>
        <w:jc w:val="both"/>
        <w:rPr>
          <w:rFonts w:ascii="Tahoma" w:hAnsi="Tahoma" w:cs="Tahoma"/>
          <w:b/>
          <w:color w:val="000000"/>
        </w:rPr>
      </w:pPr>
    </w:p>
    <w:p w:rsidR="00181AE3" w:rsidRPr="001745D6" w:rsidRDefault="00181AE3" w:rsidP="00181AE3">
      <w:pPr>
        <w:pStyle w:val="Prrafodelista"/>
        <w:numPr>
          <w:ilvl w:val="2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 w:rsidRPr="001745D6">
        <w:rPr>
          <w:rFonts w:ascii="Tahoma" w:hAnsi="Tahoma" w:cs="Tahoma"/>
          <w:color w:val="000000"/>
        </w:rPr>
        <w:t>Director de Proyecto</w:t>
      </w:r>
    </w:p>
    <w:p w:rsidR="00181AE3" w:rsidRPr="001745D6" w:rsidRDefault="00181AE3" w:rsidP="00181AE3">
      <w:pPr>
        <w:pStyle w:val="Prrafodelista"/>
        <w:numPr>
          <w:ilvl w:val="3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 w:rsidRPr="001745D6">
        <w:rPr>
          <w:rFonts w:ascii="Tahoma" w:hAnsi="Tahoma" w:cs="Tahoma"/>
          <w:color w:val="000000"/>
        </w:rPr>
        <w:t>Experiencia mínima de cinco años en Administración de Proyectos.</w:t>
      </w:r>
    </w:p>
    <w:p w:rsidR="00181AE3" w:rsidRPr="001745D6" w:rsidRDefault="00181AE3" w:rsidP="00181AE3">
      <w:pPr>
        <w:pStyle w:val="Prrafodelista"/>
        <w:numPr>
          <w:ilvl w:val="3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 w:rsidRPr="001745D6">
        <w:rPr>
          <w:rFonts w:ascii="Tahoma" w:hAnsi="Tahoma" w:cs="Tahoma"/>
          <w:color w:val="000000"/>
        </w:rPr>
        <w:t>Manejo y experiencia con las siguientes herramientas</w:t>
      </w:r>
    </w:p>
    <w:p w:rsidR="00181AE3" w:rsidRPr="001745D6" w:rsidRDefault="00181AE3" w:rsidP="00181AE3">
      <w:pPr>
        <w:pStyle w:val="Prrafodelista"/>
        <w:numPr>
          <w:ilvl w:val="4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 w:rsidRPr="001745D6">
        <w:rPr>
          <w:rFonts w:ascii="Tahoma" w:hAnsi="Tahoma" w:cs="Tahoma"/>
          <w:color w:val="000000"/>
        </w:rPr>
        <w:t>MS Project</w:t>
      </w:r>
    </w:p>
    <w:p w:rsidR="00181AE3" w:rsidRPr="001745D6" w:rsidRDefault="00181AE3" w:rsidP="00181AE3">
      <w:pPr>
        <w:pStyle w:val="Prrafodelista"/>
        <w:numPr>
          <w:ilvl w:val="4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 w:rsidRPr="001745D6">
        <w:rPr>
          <w:rFonts w:ascii="Tahoma" w:hAnsi="Tahoma" w:cs="Tahoma"/>
          <w:color w:val="000000"/>
        </w:rPr>
        <w:t>Excel</w:t>
      </w:r>
    </w:p>
    <w:p w:rsidR="00181AE3" w:rsidRPr="001745D6" w:rsidRDefault="00181AE3" w:rsidP="00181AE3">
      <w:pPr>
        <w:pStyle w:val="Prrafodelista"/>
        <w:numPr>
          <w:ilvl w:val="4"/>
          <w:numId w:val="28"/>
        </w:numPr>
        <w:spacing w:line="360" w:lineRule="auto"/>
        <w:jc w:val="both"/>
        <w:rPr>
          <w:rFonts w:ascii="Tahoma" w:hAnsi="Tahoma" w:cs="Tahoma"/>
          <w:color w:val="000000"/>
        </w:rPr>
      </w:pPr>
      <w:r w:rsidRPr="001745D6">
        <w:rPr>
          <w:rFonts w:ascii="Tahoma" w:hAnsi="Tahoma" w:cs="Tahoma"/>
          <w:color w:val="000000"/>
        </w:rPr>
        <w:t>Word</w:t>
      </w:r>
    </w:p>
    <w:p w:rsidR="00DB66A3" w:rsidRDefault="00DB66A3">
      <w:pPr>
        <w:rPr>
          <w:rFonts w:ascii="Tahoma" w:hAnsi="Tahoma" w:cs="Tahoma"/>
          <w:b/>
          <w:color w:val="000000"/>
          <w:sz w:val="32"/>
          <w:u w:val="single"/>
        </w:rPr>
      </w:pPr>
    </w:p>
    <w:p w:rsidR="00C16C9C" w:rsidRDefault="00C16C9C">
      <w:pPr>
        <w:rPr>
          <w:rFonts w:ascii="Tahoma" w:hAnsi="Tahoma" w:cs="Tahoma"/>
          <w:b/>
          <w:color w:val="000000"/>
          <w:sz w:val="32"/>
          <w:u w:val="single"/>
        </w:rPr>
      </w:pPr>
      <w:r>
        <w:rPr>
          <w:rFonts w:ascii="Tahoma" w:hAnsi="Tahoma" w:cs="Tahoma"/>
          <w:b/>
          <w:color w:val="000000"/>
          <w:sz w:val="32"/>
          <w:u w:val="single"/>
        </w:rPr>
        <w:br w:type="page"/>
      </w:r>
    </w:p>
    <w:p w:rsidR="005926F1" w:rsidRDefault="005926F1">
      <w:pPr>
        <w:rPr>
          <w:rFonts w:ascii="Tahoma" w:hAnsi="Tahoma" w:cs="Tahoma"/>
          <w:b/>
          <w:color w:val="000000"/>
          <w:sz w:val="32"/>
          <w:u w:val="single"/>
        </w:rPr>
      </w:pPr>
    </w:p>
    <w:p w:rsidR="00DA387B" w:rsidRDefault="00E64449" w:rsidP="00DA387B">
      <w:pPr>
        <w:spacing w:line="360" w:lineRule="auto"/>
        <w:jc w:val="both"/>
        <w:rPr>
          <w:rFonts w:ascii="Tahoma" w:hAnsi="Tahoma" w:cs="Tahoma"/>
          <w:bCs/>
          <w:color w:val="000000"/>
          <w:sz w:val="22"/>
        </w:rPr>
      </w:pPr>
      <w:r w:rsidRPr="008D41C5">
        <w:rPr>
          <w:rFonts w:ascii="Tahoma" w:hAnsi="Tahoma" w:cs="Tahoma"/>
          <w:b/>
          <w:color w:val="000000"/>
          <w:sz w:val="32"/>
          <w:u w:val="single"/>
        </w:rPr>
        <w:t xml:space="preserve">Propuesta </w:t>
      </w:r>
      <w:r w:rsidR="00EF0290">
        <w:rPr>
          <w:rFonts w:ascii="Tahoma" w:hAnsi="Tahoma" w:cs="Tahoma"/>
          <w:b/>
          <w:color w:val="000000"/>
          <w:sz w:val="32"/>
          <w:u w:val="single"/>
        </w:rPr>
        <w:t xml:space="preserve">de Inversión </w:t>
      </w:r>
    </w:p>
    <w:p w:rsidR="000D570A" w:rsidRDefault="000D570A">
      <w:pPr>
        <w:rPr>
          <w:rFonts w:ascii="Tahoma" w:hAnsi="Tahoma" w:cs="Tahoma"/>
          <w:bCs/>
          <w:color w:val="000000"/>
          <w:sz w:val="22"/>
        </w:rPr>
      </w:pPr>
    </w:p>
    <w:p w:rsidR="008F1B6D" w:rsidRDefault="008F1B6D" w:rsidP="008F1B6D">
      <w:pPr>
        <w:pStyle w:val="Prrafodelista"/>
        <w:numPr>
          <w:ilvl w:val="0"/>
          <w:numId w:val="33"/>
        </w:numPr>
        <w:rPr>
          <w:rFonts w:ascii="Tahoma" w:hAnsi="Tahoma" w:cs="Tahoma"/>
          <w:b/>
          <w:color w:val="000000"/>
          <w:sz w:val="28"/>
        </w:rPr>
      </w:pPr>
      <w:r>
        <w:rPr>
          <w:rFonts w:ascii="Tahoma" w:hAnsi="Tahoma" w:cs="Tahoma"/>
          <w:b/>
          <w:color w:val="000000"/>
          <w:sz w:val="28"/>
        </w:rPr>
        <w:t>Tiempo estimado de Desarrollo</w:t>
      </w:r>
    </w:p>
    <w:p w:rsidR="008F1B6D" w:rsidRDefault="008F1B6D" w:rsidP="008F1B6D">
      <w:pPr>
        <w:pStyle w:val="Prrafodelista"/>
        <w:ind w:left="360"/>
        <w:rPr>
          <w:rFonts w:ascii="Tahoma" w:hAnsi="Tahoma" w:cs="Tahoma"/>
          <w:b/>
          <w:color w:val="000000"/>
          <w:sz w:val="28"/>
        </w:rPr>
      </w:pPr>
    </w:p>
    <w:p w:rsidR="008F1B6D" w:rsidRDefault="00A97834" w:rsidP="00A87CA2">
      <w:pPr>
        <w:pStyle w:val="Prrafodelista"/>
        <w:numPr>
          <w:ilvl w:val="0"/>
          <w:numId w:val="32"/>
        </w:numPr>
        <w:spacing w:line="360" w:lineRule="auto"/>
        <w:rPr>
          <w:rFonts w:ascii="Tahoma" w:hAnsi="Tahoma" w:cs="Tahoma"/>
          <w:b/>
          <w:color w:val="000000"/>
          <w:sz w:val="28"/>
        </w:rPr>
      </w:pPr>
      <w:r>
        <w:rPr>
          <w:rFonts w:ascii="Tahoma" w:hAnsi="Tahoma" w:cs="Tahoma"/>
          <w:b/>
          <w:color w:val="000000"/>
          <w:sz w:val="28"/>
        </w:rPr>
        <w:t>6</w:t>
      </w:r>
      <w:r w:rsidR="008F1B6D">
        <w:rPr>
          <w:rFonts w:ascii="Tahoma" w:hAnsi="Tahoma" w:cs="Tahoma"/>
          <w:b/>
          <w:color w:val="000000"/>
          <w:sz w:val="28"/>
        </w:rPr>
        <w:t xml:space="preserve"> </w:t>
      </w:r>
      <w:r>
        <w:rPr>
          <w:rFonts w:ascii="Tahoma" w:hAnsi="Tahoma" w:cs="Tahoma"/>
          <w:b/>
          <w:color w:val="000000"/>
          <w:sz w:val="28"/>
        </w:rPr>
        <w:t>Semanas</w:t>
      </w:r>
    </w:p>
    <w:p w:rsidR="00A97834" w:rsidRDefault="00A97834" w:rsidP="00A97834">
      <w:pPr>
        <w:pStyle w:val="Prrafodelista"/>
        <w:ind w:left="1068"/>
        <w:rPr>
          <w:rFonts w:ascii="Tahoma" w:hAnsi="Tahoma" w:cs="Tahoma"/>
          <w:b/>
          <w:color w:val="000000"/>
          <w:sz w:val="28"/>
        </w:rPr>
      </w:pPr>
    </w:p>
    <w:p w:rsidR="008F1B6D" w:rsidRPr="008F1B6D" w:rsidRDefault="008F1B6D" w:rsidP="008F1B6D">
      <w:pPr>
        <w:pStyle w:val="Prrafodelista"/>
        <w:numPr>
          <w:ilvl w:val="0"/>
          <w:numId w:val="32"/>
        </w:numPr>
        <w:ind w:left="1068"/>
        <w:rPr>
          <w:rFonts w:ascii="Tahoma" w:hAnsi="Tahoma" w:cs="Tahoma"/>
          <w:b/>
          <w:color w:val="000000"/>
          <w:sz w:val="28"/>
        </w:rPr>
      </w:pPr>
      <w:r w:rsidRPr="008F1B6D">
        <w:rPr>
          <w:rFonts w:ascii="Tahoma" w:hAnsi="Tahoma" w:cs="Tahoma"/>
          <w:b/>
          <w:color w:val="000000"/>
          <w:sz w:val="28"/>
        </w:rPr>
        <w:t>Entregables</w:t>
      </w:r>
    </w:p>
    <w:p w:rsidR="008F1B6D" w:rsidRDefault="008F1B6D" w:rsidP="008F1B6D">
      <w:pPr>
        <w:pStyle w:val="Prrafodelista"/>
        <w:ind w:left="-2127"/>
        <w:rPr>
          <w:rFonts w:ascii="Tahoma" w:hAnsi="Tahoma" w:cs="Tahoma"/>
          <w:b/>
          <w:color w:val="000000"/>
          <w:sz w:val="28"/>
        </w:rPr>
      </w:pPr>
    </w:p>
    <w:p w:rsidR="00655F97" w:rsidRDefault="00C07185" w:rsidP="00CC2A3B">
      <w:pPr>
        <w:pStyle w:val="Prrafodelista"/>
        <w:numPr>
          <w:ilvl w:val="0"/>
          <w:numId w:val="32"/>
        </w:numPr>
        <w:spacing w:line="360" w:lineRule="auto"/>
        <w:rPr>
          <w:rFonts w:ascii="Tahoma" w:hAnsi="Tahoma" w:cs="Tahoma"/>
          <w:b/>
          <w:color w:val="000000"/>
          <w:sz w:val="28"/>
        </w:rPr>
      </w:pPr>
      <w:r>
        <w:rPr>
          <w:rFonts w:ascii="Tahoma" w:hAnsi="Tahoma" w:cs="Tahoma"/>
          <w:b/>
          <w:color w:val="000000"/>
          <w:sz w:val="28"/>
        </w:rPr>
        <w:t xml:space="preserve">App </w:t>
      </w:r>
      <w:r w:rsidR="00655F97">
        <w:rPr>
          <w:rFonts w:ascii="Tahoma" w:hAnsi="Tahoma" w:cs="Tahoma"/>
          <w:b/>
          <w:color w:val="000000"/>
          <w:sz w:val="28"/>
        </w:rPr>
        <w:t>disponible en las App Store para</w:t>
      </w:r>
      <w:r>
        <w:rPr>
          <w:rFonts w:ascii="Tahoma" w:hAnsi="Tahoma" w:cs="Tahoma"/>
          <w:b/>
          <w:color w:val="000000"/>
          <w:sz w:val="28"/>
        </w:rPr>
        <w:t xml:space="preserve"> </w:t>
      </w:r>
    </w:p>
    <w:p w:rsidR="00655F97" w:rsidRDefault="00C07185" w:rsidP="00655F97">
      <w:pPr>
        <w:pStyle w:val="Prrafodelista"/>
        <w:numPr>
          <w:ilvl w:val="1"/>
          <w:numId w:val="32"/>
        </w:numPr>
        <w:spacing w:line="360" w:lineRule="auto"/>
        <w:rPr>
          <w:rFonts w:ascii="Tahoma" w:hAnsi="Tahoma" w:cs="Tahoma"/>
          <w:b/>
          <w:color w:val="000000"/>
          <w:sz w:val="28"/>
        </w:rPr>
      </w:pPr>
      <w:r>
        <w:rPr>
          <w:rFonts w:ascii="Tahoma" w:hAnsi="Tahoma" w:cs="Tahoma"/>
          <w:b/>
          <w:color w:val="000000"/>
          <w:sz w:val="28"/>
        </w:rPr>
        <w:t xml:space="preserve">OS Android </w:t>
      </w:r>
    </w:p>
    <w:p w:rsidR="008F1B6D" w:rsidRPr="008F1B6D" w:rsidRDefault="008F1B6D" w:rsidP="00CC2A3B">
      <w:pPr>
        <w:pStyle w:val="Prrafodelista"/>
        <w:numPr>
          <w:ilvl w:val="0"/>
          <w:numId w:val="32"/>
        </w:numPr>
        <w:spacing w:line="360" w:lineRule="auto"/>
        <w:rPr>
          <w:rFonts w:ascii="Tahoma" w:hAnsi="Tahoma" w:cs="Tahoma"/>
          <w:b/>
          <w:color w:val="000000"/>
          <w:sz w:val="28"/>
        </w:rPr>
      </w:pPr>
      <w:r w:rsidRPr="008F1B6D">
        <w:rPr>
          <w:rFonts w:ascii="Tahoma" w:hAnsi="Tahoma" w:cs="Tahoma"/>
          <w:b/>
          <w:color w:val="000000"/>
          <w:sz w:val="28"/>
        </w:rPr>
        <w:t>Manual Técnico</w:t>
      </w:r>
    </w:p>
    <w:p w:rsidR="008F1B6D" w:rsidRPr="008F1B6D" w:rsidRDefault="008F1B6D" w:rsidP="00CC2A3B">
      <w:pPr>
        <w:pStyle w:val="Prrafodelista"/>
        <w:numPr>
          <w:ilvl w:val="0"/>
          <w:numId w:val="32"/>
        </w:numPr>
        <w:spacing w:line="360" w:lineRule="auto"/>
        <w:rPr>
          <w:rFonts w:ascii="Tahoma" w:hAnsi="Tahoma" w:cs="Tahoma"/>
          <w:b/>
          <w:color w:val="000000"/>
          <w:sz w:val="28"/>
        </w:rPr>
      </w:pPr>
      <w:r w:rsidRPr="008F1B6D">
        <w:rPr>
          <w:rFonts w:ascii="Tahoma" w:hAnsi="Tahoma" w:cs="Tahoma"/>
          <w:b/>
          <w:color w:val="000000"/>
          <w:sz w:val="28"/>
        </w:rPr>
        <w:t>Manual de Usuario</w:t>
      </w:r>
    </w:p>
    <w:p w:rsidR="008F1B6D" w:rsidRDefault="008F1B6D" w:rsidP="00CC2A3B">
      <w:pPr>
        <w:pStyle w:val="Prrafodelista"/>
        <w:numPr>
          <w:ilvl w:val="0"/>
          <w:numId w:val="32"/>
        </w:numPr>
        <w:spacing w:line="360" w:lineRule="auto"/>
        <w:rPr>
          <w:rFonts w:ascii="Tahoma" w:hAnsi="Tahoma" w:cs="Tahoma"/>
          <w:b/>
          <w:color w:val="000000"/>
          <w:sz w:val="28"/>
        </w:rPr>
      </w:pPr>
      <w:r w:rsidRPr="008F1B6D">
        <w:rPr>
          <w:rFonts w:ascii="Tahoma" w:hAnsi="Tahoma" w:cs="Tahoma"/>
          <w:b/>
          <w:color w:val="000000"/>
          <w:sz w:val="28"/>
        </w:rPr>
        <w:t>Manual de Implementación</w:t>
      </w:r>
    </w:p>
    <w:p w:rsidR="001E1F7E" w:rsidRPr="00756666" w:rsidRDefault="001E1F7E" w:rsidP="00DB3CFB">
      <w:pPr>
        <w:pStyle w:val="Prrafodelista"/>
        <w:ind w:left="2160"/>
        <w:rPr>
          <w:rFonts w:ascii="Tahoma" w:hAnsi="Tahoma" w:cs="Tahoma"/>
          <w:bCs/>
          <w:color w:val="000000"/>
        </w:rPr>
      </w:pPr>
    </w:p>
    <w:p w:rsidR="00462264" w:rsidRPr="00655F97" w:rsidRDefault="00462264" w:rsidP="00462264">
      <w:pPr>
        <w:pStyle w:val="Prrafodelista"/>
        <w:numPr>
          <w:ilvl w:val="0"/>
          <w:numId w:val="27"/>
        </w:numPr>
        <w:rPr>
          <w:rFonts w:ascii="Tahoma" w:hAnsi="Tahoma" w:cs="Tahoma"/>
          <w:bCs/>
          <w:color w:val="000000"/>
          <w:sz w:val="28"/>
        </w:rPr>
      </w:pPr>
      <w:r w:rsidRPr="00655F97">
        <w:rPr>
          <w:rFonts w:ascii="Tahoma" w:hAnsi="Tahoma" w:cs="Tahoma"/>
          <w:b/>
          <w:color w:val="000000"/>
          <w:sz w:val="36"/>
          <w:u w:val="single"/>
        </w:rPr>
        <w:t xml:space="preserve">Total  de Inversión </w:t>
      </w:r>
    </w:p>
    <w:p w:rsidR="00462264" w:rsidRPr="00655F97" w:rsidRDefault="00462264" w:rsidP="00462264">
      <w:pPr>
        <w:pStyle w:val="Prrafodelista"/>
        <w:rPr>
          <w:rFonts w:ascii="Tahoma" w:hAnsi="Tahoma" w:cs="Tahoma"/>
          <w:bCs/>
          <w:color w:val="000000"/>
          <w:sz w:val="28"/>
        </w:rPr>
      </w:pPr>
    </w:p>
    <w:p w:rsidR="00DB3CFB" w:rsidRPr="00655F97" w:rsidRDefault="00CC2A3B" w:rsidP="00CC2A3B">
      <w:pPr>
        <w:pStyle w:val="Prrafodelista"/>
        <w:numPr>
          <w:ilvl w:val="2"/>
          <w:numId w:val="27"/>
        </w:numPr>
        <w:rPr>
          <w:rFonts w:ascii="Tahoma" w:hAnsi="Tahoma" w:cs="Tahoma"/>
          <w:b/>
          <w:color w:val="000000"/>
          <w:sz w:val="36"/>
        </w:rPr>
      </w:pPr>
      <w:r w:rsidRPr="00655F97">
        <w:rPr>
          <w:rFonts w:ascii="Tahoma" w:hAnsi="Tahoma" w:cs="Tahoma"/>
          <w:b/>
          <w:color w:val="000000"/>
          <w:sz w:val="36"/>
        </w:rPr>
        <w:t>US$</w:t>
      </w:r>
      <w:r w:rsidR="003065FA" w:rsidRPr="00655F97">
        <w:rPr>
          <w:rFonts w:ascii="Tahoma" w:hAnsi="Tahoma" w:cs="Tahoma"/>
          <w:b/>
          <w:color w:val="000000"/>
          <w:sz w:val="36"/>
        </w:rPr>
        <w:t>800</w:t>
      </w:r>
      <w:r w:rsidRPr="00655F97">
        <w:rPr>
          <w:rFonts w:ascii="Tahoma" w:hAnsi="Tahoma" w:cs="Tahoma"/>
          <w:b/>
          <w:color w:val="000000"/>
          <w:sz w:val="36"/>
        </w:rPr>
        <w:t xml:space="preserve">.00 </w:t>
      </w:r>
    </w:p>
    <w:p w:rsidR="00621F51" w:rsidRPr="00655F97" w:rsidRDefault="00621F51" w:rsidP="00621F51">
      <w:pPr>
        <w:pStyle w:val="Prrafodelista"/>
        <w:ind w:left="2160"/>
        <w:rPr>
          <w:rFonts w:ascii="Tahoma" w:hAnsi="Tahoma" w:cs="Tahoma"/>
          <w:bCs/>
          <w:color w:val="000000"/>
          <w:sz w:val="28"/>
        </w:rPr>
      </w:pPr>
    </w:p>
    <w:p w:rsidR="00DB3CFB" w:rsidRPr="00655F97" w:rsidRDefault="003065FA" w:rsidP="00B258F2">
      <w:pPr>
        <w:pStyle w:val="Prrafodelista"/>
        <w:numPr>
          <w:ilvl w:val="2"/>
          <w:numId w:val="27"/>
        </w:numPr>
        <w:spacing w:line="360" w:lineRule="auto"/>
        <w:jc w:val="both"/>
        <w:rPr>
          <w:rFonts w:ascii="Tahoma" w:hAnsi="Tahoma" w:cs="Tahoma"/>
          <w:bCs/>
          <w:color w:val="000000"/>
          <w:sz w:val="32"/>
        </w:rPr>
      </w:pPr>
      <w:r w:rsidRPr="00655F97">
        <w:rPr>
          <w:rFonts w:ascii="Tahoma" w:hAnsi="Tahoma" w:cs="Tahoma"/>
          <w:b/>
          <w:color w:val="000000"/>
          <w:sz w:val="36"/>
        </w:rPr>
        <w:t>Ocho</w:t>
      </w:r>
      <w:r w:rsidR="00A97834">
        <w:rPr>
          <w:rFonts w:ascii="Tahoma" w:hAnsi="Tahoma" w:cs="Tahoma"/>
          <w:b/>
          <w:color w:val="000000"/>
          <w:sz w:val="36"/>
        </w:rPr>
        <w:t>cientos</w:t>
      </w:r>
      <w:r w:rsidRPr="00655F97">
        <w:rPr>
          <w:rFonts w:ascii="Tahoma" w:hAnsi="Tahoma" w:cs="Tahoma"/>
          <w:b/>
          <w:color w:val="000000"/>
          <w:sz w:val="36"/>
        </w:rPr>
        <w:t xml:space="preserve"> </w:t>
      </w:r>
      <w:r w:rsidR="00DB3CFB" w:rsidRPr="00655F97">
        <w:rPr>
          <w:rFonts w:ascii="Tahoma" w:hAnsi="Tahoma" w:cs="Tahoma"/>
          <w:b/>
          <w:color w:val="000000"/>
          <w:sz w:val="36"/>
        </w:rPr>
        <w:t>00/100 dólares de los US + Impuestos Requeridos.</w:t>
      </w:r>
    </w:p>
    <w:p w:rsidR="00BA6A05" w:rsidRPr="00655F97" w:rsidRDefault="00BA6A05" w:rsidP="00BA6A05">
      <w:pPr>
        <w:pStyle w:val="Prrafodelista"/>
        <w:ind w:left="5040"/>
        <w:rPr>
          <w:rFonts w:ascii="Tahoma" w:hAnsi="Tahoma" w:cs="Tahoma"/>
          <w:bCs/>
          <w:color w:val="000000"/>
          <w:sz w:val="28"/>
        </w:rPr>
      </w:pPr>
    </w:p>
    <w:p w:rsidR="00B258F2" w:rsidRPr="00655F97" w:rsidRDefault="00DC57E0" w:rsidP="005C062D">
      <w:pPr>
        <w:pStyle w:val="Prrafodelista"/>
        <w:numPr>
          <w:ilvl w:val="2"/>
          <w:numId w:val="27"/>
        </w:numPr>
        <w:jc w:val="both"/>
        <w:rPr>
          <w:rFonts w:ascii="Tahoma" w:hAnsi="Tahoma" w:cs="Tahoma"/>
          <w:bCs/>
          <w:color w:val="000000"/>
          <w:sz w:val="28"/>
        </w:rPr>
      </w:pPr>
      <w:r w:rsidRPr="00655F97">
        <w:rPr>
          <w:rFonts w:ascii="Tahoma" w:hAnsi="Tahoma" w:cs="Tahoma"/>
          <w:b/>
          <w:color w:val="000000"/>
          <w:sz w:val="32"/>
        </w:rPr>
        <w:t xml:space="preserve">Forma de Pago: </w:t>
      </w:r>
    </w:p>
    <w:p w:rsidR="00B258F2" w:rsidRPr="00655F97" w:rsidRDefault="00B258F2" w:rsidP="00B258F2">
      <w:pPr>
        <w:pStyle w:val="Prrafodelista"/>
        <w:rPr>
          <w:rFonts w:ascii="Tahoma" w:hAnsi="Tahoma" w:cs="Tahoma"/>
          <w:b/>
          <w:color w:val="000000"/>
          <w:sz w:val="32"/>
        </w:rPr>
      </w:pPr>
    </w:p>
    <w:p w:rsidR="00DC57E0" w:rsidRPr="00655F97" w:rsidRDefault="00B258F2" w:rsidP="00655F97">
      <w:pPr>
        <w:pStyle w:val="Prrafodelista"/>
        <w:numPr>
          <w:ilvl w:val="3"/>
          <w:numId w:val="27"/>
        </w:numPr>
        <w:spacing w:line="360" w:lineRule="auto"/>
        <w:jc w:val="both"/>
        <w:rPr>
          <w:rFonts w:ascii="Tahoma" w:hAnsi="Tahoma" w:cs="Tahoma"/>
          <w:bCs/>
          <w:color w:val="000000"/>
          <w:sz w:val="28"/>
        </w:rPr>
      </w:pPr>
      <w:r w:rsidRPr="00655F97">
        <w:rPr>
          <w:rFonts w:ascii="Tahoma" w:hAnsi="Tahoma" w:cs="Tahoma"/>
          <w:b/>
          <w:color w:val="000000"/>
          <w:sz w:val="32"/>
        </w:rPr>
        <w:t xml:space="preserve">Anticipo del </w:t>
      </w:r>
      <w:r w:rsidR="00A97834">
        <w:rPr>
          <w:rFonts w:ascii="Tahoma" w:hAnsi="Tahoma" w:cs="Tahoma"/>
          <w:b/>
          <w:color w:val="000000"/>
          <w:sz w:val="32"/>
        </w:rPr>
        <w:t>4</w:t>
      </w:r>
      <w:r w:rsidR="00575423" w:rsidRPr="00655F97">
        <w:rPr>
          <w:rFonts w:ascii="Tahoma" w:hAnsi="Tahoma" w:cs="Tahoma"/>
          <w:b/>
          <w:color w:val="000000"/>
          <w:sz w:val="32"/>
        </w:rPr>
        <w:t>0</w:t>
      </w:r>
      <w:r w:rsidRPr="00655F97">
        <w:rPr>
          <w:rFonts w:ascii="Tahoma" w:hAnsi="Tahoma" w:cs="Tahoma"/>
          <w:b/>
          <w:color w:val="000000"/>
          <w:sz w:val="32"/>
        </w:rPr>
        <w:t>%</w:t>
      </w:r>
    </w:p>
    <w:p w:rsidR="00B258F2" w:rsidRPr="00655F97" w:rsidRDefault="00B258F2" w:rsidP="00655F97">
      <w:pPr>
        <w:pStyle w:val="Prrafodelista"/>
        <w:numPr>
          <w:ilvl w:val="3"/>
          <w:numId w:val="27"/>
        </w:numPr>
        <w:spacing w:line="360" w:lineRule="auto"/>
        <w:jc w:val="both"/>
        <w:rPr>
          <w:rFonts w:ascii="Tahoma" w:hAnsi="Tahoma" w:cs="Tahoma"/>
          <w:bCs/>
          <w:color w:val="000000"/>
          <w:sz w:val="28"/>
        </w:rPr>
      </w:pPr>
      <w:r w:rsidRPr="00655F97">
        <w:rPr>
          <w:rFonts w:ascii="Tahoma" w:hAnsi="Tahoma" w:cs="Tahoma"/>
          <w:b/>
          <w:color w:val="000000"/>
          <w:sz w:val="32"/>
        </w:rPr>
        <w:t xml:space="preserve">Pago Final del </w:t>
      </w:r>
      <w:r w:rsidR="00A97834">
        <w:rPr>
          <w:rFonts w:ascii="Tahoma" w:hAnsi="Tahoma" w:cs="Tahoma"/>
          <w:b/>
          <w:color w:val="000000"/>
          <w:sz w:val="32"/>
        </w:rPr>
        <w:t>6</w:t>
      </w:r>
      <w:r w:rsidR="00575423" w:rsidRPr="00655F97">
        <w:rPr>
          <w:rFonts w:ascii="Tahoma" w:hAnsi="Tahoma" w:cs="Tahoma"/>
          <w:b/>
          <w:color w:val="000000"/>
          <w:sz w:val="32"/>
        </w:rPr>
        <w:t>0</w:t>
      </w:r>
      <w:r w:rsidRPr="00655F97">
        <w:rPr>
          <w:rFonts w:ascii="Tahoma" w:hAnsi="Tahoma" w:cs="Tahoma"/>
          <w:b/>
          <w:color w:val="000000"/>
          <w:sz w:val="32"/>
        </w:rPr>
        <w:t>%</w:t>
      </w:r>
    </w:p>
    <w:p w:rsidR="000D570A" w:rsidRDefault="000D570A">
      <w:pPr>
        <w:rPr>
          <w:rFonts w:ascii="Tahoma" w:hAnsi="Tahoma" w:cs="Tahoma"/>
          <w:bCs/>
          <w:color w:val="000000"/>
          <w:sz w:val="22"/>
        </w:rPr>
      </w:pPr>
    </w:p>
    <w:p w:rsidR="00305F52" w:rsidRDefault="00305F52">
      <w:pPr>
        <w:rPr>
          <w:rFonts w:ascii="Tahoma" w:hAnsi="Tahoma" w:cs="Tahoma"/>
          <w:bCs/>
          <w:color w:val="000000"/>
          <w:sz w:val="22"/>
        </w:rPr>
      </w:pPr>
    </w:p>
    <w:p w:rsidR="000D570A" w:rsidRDefault="000D570A">
      <w:pPr>
        <w:rPr>
          <w:rFonts w:ascii="Tahoma" w:hAnsi="Tahoma" w:cs="Tahoma"/>
          <w:bCs/>
          <w:color w:val="000000"/>
          <w:sz w:val="22"/>
        </w:rPr>
      </w:pPr>
    </w:p>
    <w:p w:rsidR="00702236" w:rsidRDefault="00702236">
      <w:pPr>
        <w:rPr>
          <w:rFonts w:ascii="Tahoma" w:hAnsi="Tahoma" w:cs="Tahoma"/>
          <w:bCs/>
          <w:color w:val="000000"/>
          <w:sz w:val="22"/>
        </w:rPr>
      </w:pPr>
      <w:r>
        <w:rPr>
          <w:rFonts w:ascii="Tahoma" w:hAnsi="Tahoma" w:cs="Tahoma"/>
          <w:bCs/>
          <w:color w:val="000000"/>
          <w:sz w:val="22"/>
        </w:rPr>
        <w:t>*</w:t>
      </w:r>
      <w:r w:rsidR="000D570A">
        <w:rPr>
          <w:rFonts w:ascii="Tahoma" w:hAnsi="Tahoma" w:cs="Tahoma"/>
          <w:bCs/>
          <w:color w:val="000000"/>
          <w:sz w:val="22"/>
        </w:rPr>
        <w:t>Oferta tiene validez de 15 días</w:t>
      </w:r>
      <w:r>
        <w:rPr>
          <w:rFonts w:ascii="Tahoma" w:hAnsi="Tahoma" w:cs="Tahoma"/>
          <w:bCs/>
          <w:color w:val="000000"/>
          <w:sz w:val="22"/>
        </w:rPr>
        <w:t>.</w:t>
      </w:r>
    </w:p>
    <w:p w:rsidR="007360D6" w:rsidRDefault="007360D6">
      <w:pPr>
        <w:rPr>
          <w:rFonts w:ascii="Tahoma" w:hAnsi="Tahoma" w:cs="Tahoma"/>
          <w:bCs/>
          <w:color w:val="000000"/>
          <w:sz w:val="22"/>
        </w:rPr>
      </w:pPr>
    </w:p>
    <w:p w:rsidR="008F3AF7" w:rsidRDefault="008F3AF7">
      <w:pPr>
        <w:rPr>
          <w:rFonts w:ascii="Tahoma" w:hAnsi="Tahoma" w:cs="Tahoma"/>
          <w:bCs/>
          <w:color w:val="000000"/>
          <w:sz w:val="22"/>
        </w:rPr>
      </w:pPr>
    </w:p>
    <w:p w:rsidR="00DA387B" w:rsidRPr="003927B8" w:rsidRDefault="00DA387B">
      <w:pPr>
        <w:rPr>
          <w:rFonts w:ascii="Tahoma" w:hAnsi="Tahoma" w:cs="Tahoma"/>
          <w:bCs/>
          <w:color w:val="000000"/>
          <w:sz w:val="22"/>
        </w:rPr>
      </w:pPr>
    </w:p>
    <w:p w:rsidR="007360D6" w:rsidRPr="003927B8" w:rsidRDefault="007360D6" w:rsidP="007360D6">
      <w:pPr>
        <w:spacing w:line="360" w:lineRule="auto"/>
        <w:jc w:val="both"/>
        <w:rPr>
          <w:rFonts w:ascii="Tahoma" w:hAnsi="Tahoma" w:cs="Tahoma"/>
          <w:b/>
          <w:color w:val="000000"/>
          <w:u w:val="single"/>
        </w:rPr>
      </w:pPr>
      <w:r w:rsidRPr="003927B8">
        <w:rPr>
          <w:rFonts w:ascii="Tahoma" w:hAnsi="Tahoma" w:cs="Tahoma"/>
          <w:b/>
          <w:color w:val="000000"/>
          <w:u w:val="single"/>
        </w:rPr>
        <w:t>Condiciones Generales del Servicio</w:t>
      </w:r>
    </w:p>
    <w:p w:rsidR="007360D6" w:rsidRPr="003927B8" w:rsidRDefault="007360D6" w:rsidP="007360D6">
      <w:pPr>
        <w:spacing w:line="360" w:lineRule="auto"/>
        <w:jc w:val="both"/>
        <w:rPr>
          <w:rFonts w:ascii="Tahoma" w:hAnsi="Tahoma" w:cs="Tahoma"/>
          <w:b/>
          <w:color w:val="000000"/>
          <w:u w:val="single"/>
        </w:rPr>
      </w:pPr>
    </w:p>
    <w:p w:rsidR="007360D6" w:rsidRPr="003927B8" w:rsidRDefault="0034361A" w:rsidP="0034361A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ahoma" w:hAnsi="Tahoma" w:cs="Tahoma"/>
          <w:bCs/>
          <w:color w:val="000000"/>
          <w:sz w:val="22"/>
        </w:rPr>
      </w:pPr>
      <w:r w:rsidRPr="003927B8">
        <w:rPr>
          <w:rFonts w:ascii="Tahoma" w:hAnsi="Tahoma" w:cs="Tahoma"/>
          <w:bCs/>
          <w:color w:val="000000"/>
          <w:sz w:val="22"/>
        </w:rPr>
        <w:t xml:space="preserve">El Servicio será brindado </w:t>
      </w:r>
      <w:r w:rsidR="007A5C13">
        <w:rPr>
          <w:rFonts w:ascii="Tahoma" w:hAnsi="Tahoma" w:cs="Tahoma"/>
          <w:bCs/>
          <w:color w:val="000000"/>
          <w:sz w:val="22"/>
        </w:rPr>
        <w:t>de manera No-Presencial y la comunicación y validación será por medio de correo electrónico.</w:t>
      </w:r>
      <w:r w:rsidRPr="003927B8">
        <w:rPr>
          <w:rFonts w:ascii="Tahoma" w:hAnsi="Tahoma" w:cs="Tahoma"/>
          <w:bCs/>
          <w:color w:val="000000"/>
          <w:sz w:val="22"/>
        </w:rPr>
        <w:t xml:space="preserve"> </w:t>
      </w:r>
      <w:r w:rsidR="00EA313B">
        <w:rPr>
          <w:rFonts w:ascii="Tahoma" w:hAnsi="Tahoma" w:cs="Tahoma"/>
          <w:bCs/>
          <w:color w:val="000000"/>
          <w:sz w:val="22"/>
        </w:rPr>
        <w:t xml:space="preserve">En caso de Requerir la disponibilidad del Equipo de trabajo en una ubicación especifica se requieren instalaciones mínimas </w:t>
      </w:r>
      <w:proofErr w:type="gramStart"/>
      <w:r w:rsidR="00EA313B">
        <w:rPr>
          <w:rFonts w:ascii="Tahoma" w:hAnsi="Tahoma" w:cs="Tahoma"/>
          <w:bCs/>
          <w:color w:val="000000"/>
          <w:sz w:val="22"/>
        </w:rPr>
        <w:t>como :</w:t>
      </w:r>
      <w:proofErr w:type="gramEnd"/>
      <w:r w:rsidR="00EA313B">
        <w:rPr>
          <w:rFonts w:ascii="Tahoma" w:hAnsi="Tahoma" w:cs="Tahoma"/>
          <w:bCs/>
          <w:color w:val="000000"/>
          <w:sz w:val="22"/>
        </w:rPr>
        <w:t xml:space="preserve"> acceso a internet , seguridad , etc.</w:t>
      </w:r>
    </w:p>
    <w:p w:rsidR="00B41AD7" w:rsidRPr="003927B8" w:rsidRDefault="00B41AD7" w:rsidP="0034361A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ahoma" w:hAnsi="Tahoma" w:cs="Tahoma"/>
          <w:bCs/>
          <w:color w:val="000000"/>
          <w:sz w:val="22"/>
        </w:rPr>
      </w:pPr>
      <w:r w:rsidRPr="003927B8">
        <w:rPr>
          <w:rFonts w:ascii="Tahoma" w:hAnsi="Tahoma" w:cs="Tahoma"/>
          <w:bCs/>
          <w:color w:val="000000"/>
          <w:sz w:val="22"/>
        </w:rPr>
        <w:t>Cualquier cambie de diseño al Sistema después de hecho el análisis y diseño será documentado y validado su impacto, aprobado por la partes por escrito.</w:t>
      </w:r>
    </w:p>
    <w:p w:rsidR="00B41AD7" w:rsidRPr="003927B8" w:rsidRDefault="00B41AD7" w:rsidP="0034361A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ahoma" w:hAnsi="Tahoma" w:cs="Tahoma"/>
          <w:bCs/>
          <w:color w:val="000000"/>
          <w:sz w:val="22"/>
        </w:rPr>
      </w:pPr>
      <w:r w:rsidRPr="003927B8">
        <w:rPr>
          <w:rFonts w:ascii="Tahoma" w:hAnsi="Tahoma" w:cs="Tahoma"/>
          <w:bCs/>
          <w:color w:val="000000"/>
          <w:sz w:val="22"/>
        </w:rPr>
        <w:t>No se aceptan cambios si no han sido aprobados por ambas partes y de forma escrita.</w:t>
      </w:r>
    </w:p>
    <w:p w:rsidR="00B41AD7" w:rsidRPr="003927B8" w:rsidRDefault="00B41AD7" w:rsidP="0034361A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ahoma" w:hAnsi="Tahoma" w:cs="Tahoma"/>
          <w:bCs/>
          <w:color w:val="000000"/>
          <w:sz w:val="22"/>
        </w:rPr>
      </w:pPr>
      <w:r w:rsidRPr="003927B8">
        <w:rPr>
          <w:rFonts w:ascii="Tahoma" w:hAnsi="Tahoma" w:cs="Tahoma"/>
          <w:bCs/>
          <w:color w:val="000000"/>
          <w:sz w:val="22"/>
        </w:rPr>
        <w:t>Garantía</w:t>
      </w:r>
    </w:p>
    <w:p w:rsidR="00B41AD7" w:rsidRDefault="00B41AD7" w:rsidP="00B41AD7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Tahoma" w:hAnsi="Tahoma" w:cs="Tahoma"/>
          <w:bCs/>
          <w:color w:val="000000"/>
          <w:sz w:val="22"/>
        </w:rPr>
      </w:pPr>
      <w:r w:rsidRPr="003927B8">
        <w:rPr>
          <w:rFonts w:ascii="Tahoma" w:hAnsi="Tahoma" w:cs="Tahoma"/>
          <w:bCs/>
          <w:color w:val="000000"/>
          <w:sz w:val="22"/>
        </w:rPr>
        <w:t xml:space="preserve">Se ofrece una garantía de </w:t>
      </w:r>
      <w:r w:rsidR="001722E8">
        <w:rPr>
          <w:rFonts w:ascii="Tahoma" w:hAnsi="Tahoma" w:cs="Tahoma"/>
          <w:bCs/>
          <w:color w:val="000000"/>
          <w:sz w:val="22"/>
        </w:rPr>
        <w:t>sesenta</w:t>
      </w:r>
      <w:r w:rsidRPr="003927B8">
        <w:rPr>
          <w:rFonts w:ascii="Tahoma" w:hAnsi="Tahoma" w:cs="Tahoma"/>
          <w:bCs/>
          <w:color w:val="000000"/>
          <w:sz w:val="22"/>
        </w:rPr>
        <w:t xml:space="preserve"> (</w:t>
      </w:r>
      <w:r w:rsidR="007A5C13">
        <w:rPr>
          <w:rFonts w:ascii="Tahoma" w:hAnsi="Tahoma" w:cs="Tahoma"/>
          <w:bCs/>
          <w:color w:val="000000"/>
          <w:sz w:val="22"/>
        </w:rPr>
        <w:t>30</w:t>
      </w:r>
      <w:r w:rsidRPr="003927B8">
        <w:rPr>
          <w:rFonts w:ascii="Tahoma" w:hAnsi="Tahoma" w:cs="Tahoma"/>
          <w:bCs/>
          <w:color w:val="000000"/>
          <w:sz w:val="22"/>
        </w:rPr>
        <w:t>) días hábiles después de entregado y liberado a Producción.</w:t>
      </w:r>
    </w:p>
    <w:p w:rsidR="008C0A93" w:rsidRPr="008C0A93" w:rsidRDefault="00DC57E0" w:rsidP="007656C9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ahoma" w:hAnsi="Tahoma" w:cs="Tahoma"/>
          <w:b/>
          <w:bCs/>
          <w:color w:val="000000"/>
          <w:u w:val="single"/>
        </w:rPr>
      </w:pPr>
      <w:r w:rsidRPr="008C0A93">
        <w:rPr>
          <w:rFonts w:ascii="Tahoma" w:hAnsi="Tahoma" w:cs="Tahoma"/>
          <w:bCs/>
          <w:color w:val="000000"/>
          <w:sz w:val="22"/>
        </w:rPr>
        <w:t>Este documento es solamente la propuesta Económica y no define los Alcances finales del proyecto, estos deberían quedar definidos en un Documento de Requerimientos del Sistema y los Respectivos Casos de Uso que son parte de la Metodología que se utilizaría para el Desarrollo de</w:t>
      </w:r>
      <w:r w:rsidR="001E1CE9" w:rsidRPr="008C0A93">
        <w:rPr>
          <w:rFonts w:ascii="Tahoma" w:hAnsi="Tahoma" w:cs="Tahoma"/>
          <w:bCs/>
          <w:color w:val="000000"/>
          <w:sz w:val="22"/>
        </w:rPr>
        <w:t xml:space="preserve"> los sitios web</w:t>
      </w:r>
      <w:r w:rsidRPr="008C0A93">
        <w:rPr>
          <w:rFonts w:ascii="Tahoma" w:hAnsi="Tahoma" w:cs="Tahoma"/>
          <w:bCs/>
          <w:color w:val="000000"/>
          <w:sz w:val="22"/>
        </w:rPr>
        <w:t>.</w:t>
      </w:r>
    </w:p>
    <w:p w:rsidR="0034361A" w:rsidRPr="003927B8" w:rsidRDefault="0034361A" w:rsidP="007360D6">
      <w:pPr>
        <w:spacing w:line="360" w:lineRule="auto"/>
        <w:jc w:val="both"/>
        <w:rPr>
          <w:rFonts w:ascii="Tahoma" w:hAnsi="Tahoma" w:cs="Tahoma"/>
          <w:b/>
          <w:color w:val="000000"/>
          <w:u w:val="single"/>
        </w:rPr>
      </w:pPr>
    </w:p>
    <w:p w:rsidR="00305F52" w:rsidRDefault="00305F52" w:rsidP="001F5DC9">
      <w:pPr>
        <w:rPr>
          <w:rFonts w:ascii="GeosansLight" w:eastAsiaTheme="minorEastAsia" w:hAnsi="GeosansLight"/>
          <w:b/>
          <w:noProof/>
          <w:sz w:val="28"/>
          <w:szCs w:val="28"/>
          <w:lang w:eastAsia="es-SV"/>
        </w:rPr>
      </w:pPr>
    </w:p>
    <w:p w:rsidR="001F5DC9" w:rsidRDefault="001F5DC9" w:rsidP="001F5DC9">
      <w:pPr>
        <w:rPr>
          <w:rFonts w:ascii="GeosansLight" w:eastAsiaTheme="minorEastAsia" w:hAnsi="GeosansLight"/>
          <w:b/>
          <w:noProof/>
          <w:sz w:val="28"/>
          <w:szCs w:val="28"/>
          <w:lang w:eastAsia="es-SV"/>
        </w:rPr>
      </w:pPr>
      <w:r>
        <w:rPr>
          <w:rFonts w:ascii="GeosansLight" w:eastAsiaTheme="minorEastAsia" w:hAnsi="GeosansLight"/>
          <w:b/>
          <w:noProof/>
          <w:sz w:val="28"/>
          <w:szCs w:val="28"/>
          <w:lang w:eastAsia="es-SV"/>
        </w:rPr>
        <w:t>Carlos Moreno</w:t>
      </w:r>
    </w:p>
    <w:p w:rsidR="001F5DC9" w:rsidRDefault="001F5DC9" w:rsidP="001F5DC9">
      <w:pPr>
        <w:rPr>
          <w:rFonts w:ascii="GeosansLight" w:eastAsiaTheme="minorEastAsia" w:hAnsi="GeosansLight"/>
          <w:b/>
          <w:bCs/>
          <w:noProof/>
          <w:sz w:val="28"/>
          <w:szCs w:val="28"/>
          <w:lang w:eastAsia="es-SV"/>
        </w:rPr>
      </w:pPr>
      <w:r>
        <w:rPr>
          <w:rFonts w:ascii="GeosansLight" w:eastAsiaTheme="minorEastAsia" w:hAnsi="GeosansLight"/>
          <w:b/>
          <w:bCs/>
          <w:noProof/>
          <w:sz w:val="28"/>
          <w:szCs w:val="28"/>
          <w:lang w:eastAsia="es-SV"/>
        </w:rPr>
        <w:t xml:space="preserve">Síguenos en : </w:t>
      </w:r>
      <w:hyperlink r:id="rId9" w:history="1">
        <w:r>
          <w:rPr>
            <w:rStyle w:val="Hipervnculo"/>
            <w:rFonts w:ascii="GeosansLight" w:eastAsiaTheme="minorEastAsia" w:hAnsi="GeosansLight"/>
            <w:b/>
            <w:bCs/>
            <w:noProof/>
            <w:sz w:val="28"/>
            <w:szCs w:val="28"/>
            <w:lang w:eastAsia="es-SV"/>
          </w:rPr>
          <w:t>www.facebook.com/Systemitacom</w:t>
        </w:r>
      </w:hyperlink>
    </w:p>
    <w:p w:rsidR="001F5DC9" w:rsidRPr="001F5DC9" w:rsidRDefault="001F5DC9" w:rsidP="001F5DC9">
      <w:pPr>
        <w:rPr>
          <w:rFonts w:ascii="GeosansLight" w:eastAsiaTheme="minorEastAsia" w:hAnsi="GeosansLight"/>
          <w:b/>
          <w:noProof/>
          <w:sz w:val="28"/>
          <w:szCs w:val="28"/>
          <w:lang w:val="en-US" w:eastAsia="es-SV"/>
        </w:rPr>
      </w:pPr>
      <w:r w:rsidRPr="001F5DC9">
        <w:rPr>
          <w:rFonts w:ascii="GeosansLight" w:eastAsiaTheme="minorEastAsia" w:hAnsi="GeosansLight"/>
          <w:b/>
          <w:noProof/>
          <w:sz w:val="28"/>
          <w:szCs w:val="28"/>
          <w:lang w:val="en-US" w:eastAsia="es-SV"/>
        </w:rPr>
        <w:t>email: cmoreno@Systemita.com</w:t>
      </w:r>
    </w:p>
    <w:p w:rsidR="001F5DC9" w:rsidRPr="001F5DC9" w:rsidRDefault="001F5DC9" w:rsidP="001F5DC9">
      <w:pPr>
        <w:rPr>
          <w:rFonts w:ascii="GeosansLight" w:eastAsiaTheme="minorEastAsia" w:hAnsi="GeosansLight"/>
          <w:b/>
          <w:bCs/>
          <w:noProof/>
          <w:sz w:val="28"/>
          <w:szCs w:val="28"/>
          <w:lang w:val="en-US" w:eastAsia="es-SV"/>
        </w:rPr>
      </w:pPr>
      <w:r w:rsidRPr="001F5DC9">
        <w:rPr>
          <w:rFonts w:ascii="GeosansLight" w:eastAsiaTheme="minorEastAsia" w:hAnsi="GeosansLight"/>
          <w:b/>
          <w:bCs/>
          <w:noProof/>
          <w:sz w:val="28"/>
          <w:szCs w:val="28"/>
          <w:lang w:val="en-US" w:eastAsia="es-SV"/>
        </w:rPr>
        <w:t>Cell.:(503) 72006111</w:t>
      </w:r>
    </w:p>
    <w:p w:rsidR="001F5DC9" w:rsidRPr="001F5DC9" w:rsidRDefault="001F5DC9" w:rsidP="001F5DC9">
      <w:pPr>
        <w:rPr>
          <w:rFonts w:ascii="GeosansLight" w:eastAsiaTheme="minorEastAsia" w:hAnsi="GeosansLight"/>
          <w:b/>
          <w:bCs/>
          <w:noProof/>
          <w:sz w:val="28"/>
          <w:szCs w:val="28"/>
          <w:lang w:val="en-US" w:eastAsia="es-SV"/>
        </w:rPr>
      </w:pPr>
      <w:r w:rsidRPr="001F5DC9">
        <w:rPr>
          <w:rFonts w:ascii="GeosansLight" w:eastAsiaTheme="minorEastAsia" w:hAnsi="GeosansLight"/>
          <w:b/>
          <w:bCs/>
          <w:noProof/>
          <w:sz w:val="28"/>
          <w:szCs w:val="28"/>
          <w:lang w:val="en-US" w:eastAsia="es-SV"/>
        </w:rPr>
        <w:t>Skype: CMoreno.sv</w:t>
      </w:r>
    </w:p>
    <w:p w:rsidR="001F5DC9" w:rsidRPr="001F5DC9" w:rsidRDefault="001F5DC9" w:rsidP="001F5DC9">
      <w:pPr>
        <w:rPr>
          <w:rFonts w:ascii="GeosansLight" w:eastAsiaTheme="minorEastAsia" w:hAnsi="GeosansLight"/>
          <w:b/>
          <w:bCs/>
          <w:noProof/>
          <w:sz w:val="28"/>
          <w:szCs w:val="28"/>
          <w:lang w:val="en-US" w:eastAsia="es-SV"/>
        </w:rPr>
      </w:pPr>
      <w:r w:rsidRPr="001F5DC9">
        <w:rPr>
          <w:rFonts w:ascii="GeosansLight" w:eastAsiaTheme="minorEastAsia" w:hAnsi="GeosansLight"/>
          <w:b/>
          <w:bCs/>
          <w:noProof/>
          <w:sz w:val="28"/>
          <w:szCs w:val="28"/>
          <w:lang w:val="en-US" w:eastAsia="es-SV"/>
        </w:rPr>
        <w:t>PIN BB: 29C9A2D9</w:t>
      </w:r>
    </w:p>
    <w:p w:rsidR="001F5DC9" w:rsidRDefault="001F5DC9" w:rsidP="001F5DC9">
      <w:pPr>
        <w:rPr>
          <w:rFonts w:ascii="Calibri" w:eastAsiaTheme="minorEastAsia" w:hAnsi="Calibri"/>
          <w:b/>
          <w:bCs/>
          <w:noProof/>
          <w:lang w:eastAsia="es-SV"/>
        </w:rPr>
      </w:pPr>
      <w:r>
        <w:rPr>
          <w:rFonts w:ascii="Calibri" w:eastAsiaTheme="minorEastAsia" w:hAnsi="Calibri"/>
          <w:b/>
          <w:noProof/>
          <w:lang w:val="es-SV" w:eastAsia="es-SV"/>
        </w:rPr>
        <w:drawing>
          <wp:inline distT="0" distB="0" distL="0" distR="0">
            <wp:extent cx="3810000" cy="1266825"/>
            <wp:effectExtent l="0" t="0" r="0" b="0"/>
            <wp:docPr id="7" name="Imagen 7" descr="Logo_Systemita_Ver01_Jun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Systemita_Ver01_Jun20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C9" w:rsidRDefault="001F5DC9" w:rsidP="001F5DC9">
      <w:pPr>
        <w:rPr>
          <w:rFonts w:ascii="Calibri" w:eastAsiaTheme="minorEastAsia" w:hAnsi="Calibri"/>
          <w:b/>
          <w:bCs/>
          <w:noProof/>
          <w:lang w:eastAsia="es-SV"/>
        </w:rPr>
      </w:pPr>
    </w:p>
    <w:sectPr w:rsidR="001F5DC9" w:rsidSect="00987881">
      <w:headerReference w:type="default" r:id="rId11"/>
      <w:footerReference w:type="even" r:id="rId12"/>
      <w:footerReference w:type="default" r:id="rId13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1D4" w:rsidRDefault="00C071D4">
      <w:r>
        <w:separator/>
      </w:r>
    </w:p>
  </w:endnote>
  <w:endnote w:type="continuationSeparator" w:id="0">
    <w:p w:rsidR="00C071D4" w:rsidRDefault="00C0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sansLight">
    <w:altName w:val="Rockwell"/>
    <w:charset w:val="00"/>
    <w:family w:val="auto"/>
    <w:pitch w:val="variable"/>
    <w:sig w:usb0="00000003" w:usb1="00000000" w:usb2="00000000" w:usb3="00000000" w:csb0="00000001" w:csb1="00000000"/>
  </w:font>
  <w:font w:name="Champagne &amp; Limousines">
    <w:altName w:val="Segoe UI Semilight"/>
    <w:charset w:val="00"/>
    <w:family w:val="swiss"/>
    <w:pitch w:val="variable"/>
    <w:sig w:usb0="00000001" w:usb1="5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D7F" w:rsidRDefault="006A6DF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A1D7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A1D7F" w:rsidRDefault="006A1D7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D7F" w:rsidRPr="001C2970" w:rsidRDefault="006A6DFC">
    <w:pPr>
      <w:pStyle w:val="Piedepgina"/>
      <w:framePr w:wrap="around" w:vAnchor="text" w:hAnchor="margin" w:xAlign="right" w:y="1"/>
      <w:rPr>
        <w:rStyle w:val="Nmerodepgina"/>
        <w:sz w:val="18"/>
        <w:szCs w:val="18"/>
      </w:rPr>
    </w:pPr>
    <w:r w:rsidRPr="001C2970">
      <w:rPr>
        <w:rStyle w:val="Nmerodepgina"/>
        <w:sz w:val="18"/>
        <w:szCs w:val="18"/>
      </w:rPr>
      <w:fldChar w:fldCharType="begin"/>
    </w:r>
    <w:r w:rsidR="006A1D7F" w:rsidRPr="001C2970">
      <w:rPr>
        <w:rStyle w:val="Nmerodepgina"/>
        <w:sz w:val="18"/>
        <w:szCs w:val="18"/>
      </w:rPr>
      <w:instrText xml:space="preserve">PAGE  </w:instrText>
    </w:r>
    <w:r w:rsidRPr="001C2970">
      <w:rPr>
        <w:rStyle w:val="Nmerodepgina"/>
        <w:sz w:val="18"/>
        <w:szCs w:val="18"/>
      </w:rPr>
      <w:fldChar w:fldCharType="separate"/>
    </w:r>
    <w:r w:rsidR="00E8667A">
      <w:rPr>
        <w:rStyle w:val="Nmerodepgina"/>
        <w:noProof/>
        <w:sz w:val="18"/>
        <w:szCs w:val="18"/>
      </w:rPr>
      <w:t>1</w:t>
    </w:r>
    <w:r w:rsidRPr="001C2970">
      <w:rPr>
        <w:rStyle w:val="Nmerodepgina"/>
        <w:sz w:val="18"/>
        <w:szCs w:val="18"/>
      </w:rPr>
      <w:fldChar w:fldCharType="end"/>
    </w:r>
  </w:p>
  <w:p w:rsidR="009221D5" w:rsidRPr="00512514" w:rsidRDefault="00EC7B6A">
    <w:pPr>
      <w:pStyle w:val="Piedepgina"/>
      <w:ind w:right="360"/>
      <w:rPr>
        <w:rFonts w:ascii="Champagne &amp; Limousines" w:hAnsi="Champagne &amp; Limousines"/>
        <w:b/>
        <w:color w:val="999999"/>
        <w:sz w:val="18"/>
        <w:szCs w:val="18"/>
      </w:rPr>
    </w:pPr>
    <w:r w:rsidRPr="00512514">
      <w:rPr>
        <w:rFonts w:ascii="Champagne &amp; Limousines" w:hAnsi="Champagne &amp; Limousines"/>
        <w:b/>
        <w:color w:val="999999"/>
        <w:sz w:val="18"/>
        <w:szCs w:val="18"/>
      </w:rPr>
      <w:t>Systemita.com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1D4" w:rsidRDefault="00C071D4">
      <w:r>
        <w:separator/>
      </w:r>
    </w:p>
  </w:footnote>
  <w:footnote w:type="continuationSeparator" w:id="0">
    <w:p w:rsidR="00C071D4" w:rsidRDefault="00C07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B6A" w:rsidRDefault="00EC7B6A" w:rsidP="0028291D">
    <w:pPr>
      <w:pStyle w:val="Encabezado"/>
      <w:ind w:left="1416"/>
      <w:jc w:val="right"/>
    </w:pPr>
    <w:r>
      <w:rPr>
        <w:noProof/>
        <w:lang w:val="es-SV" w:eastAsia="es-SV"/>
      </w:rPr>
      <w:ptab w:relativeTo="margin" w:alignment="right" w:leader="none"/>
    </w:r>
    <w:r w:rsidR="0028291D">
      <w:rPr>
        <w:noProof/>
        <w:lang w:val="es-SV" w:eastAsia="es-SV"/>
      </w:rPr>
      <w:tab/>
    </w:r>
    <w:r w:rsidR="0028291D" w:rsidRPr="0028291D">
      <w:rPr>
        <w:noProof/>
        <w:lang w:val="es-SV" w:eastAsia="es-SV"/>
      </w:rPr>
      <w:drawing>
        <wp:inline distT="0" distB="0" distL="0" distR="0" wp14:anchorId="30524367" wp14:editId="5EF09577">
          <wp:extent cx="1457325" cy="434612"/>
          <wp:effectExtent l="19050" t="0" r="9525" b="0"/>
          <wp:docPr id="1" name="Imagen 1" descr="Logo_Systemita_Ver01_Jun20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8 Imagen" descr="Logo_Systemita_Ver01_Jun201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59283" cy="4351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"/>
      </v:shape>
    </w:pict>
  </w:numPicBullet>
  <w:numPicBullet w:numPicBulletId="1">
    <w:pict>
      <v:shape id="_x0000_i1029" type="#_x0000_t75" style="width:9pt;height:9pt" o:bullet="t">
        <v:imagedata r:id="rId2" o:title="BD10299_"/>
      </v:shape>
    </w:pict>
  </w:numPicBullet>
  <w:abstractNum w:abstractNumId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>
    <w:nsid w:val="0C4C7396"/>
    <w:multiLevelType w:val="hybridMultilevel"/>
    <w:tmpl w:val="2EA4A75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F2753"/>
    <w:multiLevelType w:val="hybridMultilevel"/>
    <w:tmpl w:val="6A06F9A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82C4C"/>
    <w:multiLevelType w:val="multilevel"/>
    <w:tmpl w:val="11D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EE1E48"/>
    <w:multiLevelType w:val="hybridMultilevel"/>
    <w:tmpl w:val="494ECB1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4132A"/>
    <w:multiLevelType w:val="hybridMultilevel"/>
    <w:tmpl w:val="C38414E4"/>
    <w:lvl w:ilvl="0" w:tplc="44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>
    <w:nsid w:val="1FE66E5E"/>
    <w:multiLevelType w:val="hybridMultilevel"/>
    <w:tmpl w:val="AFA246E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392F55"/>
    <w:multiLevelType w:val="hybridMultilevel"/>
    <w:tmpl w:val="02A8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2975"/>
    <w:multiLevelType w:val="hybridMultilevel"/>
    <w:tmpl w:val="2240700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615D15"/>
    <w:multiLevelType w:val="hybridMultilevel"/>
    <w:tmpl w:val="A24CE18C"/>
    <w:lvl w:ilvl="0" w:tplc="4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2BBA331B"/>
    <w:multiLevelType w:val="hybridMultilevel"/>
    <w:tmpl w:val="990259FA"/>
    <w:lvl w:ilvl="0" w:tplc="C4300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B81457"/>
    <w:multiLevelType w:val="hybridMultilevel"/>
    <w:tmpl w:val="0314654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7413AC"/>
    <w:multiLevelType w:val="hybridMultilevel"/>
    <w:tmpl w:val="DF787C8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AE04AB"/>
    <w:multiLevelType w:val="hybridMultilevel"/>
    <w:tmpl w:val="69C8B5A8"/>
    <w:lvl w:ilvl="0" w:tplc="4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A35709"/>
    <w:multiLevelType w:val="hybridMultilevel"/>
    <w:tmpl w:val="8618DE3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AE6419"/>
    <w:multiLevelType w:val="hybridMultilevel"/>
    <w:tmpl w:val="45A0775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C95EDB"/>
    <w:multiLevelType w:val="hybridMultilevel"/>
    <w:tmpl w:val="15408D1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E4D60"/>
    <w:multiLevelType w:val="hybridMultilevel"/>
    <w:tmpl w:val="5EF41A98"/>
    <w:lvl w:ilvl="0" w:tplc="440A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8">
    <w:nsid w:val="51D05247"/>
    <w:multiLevelType w:val="hybridMultilevel"/>
    <w:tmpl w:val="83F6060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4E6858"/>
    <w:multiLevelType w:val="hybridMultilevel"/>
    <w:tmpl w:val="DCD6AE4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35490A"/>
    <w:multiLevelType w:val="hybridMultilevel"/>
    <w:tmpl w:val="FFEE1BA8"/>
    <w:lvl w:ilvl="0" w:tplc="C0C03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80CE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821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65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422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2A75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4E3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AE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ACA4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BE21E1"/>
    <w:multiLevelType w:val="hybridMultilevel"/>
    <w:tmpl w:val="D6F632D4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1D70D34"/>
    <w:multiLevelType w:val="hybridMultilevel"/>
    <w:tmpl w:val="8266241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07A0E"/>
    <w:multiLevelType w:val="multilevel"/>
    <w:tmpl w:val="5C9A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9F5B99"/>
    <w:multiLevelType w:val="hybridMultilevel"/>
    <w:tmpl w:val="2878D2F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7A07A7F"/>
    <w:multiLevelType w:val="hybridMultilevel"/>
    <w:tmpl w:val="4CB8A58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0407FC"/>
    <w:multiLevelType w:val="hybridMultilevel"/>
    <w:tmpl w:val="F8382CC6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1831CD"/>
    <w:multiLevelType w:val="hybridMultilevel"/>
    <w:tmpl w:val="A7ECBBDA"/>
    <w:lvl w:ilvl="0" w:tplc="470629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BC9B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72FE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9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E82E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EE2F2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EA7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BE0C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28A8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B8445B9"/>
    <w:multiLevelType w:val="hybridMultilevel"/>
    <w:tmpl w:val="1ED8BC4A"/>
    <w:lvl w:ilvl="0" w:tplc="42FAF1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50CA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6A8AB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DE31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C83A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305A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D6B4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1A12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7A19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20"/>
  </w:num>
  <w:num w:numId="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8"/>
  </w:num>
  <w:num w:numId="13">
    <w:abstractNumId w:val="15"/>
  </w:num>
  <w:num w:numId="14">
    <w:abstractNumId w:val="8"/>
  </w:num>
  <w:num w:numId="15">
    <w:abstractNumId w:val="27"/>
  </w:num>
  <w:num w:numId="16">
    <w:abstractNumId w:val="6"/>
  </w:num>
  <w:num w:numId="17">
    <w:abstractNumId w:val="10"/>
  </w:num>
  <w:num w:numId="18">
    <w:abstractNumId w:val="24"/>
  </w:num>
  <w:num w:numId="19">
    <w:abstractNumId w:val="19"/>
  </w:num>
  <w:num w:numId="20">
    <w:abstractNumId w:val="22"/>
  </w:num>
  <w:num w:numId="21">
    <w:abstractNumId w:val="1"/>
  </w:num>
  <w:num w:numId="22">
    <w:abstractNumId w:val="12"/>
  </w:num>
  <w:num w:numId="23">
    <w:abstractNumId w:val="5"/>
  </w:num>
  <w:num w:numId="24">
    <w:abstractNumId w:val="25"/>
  </w:num>
  <w:num w:numId="25">
    <w:abstractNumId w:val="18"/>
  </w:num>
  <w:num w:numId="26">
    <w:abstractNumId w:val="2"/>
  </w:num>
  <w:num w:numId="27">
    <w:abstractNumId w:val="11"/>
  </w:num>
  <w:num w:numId="28">
    <w:abstractNumId w:val="9"/>
  </w:num>
  <w:num w:numId="29">
    <w:abstractNumId w:val="16"/>
  </w:num>
  <w:num w:numId="30">
    <w:abstractNumId w:val="13"/>
  </w:num>
  <w:num w:numId="31">
    <w:abstractNumId w:val="4"/>
  </w:num>
  <w:num w:numId="32">
    <w:abstractNumId w:val="17"/>
  </w:num>
  <w:num w:numId="33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302"/>
    <w:rsid w:val="00000294"/>
    <w:rsid w:val="00001589"/>
    <w:rsid w:val="00001B85"/>
    <w:rsid w:val="00002173"/>
    <w:rsid w:val="000060E6"/>
    <w:rsid w:val="000061CE"/>
    <w:rsid w:val="0000678D"/>
    <w:rsid w:val="000103A0"/>
    <w:rsid w:val="00010F08"/>
    <w:rsid w:val="00012B34"/>
    <w:rsid w:val="00016260"/>
    <w:rsid w:val="000162CB"/>
    <w:rsid w:val="00017F72"/>
    <w:rsid w:val="0002050B"/>
    <w:rsid w:val="000224CB"/>
    <w:rsid w:val="00022C6A"/>
    <w:rsid w:val="00022CA9"/>
    <w:rsid w:val="00022CED"/>
    <w:rsid w:val="0002349A"/>
    <w:rsid w:val="00024CC2"/>
    <w:rsid w:val="00027B39"/>
    <w:rsid w:val="00027FB6"/>
    <w:rsid w:val="0003047C"/>
    <w:rsid w:val="00030D9D"/>
    <w:rsid w:val="000310EA"/>
    <w:rsid w:val="0003148D"/>
    <w:rsid w:val="00032129"/>
    <w:rsid w:val="00032421"/>
    <w:rsid w:val="00034A28"/>
    <w:rsid w:val="00035D07"/>
    <w:rsid w:val="000360C7"/>
    <w:rsid w:val="00040093"/>
    <w:rsid w:val="000412F8"/>
    <w:rsid w:val="000453C0"/>
    <w:rsid w:val="00045EAE"/>
    <w:rsid w:val="00046C98"/>
    <w:rsid w:val="000508BE"/>
    <w:rsid w:val="000537EF"/>
    <w:rsid w:val="000542A6"/>
    <w:rsid w:val="000545EE"/>
    <w:rsid w:val="00055523"/>
    <w:rsid w:val="000561A2"/>
    <w:rsid w:val="00056540"/>
    <w:rsid w:val="00056D87"/>
    <w:rsid w:val="00057675"/>
    <w:rsid w:val="00061330"/>
    <w:rsid w:val="0006228C"/>
    <w:rsid w:val="00063367"/>
    <w:rsid w:val="0006440B"/>
    <w:rsid w:val="00064F0E"/>
    <w:rsid w:val="00065C7C"/>
    <w:rsid w:val="000660EB"/>
    <w:rsid w:val="00066CB5"/>
    <w:rsid w:val="00066F6B"/>
    <w:rsid w:val="00070465"/>
    <w:rsid w:val="00072A65"/>
    <w:rsid w:val="000740C9"/>
    <w:rsid w:val="0007418C"/>
    <w:rsid w:val="00076779"/>
    <w:rsid w:val="00080D01"/>
    <w:rsid w:val="00083856"/>
    <w:rsid w:val="000902AB"/>
    <w:rsid w:val="00090F55"/>
    <w:rsid w:val="0009130F"/>
    <w:rsid w:val="000922AE"/>
    <w:rsid w:val="00093CA7"/>
    <w:rsid w:val="00094341"/>
    <w:rsid w:val="00094818"/>
    <w:rsid w:val="000967F8"/>
    <w:rsid w:val="000971AE"/>
    <w:rsid w:val="00097F90"/>
    <w:rsid w:val="000A0293"/>
    <w:rsid w:val="000A06ED"/>
    <w:rsid w:val="000A14FC"/>
    <w:rsid w:val="000A456F"/>
    <w:rsid w:val="000A483E"/>
    <w:rsid w:val="000A5C5C"/>
    <w:rsid w:val="000A6BD3"/>
    <w:rsid w:val="000A6C44"/>
    <w:rsid w:val="000B175B"/>
    <w:rsid w:val="000B1821"/>
    <w:rsid w:val="000B3F8B"/>
    <w:rsid w:val="000B4455"/>
    <w:rsid w:val="000B4663"/>
    <w:rsid w:val="000B46DE"/>
    <w:rsid w:val="000B5EF0"/>
    <w:rsid w:val="000B60B9"/>
    <w:rsid w:val="000B6F56"/>
    <w:rsid w:val="000B7658"/>
    <w:rsid w:val="000B7DBB"/>
    <w:rsid w:val="000C026E"/>
    <w:rsid w:val="000C0607"/>
    <w:rsid w:val="000C20DD"/>
    <w:rsid w:val="000C30DB"/>
    <w:rsid w:val="000C3FB4"/>
    <w:rsid w:val="000C4BA8"/>
    <w:rsid w:val="000C5B9D"/>
    <w:rsid w:val="000C70C2"/>
    <w:rsid w:val="000C785D"/>
    <w:rsid w:val="000D0789"/>
    <w:rsid w:val="000D15B4"/>
    <w:rsid w:val="000D1B44"/>
    <w:rsid w:val="000D570A"/>
    <w:rsid w:val="000D5DB1"/>
    <w:rsid w:val="000D6365"/>
    <w:rsid w:val="000D724B"/>
    <w:rsid w:val="000D758E"/>
    <w:rsid w:val="000D77C2"/>
    <w:rsid w:val="000E0124"/>
    <w:rsid w:val="000E1DD2"/>
    <w:rsid w:val="000E3840"/>
    <w:rsid w:val="000E3967"/>
    <w:rsid w:val="000E399D"/>
    <w:rsid w:val="000E3F23"/>
    <w:rsid w:val="000E45CB"/>
    <w:rsid w:val="000E56F5"/>
    <w:rsid w:val="000E5A0E"/>
    <w:rsid w:val="000F0445"/>
    <w:rsid w:val="000F0CBF"/>
    <w:rsid w:val="000F178A"/>
    <w:rsid w:val="000F27C9"/>
    <w:rsid w:val="000F3D0B"/>
    <w:rsid w:val="000F5C1A"/>
    <w:rsid w:val="0010202B"/>
    <w:rsid w:val="00102C71"/>
    <w:rsid w:val="001030D0"/>
    <w:rsid w:val="0010345C"/>
    <w:rsid w:val="00103813"/>
    <w:rsid w:val="00104135"/>
    <w:rsid w:val="001047AB"/>
    <w:rsid w:val="0010547B"/>
    <w:rsid w:val="00106538"/>
    <w:rsid w:val="001068FB"/>
    <w:rsid w:val="00113CAC"/>
    <w:rsid w:val="0011564E"/>
    <w:rsid w:val="00116B2E"/>
    <w:rsid w:val="00116F88"/>
    <w:rsid w:val="00117776"/>
    <w:rsid w:val="00121ABD"/>
    <w:rsid w:val="00126314"/>
    <w:rsid w:val="00126498"/>
    <w:rsid w:val="0012695D"/>
    <w:rsid w:val="001273E1"/>
    <w:rsid w:val="00130256"/>
    <w:rsid w:val="00130354"/>
    <w:rsid w:val="00130AD7"/>
    <w:rsid w:val="00130BFC"/>
    <w:rsid w:val="00130D6B"/>
    <w:rsid w:val="001327EA"/>
    <w:rsid w:val="00132DFA"/>
    <w:rsid w:val="001340A0"/>
    <w:rsid w:val="00134870"/>
    <w:rsid w:val="00134BA4"/>
    <w:rsid w:val="0013546B"/>
    <w:rsid w:val="00135E56"/>
    <w:rsid w:val="001367DE"/>
    <w:rsid w:val="00137E26"/>
    <w:rsid w:val="0014171C"/>
    <w:rsid w:val="00141CA4"/>
    <w:rsid w:val="00142A43"/>
    <w:rsid w:val="0014315B"/>
    <w:rsid w:val="0014365B"/>
    <w:rsid w:val="001470F8"/>
    <w:rsid w:val="001506EE"/>
    <w:rsid w:val="00150F33"/>
    <w:rsid w:val="00151EEE"/>
    <w:rsid w:val="00155606"/>
    <w:rsid w:val="0015593F"/>
    <w:rsid w:val="001565FA"/>
    <w:rsid w:val="00156A21"/>
    <w:rsid w:val="001601FF"/>
    <w:rsid w:val="00160E62"/>
    <w:rsid w:val="00163783"/>
    <w:rsid w:val="00165AD1"/>
    <w:rsid w:val="00165B7A"/>
    <w:rsid w:val="001666C9"/>
    <w:rsid w:val="00167E92"/>
    <w:rsid w:val="001701ED"/>
    <w:rsid w:val="00171A5B"/>
    <w:rsid w:val="00171FD3"/>
    <w:rsid w:val="001722E8"/>
    <w:rsid w:val="00173388"/>
    <w:rsid w:val="001745D6"/>
    <w:rsid w:val="00174CBD"/>
    <w:rsid w:val="00175823"/>
    <w:rsid w:val="00175ACC"/>
    <w:rsid w:val="00176478"/>
    <w:rsid w:val="00176970"/>
    <w:rsid w:val="001772F7"/>
    <w:rsid w:val="00180A9A"/>
    <w:rsid w:val="001811D6"/>
    <w:rsid w:val="0018170B"/>
    <w:rsid w:val="00181AE3"/>
    <w:rsid w:val="00181EFB"/>
    <w:rsid w:val="00182306"/>
    <w:rsid w:val="001837AF"/>
    <w:rsid w:val="001865F8"/>
    <w:rsid w:val="0018752E"/>
    <w:rsid w:val="00194686"/>
    <w:rsid w:val="00195FF3"/>
    <w:rsid w:val="00196CBE"/>
    <w:rsid w:val="001A1C02"/>
    <w:rsid w:val="001A2C85"/>
    <w:rsid w:val="001A2CAE"/>
    <w:rsid w:val="001A57D2"/>
    <w:rsid w:val="001A57D8"/>
    <w:rsid w:val="001A5E4A"/>
    <w:rsid w:val="001A7D89"/>
    <w:rsid w:val="001B0814"/>
    <w:rsid w:val="001B2BF3"/>
    <w:rsid w:val="001B3BF6"/>
    <w:rsid w:val="001B46DB"/>
    <w:rsid w:val="001B5739"/>
    <w:rsid w:val="001B6D34"/>
    <w:rsid w:val="001B73CE"/>
    <w:rsid w:val="001C2970"/>
    <w:rsid w:val="001C36B2"/>
    <w:rsid w:val="001C415F"/>
    <w:rsid w:val="001C5714"/>
    <w:rsid w:val="001C5B0A"/>
    <w:rsid w:val="001C5DA6"/>
    <w:rsid w:val="001C5E7E"/>
    <w:rsid w:val="001C6A20"/>
    <w:rsid w:val="001C7902"/>
    <w:rsid w:val="001D02DF"/>
    <w:rsid w:val="001D0C82"/>
    <w:rsid w:val="001D12C9"/>
    <w:rsid w:val="001D275B"/>
    <w:rsid w:val="001D2EC9"/>
    <w:rsid w:val="001D318D"/>
    <w:rsid w:val="001D32D1"/>
    <w:rsid w:val="001D4EB9"/>
    <w:rsid w:val="001D546F"/>
    <w:rsid w:val="001D6729"/>
    <w:rsid w:val="001E1058"/>
    <w:rsid w:val="001E1CE9"/>
    <w:rsid w:val="001E1F7E"/>
    <w:rsid w:val="001E6B60"/>
    <w:rsid w:val="001E6C08"/>
    <w:rsid w:val="001F0020"/>
    <w:rsid w:val="001F14A7"/>
    <w:rsid w:val="001F48B6"/>
    <w:rsid w:val="001F4C30"/>
    <w:rsid w:val="001F5881"/>
    <w:rsid w:val="001F5DC9"/>
    <w:rsid w:val="002006DF"/>
    <w:rsid w:val="00200A22"/>
    <w:rsid w:val="00200C7D"/>
    <w:rsid w:val="00203B47"/>
    <w:rsid w:val="002115FB"/>
    <w:rsid w:val="00212395"/>
    <w:rsid w:val="00213F87"/>
    <w:rsid w:val="00215793"/>
    <w:rsid w:val="002204AD"/>
    <w:rsid w:val="00220911"/>
    <w:rsid w:val="00223385"/>
    <w:rsid w:val="00223F0A"/>
    <w:rsid w:val="00224CC1"/>
    <w:rsid w:val="002255C8"/>
    <w:rsid w:val="0022621E"/>
    <w:rsid w:val="002266E7"/>
    <w:rsid w:val="002309E5"/>
    <w:rsid w:val="0023122D"/>
    <w:rsid w:val="00232883"/>
    <w:rsid w:val="00233376"/>
    <w:rsid w:val="0023771E"/>
    <w:rsid w:val="002417A1"/>
    <w:rsid w:val="002443CD"/>
    <w:rsid w:val="00247910"/>
    <w:rsid w:val="002506E1"/>
    <w:rsid w:val="0025165F"/>
    <w:rsid w:val="00251906"/>
    <w:rsid w:val="002523C0"/>
    <w:rsid w:val="002527D2"/>
    <w:rsid w:val="00252A36"/>
    <w:rsid w:val="0025685B"/>
    <w:rsid w:val="002568FC"/>
    <w:rsid w:val="00256A0B"/>
    <w:rsid w:val="0026101F"/>
    <w:rsid w:val="00261976"/>
    <w:rsid w:val="00261C3E"/>
    <w:rsid w:val="00262B7C"/>
    <w:rsid w:val="00263275"/>
    <w:rsid w:val="00263CF2"/>
    <w:rsid w:val="00265608"/>
    <w:rsid w:val="00265956"/>
    <w:rsid w:val="002719E2"/>
    <w:rsid w:val="00271B39"/>
    <w:rsid w:val="0027252A"/>
    <w:rsid w:val="00272F54"/>
    <w:rsid w:val="002772B5"/>
    <w:rsid w:val="002801D5"/>
    <w:rsid w:val="00281AB1"/>
    <w:rsid w:val="002820C4"/>
    <w:rsid w:val="0028291D"/>
    <w:rsid w:val="002832F4"/>
    <w:rsid w:val="00283D92"/>
    <w:rsid w:val="00284C83"/>
    <w:rsid w:val="00290EF5"/>
    <w:rsid w:val="002918DC"/>
    <w:rsid w:val="00293A67"/>
    <w:rsid w:val="002948D0"/>
    <w:rsid w:val="00295F9D"/>
    <w:rsid w:val="00296F08"/>
    <w:rsid w:val="00297617"/>
    <w:rsid w:val="002A0627"/>
    <w:rsid w:val="002A06FA"/>
    <w:rsid w:val="002A1F95"/>
    <w:rsid w:val="002A3C82"/>
    <w:rsid w:val="002A47E0"/>
    <w:rsid w:val="002A4C20"/>
    <w:rsid w:val="002A61B8"/>
    <w:rsid w:val="002A6302"/>
    <w:rsid w:val="002B02A9"/>
    <w:rsid w:val="002B0A3C"/>
    <w:rsid w:val="002B10D4"/>
    <w:rsid w:val="002B17C3"/>
    <w:rsid w:val="002B1C25"/>
    <w:rsid w:val="002B1E96"/>
    <w:rsid w:val="002B35FB"/>
    <w:rsid w:val="002B4975"/>
    <w:rsid w:val="002B6300"/>
    <w:rsid w:val="002B783C"/>
    <w:rsid w:val="002C0EF0"/>
    <w:rsid w:val="002C1947"/>
    <w:rsid w:val="002C1F96"/>
    <w:rsid w:val="002C2136"/>
    <w:rsid w:val="002C253D"/>
    <w:rsid w:val="002C2A0E"/>
    <w:rsid w:val="002C5D8E"/>
    <w:rsid w:val="002C763D"/>
    <w:rsid w:val="002D31AE"/>
    <w:rsid w:val="002D37CD"/>
    <w:rsid w:val="002D48B7"/>
    <w:rsid w:val="002D524B"/>
    <w:rsid w:val="002D6A00"/>
    <w:rsid w:val="002D703B"/>
    <w:rsid w:val="002D7600"/>
    <w:rsid w:val="002D7C60"/>
    <w:rsid w:val="002E0968"/>
    <w:rsid w:val="002E10AA"/>
    <w:rsid w:val="002E1895"/>
    <w:rsid w:val="002E1CE3"/>
    <w:rsid w:val="002E201E"/>
    <w:rsid w:val="002E2AC7"/>
    <w:rsid w:val="002E4EEA"/>
    <w:rsid w:val="002E6F24"/>
    <w:rsid w:val="002E7595"/>
    <w:rsid w:val="002E7CEC"/>
    <w:rsid w:val="002F112B"/>
    <w:rsid w:val="002F16C5"/>
    <w:rsid w:val="002F2BDF"/>
    <w:rsid w:val="002F3700"/>
    <w:rsid w:val="002F4DE2"/>
    <w:rsid w:val="002F7212"/>
    <w:rsid w:val="002F76E6"/>
    <w:rsid w:val="003007D8"/>
    <w:rsid w:val="00304976"/>
    <w:rsid w:val="0030599C"/>
    <w:rsid w:val="00305CDC"/>
    <w:rsid w:val="00305F52"/>
    <w:rsid w:val="003065FA"/>
    <w:rsid w:val="003076C2"/>
    <w:rsid w:val="00307816"/>
    <w:rsid w:val="0031129B"/>
    <w:rsid w:val="003118CE"/>
    <w:rsid w:val="00311D08"/>
    <w:rsid w:val="00311FCD"/>
    <w:rsid w:val="00312668"/>
    <w:rsid w:val="0031296A"/>
    <w:rsid w:val="0031475E"/>
    <w:rsid w:val="003158F8"/>
    <w:rsid w:val="00315E36"/>
    <w:rsid w:val="0031625C"/>
    <w:rsid w:val="00317036"/>
    <w:rsid w:val="0031778B"/>
    <w:rsid w:val="0032007A"/>
    <w:rsid w:val="003200EF"/>
    <w:rsid w:val="00320AC4"/>
    <w:rsid w:val="00323EBD"/>
    <w:rsid w:val="003240F4"/>
    <w:rsid w:val="003250B4"/>
    <w:rsid w:val="00325F6E"/>
    <w:rsid w:val="003313AE"/>
    <w:rsid w:val="00332079"/>
    <w:rsid w:val="00332853"/>
    <w:rsid w:val="00332D3B"/>
    <w:rsid w:val="003332B5"/>
    <w:rsid w:val="00340328"/>
    <w:rsid w:val="00341210"/>
    <w:rsid w:val="00341640"/>
    <w:rsid w:val="003417BF"/>
    <w:rsid w:val="00342AED"/>
    <w:rsid w:val="0034361A"/>
    <w:rsid w:val="00346640"/>
    <w:rsid w:val="00347505"/>
    <w:rsid w:val="00347D78"/>
    <w:rsid w:val="00350190"/>
    <w:rsid w:val="00350A3F"/>
    <w:rsid w:val="00350B28"/>
    <w:rsid w:val="00351F1D"/>
    <w:rsid w:val="0035255A"/>
    <w:rsid w:val="00353262"/>
    <w:rsid w:val="00354E6D"/>
    <w:rsid w:val="00355A04"/>
    <w:rsid w:val="00356F3A"/>
    <w:rsid w:val="00360728"/>
    <w:rsid w:val="003608BD"/>
    <w:rsid w:val="00361A3F"/>
    <w:rsid w:val="00363D40"/>
    <w:rsid w:val="00366AF6"/>
    <w:rsid w:val="00371EBD"/>
    <w:rsid w:val="00372243"/>
    <w:rsid w:val="00372E59"/>
    <w:rsid w:val="0037325A"/>
    <w:rsid w:val="00374A5D"/>
    <w:rsid w:val="00374B52"/>
    <w:rsid w:val="003769C9"/>
    <w:rsid w:val="003773CA"/>
    <w:rsid w:val="003819C7"/>
    <w:rsid w:val="003843AA"/>
    <w:rsid w:val="00384DE7"/>
    <w:rsid w:val="00385A82"/>
    <w:rsid w:val="00390E35"/>
    <w:rsid w:val="00391350"/>
    <w:rsid w:val="00391EA1"/>
    <w:rsid w:val="003927B8"/>
    <w:rsid w:val="00394260"/>
    <w:rsid w:val="00394726"/>
    <w:rsid w:val="0039612A"/>
    <w:rsid w:val="003963D1"/>
    <w:rsid w:val="003A03E7"/>
    <w:rsid w:val="003A041D"/>
    <w:rsid w:val="003A0B80"/>
    <w:rsid w:val="003A169C"/>
    <w:rsid w:val="003A3021"/>
    <w:rsid w:val="003A50AD"/>
    <w:rsid w:val="003A78FB"/>
    <w:rsid w:val="003B00F1"/>
    <w:rsid w:val="003B21A0"/>
    <w:rsid w:val="003B334D"/>
    <w:rsid w:val="003B3A2D"/>
    <w:rsid w:val="003B4230"/>
    <w:rsid w:val="003B5942"/>
    <w:rsid w:val="003B735B"/>
    <w:rsid w:val="003B787E"/>
    <w:rsid w:val="003C2A62"/>
    <w:rsid w:val="003C4ACF"/>
    <w:rsid w:val="003C52D9"/>
    <w:rsid w:val="003C6072"/>
    <w:rsid w:val="003C7F6E"/>
    <w:rsid w:val="003D0794"/>
    <w:rsid w:val="003D20DF"/>
    <w:rsid w:val="003D22AF"/>
    <w:rsid w:val="003D3B24"/>
    <w:rsid w:val="003D45EF"/>
    <w:rsid w:val="003D47E9"/>
    <w:rsid w:val="003D5CC7"/>
    <w:rsid w:val="003D5EE7"/>
    <w:rsid w:val="003D5F46"/>
    <w:rsid w:val="003E0AEC"/>
    <w:rsid w:val="003E0F0A"/>
    <w:rsid w:val="003E3BA4"/>
    <w:rsid w:val="003E54FD"/>
    <w:rsid w:val="003E5540"/>
    <w:rsid w:val="003E7924"/>
    <w:rsid w:val="003F12D4"/>
    <w:rsid w:val="003F174B"/>
    <w:rsid w:val="003F21CA"/>
    <w:rsid w:val="003F2670"/>
    <w:rsid w:val="003F3088"/>
    <w:rsid w:val="003F74E9"/>
    <w:rsid w:val="003F7723"/>
    <w:rsid w:val="003F7B22"/>
    <w:rsid w:val="003F7C7A"/>
    <w:rsid w:val="004000FB"/>
    <w:rsid w:val="00400102"/>
    <w:rsid w:val="0040034F"/>
    <w:rsid w:val="00401032"/>
    <w:rsid w:val="004020B9"/>
    <w:rsid w:val="00403DD1"/>
    <w:rsid w:val="00404FA4"/>
    <w:rsid w:val="00405E3E"/>
    <w:rsid w:val="00407C11"/>
    <w:rsid w:val="00407E9D"/>
    <w:rsid w:val="00410B40"/>
    <w:rsid w:val="0041122F"/>
    <w:rsid w:val="00413006"/>
    <w:rsid w:val="004139B4"/>
    <w:rsid w:val="00413F45"/>
    <w:rsid w:val="00416B8B"/>
    <w:rsid w:val="00420B09"/>
    <w:rsid w:val="00421C30"/>
    <w:rsid w:val="004227E2"/>
    <w:rsid w:val="00426244"/>
    <w:rsid w:val="004268EF"/>
    <w:rsid w:val="00426FD4"/>
    <w:rsid w:val="00427A3A"/>
    <w:rsid w:val="00427E84"/>
    <w:rsid w:val="00430128"/>
    <w:rsid w:val="00432862"/>
    <w:rsid w:val="00432C07"/>
    <w:rsid w:val="00433C86"/>
    <w:rsid w:val="00434BC1"/>
    <w:rsid w:val="00436BDF"/>
    <w:rsid w:val="00441DB1"/>
    <w:rsid w:val="00445E3A"/>
    <w:rsid w:val="00447991"/>
    <w:rsid w:val="00450309"/>
    <w:rsid w:val="00452008"/>
    <w:rsid w:val="00452BC0"/>
    <w:rsid w:val="004545F2"/>
    <w:rsid w:val="00454D0D"/>
    <w:rsid w:val="00455D49"/>
    <w:rsid w:val="00456FDD"/>
    <w:rsid w:val="00462264"/>
    <w:rsid w:val="004624AA"/>
    <w:rsid w:val="00464B5F"/>
    <w:rsid w:val="004652B3"/>
    <w:rsid w:val="00466AFC"/>
    <w:rsid w:val="00471BE2"/>
    <w:rsid w:val="00474BCA"/>
    <w:rsid w:val="00480275"/>
    <w:rsid w:val="00480535"/>
    <w:rsid w:val="004812C8"/>
    <w:rsid w:val="0048276A"/>
    <w:rsid w:val="0048516D"/>
    <w:rsid w:val="0048580B"/>
    <w:rsid w:val="00485D61"/>
    <w:rsid w:val="0048600F"/>
    <w:rsid w:val="00487687"/>
    <w:rsid w:val="00490878"/>
    <w:rsid w:val="004927E1"/>
    <w:rsid w:val="0049329E"/>
    <w:rsid w:val="0049533E"/>
    <w:rsid w:val="004959DD"/>
    <w:rsid w:val="00496F44"/>
    <w:rsid w:val="004A10B6"/>
    <w:rsid w:val="004A1AB2"/>
    <w:rsid w:val="004A2334"/>
    <w:rsid w:val="004A2D66"/>
    <w:rsid w:val="004A6EDB"/>
    <w:rsid w:val="004A7017"/>
    <w:rsid w:val="004B24DE"/>
    <w:rsid w:val="004B3CD5"/>
    <w:rsid w:val="004B4D98"/>
    <w:rsid w:val="004B4E4D"/>
    <w:rsid w:val="004B6D75"/>
    <w:rsid w:val="004B75E5"/>
    <w:rsid w:val="004C04D9"/>
    <w:rsid w:val="004C080F"/>
    <w:rsid w:val="004C2F0B"/>
    <w:rsid w:val="004C35F3"/>
    <w:rsid w:val="004C4F8A"/>
    <w:rsid w:val="004C6382"/>
    <w:rsid w:val="004D35D0"/>
    <w:rsid w:val="004D3D05"/>
    <w:rsid w:val="004D416E"/>
    <w:rsid w:val="004D42A6"/>
    <w:rsid w:val="004D48CB"/>
    <w:rsid w:val="004D798B"/>
    <w:rsid w:val="004D7FB1"/>
    <w:rsid w:val="004E186A"/>
    <w:rsid w:val="004E2026"/>
    <w:rsid w:val="004E3154"/>
    <w:rsid w:val="004E63B5"/>
    <w:rsid w:val="004E790B"/>
    <w:rsid w:val="004E7D69"/>
    <w:rsid w:val="004F1703"/>
    <w:rsid w:val="004F1A51"/>
    <w:rsid w:val="004F2DCC"/>
    <w:rsid w:val="004F2E21"/>
    <w:rsid w:val="004F5249"/>
    <w:rsid w:val="004F5C80"/>
    <w:rsid w:val="004F67FA"/>
    <w:rsid w:val="0050103F"/>
    <w:rsid w:val="00501CA2"/>
    <w:rsid w:val="00501CA9"/>
    <w:rsid w:val="005023AD"/>
    <w:rsid w:val="00503929"/>
    <w:rsid w:val="00504CEC"/>
    <w:rsid w:val="005074D8"/>
    <w:rsid w:val="005078B1"/>
    <w:rsid w:val="00507F3E"/>
    <w:rsid w:val="00511C2F"/>
    <w:rsid w:val="00512514"/>
    <w:rsid w:val="00512AA9"/>
    <w:rsid w:val="00513497"/>
    <w:rsid w:val="00513756"/>
    <w:rsid w:val="00513AFB"/>
    <w:rsid w:val="0051682F"/>
    <w:rsid w:val="005173E6"/>
    <w:rsid w:val="00517771"/>
    <w:rsid w:val="00517D40"/>
    <w:rsid w:val="00520E33"/>
    <w:rsid w:val="005210C8"/>
    <w:rsid w:val="00526554"/>
    <w:rsid w:val="00526E26"/>
    <w:rsid w:val="0053092E"/>
    <w:rsid w:val="005326B4"/>
    <w:rsid w:val="005327A1"/>
    <w:rsid w:val="00533A69"/>
    <w:rsid w:val="00534130"/>
    <w:rsid w:val="0053484D"/>
    <w:rsid w:val="005375A4"/>
    <w:rsid w:val="005401EE"/>
    <w:rsid w:val="00541CCB"/>
    <w:rsid w:val="00541EDF"/>
    <w:rsid w:val="00542C33"/>
    <w:rsid w:val="00543DEC"/>
    <w:rsid w:val="0054439C"/>
    <w:rsid w:val="00544ECD"/>
    <w:rsid w:val="005452D9"/>
    <w:rsid w:val="005504AB"/>
    <w:rsid w:val="00552FBF"/>
    <w:rsid w:val="00553F7E"/>
    <w:rsid w:val="005557CB"/>
    <w:rsid w:val="005559EB"/>
    <w:rsid w:val="00557500"/>
    <w:rsid w:val="00560F36"/>
    <w:rsid w:val="00562420"/>
    <w:rsid w:val="00562F78"/>
    <w:rsid w:val="005638CC"/>
    <w:rsid w:val="00565AF0"/>
    <w:rsid w:val="00567516"/>
    <w:rsid w:val="00570C91"/>
    <w:rsid w:val="0057130A"/>
    <w:rsid w:val="00571C38"/>
    <w:rsid w:val="005743F0"/>
    <w:rsid w:val="0057499A"/>
    <w:rsid w:val="00575423"/>
    <w:rsid w:val="0058103B"/>
    <w:rsid w:val="005819B1"/>
    <w:rsid w:val="005847E3"/>
    <w:rsid w:val="00584D50"/>
    <w:rsid w:val="0059160A"/>
    <w:rsid w:val="00591D61"/>
    <w:rsid w:val="005926F1"/>
    <w:rsid w:val="00592A2B"/>
    <w:rsid w:val="0059459A"/>
    <w:rsid w:val="005950A5"/>
    <w:rsid w:val="00596914"/>
    <w:rsid w:val="00596A5D"/>
    <w:rsid w:val="005A0B2B"/>
    <w:rsid w:val="005A2EBD"/>
    <w:rsid w:val="005A47B0"/>
    <w:rsid w:val="005A4929"/>
    <w:rsid w:val="005A5BB2"/>
    <w:rsid w:val="005B2913"/>
    <w:rsid w:val="005B5749"/>
    <w:rsid w:val="005B7826"/>
    <w:rsid w:val="005C062D"/>
    <w:rsid w:val="005C24BF"/>
    <w:rsid w:val="005C2739"/>
    <w:rsid w:val="005C3F6D"/>
    <w:rsid w:val="005C48C3"/>
    <w:rsid w:val="005C4AFF"/>
    <w:rsid w:val="005C668D"/>
    <w:rsid w:val="005C7031"/>
    <w:rsid w:val="005D099A"/>
    <w:rsid w:val="005D0E01"/>
    <w:rsid w:val="005D2230"/>
    <w:rsid w:val="005D26DF"/>
    <w:rsid w:val="005D3C83"/>
    <w:rsid w:val="005D4930"/>
    <w:rsid w:val="005D5D3C"/>
    <w:rsid w:val="005D67F2"/>
    <w:rsid w:val="005D762C"/>
    <w:rsid w:val="005E04CE"/>
    <w:rsid w:val="005E3535"/>
    <w:rsid w:val="005E4157"/>
    <w:rsid w:val="005E466B"/>
    <w:rsid w:val="005F0142"/>
    <w:rsid w:val="005F0CEC"/>
    <w:rsid w:val="005F15D1"/>
    <w:rsid w:val="005F31AE"/>
    <w:rsid w:val="005F3D4B"/>
    <w:rsid w:val="005F7747"/>
    <w:rsid w:val="00602E39"/>
    <w:rsid w:val="006055A7"/>
    <w:rsid w:val="00606475"/>
    <w:rsid w:val="006118E5"/>
    <w:rsid w:val="006120CF"/>
    <w:rsid w:val="006121D6"/>
    <w:rsid w:val="00612A4B"/>
    <w:rsid w:val="0061389C"/>
    <w:rsid w:val="006153AF"/>
    <w:rsid w:val="00617159"/>
    <w:rsid w:val="00620ECE"/>
    <w:rsid w:val="00621440"/>
    <w:rsid w:val="00621F51"/>
    <w:rsid w:val="006229A4"/>
    <w:rsid w:val="00622EAF"/>
    <w:rsid w:val="00623B92"/>
    <w:rsid w:val="00623E79"/>
    <w:rsid w:val="006255DA"/>
    <w:rsid w:val="00625893"/>
    <w:rsid w:val="00626685"/>
    <w:rsid w:val="00630B6B"/>
    <w:rsid w:val="00631178"/>
    <w:rsid w:val="0063141D"/>
    <w:rsid w:val="006321D2"/>
    <w:rsid w:val="00633266"/>
    <w:rsid w:val="00636827"/>
    <w:rsid w:val="00637E0B"/>
    <w:rsid w:val="006403E4"/>
    <w:rsid w:val="00642D3B"/>
    <w:rsid w:val="006446FB"/>
    <w:rsid w:val="00646DD7"/>
    <w:rsid w:val="0064711B"/>
    <w:rsid w:val="00647285"/>
    <w:rsid w:val="00647929"/>
    <w:rsid w:val="00652915"/>
    <w:rsid w:val="0065294F"/>
    <w:rsid w:val="00653B56"/>
    <w:rsid w:val="0065444B"/>
    <w:rsid w:val="00655F65"/>
    <w:rsid w:val="00655F97"/>
    <w:rsid w:val="00656CA1"/>
    <w:rsid w:val="00656F05"/>
    <w:rsid w:val="006577DF"/>
    <w:rsid w:val="006578EE"/>
    <w:rsid w:val="00657936"/>
    <w:rsid w:val="00657D20"/>
    <w:rsid w:val="00661B87"/>
    <w:rsid w:val="00661E2F"/>
    <w:rsid w:val="0066409A"/>
    <w:rsid w:val="0066588A"/>
    <w:rsid w:val="00665F79"/>
    <w:rsid w:val="0066692E"/>
    <w:rsid w:val="006671F3"/>
    <w:rsid w:val="00667D9B"/>
    <w:rsid w:val="006713E8"/>
    <w:rsid w:val="006740B7"/>
    <w:rsid w:val="00674E03"/>
    <w:rsid w:val="006755B4"/>
    <w:rsid w:val="00681A01"/>
    <w:rsid w:val="00681D39"/>
    <w:rsid w:val="006833BC"/>
    <w:rsid w:val="00684399"/>
    <w:rsid w:val="00684D1B"/>
    <w:rsid w:val="00687EDB"/>
    <w:rsid w:val="0069127F"/>
    <w:rsid w:val="0069364C"/>
    <w:rsid w:val="00693ED7"/>
    <w:rsid w:val="00694CFD"/>
    <w:rsid w:val="0069687B"/>
    <w:rsid w:val="00697AD5"/>
    <w:rsid w:val="006A0026"/>
    <w:rsid w:val="006A0257"/>
    <w:rsid w:val="006A08CD"/>
    <w:rsid w:val="006A1CF3"/>
    <w:rsid w:val="006A1D7F"/>
    <w:rsid w:val="006A239A"/>
    <w:rsid w:val="006A3130"/>
    <w:rsid w:val="006A390A"/>
    <w:rsid w:val="006A3BE0"/>
    <w:rsid w:val="006A522E"/>
    <w:rsid w:val="006A6DFC"/>
    <w:rsid w:val="006B079B"/>
    <w:rsid w:val="006B31D0"/>
    <w:rsid w:val="006B3D55"/>
    <w:rsid w:val="006B40A3"/>
    <w:rsid w:val="006B4D86"/>
    <w:rsid w:val="006B52A4"/>
    <w:rsid w:val="006B54F1"/>
    <w:rsid w:val="006C0178"/>
    <w:rsid w:val="006C0773"/>
    <w:rsid w:val="006C2DD4"/>
    <w:rsid w:val="006C5884"/>
    <w:rsid w:val="006D324D"/>
    <w:rsid w:val="006D4BF7"/>
    <w:rsid w:val="006D510A"/>
    <w:rsid w:val="006D5848"/>
    <w:rsid w:val="006D5AA7"/>
    <w:rsid w:val="006D6646"/>
    <w:rsid w:val="006E0A93"/>
    <w:rsid w:val="006E0E54"/>
    <w:rsid w:val="006E1065"/>
    <w:rsid w:val="006E239B"/>
    <w:rsid w:val="006E2C7D"/>
    <w:rsid w:val="006E3797"/>
    <w:rsid w:val="006E3DB3"/>
    <w:rsid w:val="006E4F5F"/>
    <w:rsid w:val="006E5061"/>
    <w:rsid w:val="006E7CFE"/>
    <w:rsid w:val="006F1000"/>
    <w:rsid w:val="006F45F8"/>
    <w:rsid w:val="006F5169"/>
    <w:rsid w:val="006F52D1"/>
    <w:rsid w:val="006F608B"/>
    <w:rsid w:val="007005CB"/>
    <w:rsid w:val="007012E3"/>
    <w:rsid w:val="00702236"/>
    <w:rsid w:val="00702723"/>
    <w:rsid w:val="00702CEB"/>
    <w:rsid w:val="00703381"/>
    <w:rsid w:val="00705327"/>
    <w:rsid w:val="00705AE6"/>
    <w:rsid w:val="00707FDD"/>
    <w:rsid w:val="00710086"/>
    <w:rsid w:val="00712410"/>
    <w:rsid w:val="00715419"/>
    <w:rsid w:val="00715BDF"/>
    <w:rsid w:val="007170E3"/>
    <w:rsid w:val="00717353"/>
    <w:rsid w:val="00722CBF"/>
    <w:rsid w:val="0072416A"/>
    <w:rsid w:val="00724EA3"/>
    <w:rsid w:val="007254EF"/>
    <w:rsid w:val="007258A4"/>
    <w:rsid w:val="00725A74"/>
    <w:rsid w:val="00725C41"/>
    <w:rsid w:val="0073054B"/>
    <w:rsid w:val="007313D5"/>
    <w:rsid w:val="00732080"/>
    <w:rsid w:val="0073358E"/>
    <w:rsid w:val="00733B89"/>
    <w:rsid w:val="00734289"/>
    <w:rsid w:val="007355A8"/>
    <w:rsid w:val="007360D6"/>
    <w:rsid w:val="00737964"/>
    <w:rsid w:val="007407BA"/>
    <w:rsid w:val="00740ADA"/>
    <w:rsid w:val="0074103D"/>
    <w:rsid w:val="0074350E"/>
    <w:rsid w:val="007438B6"/>
    <w:rsid w:val="00744C43"/>
    <w:rsid w:val="00744DCD"/>
    <w:rsid w:val="007460E0"/>
    <w:rsid w:val="007460E3"/>
    <w:rsid w:val="00746829"/>
    <w:rsid w:val="00747E8F"/>
    <w:rsid w:val="00750D38"/>
    <w:rsid w:val="00751AA4"/>
    <w:rsid w:val="00751D2B"/>
    <w:rsid w:val="007523CA"/>
    <w:rsid w:val="0075343F"/>
    <w:rsid w:val="00756666"/>
    <w:rsid w:val="00756C43"/>
    <w:rsid w:val="007574C9"/>
    <w:rsid w:val="007605FE"/>
    <w:rsid w:val="00760976"/>
    <w:rsid w:val="00760D31"/>
    <w:rsid w:val="007619E0"/>
    <w:rsid w:val="00763E77"/>
    <w:rsid w:val="00765670"/>
    <w:rsid w:val="007656C9"/>
    <w:rsid w:val="00770745"/>
    <w:rsid w:val="00770F97"/>
    <w:rsid w:val="0077148A"/>
    <w:rsid w:val="00772E70"/>
    <w:rsid w:val="00773E94"/>
    <w:rsid w:val="00774A90"/>
    <w:rsid w:val="007758C3"/>
    <w:rsid w:val="007761A4"/>
    <w:rsid w:val="007764A8"/>
    <w:rsid w:val="007769C8"/>
    <w:rsid w:val="007831D5"/>
    <w:rsid w:val="007905EB"/>
    <w:rsid w:val="00790AA8"/>
    <w:rsid w:val="00790E3A"/>
    <w:rsid w:val="007913D8"/>
    <w:rsid w:val="00791472"/>
    <w:rsid w:val="0079369A"/>
    <w:rsid w:val="007949E7"/>
    <w:rsid w:val="007957AB"/>
    <w:rsid w:val="00795E29"/>
    <w:rsid w:val="00796CA4"/>
    <w:rsid w:val="00797147"/>
    <w:rsid w:val="007A0F8F"/>
    <w:rsid w:val="007A1118"/>
    <w:rsid w:val="007A2C13"/>
    <w:rsid w:val="007A3AE5"/>
    <w:rsid w:val="007A3CB3"/>
    <w:rsid w:val="007A4AA0"/>
    <w:rsid w:val="007A5C13"/>
    <w:rsid w:val="007A6522"/>
    <w:rsid w:val="007A68EB"/>
    <w:rsid w:val="007A6ED2"/>
    <w:rsid w:val="007A79A3"/>
    <w:rsid w:val="007A7DC0"/>
    <w:rsid w:val="007A7F3E"/>
    <w:rsid w:val="007B2755"/>
    <w:rsid w:val="007B283F"/>
    <w:rsid w:val="007B5B5F"/>
    <w:rsid w:val="007B605A"/>
    <w:rsid w:val="007B76EB"/>
    <w:rsid w:val="007C3F26"/>
    <w:rsid w:val="007C467B"/>
    <w:rsid w:val="007C539C"/>
    <w:rsid w:val="007C5B91"/>
    <w:rsid w:val="007C5C46"/>
    <w:rsid w:val="007C69A1"/>
    <w:rsid w:val="007D0DBF"/>
    <w:rsid w:val="007D1BC9"/>
    <w:rsid w:val="007D2A11"/>
    <w:rsid w:val="007D4960"/>
    <w:rsid w:val="007D4A32"/>
    <w:rsid w:val="007D51AC"/>
    <w:rsid w:val="007D5F8F"/>
    <w:rsid w:val="007D6263"/>
    <w:rsid w:val="007D6430"/>
    <w:rsid w:val="007D6BE6"/>
    <w:rsid w:val="007E05D6"/>
    <w:rsid w:val="007E0EB1"/>
    <w:rsid w:val="007E0FBA"/>
    <w:rsid w:val="007E2A51"/>
    <w:rsid w:val="007E2AC2"/>
    <w:rsid w:val="007E2D8E"/>
    <w:rsid w:val="007E5DF1"/>
    <w:rsid w:val="007E6341"/>
    <w:rsid w:val="007E7201"/>
    <w:rsid w:val="007F0E00"/>
    <w:rsid w:val="007F2D1A"/>
    <w:rsid w:val="007F3A65"/>
    <w:rsid w:val="007F4D01"/>
    <w:rsid w:val="007F58AD"/>
    <w:rsid w:val="007F692E"/>
    <w:rsid w:val="007F6A01"/>
    <w:rsid w:val="007F74B5"/>
    <w:rsid w:val="008024A4"/>
    <w:rsid w:val="008024BE"/>
    <w:rsid w:val="00802A94"/>
    <w:rsid w:val="008044AF"/>
    <w:rsid w:val="00806C64"/>
    <w:rsid w:val="00807BCB"/>
    <w:rsid w:val="00812F86"/>
    <w:rsid w:val="00813D12"/>
    <w:rsid w:val="0081760B"/>
    <w:rsid w:val="00817778"/>
    <w:rsid w:val="00820446"/>
    <w:rsid w:val="008205AB"/>
    <w:rsid w:val="008209A6"/>
    <w:rsid w:val="00820DF7"/>
    <w:rsid w:val="008216A9"/>
    <w:rsid w:val="0082171B"/>
    <w:rsid w:val="008217DD"/>
    <w:rsid w:val="008243E6"/>
    <w:rsid w:val="00824DE9"/>
    <w:rsid w:val="008254FA"/>
    <w:rsid w:val="00825B72"/>
    <w:rsid w:val="00825B73"/>
    <w:rsid w:val="00825DF9"/>
    <w:rsid w:val="00825E9F"/>
    <w:rsid w:val="00825FB1"/>
    <w:rsid w:val="0082630D"/>
    <w:rsid w:val="008264FF"/>
    <w:rsid w:val="00826894"/>
    <w:rsid w:val="00826B94"/>
    <w:rsid w:val="008303C9"/>
    <w:rsid w:val="008343BA"/>
    <w:rsid w:val="008347A1"/>
    <w:rsid w:val="00837A79"/>
    <w:rsid w:val="00846004"/>
    <w:rsid w:val="008528A6"/>
    <w:rsid w:val="00853FF8"/>
    <w:rsid w:val="008545C4"/>
    <w:rsid w:val="008561D2"/>
    <w:rsid w:val="00856C65"/>
    <w:rsid w:val="00860BEF"/>
    <w:rsid w:val="00861FF0"/>
    <w:rsid w:val="00863AD5"/>
    <w:rsid w:val="00864ACD"/>
    <w:rsid w:val="00864DDB"/>
    <w:rsid w:val="00866064"/>
    <w:rsid w:val="00866E60"/>
    <w:rsid w:val="00866F30"/>
    <w:rsid w:val="00867EDC"/>
    <w:rsid w:val="00870AE8"/>
    <w:rsid w:val="00870E17"/>
    <w:rsid w:val="0087356E"/>
    <w:rsid w:val="00875672"/>
    <w:rsid w:val="0087585D"/>
    <w:rsid w:val="00875AE0"/>
    <w:rsid w:val="00876320"/>
    <w:rsid w:val="00876977"/>
    <w:rsid w:val="00876CC5"/>
    <w:rsid w:val="008801AA"/>
    <w:rsid w:val="00880CE7"/>
    <w:rsid w:val="00881680"/>
    <w:rsid w:val="00881882"/>
    <w:rsid w:val="00883000"/>
    <w:rsid w:val="00884B03"/>
    <w:rsid w:val="00887F80"/>
    <w:rsid w:val="0089148D"/>
    <w:rsid w:val="00891518"/>
    <w:rsid w:val="0089222E"/>
    <w:rsid w:val="008952D3"/>
    <w:rsid w:val="008967D1"/>
    <w:rsid w:val="0089688D"/>
    <w:rsid w:val="00896C54"/>
    <w:rsid w:val="00896F01"/>
    <w:rsid w:val="008A20F0"/>
    <w:rsid w:val="008A2EDD"/>
    <w:rsid w:val="008A339E"/>
    <w:rsid w:val="008A3E0C"/>
    <w:rsid w:val="008A5CBC"/>
    <w:rsid w:val="008B0655"/>
    <w:rsid w:val="008B0C31"/>
    <w:rsid w:val="008B1D99"/>
    <w:rsid w:val="008B5E30"/>
    <w:rsid w:val="008B6236"/>
    <w:rsid w:val="008B7893"/>
    <w:rsid w:val="008C079E"/>
    <w:rsid w:val="008C0A93"/>
    <w:rsid w:val="008C1444"/>
    <w:rsid w:val="008C1F71"/>
    <w:rsid w:val="008C1F86"/>
    <w:rsid w:val="008C52D2"/>
    <w:rsid w:val="008C5856"/>
    <w:rsid w:val="008C6797"/>
    <w:rsid w:val="008C6F1A"/>
    <w:rsid w:val="008D1C13"/>
    <w:rsid w:val="008D41C5"/>
    <w:rsid w:val="008D56C9"/>
    <w:rsid w:val="008D7E6C"/>
    <w:rsid w:val="008E0270"/>
    <w:rsid w:val="008E215D"/>
    <w:rsid w:val="008E3948"/>
    <w:rsid w:val="008E4AC1"/>
    <w:rsid w:val="008E5B17"/>
    <w:rsid w:val="008E6662"/>
    <w:rsid w:val="008F1B6D"/>
    <w:rsid w:val="008F2E51"/>
    <w:rsid w:val="008F3AF7"/>
    <w:rsid w:val="008F446F"/>
    <w:rsid w:val="00901D5D"/>
    <w:rsid w:val="009020DD"/>
    <w:rsid w:val="00904170"/>
    <w:rsid w:val="0090490E"/>
    <w:rsid w:val="0090595F"/>
    <w:rsid w:val="009112BF"/>
    <w:rsid w:val="00913401"/>
    <w:rsid w:val="00913B83"/>
    <w:rsid w:val="00914DA8"/>
    <w:rsid w:val="009153BE"/>
    <w:rsid w:val="009159FA"/>
    <w:rsid w:val="00916091"/>
    <w:rsid w:val="009161E0"/>
    <w:rsid w:val="0091647A"/>
    <w:rsid w:val="009174F9"/>
    <w:rsid w:val="00921589"/>
    <w:rsid w:val="0092170B"/>
    <w:rsid w:val="009221D5"/>
    <w:rsid w:val="009236E1"/>
    <w:rsid w:val="00925332"/>
    <w:rsid w:val="00925494"/>
    <w:rsid w:val="009257C8"/>
    <w:rsid w:val="00926BD9"/>
    <w:rsid w:val="00927C7E"/>
    <w:rsid w:val="00931EAD"/>
    <w:rsid w:val="0093290D"/>
    <w:rsid w:val="00933CDF"/>
    <w:rsid w:val="00933F71"/>
    <w:rsid w:val="0093466F"/>
    <w:rsid w:val="009364BD"/>
    <w:rsid w:val="0093689D"/>
    <w:rsid w:val="00936D2B"/>
    <w:rsid w:val="00937169"/>
    <w:rsid w:val="00941B95"/>
    <w:rsid w:val="009447A4"/>
    <w:rsid w:val="009456E1"/>
    <w:rsid w:val="009466BC"/>
    <w:rsid w:val="009474B6"/>
    <w:rsid w:val="00947A2D"/>
    <w:rsid w:val="00947C10"/>
    <w:rsid w:val="0095528F"/>
    <w:rsid w:val="00956652"/>
    <w:rsid w:val="00957896"/>
    <w:rsid w:val="0096117D"/>
    <w:rsid w:val="00961E54"/>
    <w:rsid w:val="0096452D"/>
    <w:rsid w:val="00964AA1"/>
    <w:rsid w:val="00964D52"/>
    <w:rsid w:val="009660CC"/>
    <w:rsid w:val="00966209"/>
    <w:rsid w:val="00966433"/>
    <w:rsid w:val="00970869"/>
    <w:rsid w:val="00972BB0"/>
    <w:rsid w:val="00977127"/>
    <w:rsid w:val="009815D0"/>
    <w:rsid w:val="009820A2"/>
    <w:rsid w:val="00983796"/>
    <w:rsid w:val="00984B62"/>
    <w:rsid w:val="009865A3"/>
    <w:rsid w:val="00987449"/>
    <w:rsid w:val="00987881"/>
    <w:rsid w:val="00991FEB"/>
    <w:rsid w:val="00992CE3"/>
    <w:rsid w:val="00994024"/>
    <w:rsid w:val="0099687A"/>
    <w:rsid w:val="00997603"/>
    <w:rsid w:val="009A0208"/>
    <w:rsid w:val="009A0550"/>
    <w:rsid w:val="009A0F18"/>
    <w:rsid w:val="009A3166"/>
    <w:rsid w:val="009A38F3"/>
    <w:rsid w:val="009A486D"/>
    <w:rsid w:val="009A5F34"/>
    <w:rsid w:val="009A6386"/>
    <w:rsid w:val="009B13DD"/>
    <w:rsid w:val="009B2DAB"/>
    <w:rsid w:val="009B372C"/>
    <w:rsid w:val="009B5442"/>
    <w:rsid w:val="009B6519"/>
    <w:rsid w:val="009C063C"/>
    <w:rsid w:val="009C0EE5"/>
    <w:rsid w:val="009C3027"/>
    <w:rsid w:val="009C3A2D"/>
    <w:rsid w:val="009C3BCE"/>
    <w:rsid w:val="009C5332"/>
    <w:rsid w:val="009C54EF"/>
    <w:rsid w:val="009C5E1F"/>
    <w:rsid w:val="009C7187"/>
    <w:rsid w:val="009C7D81"/>
    <w:rsid w:val="009D029C"/>
    <w:rsid w:val="009D11A3"/>
    <w:rsid w:val="009D11B4"/>
    <w:rsid w:val="009D2208"/>
    <w:rsid w:val="009D3F63"/>
    <w:rsid w:val="009D3FF0"/>
    <w:rsid w:val="009D4800"/>
    <w:rsid w:val="009D5041"/>
    <w:rsid w:val="009D63AB"/>
    <w:rsid w:val="009D6A16"/>
    <w:rsid w:val="009D6DE2"/>
    <w:rsid w:val="009D7F9E"/>
    <w:rsid w:val="009E0DEA"/>
    <w:rsid w:val="009E221B"/>
    <w:rsid w:val="009E27C8"/>
    <w:rsid w:val="009E2915"/>
    <w:rsid w:val="009E2A0D"/>
    <w:rsid w:val="009E3A75"/>
    <w:rsid w:val="009E454B"/>
    <w:rsid w:val="009E5CBA"/>
    <w:rsid w:val="009E6831"/>
    <w:rsid w:val="009F3356"/>
    <w:rsid w:val="009F491C"/>
    <w:rsid w:val="009F7812"/>
    <w:rsid w:val="009F7B3C"/>
    <w:rsid w:val="00A02796"/>
    <w:rsid w:val="00A02927"/>
    <w:rsid w:val="00A034B0"/>
    <w:rsid w:val="00A03915"/>
    <w:rsid w:val="00A03C43"/>
    <w:rsid w:val="00A04923"/>
    <w:rsid w:val="00A05340"/>
    <w:rsid w:val="00A07354"/>
    <w:rsid w:val="00A076C6"/>
    <w:rsid w:val="00A07F56"/>
    <w:rsid w:val="00A120F9"/>
    <w:rsid w:val="00A1510B"/>
    <w:rsid w:val="00A17A67"/>
    <w:rsid w:val="00A21346"/>
    <w:rsid w:val="00A21704"/>
    <w:rsid w:val="00A218A8"/>
    <w:rsid w:val="00A22029"/>
    <w:rsid w:val="00A22F12"/>
    <w:rsid w:val="00A23153"/>
    <w:rsid w:val="00A25CB0"/>
    <w:rsid w:val="00A2644D"/>
    <w:rsid w:val="00A26EE5"/>
    <w:rsid w:val="00A26F69"/>
    <w:rsid w:val="00A272E3"/>
    <w:rsid w:val="00A27A70"/>
    <w:rsid w:val="00A3024F"/>
    <w:rsid w:val="00A31BBC"/>
    <w:rsid w:val="00A322E9"/>
    <w:rsid w:val="00A33223"/>
    <w:rsid w:val="00A34185"/>
    <w:rsid w:val="00A35DA7"/>
    <w:rsid w:val="00A3680C"/>
    <w:rsid w:val="00A368FB"/>
    <w:rsid w:val="00A37434"/>
    <w:rsid w:val="00A37512"/>
    <w:rsid w:val="00A408B5"/>
    <w:rsid w:val="00A41F58"/>
    <w:rsid w:val="00A42612"/>
    <w:rsid w:val="00A442F1"/>
    <w:rsid w:val="00A4475A"/>
    <w:rsid w:val="00A44AEB"/>
    <w:rsid w:val="00A50870"/>
    <w:rsid w:val="00A51679"/>
    <w:rsid w:val="00A517B2"/>
    <w:rsid w:val="00A53A73"/>
    <w:rsid w:val="00A53BE5"/>
    <w:rsid w:val="00A56857"/>
    <w:rsid w:val="00A5704B"/>
    <w:rsid w:val="00A60310"/>
    <w:rsid w:val="00A61E43"/>
    <w:rsid w:val="00A61F6F"/>
    <w:rsid w:val="00A62F06"/>
    <w:rsid w:val="00A64E5F"/>
    <w:rsid w:val="00A657BA"/>
    <w:rsid w:val="00A6636A"/>
    <w:rsid w:val="00A678A0"/>
    <w:rsid w:val="00A70265"/>
    <w:rsid w:val="00A71CD7"/>
    <w:rsid w:val="00A73403"/>
    <w:rsid w:val="00A7343D"/>
    <w:rsid w:val="00A745CC"/>
    <w:rsid w:val="00A74CA1"/>
    <w:rsid w:val="00A74CD5"/>
    <w:rsid w:val="00A75221"/>
    <w:rsid w:val="00A759BC"/>
    <w:rsid w:val="00A83736"/>
    <w:rsid w:val="00A850EF"/>
    <w:rsid w:val="00A8513E"/>
    <w:rsid w:val="00A85C91"/>
    <w:rsid w:val="00A85FFE"/>
    <w:rsid w:val="00A87CA2"/>
    <w:rsid w:val="00A90826"/>
    <w:rsid w:val="00A90864"/>
    <w:rsid w:val="00A91241"/>
    <w:rsid w:val="00A92D62"/>
    <w:rsid w:val="00A930C7"/>
    <w:rsid w:val="00A94762"/>
    <w:rsid w:val="00A97834"/>
    <w:rsid w:val="00AA0B63"/>
    <w:rsid w:val="00AA57C9"/>
    <w:rsid w:val="00AA6AE7"/>
    <w:rsid w:val="00AA76D3"/>
    <w:rsid w:val="00AB2524"/>
    <w:rsid w:val="00AB3EEE"/>
    <w:rsid w:val="00AB4343"/>
    <w:rsid w:val="00AB6613"/>
    <w:rsid w:val="00AC059C"/>
    <w:rsid w:val="00AC1142"/>
    <w:rsid w:val="00AC1722"/>
    <w:rsid w:val="00AC1992"/>
    <w:rsid w:val="00AC20C6"/>
    <w:rsid w:val="00AC28F3"/>
    <w:rsid w:val="00AC5A11"/>
    <w:rsid w:val="00AC6231"/>
    <w:rsid w:val="00AC64AD"/>
    <w:rsid w:val="00AC707A"/>
    <w:rsid w:val="00AC72A2"/>
    <w:rsid w:val="00AD28C6"/>
    <w:rsid w:val="00AD29FD"/>
    <w:rsid w:val="00AD3413"/>
    <w:rsid w:val="00AD650C"/>
    <w:rsid w:val="00AD6C6E"/>
    <w:rsid w:val="00AD6DC3"/>
    <w:rsid w:val="00AD7422"/>
    <w:rsid w:val="00AE2EB8"/>
    <w:rsid w:val="00AE4784"/>
    <w:rsid w:val="00AE5115"/>
    <w:rsid w:val="00AE7C6B"/>
    <w:rsid w:val="00AF0056"/>
    <w:rsid w:val="00AF1A49"/>
    <w:rsid w:val="00AF1CED"/>
    <w:rsid w:val="00AF358B"/>
    <w:rsid w:val="00AF6149"/>
    <w:rsid w:val="00AF631F"/>
    <w:rsid w:val="00AF6924"/>
    <w:rsid w:val="00AF7073"/>
    <w:rsid w:val="00B002BE"/>
    <w:rsid w:val="00B00EE5"/>
    <w:rsid w:val="00B01335"/>
    <w:rsid w:val="00B01361"/>
    <w:rsid w:val="00B02B5D"/>
    <w:rsid w:val="00B045B5"/>
    <w:rsid w:val="00B05815"/>
    <w:rsid w:val="00B05957"/>
    <w:rsid w:val="00B06E03"/>
    <w:rsid w:val="00B10332"/>
    <w:rsid w:val="00B1065A"/>
    <w:rsid w:val="00B11062"/>
    <w:rsid w:val="00B11987"/>
    <w:rsid w:val="00B12872"/>
    <w:rsid w:val="00B14080"/>
    <w:rsid w:val="00B1426E"/>
    <w:rsid w:val="00B162DB"/>
    <w:rsid w:val="00B1650C"/>
    <w:rsid w:val="00B17BFC"/>
    <w:rsid w:val="00B200BE"/>
    <w:rsid w:val="00B21602"/>
    <w:rsid w:val="00B219B5"/>
    <w:rsid w:val="00B23290"/>
    <w:rsid w:val="00B23964"/>
    <w:rsid w:val="00B2538C"/>
    <w:rsid w:val="00B25553"/>
    <w:rsid w:val="00B255A8"/>
    <w:rsid w:val="00B258F2"/>
    <w:rsid w:val="00B25B50"/>
    <w:rsid w:val="00B25B77"/>
    <w:rsid w:val="00B3079A"/>
    <w:rsid w:val="00B30993"/>
    <w:rsid w:val="00B30CD8"/>
    <w:rsid w:val="00B30D44"/>
    <w:rsid w:val="00B315AE"/>
    <w:rsid w:val="00B323EA"/>
    <w:rsid w:val="00B330F3"/>
    <w:rsid w:val="00B33354"/>
    <w:rsid w:val="00B33786"/>
    <w:rsid w:val="00B33E0F"/>
    <w:rsid w:val="00B342A8"/>
    <w:rsid w:val="00B3658E"/>
    <w:rsid w:val="00B378C0"/>
    <w:rsid w:val="00B37EFD"/>
    <w:rsid w:val="00B41942"/>
    <w:rsid w:val="00B41AD7"/>
    <w:rsid w:val="00B42B6F"/>
    <w:rsid w:val="00B42BE6"/>
    <w:rsid w:val="00B431DF"/>
    <w:rsid w:val="00B4407F"/>
    <w:rsid w:val="00B459AF"/>
    <w:rsid w:val="00B464AD"/>
    <w:rsid w:val="00B475FC"/>
    <w:rsid w:val="00B47837"/>
    <w:rsid w:val="00B50F54"/>
    <w:rsid w:val="00B5351A"/>
    <w:rsid w:val="00B539AF"/>
    <w:rsid w:val="00B53B4D"/>
    <w:rsid w:val="00B53BFD"/>
    <w:rsid w:val="00B55E0C"/>
    <w:rsid w:val="00B57B05"/>
    <w:rsid w:val="00B604AA"/>
    <w:rsid w:val="00B61B95"/>
    <w:rsid w:val="00B62771"/>
    <w:rsid w:val="00B63B8D"/>
    <w:rsid w:val="00B63BA1"/>
    <w:rsid w:val="00B6511B"/>
    <w:rsid w:val="00B663D7"/>
    <w:rsid w:val="00B6662C"/>
    <w:rsid w:val="00B671B7"/>
    <w:rsid w:val="00B7157D"/>
    <w:rsid w:val="00B71D8F"/>
    <w:rsid w:val="00B72001"/>
    <w:rsid w:val="00B73170"/>
    <w:rsid w:val="00B73729"/>
    <w:rsid w:val="00B738CB"/>
    <w:rsid w:val="00B73CD1"/>
    <w:rsid w:val="00B741ED"/>
    <w:rsid w:val="00B7495B"/>
    <w:rsid w:val="00B764DF"/>
    <w:rsid w:val="00B77042"/>
    <w:rsid w:val="00B77D7D"/>
    <w:rsid w:val="00B80C02"/>
    <w:rsid w:val="00B814A2"/>
    <w:rsid w:val="00B83A68"/>
    <w:rsid w:val="00B83AA8"/>
    <w:rsid w:val="00B916BA"/>
    <w:rsid w:val="00B91DCF"/>
    <w:rsid w:val="00B91E77"/>
    <w:rsid w:val="00B93733"/>
    <w:rsid w:val="00B94936"/>
    <w:rsid w:val="00B95584"/>
    <w:rsid w:val="00B962E2"/>
    <w:rsid w:val="00B9676A"/>
    <w:rsid w:val="00B97A5D"/>
    <w:rsid w:val="00BA0E1C"/>
    <w:rsid w:val="00BA1535"/>
    <w:rsid w:val="00BA22CC"/>
    <w:rsid w:val="00BA387B"/>
    <w:rsid w:val="00BA6443"/>
    <w:rsid w:val="00BA6514"/>
    <w:rsid w:val="00BA67A2"/>
    <w:rsid w:val="00BA6A05"/>
    <w:rsid w:val="00BB09BB"/>
    <w:rsid w:val="00BB1DF8"/>
    <w:rsid w:val="00BB30D6"/>
    <w:rsid w:val="00BB337B"/>
    <w:rsid w:val="00BB3C8A"/>
    <w:rsid w:val="00BB4CB8"/>
    <w:rsid w:val="00BB4E46"/>
    <w:rsid w:val="00BB4E76"/>
    <w:rsid w:val="00BB7788"/>
    <w:rsid w:val="00BC0A42"/>
    <w:rsid w:val="00BC2044"/>
    <w:rsid w:val="00BC4099"/>
    <w:rsid w:val="00BC5174"/>
    <w:rsid w:val="00BD05F3"/>
    <w:rsid w:val="00BD11D3"/>
    <w:rsid w:val="00BD33D2"/>
    <w:rsid w:val="00BD4240"/>
    <w:rsid w:val="00BD4947"/>
    <w:rsid w:val="00BD6A78"/>
    <w:rsid w:val="00BD7B70"/>
    <w:rsid w:val="00BE04B7"/>
    <w:rsid w:val="00BE1129"/>
    <w:rsid w:val="00BE37CE"/>
    <w:rsid w:val="00BE4C4A"/>
    <w:rsid w:val="00BE654B"/>
    <w:rsid w:val="00BF0B3F"/>
    <w:rsid w:val="00BF1C1D"/>
    <w:rsid w:val="00BF38E9"/>
    <w:rsid w:val="00BF52FB"/>
    <w:rsid w:val="00BF5C82"/>
    <w:rsid w:val="00C00444"/>
    <w:rsid w:val="00C00959"/>
    <w:rsid w:val="00C00A69"/>
    <w:rsid w:val="00C01876"/>
    <w:rsid w:val="00C04FFE"/>
    <w:rsid w:val="00C05E50"/>
    <w:rsid w:val="00C05EA6"/>
    <w:rsid w:val="00C05FA7"/>
    <w:rsid w:val="00C063BC"/>
    <w:rsid w:val="00C06FF0"/>
    <w:rsid w:val="00C07185"/>
    <w:rsid w:val="00C071D4"/>
    <w:rsid w:val="00C0741A"/>
    <w:rsid w:val="00C10F90"/>
    <w:rsid w:val="00C11299"/>
    <w:rsid w:val="00C13A53"/>
    <w:rsid w:val="00C14938"/>
    <w:rsid w:val="00C14AFF"/>
    <w:rsid w:val="00C14BCC"/>
    <w:rsid w:val="00C16C9C"/>
    <w:rsid w:val="00C1712C"/>
    <w:rsid w:val="00C17C1F"/>
    <w:rsid w:val="00C27032"/>
    <w:rsid w:val="00C327DA"/>
    <w:rsid w:val="00C328EA"/>
    <w:rsid w:val="00C3607B"/>
    <w:rsid w:val="00C373A0"/>
    <w:rsid w:val="00C37D00"/>
    <w:rsid w:val="00C413FB"/>
    <w:rsid w:val="00C41C4F"/>
    <w:rsid w:val="00C41D2A"/>
    <w:rsid w:val="00C41EF6"/>
    <w:rsid w:val="00C427D3"/>
    <w:rsid w:val="00C436E2"/>
    <w:rsid w:val="00C455C6"/>
    <w:rsid w:val="00C45ACA"/>
    <w:rsid w:val="00C4679F"/>
    <w:rsid w:val="00C472C9"/>
    <w:rsid w:val="00C50123"/>
    <w:rsid w:val="00C51320"/>
    <w:rsid w:val="00C525EC"/>
    <w:rsid w:val="00C551A3"/>
    <w:rsid w:val="00C55BF3"/>
    <w:rsid w:val="00C56F44"/>
    <w:rsid w:val="00C60226"/>
    <w:rsid w:val="00C62BF7"/>
    <w:rsid w:val="00C63EA7"/>
    <w:rsid w:val="00C6489A"/>
    <w:rsid w:val="00C6639C"/>
    <w:rsid w:val="00C663FA"/>
    <w:rsid w:val="00C67439"/>
    <w:rsid w:val="00C6757B"/>
    <w:rsid w:val="00C727A9"/>
    <w:rsid w:val="00C73F7C"/>
    <w:rsid w:val="00C740C3"/>
    <w:rsid w:val="00C7483E"/>
    <w:rsid w:val="00C75CE9"/>
    <w:rsid w:val="00C75DCA"/>
    <w:rsid w:val="00C76C39"/>
    <w:rsid w:val="00C77C44"/>
    <w:rsid w:val="00C81467"/>
    <w:rsid w:val="00C8366F"/>
    <w:rsid w:val="00C84FE5"/>
    <w:rsid w:val="00C85515"/>
    <w:rsid w:val="00C87D73"/>
    <w:rsid w:val="00C92402"/>
    <w:rsid w:val="00C92D9A"/>
    <w:rsid w:val="00C934BD"/>
    <w:rsid w:val="00C9647B"/>
    <w:rsid w:val="00C9682C"/>
    <w:rsid w:val="00C96AE7"/>
    <w:rsid w:val="00C96FEC"/>
    <w:rsid w:val="00C97033"/>
    <w:rsid w:val="00CA03FA"/>
    <w:rsid w:val="00CA79FF"/>
    <w:rsid w:val="00CB136D"/>
    <w:rsid w:val="00CB155F"/>
    <w:rsid w:val="00CB2936"/>
    <w:rsid w:val="00CB42B0"/>
    <w:rsid w:val="00CB4F70"/>
    <w:rsid w:val="00CB52FE"/>
    <w:rsid w:val="00CB593E"/>
    <w:rsid w:val="00CB6084"/>
    <w:rsid w:val="00CB6752"/>
    <w:rsid w:val="00CB6FD4"/>
    <w:rsid w:val="00CB71DE"/>
    <w:rsid w:val="00CB7D17"/>
    <w:rsid w:val="00CB7EF9"/>
    <w:rsid w:val="00CC0140"/>
    <w:rsid w:val="00CC04B8"/>
    <w:rsid w:val="00CC2185"/>
    <w:rsid w:val="00CC2A3B"/>
    <w:rsid w:val="00CC4263"/>
    <w:rsid w:val="00CC6049"/>
    <w:rsid w:val="00CC62C7"/>
    <w:rsid w:val="00CC68DC"/>
    <w:rsid w:val="00CC6E76"/>
    <w:rsid w:val="00CD0D0A"/>
    <w:rsid w:val="00CD375A"/>
    <w:rsid w:val="00CD6CEB"/>
    <w:rsid w:val="00CE084F"/>
    <w:rsid w:val="00CE1AD8"/>
    <w:rsid w:val="00CE1B44"/>
    <w:rsid w:val="00CE3030"/>
    <w:rsid w:val="00CE3088"/>
    <w:rsid w:val="00CE6A0A"/>
    <w:rsid w:val="00CF080E"/>
    <w:rsid w:val="00CF2B13"/>
    <w:rsid w:val="00CF5076"/>
    <w:rsid w:val="00CF5F48"/>
    <w:rsid w:val="00CF63B4"/>
    <w:rsid w:val="00CF6F76"/>
    <w:rsid w:val="00D00761"/>
    <w:rsid w:val="00D008B9"/>
    <w:rsid w:val="00D01BE4"/>
    <w:rsid w:val="00D0239A"/>
    <w:rsid w:val="00D0298B"/>
    <w:rsid w:val="00D063CD"/>
    <w:rsid w:val="00D06A97"/>
    <w:rsid w:val="00D074BE"/>
    <w:rsid w:val="00D07632"/>
    <w:rsid w:val="00D0764A"/>
    <w:rsid w:val="00D07B85"/>
    <w:rsid w:val="00D10826"/>
    <w:rsid w:val="00D10A08"/>
    <w:rsid w:val="00D1154D"/>
    <w:rsid w:val="00D12EA1"/>
    <w:rsid w:val="00D13C38"/>
    <w:rsid w:val="00D14B66"/>
    <w:rsid w:val="00D14F4A"/>
    <w:rsid w:val="00D15C3B"/>
    <w:rsid w:val="00D173BD"/>
    <w:rsid w:val="00D17B3C"/>
    <w:rsid w:val="00D20347"/>
    <w:rsid w:val="00D20611"/>
    <w:rsid w:val="00D20B31"/>
    <w:rsid w:val="00D20FE1"/>
    <w:rsid w:val="00D21454"/>
    <w:rsid w:val="00D21C87"/>
    <w:rsid w:val="00D21F98"/>
    <w:rsid w:val="00D2414C"/>
    <w:rsid w:val="00D25A2C"/>
    <w:rsid w:val="00D27A99"/>
    <w:rsid w:val="00D27B04"/>
    <w:rsid w:val="00D31225"/>
    <w:rsid w:val="00D34A0E"/>
    <w:rsid w:val="00D37DD3"/>
    <w:rsid w:val="00D43B9A"/>
    <w:rsid w:val="00D43BE2"/>
    <w:rsid w:val="00D457B3"/>
    <w:rsid w:val="00D4757E"/>
    <w:rsid w:val="00D47698"/>
    <w:rsid w:val="00D47AB3"/>
    <w:rsid w:val="00D506E1"/>
    <w:rsid w:val="00D52ED3"/>
    <w:rsid w:val="00D539AF"/>
    <w:rsid w:val="00D53DF7"/>
    <w:rsid w:val="00D55234"/>
    <w:rsid w:val="00D55A0A"/>
    <w:rsid w:val="00D56F93"/>
    <w:rsid w:val="00D6017B"/>
    <w:rsid w:val="00D62C7F"/>
    <w:rsid w:val="00D62DF8"/>
    <w:rsid w:val="00D65B5B"/>
    <w:rsid w:val="00D65D3D"/>
    <w:rsid w:val="00D707CA"/>
    <w:rsid w:val="00D71841"/>
    <w:rsid w:val="00D73C4A"/>
    <w:rsid w:val="00D74A75"/>
    <w:rsid w:val="00D762B2"/>
    <w:rsid w:val="00D762D5"/>
    <w:rsid w:val="00D76E01"/>
    <w:rsid w:val="00D804B3"/>
    <w:rsid w:val="00D84538"/>
    <w:rsid w:val="00D860B1"/>
    <w:rsid w:val="00D86666"/>
    <w:rsid w:val="00D87635"/>
    <w:rsid w:val="00D90CAE"/>
    <w:rsid w:val="00D925F1"/>
    <w:rsid w:val="00D9394F"/>
    <w:rsid w:val="00D93CA2"/>
    <w:rsid w:val="00D9493B"/>
    <w:rsid w:val="00D972B2"/>
    <w:rsid w:val="00D9798D"/>
    <w:rsid w:val="00DA02F4"/>
    <w:rsid w:val="00DA16DB"/>
    <w:rsid w:val="00DA2CDB"/>
    <w:rsid w:val="00DA3701"/>
    <w:rsid w:val="00DA3845"/>
    <w:rsid w:val="00DA387B"/>
    <w:rsid w:val="00DA3EA7"/>
    <w:rsid w:val="00DA692C"/>
    <w:rsid w:val="00DA71A8"/>
    <w:rsid w:val="00DB07CE"/>
    <w:rsid w:val="00DB0AFA"/>
    <w:rsid w:val="00DB33FB"/>
    <w:rsid w:val="00DB3507"/>
    <w:rsid w:val="00DB3879"/>
    <w:rsid w:val="00DB3CFB"/>
    <w:rsid w:val="00DB4E7D"/>
    <w:rsid w:val="00DB66A3"/>
    <w:rsid w:val="00DB7D13"/>
    <w:rsid w:val="00DC3953"/>
    <w:rsid w:val="00DC42D6"/>
    <w:rsid w:val="00DC57E0"/>
    <w:rsid w:val="00DD12F6"/>
    <w:rsid w:val="00DD1497"/>
    <w:rsid w:val="00DD2BFE"/>
    <w:rsid w:val="00DD4015"/>
    <w:rsid w:val="00DD4F2B"/>
    <w:rsid w:val="00DD5973"/>
    <w:rsid w:val="00DD75CC"/>
    <w:rsid w:val="00DD7F8D"/>
    <w:rsid w:val="00DE0073"/>
    <w:rsid w:val="00DE0207"/>
    <w:rsid w:val="00DE177A"/>
    <w:rsid w:val="00DE22FA"/>
    <w:rsid w:val="00DE44F6"/>
    <w:rsid w:val="00DE492F"/>
    <w:rsid w:val="00DE4940"/>
    <w:rsid w:val="00DE5FF0"/>
    <w:rsid w:val="00DE6AAC"/>
    <w:rsid w:val="00DE7239"/>
    <w:rsid w:val="00DF01D8"/>
    <w:rsid w:val="00DF2B70"/>
    <w:rsid w:val="00DF367E"/>
    <w:rsid w:val="00DF3769"/>
    <w:rsid w:val="00DF533E"/>
    <w:rsid w:val="00DF5F54"/>
    <w:rsid w:val="00DF78DC"/>
    <w:rsid w:val="00E0234E"/>
    <w:rsid w:val="00E02B5A"/>
    <w:rsid w:val="00E03FBE"/>
    <w:rsid w:val="00E04F21"/>
    <w:rsid w:val="00E05CFA"/>
    <w:rsid w:val="00E1113C"/>
    <w:rsid w:val="00E1213C"/>
    <w:rsid w:val="00E12F08"/>
    <w:rsid w:val="00E1304A"/>
    <w:rsid w:val="00E13F5C"/>
    <w:rsid w:val="00E14005"/>
    <w:rsid w:val="00E15798"/>
    <w:rsid w:val="00E17E27"/>
    <w:rsid w:val="00E20AB8"/>
    <w:rsid w:val="00E23017"/>
    <w:rsid w:val="00E26AF8"/>
    <w:rsid w:val="00E32740"/>
    <w:rsid w:val="00E32A7D"/>
    <w:rsid w:val="00E374E3"/>
    <w:rsid w:val="00E40C46"/>
    <w:rsid w:val="00E4367E"/>
    <w:rsid w:val="00E452DC"/>
    <w:rsid w:val="00E45C18"/>
    <w:rsid w:val="00E50293"/>
    <w:rsid w:val="00E521AA"/>
    <w:rsid w:val="00E52FAF"/>
    <w:rsid w:val="00E561E9"/>
    <w:rsid w:val="00E566B3"/>
    <w:rsid w:val="00E61387"/>
    <w:rsid w:val="00E61C7F"/>
    <w:rsid w:val="00E6216E"/>
    <w:rsid w:val="00E62F77"/>
    <w:rsid w:val="00E63149"/>
    <w:rsid w:val="00E64143"/>
    <w:rsid w:val="00E64449"/>
    <w:rsid w:val="00E65E16"/>
    <w:rsid w:val="00E7535D"/>
    <w:rsid w:val="00E754FA"/>
    <w:rsid w:val="00E76698"/>
    <w:rsid w:val="00E76CBB"/>
    <w:rsid w:val="00E76F08"/>
    <w:rsid w:val="00E76FAE"/>
    <w:rsid w:val="00E77731"/>
    <w:rsid w:val="00E81217"/>
    <w:rsid w:val="00E82529"/>
    <w:rsid w:val="00E82EC2"/>
    <w:rsid w:val="00E82ED5"/>
    <w:rsid w:val="00E82F7D"/>
    <w:rsid w:val="00E84FBC"/>
    <w:rsid w:val="00E85254"/>
    <w:rsid w:val="00E85486"/>
    <w:rsid w:val="00E8667A"/>
    <w:rsid w:val="00E87A1C"/>
    <w:rsid w:val="00E908F8"/>
    <w:rsid w:val="00E91ECC"/>
    <w:rsid w:val="00E92A81"/>
    <w:rsid w:val="00E941EE"/>
    <w:rsid w:val="00E947A5"/>
    <w:rsid w:val="00E95022"/>
    <w:rsid w:val="00E955AD"/>
    <w:rsid w:val="00E956BF"/>
    <w:rsid w:val="00E96CF9"/>
    <w:rsid w:val="00E97414"/>
    <w:rsid w:val="00EA0ED5"/>
    <w:rsid w:val="00EA259E"/>
    <w:rsid w:val="00EA313B"/>
    <w:rsid w:val="00EA64E5"/>
    <w:rsid w:val="00EA6507"/>
    <w:rsid w:val="00EA65B5"/>
    <w:rsid w:val="00EA6C06"/>
    <w:rsid w:val="00EB0138"/>
    <w:rsid w:val="00EB04DA"/>
    <w:rsid w:val="00EB3E3E"/>
    <w:rsid w:val="00EB5A15"/>
    <w:rsid w:val="00EB71CE"/>
    <w:rsid w:val="00EC3014"/>
    <w:rsid w:val="00EC56BE"/>
    <w:rsid w:val="00EC5E16"/>
    <w:rsid w:val="00EC71E6"/>
    <w:rsid w:val="00EC731B"/>
    <w:rsid w:val="00EC7B6A"/>
    <w:rsid w:val="00ED061B"/>
    <w:rsid w:val="00ED2AEC"/>
    <w:rsid w:val="00ED3DBB"/>
    <w:rsid w:val="00ED70BC"/>
    <w:rsid w:val="00ED70CF"/>
    <w:rsid w:val="00ED7504"/>
    <w:rsid w:val="00ED79BB"/>
    <w:rsid w:val="00EE1D13"/>
    <w:rsid w:val="00EE4D5A"/>
    <w:rsid w:val="00EE6D7E"/>
    <w:rsid w:val="00EE761A"/>
    <w:rsid w:val="00EF0290"/>
    <w:rsid w:val="00EF067A"/>
    <w:rsid w:val="00EF1DF8"/>
    <w:rsid w:val="00EF3C2C"/>
    <w:rsid w:val="00EF4CAD"/>
    <w:rsid w:val="00EF4E10"/>
    <w:rsid w:val="00EF592E"/>
    <w:rsid w:val="00EF7A2E"/>
    <w:rsid w:val="00F006C0"/>
    <w:rsid w:val="00F015E9"/>
    <w:rsid w:val="00F016EB"/>
    <w:rsid w:val="00F01EF5"/>
    <w:rsid w:val="00F03AA9"/>
    <w:rsid w:val="00F04CE7"/>
    <w:rsid w:val="00F0552F"/>
    <w:rsid w:val="00F074F4"/>
    <w:rsid w:val="00F10AF4"/>
    <w:rsid w:val="00F1126E"/>
    <w:rsid w:val="00F1290F"/>
    <w:rsid w:val="00F14C03"/>
    <w:rsid w:val="00F14F29"/>
    <w:rsid w:val="00F151EF"/>
    <w:rsid w:val="00F15EE3"/>
    <w:rsid w:val="00F20ADC"/>
    <w:rsid w:val="00F210E7"/>
    <w:rsid w:val="00F23D3F"/>
    <w:rsid w:val="00F24A81"/>
    <w:rsid w:val="00F250AD"/>
    <w:rsid w:val="00F27E4B"/>
    <w:rsid w:val="00F332DE"/>
    <w:rsid w:val="00F36C68"/>
    <w:rsid w:val="00F44310"/>
    <w:rsid w:val="00F446CC"/>
    <w:rsid w:val="00F44FD4"/>
    <w:rsid w:val="00F46F94"/>
    <w:rsid w:val="00F47194"/>
    <w:rsid w:val="00F47630"/>
    <w:rsid w:val="00F504CD"/>
    <w:rsid w:val="00F51113"/>
    <w:rsid w:val="00F52909"/>
    <w:rsid w:val="00F53B19"/>
    <w:rsid w:val="00F54AC5"/>
    <w:rsid w:val="00F55FFB"/>
    <w:rsid w:val="00F609EA"/>
    <w:rsid w:val="00F61A26"/>
    <w:rsid w:val="00F61AD7"/>
    <w:rsid w:val="00F65716"/>
    <w:rsid w:val="00F65832"/>
    <w:rsid w:val="00F66024"/>
    <w:rsid w:val="00F703FC"/>
    <w:rsid w:val="00F705C5"/>
    <w:rsid w:val="00F7433B"/>
    <w:rsid w:val="00F80498"/>
    <w:rsid w:val="00F8085F"/>
    <w:rsid w:val="00F8197B"/>
    <w:rsid w:val="00F82D80"/>
    <w:rsid w:val="00F83875"/>
    <w:rsid w:val="00F85D6E"/>
    <w:rsid w:val="00F86210"/>
    <w:rsid w:val="00F86269"/>
    <w:rsid w:val="00F862DA"/>
    <w:rsid w:val="00F913CF"/>
    <w:rsid w:val="00F92A0B"/>
    <w:rsid w:val="00F92E1E"/>
    <w:rsid w:val="00F94E03"/>
    <w:rsid w:val="00F95481"/>
    <w:rsid w:val="00F97CC6"/>
    <w:rsid w:val="00FA310C"/>
    <w:rsid w:val="00FA376C"/>
    <w:rsid w:val="00FA7526"/>
    <w:rsid w:val="00FB10A5"/>
    <w:rsid w:val="00FB4DBF"/>
    <w:rsid w:val="00FB604A"/>
    <w:rsid w:val="00FB70A6"/>
    <w:rsid w:val="00FC08FA"/>
    <w:rsid w:val="00FC44B4"/>
    <w:rsid w:val="00FC6995"/>
    <w:rsid w:val="00FC70BF"/>
    <w:rsid w:val="00FC7A76"/>
    <w:rsid w:val="00FD0C32"/>
    <w:rsid w:val="00FD2B3D"/>
    <w:rsid w:val="00FD2CC5"/>
    <w:rsid w:val="00FD3F0C"/>
    <w:rsid w:val="00FD612B"/>
    <w:rsid w:val="00FD7693"/>
    <w:rsid w:val="00FE17D0"/>
    <w:rsid w:val="00FE4202"/>
    <w:rsid w:val="00FE74CA"/>
    <w:rsid w:val="00FE7790"/>
    <w:rsid w:val="00FF27A2"/>
    <w:rsid w:val="00FF37E3"/>
    <w:rsid w:val="00FF4A68"/>
    <w:rsid w:val="00FF4ACE"/>
    <w:rsid w:val="00FF501E"/>
    <w:rsid w:val="00FF607F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72B5"/>
    <w:rPr>
      <w:sz w:val="24"/>
      <w:szCs w:val="24"/>
    </w:rPr>
  </w:style>
  <w:style w:type="paragraph" w:styleId="Ttulo1">
    <w:name w:val="heading 1"/>
    <w:basedOn w:val="Normal"/>
    <w:next w:val="Normal"/>
    <w:qFormat/>
    <w:rsid w:val="00C14AFF"/>
    <w:pPr>
      <w:keepNext/>
      <w:outlineLvl w:val="0"/>
    </w:pPr>
    <w:rPr>
      <w:rFonts w:ascii="Book Antiqua" w:hAnsi="Book Antiqua" w:cs="Tahoma"/>
      <w:b/>
      <w:bCs/>
      <w:sz w:val="28"/>
    </w:rPr>
  </w:style>
  <w:style w:type="paragraph" w:styleId="Ttulo2">
    <w:name w:val="heading 2"/>
    <w:aliases w:val="HD2"/>
    <w:basedOn w:val="Textoindependiente"/>
    <w:next w:val="Textoindependiente"/>
    <w:qFormat/>
    <w:rsid w:val="00C14AFF"/>
    <w:pPr>
      <w:keepNext/>
      <w:keepLines/>
      <w:pageBreakBefore/>
      <w:pBdr>
        <w:top w:val="single" w:sz="48" w:space="4" w:color="auto"/>
      </w:pBdr>
      <w:spacing w:before="120" w:after="120"/>
      <w:jc w:val="left"/>
      <w:outlineLvl w:val="1"/>
    </w:pPr>
    <w:rPr>
      <w:rFonts w:ascii="Book Antiqua" w:hAnsi="Book Antiqua"/>
      <w:b/>
      <w:sz w:val="28"/>
      <w:szCs w:val="20"/>
      <w:lang w:val="en-US" w:eastAsia="en-US"/>
    </w:rPr>
  </w:style>
  <w:style w:type="paragraph" w:styleId="Ttulo3">
    <w:name w:val="heading 3"/>
    <w:basedOn w:val="Textoindependiente"/>
    <w:next w:val="Textoindependiente"/>
    <w:qFormat/>
    <w:rsid w:val="00C14AFF"/>
    <w:pPr>
      <w:keepNext/>
      <w:keepLines/>
      <w:spacing w:before="120" w:after="120"/>
      <w:jc w:val="left"/>
      <w:outlineLvl w:val="2"/>
    </w:pPr>
    <w:rPr>
      <w:rFonts w:ascii="Book Antiqua" w:hAnsi="Book Antiqua"/>
      <w:b/>
      <w:szCs w:val="20"/>
      <w:lang w:val="en-US" w:eastAsia="en-US"/>
    </w:rPr>
  </w:style>
  <w:style w:type="paragraph" w:styleId="Ttulo5">
    <w:name w:val="heading 5"/>
    <w:basedOn w:val="Normal"/>
    <w:next w:val="Normal"/>
    <w:qFormat/>
    <w:rsid w:val="00C14AFF"/>
    <w:pPr>
      <w:keepNext/>
      <w:spacing w:line="480" w:lineRule="auto"/>
      <w:jc w:val="both"/>
      <w:outlineLvl w:val="4"/>
    </w:pPr>
    <w:rPr>
      <w:rFonts w:ascii="Tahoma" w:hAnsi="Tahoma" w:cs="Tahoma"/>
      <w:b/>
      <w:bCs/>
      <w:i/>
      <w:iCs/>
      <w:sz w:val="22"/>
      <w:szCs w:val="20"/>
      <w:lang w:val="es-SV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14AFF"/>
    <w:pPr>
      <w:jc w:val="center"/>
    </w:pPr>
    <w:rPr>
      <w:lang w:val="es-MX"/>
    </w:rPr>
  </w:style>
  <w:style w:type="paragraph" w:styleId="Textoindependiente3">
    <w:name w:val="Body Text 3"/>
    <w:basedOn w:val="Normal"/>
    <w:rsid w:val="00C14AFF"/>
    <w:rPr>
      <w:color w:val="FF0000"/>
      <w:lang w:val="es-MX"/>
    </w:rPr>
  </w:style>
  <w:style w:type="paragraph" w:styleId="HTMLconformatoprevio">
    <w:name w:val="HTML Preformatted"/>
    <w:basedOn w:val="Normal"/>
    <w:rsid w:val="00C14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Ttulo">
    <w:name w:val="Title"/>
    <w:basedOn w:val="Normal"/>
    <w:qFormat/>
    <w:rsid w:val="00C14AFF"/>
    <w:pPr>
      <w:keepLines/>
      <w:spacing w:after="120"/>
      <w:ind w:left="2520" w:right="720"/>
    </w:pPr>
    <w:rPr>
      <w:rFonts w:ascii="Book Antiqua" w:hAnsi="Book Antiqua"/>
      <w:sz w:val="48"/>
      <w:szCs w:val="20"/>
      <w:lang w:val="en-US" w:eastAsia="en-US"/>
    </w:rPr>
  </w:style>
  <w:style w:type="paragraph" w:customStyle="1" w:styleId="TitleBar">
    <w:name w:val="Title Bar"/>
    <w:basedOn w:val="Normal"/>
    <w:rsid w:val="00C14AFF"/>
    <w:pPr>
      <w:keepNext/>
      <w:pageBreakBefore/>
      <w:shd w:val="solid" w:color="auto" w:fill="auto"/>
      <w:spacing w:before="1680"/>
      <w:ind w:left="2520" w:right="720"/>
    </w:pPr>
    <w:rPr>
      <w:rFonts w:ascii="Book Antiqua" w:hAnsi="Book Antiqua"/>
      <w:sz w:val="36"/>
      <w:szCs w:val="20"/>
      <w:lang w:val="en-US" w:eastAsia="en-US"/>
    </w:rPr>
  </w:style>
  <w:style w:type="character" w:customStyle="1" w:styleId="HighlightedVariable">
    <w:name w:val="Highlighted Variable"/>
    <w:basedOn w:val="Fuentedeprrafopredeter"/>
    <w:rsid w:val="00C14AFF"/>
    <w:rPr>
      <w:rFonts w:ascii="Book Antiqua" w:hAnsi="Book Antiqua"/>
      <w:color w:val="0000FF"/>
    </w:rPr>
  </w:style>
  <w:style w:type="paragraph" w:customStyle="1" w:styleId="Title-Major">
    <w:name w:val="Title-Major"/>
    <w:basedOn w:val="Ttulo"/>
    <w:rsid w:val="00C14AFF"/>
    <w:rPr>
      <w:smallCaps/>
    </w:rPr>
  </w:style>
  <w:style w:type="paragraph" w:styleId="TDC3">
    <w:name w:val="toc 3"/>
    <w:basedOn w:val="Normal"/>
    <w:next w:val="Normal"/>
    <w:semiHidden/>
    <w:rsid w:val="00C14AFF"/>
    <w:pPr>
      <w:tabs>
        <w:tab w:val="right" w:leader="dot" w:pos="10080"/>
      </w:tabs>
      <w:ind w:left="2880"/>
    </w:pPr>
    <w:rPr>
      <w:rFonts w:ascii="Book Antiqua" w:hAnsi="Book Antiqua"/>
      <w:sz w:val="20"/>
      <w:szCs w:val="20"/>
      <w:lang w:val="en-US" w:eastAsia="en-US"/>
    </w:rPr>
  </w:style>
  <w:style w:type="paragraph" w:styleId="TDC2">
    <w:name w:val="toc 2"/>
    <w:basedOn w:val="Normal"/>
    <w:next w:val="Normal"/>
    <w:semiHidden/>
    <w:rsid w:val="00C14AFF"/>
    <w:pPr>
      <w:tabs>
        <w:tab w:val="right" w:leader="dot" w:pos="10080"/>
      </w:tabs>
      <w:spacing w:before="120" w:after="120"/>
      <w:ind w:left="252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TtulodeTDC1">
    <w:name w:val="Título de TDC1"/>
    <w:basedOn w:val="Normal"/>
    <w:rsid w:val="00C14AFF"/>
    <w:pPr>
      <w:keepNext/>
      <w:pageBreakBefore/>
      <w:pBdr>
        <w:top w:val="single" w:sz="48" w:space="26" w:color="auto"/>
      </w:pBdr>
      <w:spacing w:before="960" w:after="960"/>
      <w:ind w:left="2520"/>
    </w:pPr>
    <w:rPr>
      <w:rFonts w:ascii="Book Antiqua" w:hAnsi="Book Antiqua"/>
      <w:sz w:val="36"/>
      <w:szCs w:val="20"/>
      <w:lang w:val="en-US" w:eastAsia="en-US"/>
    </w:rPr>
  </w:style>
  <w:style w:type="paragraph" w:customStyle="1" w:styleId="HeadingBar">
    <w:name w:val="Heading Bar"/>
    <w:basedOn w:val="Normal"/>
    <w:next w:val="Ttulo3"/>
    <w:rsid w:val="00C14AFF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  <w:szCs w:val="20"/>
      <w:lang w:val="en-US" w:eastAsia="en-US"/>
    </w:rPr>
  </w:style>
  <w:style w:type="paragraph" w:styleId="Encabezado">
    <w:name w:val="header"/>
    <w:basedOn w:val="Normal"/>
    <w:rsid w:val="00C14AF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14AF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14AFF"/>
  </w:style>
  <w:style w:type="paragraph" w:styleId="Sangradetextonormal">
    <w:name w:val="Body Text Indent"/>
    <w:basedOn w:val="Normal"/>
    <w:rsid w:val="00C14AFF"/>
    <w:pPr>
      <w:ind w:left="720"/>
      <w:jc w:val="both"/>
    </w:pPr>
    <w:rPr>
      <w:color w:val="000000"/>
      <w:lang w:val="es-MX"/>
    </w:rPr>
  </w:style>
  <w:style w:type="paragraph" w:styleId="Sangra2detindependiente">
    <w:name w:val="Body Text Indent 2"/>
    <w:basedOn w:val="Normal"/>
    <w:rsid w:val="00C14AFF"/>
    <w:pPr>
      <w:ind w:left="720"/>
      <w:jc w:val="both"/>
    </w:pPr>
    <w:rPr>
      <w:b/>
      <w:bCs/>
      <w:color w:val="FF0000"/>
    </w:rPr>
  </w:style>
  <w:style w:type="paragraph" w:styleId="Sangra3detindependiente">
    <w:name w:val="Body Text Indent 3"/>
    <w:basedOn w:val="Normal"/>
    <w:rsid w:val="00C14AFF"/>
    <w:pPr>
      <w:ind w:left="708"/>
      <w:jc w:val="both"/>
    </w:pPr>
  </w:style>
  <w:style w:type="paragraph" w:styleId="Textoindependiente2">
    <w:name w:val="Body Text 2"/>
    <w:basedOn w:val="Normal"/>
    <w:rsid w:val="00C14AFF"/>
    <w:pPr>
      <w:spacing w:line="480" w:lineRule="auto"/>
      <w:jc w:val="both"/>
    </w:pPr>
    <w:rPr>
      <w:rFonts w:ascii="Tahoma" w:hAnsi="Tahoma" w:cs="Tahoma"/>
      <w:szCs w:val="20"/>
      <w:lang w:val="es-SV" w:eastAsia="en-US"/>
    </w:rPr>
  </w:style>
  <w:style w:type="character" w:styleId="Hipervnculo">
    <w:name w:val="Hyperlink"/>
    <w:basedOn w:val="Fuentedeprrafopredeter"/>
    <w:rsid w:val="00C14AFF"/>
    <w:rPr>
      <w:color w:val="0000FF"/>
      <w:u w:val="single"/>
    </w:rPr>
  </w:style>
  <w:style w:type="paragraph" w:customStyle="1" w:styleId="TableText-BodyText">
    <w:name w:val="Table Text - Body Text"/>
    <w:basedOn w:val="Normal"/>
    <w:rsid w:val="00D17B3C"/>
    <w:pPr>
      <w:keepLines/>
      <w:spacing w:before="60" w:after="60"/>
      <w:ind w:left="113" w:right="113"/>
      <w:jc w:val="both"/>
    </w:pPr>
    <w:rPr>
      <w:rFonts w:ascii="Trebuchet MS" w:hAnsi="Trebuchet MS"/>
      <w:sz w:val="20"/>
      <w:szCs w:val="20"/>
      <w:lang w:val="es-ES_tradnl"/>
    </w:rPr>
  </w:style>
  <w:style w:type="paragraph" w:customStyle="1" w:styleId="Name">
    <w:name w:val="Name"/>
    <w:basedOn w:val="Normal"/>
    <w:next w:val="Normal"/>
    <w:rsid w:val="00ED70C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ED70CF"/>
    <w:pPr>
      <w:spacing w:before="220" w:line="220" w:lineRule="atLeast"/>
    </w:pPr>
    <w:rPr>
      <w:rFonts w:ascii="Arial" w:hAnsi="Arial" w:cs="Arial"/>
      <w:b/>
      <w:spacing w:val="-10"/>
      <w:sz w:val="22"/>
      <w:szCs w:val="22"/>
      <w:lang w:val="es-SV"/>
    </w:rPr>
  </w:style>
  <w:style w:type="character" w:styleId="Textoennegrita">
    <w:name w:val="Strong"/>
    <w:basedOn w:val="Fuentedeprrafopredeter"/>
    <w:uiPriority w:val="22"/>
    <w:qFormat/>
    <w:rsid w:val="00FA7526"/>
    <w:rPr>
      <w:b/>
      <w:bCs/>
    </w:rPr>
  </w:style>
  <w:style w:type="paragraph" w:styleId="NormalWeb">
    <w:name w:val="Normal (Web)"/>
    <w:basedOn w:val="Normal"/>
    <w:rsid w:val="00FA7526"/>
    <w:pPr>
      <w:spacing w:before="100" w:beforeAutospacing="1" w:after="100" w:afterAutospacing="1"/>
    </w:pPr>
    <w:rPr>
      <w:lang w:val="en-US" w:eastAsia="en-US"/>
    </w:rPr>
  </w:style>
  <w:style w:type="paragraph" w:customStyle="1" w:styleId="Institution">
    <w:name w:val="Institution"/>
    <w:basedOn w:val="Normal"/>
    <w:next w:val="Normal"/>
    <w:autoRedefine/>
    <w:rsid w:val="00C9647B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sz w:val="20"/>
      <w:szCs w:val="20"/>
    </w:rPr>
  </w:style>
  <w:style w:type="paragraph" w:styleId="Subttulo">
    <w:name w:val="Subtitle"/>
    <w:basedOn w:val="Normal"/>
    <w:qFormat/>
    <w:rsid w:val="00C9647B"/>
    <w:rPr>
      <w:sz w:val="28"/>
      <w:szCs w:val="20"/>
      <w:lang w:val="es-MX"/>
    </w:rPr>
  </w:style>
  <w:style w:type="paragraph" w:customStyle="1" w:styleId="Logro">
    <w:name w:val="Logro"/>
    <w:basedOn w:val="Textoindependiente"/>
    <w:rsid w:val="00C9647B"/>
    <w:pPr>
      <w:numPr>
        <w:numId w:val="3"/>
      </w:numPr>
      <w:spacing w:after="60" w:line="240" w:lineRule="atLeast"/>
      <w:jc w:val="both"/>
    </w:pPr>
    <w:rPr>
      <w:rFonts w:ascii="Garamond" w:eastAsia="Batang" w:hAnsi="Garamond"/>
      <w:sz w:val="22"/>
      <w:szCs w:val="20"/>
      <w:lang w:val="es-ES" w:eastAsia="en-US"/>
    </w:rPr>
  </w:style>
  <w:style w:type="paragraph" w:customStyle="1" w:styleId="Organizacin">
    <w:name w:val="Organización"/>
    <w:basedOn w:val="Normal"/>
    <w:next w:val="Normal"/>
    <w:rsid w:val="00C9647B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/>
    </w:rPr>
  </w:style>
  <w:style w:type="paragraph" w:customStyle="1" w:styleId="Objetivo">
    <w:name w:val="Objetivo"/>
    <w:basedOn w:val="Normal"/>
    <w:next w:val="Textoindependiente"/>
    <w:rsid w:val="00C9647B"/>
    <w:pPr>
      <w:spacing w:before="60" w:after="220" w:line="220" w:lineRule="atLeast"/>
      <w:jc w:val="both"/>
    </w:pPr>
    <w:rPr>
      <w:rFonts w:ascii="Garamond" w:hAnsi="Garamond"/>
      <w:sz w:val="22"/>
      <w:szCs w:val="20"/>
      <w:lang w:val="en-US"/>
    </w:rPr>
  </w:style>
  <w:style w:type="character" w:styleId="nfasis">
    <w:name w:val="Emphasis"/>
    <w:basedOn w:val="Fuentedeprrafopredeter"/>
    <w:uiPriority w:val="20"/>
    <w:qFormat/>
    <w:rsid w:val="002F7212"/>
    <w:rPr>
      <w:i/>
      <w:iCs/>
    </w:rPr>
  </w:style>
  <w:style w:type="table" w:styleId="Tablaconcuadrcula">
    <w:name w:val="Table Grid"/>
    <w:basedOn w:val="Tablanormal"/>
    <w:rsid w:val="00E45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6554"/>
    <w:pPr>
      <w:ind w:left="720"/>
    </w:pPr>
  </w:style>
  <w:style w:type="paragraph" w:styleId="Textosinformato">
    <w:name w:val="Plain Text"/>
    <w:basedOn w:val="Normal"/>
    <w:link w:val="TextosinformatoCar"/>
    <w:uiPriority w:val="99"/>
    <w:unhideWhenUsed/>
    <w:rsid w:val="003B3A2D"/>
    <w:rPr>
      <w:rFonts w:ascii="Consolas" w:eastAsia="Calibri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B3A2D"/>
    <w:rPr>
      <w:rFonts w:ascii="Consolas" w:eastAsia="Calibri" w:hAnsi="Consolas" w:cs="Times New Roman"/>
      <w:sz w:val="21"/>
      <w:szCs w:val="21"/>
    </w:rPr>
  </w:style>
  <w:style w:type="paragraph" w:styleId="Textodeglobo">
    <w:name w:val="Balloon Text"/>
    <w:basedOn w:val="Normal"/>
    <w:link w:val="TextodegloboCar"/>
    <w:rsid w:val="005810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8103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5EA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uesto">
    <w:name w:val="Puesto"/>
    <w:next w:val="Logro"/>
    <w:rsid w:val="00D20347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paragraph" w:customStyle="1" w:styleId="Nombre">
    <w:name w:val="Nombre"/>
    <w:basedOn w:val="Normal"/>
    <w:next w:val="Normal"/>
    <w:rsid w:val="00D20347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  <w:lang w:eastAsia="en-US"/>
    </w:rPr>
  </w:style>
  <w:style w:type="paragraph" w:customStyle="1" w:styleId="Ttulodeseccin">
    <w:name w:val="Título de sección"/>
    <w:basedOn w:val="Normal"/>
    <w:next w:val="Normal"/>
    <w:autoRedefine/>
    <w:rsid w:val="00D20347"/>
    <w:pPr>
      <w:spacing w:before="220" w:line="220" w:lineRule="atLeast"/>
    </w:pPr>
    <w:rPr>
      <w:rFonts w:ascii="Arial Black" w:hAnsi="Arial Black"/>
      <w:b/>
      <w:spacing w:val="-10"/>
      <w:sz w:val="20"/>
      <w:szCs w:val="20"/>
      <w:lang w:eastAsia="en-US"/>
    </w:rPr>
  </w:style>
  <w:style w:type="paragraph" w:styleId="Textonotapie">
    <w:name w:val="footnote text"/>
    <w:basedOn w:val="Normal"/>
    <w:link w:val="TextonotapieCar"/>
    <w:rsid w:val="007E2A5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7E2A51"/>
  </w:style>
  <w:style w:type="character" w:customStyle="1" w:styleId="FootnoteCharacters">
    <w:name w:val="Footnote Characters"/>
    <w:rsid w:val="007E2A51"/>
  </w:style>
  <w:style w:type="character" w:customStyle="1" w:styleId="TextoindependienteCar">
    <w:name w:val="Texto independiente Car"/>
    <w:basedOn w:val="Fuentedeprrafopredeter"/>
    <w:link w:val="Textoindependiente"/>
    <w:rsid w:val="003B4230"/>
    <w:rPr>
      <w:sz w:val="24"/>
      <w:szCs w:val="24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72B5"/>
    <w:rPr>
      <w:sz w:val="24"/>
      <w:szCs w:val="24"/>
    </w:rPr>
  </w:style>
  <w:style w:type="paragraph" w:styleId="Ttulo1">
    <w:name w:val="heading 1"/>
    <w:basedOn w:val="Normal"/>
    <w:next w:val="Normal"/>
    <w:qFormat/>
    <w:rsid w:val="00C14AFF"/>
    <w:pPr>
      <w:keepNext/>
      <w:outlineLvl w:val="0"/>
    </w:pPr>
    <w:rPr>
      <w:rFonts w:ascii="Book Antiqua" w:hAnsi="Book Antiqua" w:cs="Tahoma"/>
      <w:b/>
      <w:bCs/>
      <w:sz w:val="28"/>
    </w:rPr>
  </w:style>
  <w:style w:type="paragraph" w:styleId="Ttulo2">
    <w:name w:val="heading 2"/>
    <w:aliases w:val="HD2"/>
    <w:basedOn w:val="Textoindependiente"/>
    <w:next w:val="Textoindependiente"/>
    <w:qFormat/>
    <w:rsid w:val="00C14AFF"/>
    <w:pPr>
      <w:keepNext/>
      <w:keepLines/>
      <w:pageBreakBefore/>
      <w:pBdr>
        <w:top w:val="single" w:sz="48" w:space="4" w:color="auto"/>
      </w:pBdr>
      <w:spacing w:before="120" w:after="120"/>
      <w:jc w:val="left"/>
      <w:outlineLvl w:val="1"/>
    </w:pPr>
    <w:rPr>
      <w:rFonts w:ascii="Book Antiqua" w:hAnsi="Book Antiqua"/>
      <w:b/>
      <w:sz w:val="28"/>
      <w:szCs w:val="20"/>
      <w:lang w:val="en-US" w:eastAsia="en-US"/>
    </w:rPr>
  </w:style>
  <w:style w:type="paragraph" w:styleId="Ttulo3">
    <w:name w:val="heading 3"/>
    <w:basedOn w:val="Textoindependiente"/>
    <w:next w:val="Textoindependiente"/>
    <w:qFormat/>
    <w:rsid w:val="00C14AFF"/>
    <w:pPr>
      <w:keepNext/>
      <w:keepLines/>
      <w:spacing w:before="120" w:after="120"/>
      <w:jc w:val="left"/>
      <w:outlineLvl w:val="2"/>
    </w:pPr>
    <w:rPr>
      <w:rFonts w:ascii="Book Antiqua" w:hAnsi="Book Antiqua"/>
      <w:b/>
      <w:szCs w:val="20"/>
      <w:lang w:val="en-US" w:eastAsia="en-US"/>
    </w:rPr>
  </w:style>
  <w:style w:type="paragraph" w:styleId="Ttulo5">
    <w:name w:val="heading 5"/>
    <w:basedOn w:val="Normal"/>
    <w:next w:val="Normal"/>
    <w:qFormat/>
    <w:rsid w:val="00C14AFF"/>
    <w:pPr>
      <w:keepNext/>
      <w:spacing w:line="480" w:lineRule="auto"/>
      <w:jc w:val="both"/>
      <w:outlineLvl w:val="4"/>
    </w:pPr>
    <w:rPr>
      <w:rFonts w:ascii="Tahoma" w:hAnsi="Tahoma" w:cs="Tahoma"/>
      <w:b/>
      <w:bCs/>
      <w:i/>
      <w:iCs/>
      <w:sz w:val="22"/>
      <w:szCs w:val="20"/>
      <w:lang w:val="es-SV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14AFF"/>
    <w:pPr>
      <w:jc w:val="center"/>
    </w:pPr>
    <w:rPr>
      <w:lang w:val="es-MX"/>
    </w:rPr>
  </w:style>
  <w:style w:type="paragraph" w:styleId="Textoindependiente3">
    <w:name w:val="Body Text 3"/>
    <w:basedOn w:val="Normal"/>
    <w:rsid w:val="00C14AFF"/>
    <w:rPr>
      <w:color w:val="FF0000"/>
      <w:lang w:val="es-MX"/>
    </w:rPr>
  </w:style>
  <w:style w:type="paragraph" w:styleId="HTMLconformatoprevio">
    <w:name w:val="HTML Preformatted"/>
    <w:basedOn w:val="Normal"/>
    <w:rsid w:val="00C14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Ttulo">
    <w:name w:val="Title"/>
    <w:basedOn w:val="Normal"/>
    <w:qFormat/>
    <w:rsid w:val="00C14AFF"/>
    <w:pPr>
      <w:keepLines/>
      <w:spacing w:after="120"/>
      <w:ind w:left="2520" w:right="720"/>
    </w:pPr>
    <w:rPr>
      <w:rFonts w:ascii="Book Antiqua" w:hAnsi="Book Antiqua"/>
      <w:sz w:val="48"/>
      <w:szCs w:val="20"/>
      <w:lang w:val="en-US" w:eastAsia="en-US"/>
    </w:rPr>
  </w:style>
  <w:style w:type="paragraph" w:customStyle="1" w:styleId="TitleBar">
    <w:name w:val="Title Bar"/>
    <w:basedOn w:val="Normal"/>
    <w:rsid w:val="00C14AFF"/>
    <w:pPr>
      <w:keepNext/>
      <w:pageBreakBefore/>
      <w:shd w:val="solid" w:color="auto" w:fill="auto"/>
      <w:spacing w:before="1680"/>
      <w:ind w:left="2520" w:right="720"/>
    </w:pPr>
    <w:rPr>
      <w:rFonts w:ascii="Book Antiqua" w:hAnsi="Book Antiqua"/>
      <w:sz w:val="36"/>
      <w:szCs w:val="20"/>
      <w:lang w:val="en-US" w:eastAsia="en-US"/>
    </w:rPr>
  </w:style>
  <w:style w:type="character" w:customStyle="1" w:styleId="HighlightedVariable">
    <w:name w:val="Highlighted Variable"/>
    <w:basedOn w:val="Fuentedeprrafopredeter"/>
    <w:rsid w:val="00C14AFF"/>
    <w:rPr>
      <w:rFonts w:ascii="Book Antiqua" w:hAnsi="Book Antiqua"/>
      <w:color w:val="0000FF"/>
    </w:rPr>
  </w:style>
  <w:style w:type="paragraph" w:customStyle="1" w:styleId="Title-Major">
    <w:name w:val="Title-Major"/>
    <w:basedOn w:val="Ttulo"/>
    <w:rsid w:val="00C14AFF"/>
    <w:rPr>
      <w:smallCaps/>
    </w:rPr>
  </w:style>
  <w:style w:type="paragraph" w:styleId="TDC3">
    <w:name w:val="toc 3"/>
    <w:basedOn w:val="Normal"/>
    <w:next w:val="Normal"/>
    <w:semiHidden/>
    <w:rsid w:val="00C14AFF"/>
    <w:pPr>
      <w:tabs>
        <w:tab w:val="right" w:leader="dot" w:pos="10080"/>
      </w:tabs>
      <w:ind w:left="2880"/>
    </w:pPr>
    <w:rPr>
      <w:rFonts w:ascii="Book Antiqua" w:hAnsi="Book Antiqua"/>
      <w:sz w:val="20"/>
      <w:szCs w:val="20"/>
      <w:lang w:val="en-US" w:eastAsia="en-US"/>
    </w:rPr>
  </w:style>
  <w:style w:type="paragraph" w:styleId="TDC2">
    <w:name w:val="toc 2"/>
    <w:basedOn w:val="Normal"/>
    <w:next w:val="Normal"/>
    <w:semiHidden/>
    <w:rsid w:val="00C14AFF"/>
    <w:pPr>
      <w:tabs>
        <w:tab w:val="right" w:leader="dot" w:pos="10080"/>
      </w:tabs>
      <w:spacing w:before="120" w:after="120"/>
      <w:ind w:left="252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TtulodeTDC1">
    <w:name w:val="Título de TDC1"/>
    <w:basedOn w:val="Normal"/>
    <w:rsid w:val="00C14AFF"/>
    <w:pPr>
      <w:keepNext/>
      <w:pageBreakBefore/>
      <w:pBdr>
        <w:top w:val="single" w:sz="48" w:space="26" w:color="auto"/>
      </w:pBdr>
      <w:spacing w:before="960" w:after="960"/>
      <w:ind w:left="2520"/>
    </w:pPr>
    <w:rPr>
      <w:rFonts w:ascii="Book Antiqua" w:hAnsi="Book Antiqua"/>
      <w:sz w:val="36"/>
      <w:szCs w:val="20"/>
      <w:lang w:val="en-US" w:eastAsia="en-US"/>
    </w:rPr>
  </w:style>
  <w:style w:type="paragraph" w:customStyle="1" w:styleId="HeadingBar">
    <w:name w:val="Heading Bar"/>
    <w:basedOn w:val="Normal"/>
    <w:next w:val="Ttulo3"/>
    <w:rsid w:val="00C14AFF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  <w:szCs w:val="20"/>
      <w:lang w:val="en-US" w:eastAsia="en-US"/>
    </w:rPr>
  </w:style>
  <w:style w:type="paragraph" w:styleId="Encabezado">
    <w:name w:val="header"/>
    <w:basedOn w:val="Normal"/>
    <w:rsid w:val="00C14AF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14AF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14AFF"/>
  </w:style>
  <w:style w:type="paragraph" w:styleId="Sangradetextonormal">
    <w:name w:val="Body Text Indent"/>
    <w:basedOn w:val="Normal"/>
    <w:rsid w:val="00C14AFF"/>
    <w:pPr>
      <w:ind w:left="720"/>
      <w:jc w:val="both"/>
    </w:pPr>
    <w:rPr>
      <w:color w:val="000000"/>
      <w:lang w:val="es-MX"/>
    </w:rPr>
  </w:style>
  <w:style w:type="paragraph" w:styleId="Sangra2detindependiente">
    <w:name w:val="Body Text Indent 2"/>
    <w:basedOn w:val="Normal"/>
    <w:rsid w:val="00C14AFF"/>
    <w:pPr>
      <w:ind w:left="720"/>
      <w:jc w:val="both"/>
    </w:pPr>
    <w:rPr>
      <w:b/>
      <w:bCs/>
      <w:color w:val="FF0000"/>
    </w:rPr>
  </w:style>
  <w:style w:type="paragraph" w:styleId="Sangra3detindependiente">
    <w:name w:val="Body Text Indent 3"/>
    <w:basedOn w:val="Normal"/>
    <w:rsid w:val="00C14AFF"/>
    <w:pPr>
      <w:ind w:left="708"/>
      <w:jc w:val="both"/>
    </w:pPr>
  </w:style>
  <w:style w:type="paragraph" w:styleId="Textoindependiente2">
    <w:name w:val="Body Text 2"/>
    <w:basedOn w:val="Normal"/>
    <w:rsid w:val="00C14AFF"/>
    <w:pPr>
      <w:spacing w:line="480" w:lineRule="auto"/>
      <w:jc w:val="both"/>
    </w:pPr>
    <w:rPr>
      <w:rFonts w:ascii="Tahoma" w:hAnsi="Tahoma" w:cs="Tahoma"/>
      <w:szCs w:val="20"/>
      <w:lang w:val="es-SV" w:eastAsia="en-US"/>
    </w:rPr>
  </w:style>
  <w:style w:type="character" w:styleId="Hipervnculo">
    <w:name w:val="Hyperlink"/>
    <w:basedOn w:val="Fuentedeprrafopredeter"/>
    <w:rsid w:val="00C14AFF"/>
    <w:rPr>
      <w:color w:val="0000FF"/>
      <w:u w:val="single"/>
    </w:rPr>
  </w:style>
  <w:style w:type="paragraph" w:customStyle="1" w:styleId="TableText-BodyText">
    <w:name w:val="Table Text - Body Text"/>
    <w:basedOn w:val="Normal"/>
    <w:rsid w:val="00D17B3C"/>
    <w:pPr>
      <w:keepLines/>
      <w:spacing w:before="60" w:after="60"/>
      <w:ind w:left="113" w:right="113"/>
      <w:jc w:val="both"/>
    </w:pPr>
    <w:rPr>
      <w:rFonts w:ascii="Trebuchet MS" w:hAnsi="Trebuchet MS"/>
      <w:sz w:val="20"/>
      <w:szCs w:val="20"/>
      <w:lang w:val="es-ES_tradnl"/>
    </w:rPr>
  </w:style>
  <w:style w:type="paragraph" w:customStyle="1" w:styleId="Name">
    <w:name w:val="Name"/>
    <w:basedOn w:val="Normal"/>
    <w:next w:val="Normal"/>
    <w:rsid w:val="00ED70C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ED70CF"/>
    <w:pPr>
      <w:spacing w:before="220" w:line="220" w:lineRule="atLeast"/>
    </w:pPr>
    <w:rPr>
      <w:rFonts w:ascii="Arial" w:hAnsi="Arial" w:cs="Arial"/>
      <w:b/>
      <w:spacing w:val="-10"/>
      <w:sz w:val="22"/>
      <w:szCs w:val="22"/>
      <w:lang w:val="es-SV"/>
    </w:rPr>
  </w:style>
  <w:style w:type="character" w:styleId="Textoennegrita">
    <w:name w:val="Strong"/>
    <w:basedOn w:val="Fuentedeprrafopredeter"/>
    <w:uiPriority w:val="22"/>
    <w:qFormat/>
    <w:rsid w:val="00FA7526"/>
    <w:rPr>
      <w:b/>
      <w:bCs/>
    </w:rPr>
  </w:style>
  <w:style w:type="paragraph" w:styleId="NormalWeb">
    <w:name w:val="Normal (Web)"/>
    <w:basedOn w:val="Normal"/>
    <w:rsid w:val="00FA7526"/>
    <w:pPr>
      <w:spacing w:before="100" w:beforeAutospacing="1" w:after="100" w:afterAutospacing="1"/>
    </w:pPr>
    <w:rPr>
      <w:lang w:val="en-US" w:eastAsia="en-US"/>
    </w:rPr>
  </w:style>
  <w:style w:type="paragraph" w:customStyle="1" w:styleId="Institution">
    <w:name w:val="Institution"/>
    <w:basedOn w:val="Normal"/>
    <w:next w:val="Normal"/>
    <w:autoRedefine/>
    <w:rsid w:val="00C9647B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sz w:val="20"/>
      <w:szCs w:val="20"/>
    </w:rPr>
  </w:style>
  <w:style w:type="paragraph" w:styleId="Subttulo">
    <w:name w:val="Subtitle"/>
    <w:basedOn w:val="Normal"/>
    <w:qFormat/>
    <w:rsid w:val="00C9647B"/>
    <w:rPr>
      <w:sz w:val="28"/>
      <w:szCs w:val="20"/>
      <w:lang w:val="es-MX"/>
    </w:rPr>
  </w:style>
  <w:style w:type="paragraph" w:customStyle="1" w:styleId="Logro">
    <w:name w:val="Logro"/>
    <w:basedOn w:val="Textoindependiente"/>
    <w:rsid w:val="00C9647B"/>
    <w:pPr>
      <w:numPr>
        <w:numId w:val="3"/>
      </w:numPr>
      <w:spacing w:after="60" w:line="240" w:lineRule="atLeast"/>
      <w:jc w:val="both"/>
    </w:pPr>
    <w:rPr>
      <w:rFonts w:ascii="Garamond" w:eastAsia="Batang" w:hAnsi="Garamond"/>
      <w:sz w:val="22"/>
      <w:szCs w:val="20"/>
      <w:lang w:val="es-ES" w:eastAsia="en-US"/>
    </w:rPr>
  </w:style>
  <w:style w:type="paragraph" w:customStyle="1" w:styleId="Organizacin">
    <w:name w:val="Organización"/>
    <w:basedOn w:val="Normal"/>
    <w:next w:val="Normal"/>
    <w:rsid w:val="00C9647B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/>
    </w:rPr>
  </w:style>
  <w:style w:type="paragraph" w:customStyle="1" w:styleId="Objetivo">
    <w:name w:val="Objetivo"/>
    <w:basedOn w:val="Normal"/>
    <w:next w:val="Textoindependiente"/>
    <w:rsid w:val="00C9647B"/>
    <w:pPr>
      <w:spacing w:before="60" w:after="220" w:line="220" w:lineRule="atLeast"/>
      <w:jc w:val="both"/>
    </w:pPr>
    <w:rPr>
      <w:rFonts w:ascii="Garamond" w:hAnsi="Garamond"/>
      <w:sz w:val="22"/>
      <w:szCs w:val="20"/>
      <w:lang w:val="en-US"/>
    </w:rPr>
  </w:style>
  <w:style w:type="character" w:styleId="nfasis">
    <w:name w:val="Emphasis"/>
    <w:basedOn w:val="Fuentedeprrafopredeter"/>
    <w:uiPriority w:val="20"/>
    <w:qFormat/>
    <w:rsid w:val="002F7212"/>
    <w:rPr>
      <w:i/>
      <w:iCs/>
    </w:rPr>
  </w:style>
  <w:style w:type="table" w:styleId="Tablaconcuadrcula">
    <w:name w:val="Table Grid"/>
    <w:basedOn w:val="Tablanormal"/>
    <w:rsid w:val="00E45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6554"/>
    <w:pPr>
      <w:ind w:left="720"/>
    </w:pPr>
  </w:style>
  <w:style w:type="paragraph" w:styleId="Textosinformato">
    <w:name w:val="Plain Text"/>
    <w:basedOn w:val="Normal"/>
    <w:link w:val="TextosinformatoCar"/>
    <w:uiPriority w:val="99"/>
    <w:unhideWhenUsed/>
    <w:rsid w:val="003B3A2D"/>
    <w:rPr>
      <w:rFonts w:ascii="Consolas" w:eastAsia="Calibri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B3A2D"/>
    <w:rPr>
      <w:rFonts w:ascii="Consolas" w:eastAsia="Calibri" w:hAnsi="Consolas" w:cs="Times New Roman"/>
      <w:sz w:val="21"/>
      <w:szCs w:val="21"/>
    </w:rPr>
  </w:style>
  <w:style w:type="paragraph" w:styleId="Textodeglobo">
    <w:name w:val="Balloon Text"/>
    <w:basedOn w:val="Normal"/>
    <w:link w:val="TextodegloboCar"/>
    <w:rsid w:val="005810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8103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5EA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uesto">
    <w:name w:val="Puesto"/>
    <w:next w:val="Logro"/>
    <w:rsid w:val="00D20347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paragraph" w:customStyle="1" w:styleId="Nombre">
    <w:name w:val="Nombre"/>
    <w:basedOn w:val="Normal"/>
    <w:next w:val="Normal"/>
    <w:rsid w:val="00D20347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  <w:lang w:eastAsia="en-US"/>
    </w:rPr>
  </w:style>
  <w:style w:type="paragraph" w:customStyle="1" w:styleId="Ttulodeseccin">
    <w:name w:val="Título de sección"/>
    <w:basedOn w:val="Normal"/>
    <w:next w:val="Normal"/>
    <w:autoRedefine/>
    <w:rsid w:val="00D20347"/>
    <w:pPr>
      <w:spacing w:before="220" w:line="220" w:lineRule="atLeast"/>
    </w:pPr>
    <w:rPr>
      <w:rFonts w:ascii="Arial Black" w:hAnsi="Arial Black"/>
      <w:b/>
      <w:spacing w:val="-10"/>
      <w:sz w:val="20"/>
      <w:szCs w:val="20"/>
      <w:lang w:eastAsia="en-US"/>
    </w:rPr>
  </w:style>
  <w:style w:type="paragraph" w:styleId="Textonotapie">
    <w:name w:val="footnote text"/>
    <w:basedOn w:val="Normal"/>
    <w:link w:val="TextonotapieCar"/>
    <w:rsid w:val="007E2A5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7E2A51"/>
  </w:style>
  <w:style w:type="character" w:customStyle="1" w:styleId="FootnoteCharacters">
    <w:name w:val="Footnote Characters"/>
    <w:rsid w:val="007E2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www.facebook.com/Systemita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1</Pages>
  <Words>825</Words>
  <Characters>4540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Propuesta Digicel 1</vt:lpstr>
    </vt:vector>
  </TitlesOfParts>
  <Company/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CMoreno</dc:creator>
  <cp:lastModifiedBy>CMoreno</cp:lastModifiedBy>
  <cp:revision>483</cp:revision>
  <cp:lastPrinted>2014-04-08T19:50:00Z</cp:lastPrinted>
  <dcterms:created xsi:type="dcterms:W3CDTF">2011-06-20T21:34:00Z</dcterms:created>
  <dcterms:modified xsi:type="dcterms:W3CDTF">2014-04-08T19:50:00Z</dcterms:modified>
</cp:coreProperties>
</file>