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Plataforma de trámites y servicios de la Universidad de Holguín</w:t>
      </w:r>
    </w:p>
    <w:p>
      <w:pPr>
        <w:pStyle w:val="style0"/>
        <w:rPr/>
      </w:pPr>
    </w:p>
    <w:p>
      <w:pPr>
        <w:pStyle w:val="style0"/>
        <w:rPr/>
      </w:pPr>
      <w:r>
        <w:t>La Universidad de Holguín ha implementado una plataforma de trámites y servicios para facilitar la vida de sus estudiantes, profesores y personal administrativo. Esta herramienta digital ha sido diseñada con el objetivo de agilizar los procesos internos de la institución y mejorar la experiencia de todos los usuarios.</w:t>
      </w:r>
    </w:p>
    <w:p>
      <w:pPr>
        <w:pStyle w:val="style0"/>
        <w:rPr/>
      </w:pPr>
    </w:p>
    <w:p>
      <w:pPr>
        <w:pStyle w:val="style0"/>
        <w:rPr/>
      </w:pPr>
      <w:r>
        <w:t>Beneficios de la plataforma</w:t>
      </w:r>
    </w:p>
    <w:p>
      <w:pPr>
        <w:pStyle w:val="style0"/>
        <w:rPr/>
      </w:pPr>
    </w:p>
    <w:p>
      <w:pPr>
        <w:pStyle w:val="style0"/>
        <w:rPr/>
      </w:pPr>
      <w:r>
        <w:t>La Plataforma de trámites y servicios de la Universidad de Holguín ofrece una serie de beneficios que hacen que la vida universitaria sea mucho más sencilla y eficiente. Algunas de las ventajas más destacadas son:</w:t>
      </w:r>
    </w:p>
    <w:p>
      <w:pPr>
        <w:pStyle w:val="style0"/>
        <w:rPr/>
      </w:pPr>
    </w:p>
    <w:p>
      <w:pPr>
        <w:pStyle w:val="style0"/>
        <w:rPr/>
      </w:pPr>
      <w:r>
        <w:t>1. Facilidad de acceso: Los usuarios pueden acceder a la plataforma desde cualquier dispositivo con conexión a internet, lo que les permite realizar trámites y consultar información en cualquier momento y lugar.</w:t>
      </w:r>
    </w:p>
    <w:p>
      <w:pPr>
        <w:pStyle w:val="style0"/>
        <w:rPr/>
      </w:pPr>
    </w:p>
    <w:p>
      <w:pPr>
        <w:pStyle w:val="style0"/>
        <w:rPr/>
      </w:pPr>
      <w:r>
        <w:t>2. Agilidad en los procesos: Gracias a esta herramienta, los trámites que antes podían llevar días o incluso semanas, ahora se pueden completar en cuestión de minutos. Esto ahorra tiempo tanto a los estudiantes como al personal administrativo.</w:t>
      </w:r>
    </w:p>
    <w:p>
      <w:pPr>
        <w:pStyle w:val="style0"/>
        <w:rPr/>
      </w:pPr>
    </w:p>
    <w:p>
      <w:pPr>
        <w:pStyle w:val="style0"/>
        <w:rPr/>
      </w:pPr>
      <w:r>
        <w:t>3. Mayor transparencia: La plataforma de trámites y servicios de la Universidad de Holguín permite a los usuarios realizar un seguimiento en tiempo real de sus solicitudes, lo que aumenta la transparencia y la confianza en el proceso.</w:t>
      </w:r>
    </w:p>
    <w:p>
      <w:pPr>
        <w:pStyle w:val="style0"/>
        <w:rPr/>
      </w:pPr>
    </w:p>
    <w:p>
      <w:pPr>
        <w:pStyle w:val="style0"/>
        <w:rPr/>
      </w:pPr>
      <w:r>
        <w:t>Cómo utilizar la plataforma</w:t>
      </w:r>
    </w:p>
    <w:p>
      <w:pPr>
        <w:pStyle w:val="style0"/>
        <w:rPr/>
      </w:pPr>
    </w:p>
    <w:p>
      <w:pPr>
        <w:pStyle w:val="style0"/>
        <w:rPr/>
      </w:pPr>
      <w:r>
        <w:t>Para utilizar la plataforma de trámites y servicios de la Universidad de Holguín, los usuarios deben seguir unos sencillos pasos:</w:t>
      </w:r>
    </w:p>
    <w:p>
      <w:pPr>
        <w:pStyle w:val="style0"/>
        <w:rPr/>
      </w:pPr>
    </w:p>
    <w:p>
      <w:pPr>
        <w:pStyle w:val="style0"/>
        <w:rPr/>
      </w:pPr>
      <w:r>
        <w:t>1. Crear una cuenta: Para acceder a la plataforma, es necesario crear una cuenta con un correo electrónico válido y una contraseña segura.</w:t>
      </w:r>
    </w:p>
    <w:p>
      <w:pPr>
        <w:pStyle w:val="style0"/>
        <w:rPr/>
      </w:pPr>
    </w:p>
    <w:p>
      <w:pPr>
        <w:pStyle w:val="style0"/>
        <w:rPr/>
      </w:pPr>
      <w:r>
        <w:t>2. Seleccionar el trámite deseado: Una vez dentro de la plataforma, los usuarios pueden seleccionar el trámite que desean realizar, ya sea una solicitud de documentos, inscripción a cursos, entre otros.</w:t>
      </w:r>
    </w:p>
    <w:p>
      <w:pPr>
        <w:pStyle w:val="style0"/>
        <w:rPr/>
      </w:pPr>
    </w:p>
    <w:p>
      <w:pPr>
        <w:pStyle w:val="style0"/>
        <w:rPr/>
      </w:pPr>
      <w:r>
        <w:t>3. Seguir las instrucciones: La plataforma guiará a los usuarios a través de los pasos necesarios para completar el trámite de manera exitosa.</w:t>
      </w:r>
    </w:p>
    <w:p>
      <w:pPr>
        <w:pStyle w:val="style0"/>
        <w:rPr/>
      </w:pPr>
    </w:p>
    <w:p>
      <w:pPr>
        <w:pStyle w:val="style0"/>
        <w:rPr/>
      </w:pPr>
      <w:r>
        <w:t>¡No esperes más y comienza a disfrutar de los beneficios de la plataforma de trámites y servicios de la Universidad de Holguín! Para más información o para resolver cualquier duda, no dudes en contactarnos a través de kiri050</w:t>
      </w:r>
    </w:p>
    <w:p>
      <w:pPr>
        <w:pStyle w:val="style0"/>
        <w:rPr/>
      </w:pPr>
    </w:p>
    <w:p>
      <w:pPr>
        <w:pStyle w:val="style0"/>
        <w:rPr/>
      </w:pPr>
      <w:r>
        <w:t>### Plataforma de Trámites y Servicios de la Universidad de Holguín</w:t>
      </w:r>
    </w:p>
    <w:p>
      <w:pPr>
        <w:pStyle w:val="style0"/>
        <w:rPr/>
      </w:pPr>
    </w:p>
    <w:p>
      <w:pPr>
        <w:pStyle w:val="style0"/>
        <w:rPr/>
      </w:pPr>
      <w:r>
        <w:t>La plataforma de trámites y servicios de la Universidad de Holguín es una herramienta digital diseñada para facilitar a estudiantes, docentes y personal administrativo el acceso a diferentes servicios de forma rápida y efectiva. Su principal objetivo es optimizar los procesos internos de la universidad y brindar un servicio de calidad a su comunidad educativa.</w:t>
      </w:r>
    </w:p>
    <w:p>
      <w:pPr>
        <w:pStyle w:val="style0"/>
        <w:rPr/>
      </w:pPr>
    </w:p>
    <w:p>
      <w:pPr>
        <w:pStyle w:val="style0"/>
        <w:rPr/>
      </w:pPr>
      <w:r>
        <w:t>#### Misión:</w:t>
      </w:r>
    </w:p>
    <w:p>
      <w:pPr>
        <w:pStyle w:val="style0"/>
        <w:rPr/>
      </w:pPr>
      <w:r>
        <w:t>Facilitar a los miembros de la comunidad universitaria el acceso a información, trámites y servicios de manera eficiente, contribuyendo así al desarrollo académico y administrativo de la Universidad de Holguín.</w:t>
      </w:r>
    </w:p>
    <w:p>
      <w:pPr>
        <w:pStyle w:val="style0"/>
        <w:rPr/>
      </w:pPr>
    </w:p>
    <w:p>
      <w:pPr>
        <w:pStyle w:val="style0"/>
        <w:rPr/>
      </w:pPr>
      <w:r>
        <w:t>#### Visión:</w:t>
      </w:r>
    </w:p>
    <w:p>
      <w:pPr>
        <w:pStyle w:val="style0"/>
        <w:rPr/>
      </w:pPr>
      <w:r>
        <w:t>Ser una plataforma innovadora y confiable que se convierta en referente en la gestión de trámites y servicios universitarios, promoviendo la excelencia académica y la satisfacción de los usuarios.</w:t>
      </w:r>
    </w:p>
    <w:p>
      <w:pPr>
        <w:pStyle w:val="style0"/>
        <w:rPr/>
      </w:pPr>
    </w:p>
    <w:p>
      <w:pPr>
        <w:pStyle w:val="style0"/>
        <w:rPr/>
      </w:pPr>
      <w:r>
        <w:t>#### Beneficios:</w:t>
      </w:r>
    </w:p>
    <w:p>
      <w:pPr>
        <w:pStyle w:val="style0"/>
        <w:rPr/>
      </w:pPr>
      <w:r>
        <w:t>1. **Acceso rápido y sencillo:** Permite realizar trámites y consultas desde cualquier lugar y en cualquier momento.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2. **Reducción de tiempos:** Evita largas filas y trámites tediosos, agilizando los procesos internos de la universidad.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3. **Transparencia y seguridad:** Garantiza la confidencialidad de la información y la autenticidad de los trámites realizados.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4. **Mejora en la comunicación:** Facilita la interacción entre los diferentes actores de la comunidad universitaria, promoviendo la colaboración y el trabajo en equipo.</w:t>
      </w:r>
    </w:p>
    <w:p>
      <w:pPr>
        <w:pStyle w:val="style0"/>
        <w:rPr/>
      </w:pPr>
    </w:p>
    <w:p>
      <w:pPr>
        <w:pStyle w:val="style0"/>
        <w:rPr/>
      </w:pPr>
      <w:r>
        <w:t>En resumen, la plataforma de trámites y servicios de la Universidad de Holguín se posiciona como una herramienta fundamental para la gestión eficiente de los procesos administrativos y académicos, brindando beneficios tangibles a todos sus usuarios.</w:t>
      </w:r>
    </w:p>
    <w:p>
      <w:pPr>
        <w:pStyle w:val="style0"/>
        <w:rPr/>
      </w:pPr>
      <w:r>
        <w:rPr>
          <w:lang w:val="en-US"/>
        </w:rPr>
        <w:t>### Plataforma de Trámites y Servicios de la Universidad de Holguín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 plataforma de trámites y servicios de la Universidad de Holguín es una herramienta virtual que tiene como objetivo principal brindar una experiencia ágil y eficiente a los estudiantes, docentes y personal administrativo de la institución. A continuación, detallaremos quiénes son, cuáles son sus objetivos, su misión y visión, así como los beneficios que ofrece: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**¿Quiénes son?**</w:t>
      </w:r>
    </w:p>
    <w:p>
      <w:pPr>
        <w:pStyle w:val="style0"/>
        <w:rPr/>
      </w:pPr>
      <w:r>
        <w:rPr>
          <w:lang w:val="en-US"/>
        </w:rPr>
        <w:t>La plataforma de trámites y servicios de la Universidad de Holguín es un sistema en línea diseñado para facilitar la gestión administrativa y académica de la comunidad universitaria. Su implementación busca optimizar los procesos internos y mejorar la comunicación entre los diferentes actores involucrados en la vida universitaria.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**Objetivos:**</w:t>
      </w:r>
    </w:p>
    <w:p>
      <w:pPr>
        <w:pStyle w:val="style0"/>
        <w:rPr/>
      </w:pPr>
      <w:r>
        <w:rPr>
          <w:lang w:val="en-US"/>
        </w:rPr>
        <w:t>1. Agilizar los trámites administrativos relacionados con la inscripción, matrícula, solicitud de documentos, entre otros.</w:t>
      </w:r>
    </w:p>
    <w:p>
      <w:pPr>
        <w:pStyle w:val="style0"/>
        <w:rPr/>
      </w:pPr>
      <w:r>
        <w:rPr>
          <w:lang w:val="en-US"/>
        </w:rPr>
        <w:t>2. Facilitar el acceso a información relevante sobre cursos, programas académicos, eventos y noticias de la universidad.</w:t>
      </w:r>
    </w:p>
    <w:p>
      <w:pPr>
        <w:pStyle w:val="style0"/>
        <w:rPr/>
      </w:pPr>
      <w:r>
        <w:rPr>
          <w:lang w:val="en-US"/>
        </w:rPr>
        <w:t>3. Mejorar la comunicación entre estudiantes, docentes y personal administrativo a través de canales virtuales.</w:t>
      </w:r>
    </w:p>
    <w:p>
      <w:pPr>
        <w:pStyle w:val="style0"/>
        <w:rPr/>
      </w:pPr>
      <w:r>
        <w:rPr>
          <w:lang w:val="en-US"/>
        </w:rPr>
        <w:t>4. Promover la digitalización de los servicios universitarios para garantizar una experiencia más cómoda y eficiente.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**Misión:**</w:t>
      </w:r>
    </w:p>
    <w:p>
      <w:pPr>
        <w:pStyle w:val="style0"/>
        <w:rPr/>
      </w:pPr>
      <w:r>
        <w:rPr>
          <w:lang w:val="en-US"/>
        </w:rPr>
        <w:t>Nuestra misión es proporcionar una plataforma tecnológica intuitiva y segura que permita a la comunidad universitaria realizar sus trámites y acceder a servicios de manera rápida y sencilla, contribuyendo así al desarrollo académico y profesional de nuestros usuarios.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**Visión:**</w:t>
      </w:r>
    </w:p>
    <w:p>
      <w:pPr>
        <w:pStyle w:val="style0"/>
        <w:rPr/>
      </w:pPr>
      <w:r>
        <w:rPr>
          <w:lang w:val="en-US"/>
        </w:rPr>
        <w:t>Nos proyectamos como una plataforma líder en innovación tecnológica dentro del ámbito universitario, siendo reconocidos por nuestra eficiencia, transparencia y compromiso con la excelencia en la prestación de servicios.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**Beneficios:**</w:t>
      </w:r>
    </w:p>
    <w:p>
      <w:pPr>
        <w:pStyle w:val="style0"/>
        <w:rPr/>
      </w:pPr>
      <w:r>
        <w:rPr>
          <w:lang w:val="en-US"/>
        </w:rPr>
        <w:t>1. Ahorro de tiempo al realizar trámites de forma remota, sin necesidad de desplazarse físicamente.</w:t>
      </w:r>
    </w:p>
    <w:p>
      <w:pPr>
        <w:pStyle w:val="style0"/>
        <w:rPr/>
      </w:pPr>
      <w:r>
        <w:rPr>
          <w:lang w:val="en-US"/>
        </w:rPr>
        <w:t>2. Acceso inmediato a información relevante sobre la universidad, eventos académicos y oportunidades de desarrollo.</w:t>
      </w:r>
    </w:p>
    <w:p>
      <w:pPr>
        <w:pStyle w:val="style0"/>
        <w:rPr/>
      </w:pPr>
      <w:r>
        <w:rPr>
          <w:lang w:val="en-US"/>
        </w:rPr>
        <w:t>3. Mejora en la comunicación y coordinación entre los diversos estamentos de la institución.</w:t>
      </w:r>
    </w:p>
    <w:p>
      <w:pPr>
        <w:pStyle w:val="style0"/>
        <w:rPr/>
      </w:pPr>
      <w:r>
        <w:rPr>
          <w:lang w:val="en-US"/>
        </w:rPr>
        <w:t>4. Seguridad en el manejo de datos personales y confidenciales a través de protocolos de protección de la información.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En resumen, la plataforma de trámites y servicios de la Universidad de Holguín se posiciona como un aliado estratégico para la comunidad universitaria, ofreciendo soluciones digitales que facilitan la vida académica y administrativa en el contexto actual.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936</Words>
  <Characters>5405</Characters>
  <Application>WPS Office</Application>
  <Paragraphs>73</Paragraphs>
  <CharactersWithSpaces>6306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2024-06-12T15:42:33Z</dcterms:created>
  <dc:creator>M2101K6G</dc:creator>
  <lastModifiedBy>M2101K6G</lastModifiedBy>
  <dcterms:modified xsi:type="dcterms:W3CDTF">2024-06-12T15:42:33Z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d3410f84d40d4f48b63ff65b3301606c</vt:lpwstr>
  </property>
</Properties>
</file>