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jc w:val="center"/>
      </w:pPr>
      <w:r>
        <w:rPr/>
        <w:t>Greek Mythology Trivia Game!</w:t>
      </w:r>
    </w:p>
    <w:p>
      <w:pPr>
        <w:pStyle w:val="style16"/>
        <w:jc w:val="left"/>
      </w:pPr>
      <w:r>
        <w:rPr/>
      </w:r>
    </w:p>
    <w:p>
      <w:pPr>
        <w:pStyle w:val="style16"/>
        <w:spacing w:line="360" w:lineRule="auto"/>
        <w:jc w:val="left"/>
      </w:pPr>
      <w:r>
        <w:rPr/>
        <w:t xml:space="preserve">My intention was to create a fun way of learning about ancient Greece and the various myths that existed within Greek culture at that time. True/False and multiple choice question formats are utilized in this game. Question subject matter is somewhat diverse, including Greek-related terminology, various time periods, different mythological figures and their related myths, etc... </w:t>
      </w:r>
    </w:p>
    <w:p>
      <w:pPr>
        <w:pStyle w:val="style16"/>
        <w:spacing w:line="360" w:lineRule="auto"/>
        <w:jc w:val="left"/>
      </w:pPr>
      <w:r>
        <w:rPr/>
        <w:t>Each question has a particular score associated with it. Simpler questions have lower score whereas more difficult questions have a higher score. 10% of the question's score is deducted from the score per second for as long as the question remains unanswered, so answer quick!</w:t>
      </w:r>
    </w:p>
    <w:p>
      <w:pPr>
        <w:pStyle w:val="style16"/>
        <w:spacing w:line="360" w:lineRule="auto"/>
        <w:jc w:val="left"/>
      </w:pPr>
      <w:r>
        <w:rPr/>
        <w:t>Questions are located in the data/questions.json file. This file can be opened in a plain text editor such as Notepad. Since the questions are randomly chosen by the game, you may not get a chance to view all the questions, so looking directly at the data/questions.json file will allow you to view all the questions in detail. Questions can be added/removed/edited via the data/questions.json file.</w:t>
      </w:r>
    </w:p>
    <w:p>
      <w:pPr>
        <w:pStyle w:val="style16"/>
        <w:spacing w:after="120" w:before="0" w:line="360" w:lineRule="auto"/>
        <w:contextualSpacing w:val="false"/>
        <w:jc w:val="left"/>
      </w:pPr>
      <w:r>
        <w:rPr/>
        <w:t>The game was written in a programming language called Python using a game library called PyGame. I did not realize how much code was involved in making a video game; even in one such as simple as this one. I now have a greater respect for game programmers. It was a great learning experience nonetheless. I hope you enjoy playing it as much as I enjoyed creating it!</w:t>
      </w:r>
    </w:p>
    <w:sectPr>
      <w:headerReference r:id="rId2" w:type="default"/>
      <w:type w:val="nextPage"/>
      <w:pgSz w:h="15840" w:w="12240"/>
      <w:pgMar w:bottom="1134" w:footer="0" w:gutter="0" w:header="1134" w:left="1134" w:right="1134" w:top="2245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right"/>
    </w:pPr>
    <w:r>
      <w:rPr/>
      <w:t>Connor Moreside</w:t>
    </w:r>
  </w:p>
  <w:p>
    <w:pPr>
      <w:pStyle w:val="style20"/>
      <w:jc w:val="right"/>
    </w:pPr>
    <w:r>
      <w:rPr/>
      <w:t>1310058</w:t>
    </w:r>
  </w:p>
  <w:p>
    <w:pPr>
      <w:pStyle w:val="style20"/>
      <w:jc w:val="right"/>
    </w:pPr>
    <w:r>
      <w:rPr/>
      <w:t>June 5, 2013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LibreOffice/4.0.2.2$Windows_x86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2013-06-04T22:30:34.83Z</dcterms:created>
  <cp:revision>0</cp:revision>
</cp:coreProperties>
</file>