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B0DB" w14:textId="26D297FE" w:rsidR="00AC36FC" w:rsidRDefault="00AC36FC"/>
    <w:p w14:paraId="32AF07BE" w14:textId="68EF8384" w:rsidR="00180DE9" w:rsidRDefault="00180DE9">
      <w:r>
        <w:t>Group Number 5</w:t>
      </w:r>
    </w:p>
    <w:p w14:paraId="781DB3E0" w14:textId="479550B2" w:rsidR="00180DE9" w:rsidRDefault="00180DE9">
      <w:r>
        <w:t>Group Name: Code5</w:t>
      </w:r>
    </w:p>
    <w:p w14:paraId="46458C2A" w14:textId="28B856D2" w:rsidR="00180DE9" w:rsidRDefault="00180DE9">
      <w:r>
        <w:t>Group Lead: Chelsea Morgan (Maybe)</w:t>
      </w:r>
    </w:p>
    <w:p w14:paraId="42E77E25" w14:textId="72B84F7F" w:rsidR="00180DE9" w:rsidRDefault="00180DE9">
      <w:r>
        <w:t>Group Members</w:t>
      </w:r>
    </w:p>
    <w:p w14:paraId="23CEB0B4" w14:textId="3A02A89E" w:rsidR="00180DE9" w:rsidRDefault="00180DE9">
      <w:r>
        <w:t>Saad Bhullar (</w:t>
      </w:r>
      <w:hyperlink r:id="rId4" w:history="1">
        <w:r w:rsidRPr="00355800">
          <w:rPr>
            <w:rStyle w:val="Hyperlink"/>
          </w:rPr>
          <w:t>sbhullar2018@fau.edu</w:t>
        </w:r>
      </w:hyperlink>
      <w:r>
        <w:t>)</w:t>
      </w:r>
    </w:p>
    <w:p w14:paraId="2C7B6749" w14:textId="2626F45D" w:rsidR="00180DE9" w:rsidRDefault="00180DE9">
      <w:r>
        <w:t>Sesel Brown (</w:t>
      </w:r>
      <w:hyperlink r:id="rId5" w:history="1">
        <w:r w:rsidRPr="00355800">
          <w:rPr>
            <w:rStyle w:val="Hyperlink"/>
          </w:rPr>
          <w:t>seselbrown2017@fau.edu</w:t>
        </w:r>
      </w:hyperlink>
      <w:r>
        <w:t>)</w:t>
      </w:r>
    </w:p>
    <w:p w14:paraId="75A1A1E5" w14:textId="235A2C14" w:rsidR="00180DE9" w:rsidRDefault="00180DE9">
      <w:r>
        <w:t>Omar Azad (</w:t>
      </w:r>
      <w:hyperlink r:id="rId6" w:history="1">
        <w:r w:rsidRPr="00355800">
          <w:rPr>
            <w:rStyle w:val="Hyperlink"/>
          </w:rPr>
          <w:t>oazad2016@fau.edu</w:t>
        </w:r>
      </w:hyperlink>
      <w:r>
        <w:t>)</w:t>
      </w:r>
    </w:p>
    <w:p w14:paraId="58CC9106" w14:textId="1EA73110" w:rsidR="00180DE9" w:rsidRDefault="00180DE9">
      <w:r>
        <w:t>Jane (</w:t>
      </w:r>
      <w:r>
        <w:rPr>
          <w:color w:val="000000"/>
        </w:rPr>
        <w:t>EvgeniiaMaksimova@fau.edu</w:t>
      </w:r>
      <w:r>
        <w:rPr>
          <w:color w:val="000000"/>
        </w:rPr>
        <w:t>)</w:t>
      </w:r>
    </w:p>
    <w:p w14:paraId="4D17AE88" w14:textId="208F6782" w:rsidR="00180DE9" w:rsidRDefault="00180DE9"/>
    <w:p w14:paraId="3882A05F" w14:textId="0D9BFD34" w:rsidR="00180DE9" w:rsidRDefault="00180DE9" w:rsidP="00180DE9">
      <w:pPr>
        <w:pStyle w:val="Heading1"/>
      </w:pPr>
      <w:r>
        <w:t>Executive Summary</w:t>
      </w:r>
    </w:p>
    <w:p w14:paraId="344D6D70" w14:textId="439AD57B" w:rsidR="00180DE9" w:rsidRDefault="00180DE9" w:rsidP="00180DE9">
      <w:pPr>
        <w:pStyle w:val="Heading1"/>
      </w:pPr>
      <w:r>
        <w:t>Competitive Analysis</w:t>
      </w:r>
    </w:p>
    <w:p w14:paraId="25FCB73D" w14:textId="1E8005A1" w:rsidR="00180DE9" w:rsidRDefault="00180DE9" w:rsidP="00180DE9">
      <w:pPr>
        <w:pStyle w:val="Heading1"/>
      </w:pPr>
      <w:r>
        <w:t>Data Definition</w:t>
      </w:r>
    </w:p>
    <w:p w14:paraId="3064A377" w14:textId="63FED8EE" w:rsidR="00180DE9" w:rsidRDefault="00180DE9" w:rsidP="00180DE9">
      <w:pPr>
        <w:pStyle w:val="Heading1"/>
      </w:pPr>
      <w:r>
        <w:t>Overview, Scenarios and Use Cases</w:t>
      </w:r>
    </w:p>
    <w:p w14:paraId="42D5116E" w14:textId="593EFDEA" w:rsidR="00180DE9" w:rsidRDefault="00180DE9" w:rsidP="00180DE9">
      <w:pPr>
        <w:pStyle w:val="Heading1"/>
      </w:pPr>
      <w:r>
        <w:t>Initial list of high-level functional requirements</w:t>
      </w:r>
    </w:p>
    <w:p w14:paraId="609FEB13" w14:textId="5607FD8B" w:rsidR="00180DE9" w:rsidRDefault="00180DE9" w:rsidP="00180DE9">
      <w:pPr>
        <w:pStyle w:val="Heading1"/>
      </w:pPr>
      <w:r>
        <w:t>List of non-function requirements</w:t>
      </w:r>
    </w:p>
    <w:p w14:paraId="0B96A859" w14:textId="338071E3" w:rsidR="00180DE9" w:rsidRDefault="00180DE9" w:rsidP="00180DE9">
      <w:pPr>
        <w:pStyle w:val="Heading1"/>
      </w:pPr>
      <w:r>
        <w:t>High-level system architecture</w:t>
      </w:r>
    </w:p>
    <w:p w14:paraId="619DD114" w14:textId="64D704DA" w:rsidR="00180DE9" w:rsidRDefault="00180DE9" w:rsidP="00180DE9">
      <w:pPr>
        <w:pStyle w:val="Heading1"/>
      </w:pPr>
      <w:r>
        <w:t>Team</w:t>
      </w:r>
    </w:p>
    <w:p w14:paraId="27E1FD02" w14:textId="3E42EB78" w:rsidR="00180DE9" w:rsidRDefault="00180DE9" w:rsidP="00180DE9">
      <w:pPr>
        <w:pStyle w:val="Heading1"/>
      </w:pPr>
      <w:r>
        <w:t>Checklist</w:t>
      </w:r>
    </w:p>
    <w:sectPr w:rsidR="00180DE9" w:rsidSect="00E448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E9"/>
    <w:rsid w:val="00180DE9"/>
    <w:rsid w:val="00AC36FC"/>
    <w:rsid w:val="00E4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2767"/>
  <w15:chartTrackingRefBased/>
  <w15:docId w15:val="{7B205175-6ACA-4376-8BB0-9679D31E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D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azad2016@fau.edu" TargetMode="External"/><Relationship Id="rId5" Type="http://schemas.openxmlformats.org/officeDocument/2006/relationships/hyperlink" Target="mailto:seselbrown2017@fau.edu" TargetMode="External"/><Relationship Id="rId4" Type="http://schemas.openxmlformats.org/officeDocument/2006/relationships/hyperlink" Target="mailto:sbhullar2018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Sesel Brown</dc:creator>
  <cp:keywords/>
  <dc:description/>
  <cp:lastModifiedBy>Sesel Brown</cp:lastModifiedBy>
  <cp:revision>1</cp:revision>
  <dcterms:created xsi:type="dcterms:W3CDTF">2021-09-23T17:44:00Z</dcterms:created>
  <dcterms:modified xsi:type="dcterms:W3CDTF">2021-09-23T17:56:00Z</dcterms:modified>
</cp:coreProperties>
</file>