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eastAsia="en-US"/>
        </w:rPr>
        <w:id w:val="1792702053"/>
        <w:docPartObj>
          <w:docPartGallery w:val="Cover Pages"/>
          <w:docPartUnique/>
        </w:docPartObj>
      </w:sdtPr>
      <w:sdtEndPr>
        <w:rPr>
          <w:rFonts w:ascii="Verdana" w:eastAsia="Times New Roman" w:hAnsi="Verdana" w:cs="Times New Roman"/>
          <w:color w:val="000022"/>
          <w:sz w:val="20"/>
          <w:szCs w:val="20"/>
          <w:shd w:val="clear" w:color="auto" w:fill="EEFFFF"/>
        </w:rPr>
      </w:sdtEndPr>
      <w:sdtContent>
        <w:p w14:paraId="7A5DFDFA" w14:textId="1D3FD8CF" w:rsidR="00620FE4" w:rsidRDefault="00620FE4">
          <w:pPr>
            <w:pStyle w:val="Sinespaciado"/>
            <w:rPr>
              <w:sz w:val="2"/>
            </w:rPr>
          </w:pPr>
        </w:p>
        <w:p w14:paraId="02E54773" w14:textId="3BB70F51" w:rsidR="00620FE4" w:rsidRDefault="00620FE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F2C259" wp14:editId="6C16935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eastAsiaTheme="majorEastAsia" w:hAnsi="Century Gothic" w:cstheme="majorBidi"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BBF1A2" w14:textId="767DEC06" w:rsidR="00620FE4" w:rsidRPr="00620FE4" w:rsidRDefault="00CD735A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="Century Gothic" w:eastAsiaTheme="majorEastAsia" w:hAnsi="Century Gothic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>TRADUCTORES</w:t>
                                    </w:r>
                                    <w:r w:rsidR="00620FE4" w:rsidRPr="003F6076">
                                      <w:rPr>
                                        <w:rFonts w:ascii="Century Gothic" w:eastAsiaTheme="majorEastAsia" w:hAnsi="Century Gothic" w:cstheme="majorBidi"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</w:rPr>
                                      <w:t xml:space="preserve"> de lenguajes</w:t>
                                    </w:r>
                                  </w:p>
                                </w:sdtContent>
                              </w:sdt>
                              <w:p w14:paraId="3634F962" w14:textId="77777777" w:rsidR="00620FE4" w:rsidRDefault="00620FE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7A90E15C" w14:textId="77777777" w:rsidR="00620FE4" w:rsidRDefault="00620FE4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0331BACF" w14:textId="294FEF02" w:rsidR="00620FE4" w:rsidRPr="003F6076" w:rsidRDefault="00620FE4">
                                <w:pPr>
                                  <w:pStyle w:val="Sinespaciado"/>
                                  <w:spacing w:before="120"/>
                                  <w:rPr>
                                    <w:rFonts w:ascii="Century Gothic" w:hAnsi="Century Gothic"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3F6076">
                                  <w:rPr>
                                    <w:rFonts w:ascii="Century Gothic" w:hAnsi="Century Gothic"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Autores:</w:t>
                                </w:r>
                              </w:p>
                              <w:p w14:paraId="20044829" w14:textId="2B71915E" w:rsidR="00620FE4" w:rsidRPr="003F6076" w:rsidRDefault="00CD735A">
                                <w:pPr>
                                  <w:pStyle w:val="Sinespaciado"/>
                                  <w:spacing w:before="120"/>
                                  <w:rPr>
                                    <w:rFonts w:ascii="Century Gothic" w:hAnsi="Century Gothic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Daniel</w:t>
                                </w:r>
                              </w:p>
                              <w:p w14:paraId="103DBEC2" w14:textId="18D3F919" w:rsidR="00620FE4" w:rsidRPr="003F6076" w:rsidRDefault="00CD735A">
                                <w:pPr>
                                  <w:pStyle w:val="Sinespaciado"/>
                                  <w:spacing w:before="120"/>
                                  <w:rPr>
                                    <w:rFonts w:ascii="Century Gothic" w:hAnsi="Century Gothic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Carlos Moro</w:t>
                                </w:r>
                              </w:p>
                              <w:p w14:paraId="75228420" w14:textId="36C5C060" w:rsidR="00620FE4" w:rsidRPr="003F6076" w:rsidRDefault="00620FE4">
                                <w:pPr>
                                  <w:pStyle w:val="Sinespaciado"/>
                                  <w:spacing w:before="120"/>
                                  <w:rPr>
                                    <w:rFonts w:ascii="Century Gothic" w:hAnsi="Century Gothic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3F6076">
                                  <w:rPr>
                                    <w:rFonts w:ascii="Century Gothic" w:hAnsi="Century Gothic"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Paula Copado González</w:t>
                                </w:r>
                              </w:p>
                              <w:p w14:paraId="25D85158" w14:textId="77777777" w:rsidR="00620FE4" w:rsidRDefault="00620FE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F2C25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233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entury Gothic" w:eastAsiaTheme="majorEastAsia" w:hAnsi="Century Gothic" w:cstheme="majorBidi"/>
                              <w:caps/>
                              <w:color w:val="8496B0" w:themeColor="text2" w:themeTint="99"/>
                              <w:sz w:val="96"/>
                              <w:szCs w:val="96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6BBF1A2" w14:textId="767DEC06" w:rsidR="00620FE4" w:rsidRPr="00620FE4" w:rsidRDefault="00CD735A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Century Gothic" w:eastAsiaTheme="majorEastAsia" w:hAnsi="Century Gothic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>TRADUCTORES</w:t>
                              </w:r>
                              <w:r w:rsidR="00620FE4" w:rsidRPr="003F6076">
                                <w:rPr>
                                  <w:rFonts w:ascii="Century Gothic" w:eastAsiaTheme="majorEastAsia" w:hAnsi="Century Gothic" w:cstheme="majorBidi"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</w:rPr>
                                <w:t xml:space="preserve"> de lenguajes</w:t>
                              </w:r>
                            </w:p>
                          </w:sdtContent>
                        </w:sdt>
                        <w:p w14:paraId="3634F962" w14:textId="77777777" w:rsidR="00620FE4" w:rsidRDefault="00620FE4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7A90E15C" w14:textId="77777777" w:rsidR="00620FE4" w:rsidRDefault="00620FE4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0331BACF" w14:textId="294FEF02" w:rsidR="00620FE4" w:rsidRPr="003F6076" w:rsidRDefault="00620FE4">
                          <w:pPr>
                            <w:pStyle w:val="Sinespaciado"/>
                            <w:spacing w:before="120"/>
                            <w:rPr>
                              <w:rFonts w:ascii="Century Gothic" w:hAnsi="Century Gothic"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3F6076">
                            <w:rPr>
                              <w:rFonts w:ascii="Century Gothic" w:hAnsi="Century Gothic"/>
                              <w:color w:val="4472C4" w:themeColor="accent1"/>
                              <w:sz w:val="36"/>
                              <w:szCs w:val="36"/>
                            </w:rPr>
                            <w:t>Autores:</w:t>
                          </w:r>
                        </w:p>
                        <w:p w14:paraId="20044829" w14:textId="2B71915E" w:rsidR="00620FE4" w:rsidRPr="003F6076" w:rsidRDefault="00CD735A">
                          <w:pPr>
                            <w:pStyle w:val="Sinespaciado"/>
                            <w:spacing w:before="120"/>
                            <w:rPr>
                              <w:rFonts w:ascii="Century Gothic" w:hAnsi="Century Gothic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4472C4" w:themeColor="accent1"/>
                              <w:sz w:val="28"/>
                              <w:szCs w:val="28"/>
                            </w:rPr>
                            <w:t>Daniel</w:t>
                          </w:r>
                        </w:p>
                        <w:p w14:paraId="103DBEC2" w14:textId="18D3F919" w:rsidR="00620FE4" w:rsidRPr="003F6076" w:rsidRDefault="00CD735A">
                          <w:pPr>
                            <w:pStyle w:val="Sinespaciado"/>
                            <w:spacing w:before="120"/>
                            <w:rPr>
                              <w:rFonts w:ascii="Century Gothic" w:hAnsi="Century Gothic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entury Gothic" w:hAnsi="Century Gothic"/>
                              <w:color w:val="4472C4" w:themeColor="accent1"/>
                              <w:sz w:val="28"/>
                              <w:szCs w:val="28"/>
                            </w:rPr>
                            <w:t>Carlos Moro</w:t>
                          </w:r>
                        </w:p>
                        <w:p w14:paraId="75228420" w14:textId="36C5C060" w:rsidR="00620FE4" w:rsidRPr="003F6076" w:rsidRDefault="00620FE4">
                          <w:pPr>
                            <w:pStyle w:val="Sinespaciado"/>
                            <w:spacing w:before="120"/>
                            <w:rPr>
                              <w:rFonts w:ascii="Century Gothic" w:hAnsi="Century Gothic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3F6076">
                            <w:rPr>
                              <w:rFonts w:ascii="Century Gothic" w:hAnsi="Century Gothic"/>
                              <w:color w:val="4472C4" w:themeColor="accent1"/>
                              <w:sz w:val="28"/>
                              <w:szCs w:val="28"/>
                            </w:rPr>
                            <w:t>Paula Copado González</w:t>
                          </w:r>
                        </w:p>
                        <w:p w14:paraId="25D85158" w14:textId="77777777" w:rsidR="00620FE4" w:rsidRDefault="00620FE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91E8A1B" wp14:editId="63A4F510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E1DF195" id="Grupo 2" o:spid="_x0000_s1026" style="position:absolute;margin-left:0;margin-top:0;width:432.65pt;height:448.55pt;z-index:-25165516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3849D21C" w14:textId="3CD4C0B7" w:rsidR="00620FE4" w:rsidRDefault="00620FE4">
          <w:pPr>
            <w:rPr>
              <w:rFonts w:ascii="Verdana" w:eastAsia="Times New Roman" w:hAnsi="Verdana" w:cs="Times New Roman"/>
              <w:color w:val="000022"/>
              <w:sz w:val="20"/>
              <w:szCs w:val="20"/>
              <w:shd w:val="clear" w:color="auto" w:fill="EEFFFF"/>
              <w:lang w:eastAsia="es-ES"/>
            </w:rPr>
          </w:pPr>
          <w:r>
            <w:rPr>
              <w:rFonts w:ascii="Verdana" w:eastAsia="Times New Roman" w:hAnsi="Verdana" w:cs="Times New Roman"/>
              <w:color w:val="000022"/>
              <w:sz w:val="20"/>
              <w:szCs w:val="20"/>
              <w:shd w:val="clear" w:color="auto" w:fill="EEFFFF"/>
              <w:lang w:eastAsia="es-ES"/>
            </w:rPr>
            <w:br w:type="page"/>
          </w:r>
        </w:p>
      </w:sdtContent>
    </w:sdt>
    <w:p w14:paraId="41E1A986" w14:textId="5BE7A74A" w:rsidR="00BD54F5" w:rsidRPr="00832A0B" w:rsidRDefault="00BD54F5" w:rsidP="003F2D5E">
      <w:pPr>
        <w:rPr>
          <w:rFonts w:ascii="Century Gothic" w:eastAsiaTheme="minorEastAsia" w:hAnsi="Century Gothic"/>
          <w:b/>
          <w:bCs/>
          <w:color w:val="4472C4" w:themeColor="accent1"/>
          <w:sz w:val="52"/>
          <w:szCs w:val="52"/>
          <w:lang w:eastAsia="es-ES"/>
        </w:rPr>
      </w:pPr>
      <w:r w:rsidRPr="00832A0B">
        <w:rPr>
          <w:rFonts w:ascii="Century Gothic" w:eastAsiaTheme="minorEastAsia" w:hAnsi="Century Gothic"/>
          <w:b/>
          <w:bCs/>
          <w:color w:val="4472C4" w:themeColor="accent1"/>
          <w:sz w:val="52"/>
          <w:szCs w:val="52"/>
          <w:lang w:eastAsia="es-ES"/>
        </w:rPr>
        <w:lastRenderedPageBreak/>
        <w:t>ÍNDICE</w:t>
      </w:r>
    </w:p>
    <w:p w14:paraId="610999B2" w14:textId="77777777" w:rsidR="00BD54F5" w:rsidRPr="00832A0B" w:rsidRDefault="00BD54F5" w:rsidP="003F2D5E">
      <w:pPr>
        <w:rPr>
          <w:rFonts w:ascii="Bahnschrift Light SemiCondensed" w:eastAsiaTheme="minorEastAsia" w:hAnsi="Bahnschrift Light SemiCondensed"/>
          <w:b/>
          <w:bCs/>
          <w:color w:val="4472C4" w:themeColor="accent1"/>
          <w:sz w:val="24"/>
          <w:szCs w:val="24"/>
          <w:lang w:eastAsia="es-ES"/>
        </w:rPr>
      </w:pPr>
    </w:p>
    <w:p w14:paraId="75714332" w14:textId="4379CC09" w:rsidR="00BD54F5" w:rsidRPr="00832A0B" w:rsidRDefault="00BD54F5" w:rsidP="00BD54F5">
      <w:pPr>
        <w:pStyle w:val="Prrafodelista"/>
        <w:numPr>
          <w:ilvl w:val="0"/>
          <w:numId w:val="15"/>
        </w:numP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</w:pPr>
      <w:r w:rsidRPr="00832A0B"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  <w:t>DESCRIPCIÓN DEL DISEÑO FINAL</w:t>
      </w:r>
    </w:p>
    <w:p w14:paraId="44FD7AB7" w14:textId="77777777" w:rsidR="00BD54F5" w:rsidRPr="00832A0B" w:rsidRDefault="00BD54F5" w:rsidP="00BD54F5">
      <w:pPr>
        <w:pStyle w:val="Prrafodelista"/>
        <w:rPr>
          <w:rFonts w:ascii="Century Gothic" w:eastAsiaTheme="minorEastAsia" w:hAnsi="Century Gothic"/>
          <w:color w:val="4472C4" w:themeColor="accent1"/>
          <w:sz w:val="24"/>
          <w:szCs w:val="24"/>
          <w:lang w:eastAsia="es-ES"/>
        </w:rPr>
      </w:pPr>
    </w:p>
    <w:p w14:paraId="6632EFAA" w14:textId="1FAAB5DF" w:rsidR="00BD54F5" w:rsidRPr="00832A0B" w:rsidRDefault="00CD735A" w:rsidP="00BD54F5">
      <w:pPr>
        <w:pStyle w:val="Prrafodelista"/>
        <w:numPr>
          <w:ilvl w:val="0"/>
          <w:numId w:val="15"/>
        </w:numP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</w:pPr>
      <w: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  <w:t>GCI</w:t>
      </w:r>
    </w:p>
    <w:p w14:paraId="4B214BFC" w14:textId="77777777" w:rsidR="00BD54F5" w:rsidRPr="00832A0B" w:rsidRDefault="00BD54F5" w:rsidP="00BD54F5">
      <w:pPr>
        <w:pStyle w:val="Prrafodelista"/>
        <w:rPr>
          <w:rFonts w:ascii="Century Gothic" w:eastAsiaTheme="minorEastAsia" w:hAnsi="Century Gothic"/>
          <w:color w:val="4472C4" w:themeColor="accent1"/>
          <w:sz w:val="24"/>
          <w:szCs w:val="24"/>
          <w:lang w:eastAsia="es-ES"/>
        </w:rPr>
      </w:pPr>
    </w:p>
    <w:p w14:paraId="1925902A" w14:textId="1B8D2261" w:rsidR="00BD54F5" w:rsidRPr="00832A0B" w:rsidRDefault="00CD735A" w:rsidP="00BD54F5">
      <w:pPr>
        <w:pStyle w:val="Prrafodelista"/>
        <w:numPr>
          <w:ilvl w:val="0"/>
          <w:numId w:val="15"/>
        </w:numP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</w:pPr>
      <w: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  <w:t>GENERADOR DE CÓDIGO FINAL</w:t>
      </w:r>
    </w:p>
    <w:p w14:paraId="51184DAF" w14:textId="77777777" w:rsidR="00BD54F5" w:rsidRPr="00832A0B" w:rsidRDefault="00BD54F5" w:rsidP="00BD54F5">
      <w:pPr>
        <w:pStyle w:val="Prrafodelista"/>
        <w:rPr>
          <w:rFonts w:ascii="Century Gothic" w:eastAsiaTheme="minorEastAsia" w:hAnsi="Century Gothic"/>
          <w:color w:val="4472C4" w:themeColor="accent1"/>
          <w:sz w:val="24"/>
          <w:szCs w:val="24"/>
          <w:lang w:eastAsia="es-ES"/>
        </w:rPr>
      </w:pPr>
    </w:p>
    <w:p w14:paraId="0B729FA0" w14:textId="6FC4D04D" w:rsidR="00BD54F5" w:rsidRPr="00832A0B" w:rsidRDefault="00CD735A" w:rsidP="00BD54F5">
      <w:pPr>
        <w:pStyle w:val="Prrafodelista"/>
        <w:numPr>
          <w:ilvl w:val="0"/>
          <w:numId w:val="15"/>
        </w:numP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</w:pPr>
      <w: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  <w:t>REGISTROS DE ACTIVACIÓN</w:t>
      </w:r>
    </w:p>
    <w:p w14:paraId="47626716" w14:textId="77777777" w:rsidR="00BD54F5" w:rsidRPr="00BF69C7" w:rsidRDefault="00BD54F5" w:rsidP="00BD54F5">
      <w:pPr>
        <w:pStyle w:val="Prrafodelista"/>
        <w:rPr>
          <w:rFonts w:ascii="Century Gothic" w:eastAsiaTheme="minorEastAsia" w:hAnsi="Century Gothic"/>
          <w:color w:val="4472C4" w:themeColor="accent1"/>
          <w:sz w:val="24"/>
          <w:szCs w:val="24"/>
          <w:lang w:eastAsia="es-ES"/>
        </w:rPr>
      </w:pPr>
    </w:p>
    <w:p w14:paraId="0F8024D6" w14:textId="77777777" w:rsidR="00BD54F5" w:rsidRPr="00832A0B" w:rsidRDefault="00BD54F5" w:rsidP="00BD54F5">
      <w:pPr>
        <w:pStyle w:val="Prrafodelista"/>
        <w:numPr>
          <w:ilvl w:val="0"/>
          <w:numId w:val="15"/>
        </w:numP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</w:pPr>
      <w:r w:rsidRPr="00832A0B"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  <w:t>CASOS DE PRUEBA</w:t>
      </w:r>
    </w:p>
    <w:p w14:paraId="4211E402" w14:textId="77777777" w:rsidR="00BD54F5" w:rsidRPr="00BF69C7" w:rsidRDefault="00BD54F5" w:rsidP="00BD54F5">
      <w:pPr>
        <w:pStyle w:val="Prrafodelista"/>
        <w:rPr>
          <w:rFonts w:ascii="Century Gothic" w:eastAsiaTheme="minorEastAsia" w:hAnsi="Century Gothic"/>
          <w:color w:val="4472C4" w:themeColor="accent1"/>
          <w:sz w:val="24"/>
          <w:szCs w:val="24"/>
          <w:lang w:eastAsia="es-ES"/>
        </w:rPr>
      </w:pPr>
    </w:p>
    <w:p w14:paraId="75E96D9D" w14:textId="7DC52743" w:rsidR="00BD54F5" w:rsidRPr="00832A0B" w:rsidRDefault="00BD54F5" w:rsidP="00BD54F5">
      <w:pPr>
        <w:pStyle w:val="Prrafodelista"/>
        <w:numPr>
          <w:ilvl w:val="0"/>
          <w:numId w:val="15"/>
        </w:numPr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</w:pPr>
      <w:r w:rsidRPr="00832A0B">
        <w:rPr>
          <w:rFonts w:ascii="Century Gothic" w:eastAsiaTheme="minorEastAsia" w:hAnsi="Century Gothic"/>
          <w:color w:val="4472C4" w:themeColor="accent1"/>
          <w:sz w:val="36"/>
          <w:szCs w:val="36"/>
          <w:lang w:eastAsia="es-ES"/>
        </w:rPr>
        <w:t>CONCLUSIÓN</w:t>
      </w:r>
    </w:p>
    <w:p w14:paraId="4885CDB9" w14:textId="77777777" w:rsidR="005B02AB" w:rsidRPr="00BD54F5" w:rsidRDefault="005B02AB" w:rsidP="003F2D5E">
      <w:pPr>
        <w:rPr>
          <w:rFonts w:eastAsiaTheme="minorEastAsia"/>
          <w:color w:val="4472C4" w:themeColor="accent1"/>
          <w:sz w:val="36"/>
          <w:szCs w:val="36"/>
          <w:lang w:eastAsia="es-ES"/>
        </w:rPr>
      </w:pPr>
    </w:p>
    <w:p w14:paraId="2D9A1C4A" w14:textId="77777777" w:rsidR="005B02AB" w:rsidRDefault="005B02AB" w:rsidP="003F2D5E"/>
    <w:p w14:paraId="7504E678" w14:textId="77777777" w:rsidR="005B02AB" w:rsidRDefault="005B02AB" w:rsidP="003F2D5E"/>
    <w:p w14:paraId="249208AC" w14:textId="77777777" w:rsidR="005B02AB" w:rsidRDefault="005B02AB" w:rsidP="003F2D5E"/>
    <w:p w14:paraId="301EA499" w14:textId="77777777" w:rsidR="005B02AB" w:rsidRDefault="005B02AB" w:rsidP="003F2D5E"/>
    <w:p w14:paraId="0553E341" w14:textId="77777777" w:rsidR="005B02AB" w:rsidRDefault="005B02AB" w:rsidP="003F2D5E"/>
    <w:p w14:paraId="3F580436" w14:textId="77777777" w:rsidR="005B02AB" w:rsidRDefault="005B02AB" w:rsidP="003F2D5E"/>
    <w:p w14:paraId="41020601" w14:textId="77777777" w:rsidR="005B02AB" w:rsidRDefault="005B02AB" w:rsidP="003F2D5E"/>
    <w:p w14:paraId="5E0C26FF" w14:textId="77777777" w:rsidR="005B02AB" w:rsidRDefault="005B02AB" w:rsidP="003F2D5E"/>
    <w:p w14:paraId="3A6A4294" w14:textId="77777777" w:rsidR="005B02AB" w:rsidRDefault="005B02AB" w:rsidP="003F2D5E"/>
    <w:p w14:paraId="38D89FEE" w14:textId="77777777" w:rsidR="005B02AB" w:rsidRDefault="005B02AB" w:rsidP="003F2D5E"/>
    <w:p w14:paraId="5CBA49D2" w14:textId="0FB0783D" w:rsidR="005B02AB" w:rsidRDefault="005B02AB" w:rsidP="003F2D5E"/>
    <w:p w14:paraId="0001739C" w14:textId="52BCEB08" w:rsidR="00BF69C7" w:rsidRDefault="00BF69C7" w:rsidP="003F2D5E"/>
    <w:p w14:paraId="34917710" w14:textId="48F1F72F" w:rsidR="00BF69C7" w:rsidRDefault="00BF69C7" w:rsidP="003F2D5E"/>
    <w:p w14:paraId="05A4A397" w14:textId="77777777" w:rsidR="00CD735A" w:rsidRDefault="00CD735A" w:rsidP="003F2D5E"/>
    <w:p w14:paraId="5CB090F3" w14:textId="77777777" w:rsidR="005B02AB" w:rsidRDefault="005B02AB" w:rsidP="003F2D5E"/>
    <w:p w14:paraId="60756CBC" w14:textId="77777777" w:rsidR="005B02AB" w:rsidRDefault="005B02AB" w:rsidP="003F2D5E"/>
    <w:p w14:paraId="1600CE62" w14:textId="4B916A64" w:rsidR="005B02AB" w:rsidRDefault="00BD54F5" w:rsidP="00BD54F5">
      <w:pPr>
        <w:pStyle w:val="Prrafodelista"/>
        <w:numPr>
          <w:ilvl w:val="0"/>
          <w:numId w:val="16"/>
        </w:numPr>
        <w:rPr>
          <w:rFonts w:ascii="Century Gothic" w:eastAsia="MS UI Gothic" w:hAnsi="Century Gothic"/>
          <w:b/>
          <w:bCs/>
          <w:sz w:val="32"/>
          <w:szCs w:val="32"/>
        </w:rPr>
      </w:pPr>
      <w:r w:rsidRPr="00832A0B">
        <w:rPr>
          <w:rFonts w:ascii="Century Gothic" w:eastAsia="MS UI Gothic" w:hAnsi="Century Gothic"/>
          <w:b/>
          <w:bCs/>
          <w:sz w:val="32"/>
          <w:szCs w:val="32"/>
        </w:rPr>
        <w:lastRenderedPageBreak/>
        <w:t>DESCRIPCIÓN DEL DISEÑO FINAL</w:t>
      </w:r>
    </w:p>
    <w:p w14:paraId="24AB6668" w14:textId="77777777" w:rsidR="00BF69C7" w:rsidRPr="00BF69C7" w:rsidRDefault="00BF69C7" w:rsidP="00BF69C7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</w:p>
    <w:p w14:paraId="6FA5DFAB" w14:textId="287930A7" w:rsidR="004277D1" w:rsidRDefault="00832A0B" w:rsidP="00BD54F5">
      <w:pPr>
        <w:rPr>
          <w:rFonts w:ascii="Century Gothic" w:hAnsi="Century Gothic"/>
          <w:sz w:val="24"/>
          <w:szCs w:val="24"/>
        </w:rPr>
      </w:pPr>
      <w:r w:rsidRPr="00BF69C7">
        <w:rPr>
          <w:rFonts w:ascii="Century Gothic" w:hAnsi="Century Gothic"/>
          <w:sz w:val="24"/>
          <w:szCs w:val="24"/>
        </w:rPr>
        <w:t>A la hora de implementar el código para nuestra práctica nosotros decidimos usar C, porque teníamos nociones de este lenguaje y además porque así podíamos usar algunas de las herramientas disponibles en la web de la asignatura</w:t>
      </w:r>
      <w:r w:rsidR="00B0561C">
        <w:rPr>
          <w:rFonts w:ascii="Century Gothic" w:hAnsi="Century Gothic"/>
          <w:sz w:val="24"/>
          <w:szCs w:val="24"/>
        </w:rPr>
        <w:t xml:space="preserve"> </w:t>
      </w:r>
      <w:r w:rsidR="00C67FFD">
        <w:rPr>
          <w:rFonts w:ascii="Century Gothic" w:hAnsi="Century Gothic"/>
          <w:sz w:val="24"/>
          <w:szCs w:val="24"/>
        </w:rPr>
        <w:t>para los analizadores sintáctico y semántico</w:t>
      </w:r>
      <w:r w:rsidRPr="00BF69C7">
        <w:rPr>
          <w:rFonts w:ascii="Century Gothic" w:hAnsi="Century Gothic"/>
          <w:sz w:val="24"/>
          <w:szCs w:val="24"/>
        </w:rPr>
        <w:t>. A parte de las características comunes a todos los grupos nosotros teníamos que trabajar con la sentencia repetitiva for, con el operado</w:t>
      </w:r>
      <w:r w:rsidR="00C67FFD">
        <w:rPr>
          <w:rFonts w:ascii="Century Gothic" w:hAnsi="Century Gothic"/>
          <w:sz w:val="24"/>
          <w:szCs w:val="24"/>
        </w:rPr>
        <w:t>r</w:t>
      </w:r>
      <w:r w:rsidRPr="00BF69C7">
        <w:rPr>
          <w:rFonts w:ascii="Century Gothic" w:hAnsi="Century Gothic"/>
          <w:sz w:val="24"/>
          <w:szCs w:val="24"/>
        </w:rPr>
        <w:t xml:space="preserve"> especial post-auto-decremento (x--), el comentario de línea (//)  y las cadenas con comillas simples (‘ ’). </w:t>
      </w:r>
    </w:p>
    <w:p w14:paraId="4C4C3F6C" w14:textId="1C176C32" w:rsidR="00B0561C" w:rsidRPr="004277D1" w:rsidRDefault="00B0561C" w:rsidP="00BD54F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El GCI recopila y serializa la información obtenida a través de los análisis léxico, sintáctico y semántico en cuartetos y, a partir de ellos, mediante un switch codificado con la operación a realizar traducimos estos cuartetos a instrucciones ensamblador que se puedan ejecutar.</w:t>
      </w:r>
    </w:p>
    <w:p w14:paraId="4DBB7EF4" w14:textId="2D0241B7" w:rsidR="00BF69C7" w:rsidRDefault="00BF69C7" w:rsidP="00BD54F5"/>
    <w:p w14:paraId="61598930" w14:textId="7E441866" w:rsidR="004277D1" w:rsidRPr="00CD735A" w:rsidRDefault="00CD735A" w:rsidP="003F2D5E">
      <w:pPr>
        <w:pStyle w:val="Prrafodelista"/>
        <w:numPr>
          <w:ilvl w:val="0"/>
          <w:numId w:val="16"/>
        </w:numPr>
        <w:rPr>
          <w:rFonts w:ascii="Century Gothic" w:eastAsia="MS UI Gothic" w:hAnsi="Century Gothic"/>
          <w:b/>
          <w:bCs/>
          <w:sz w:val="32"/>
          <w:szCs w:val="32"/>
        </w:rPr>
      </w:pPr>
      <w:r>
        <w:rPr>
          <w:rFonts w:ascii="Century Gothic" w:eastAsia="MS UI Gothic" w:hAnsi="Century Gothic"/>
          <w:b/>
          <w:bCs/>
          <w:sz w:val="32"/>
          <w:szCs w:val="32"/>
        </w:rPr>
        <w:t>GCI</w:t>
      </w:r>
    </w:p>
    <w:p w14:paraId="587FD941" w14:textId="59416F5E" w:rsidR="003F2D5E" w:rsidRPr="00BF69C7" w:rsidRDefault="003F2D5E" w:rsidP="003F2D5E">
      <w:pPr>
        <w:rPr>
          <w:rFonts w:ascii="Century Gothic" w:eastAsia="MS UI Gothic" w:hAnsi="Century Gothic"/>
          <w:b/>
          <w:bCs/>
          <w:sz w:val="24"/>
          <w:szCs w:val="24"/>
        </w:rPr>
      </w:pPr>
      <w:r w:rsidRPr="00BF69C7">
        <w:rPr>
          <w:rFonts w:ascii="Century Gothic" w:eastAsia="MS UI Gothic" w:hAnsi="Century Gothic"/>
          <w:b/>
          <w:bCs/>
          <w:sz w:val="24"/>
          <w:szCs w:val="24"/>
        </w:rPr>
        <w:t xml:space="preserve">Gramática </w:t>
      </w:r>
    </w:p>
    <w:p w14:paraId="6FC43C2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Axioma</w:t>
      </w:r>
    </w:p>
    <w:p w14:paraId="5644ED4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P'-&gt; P   </w:t>
      </w:r>
    </w:p>
    <w:p w14:paraId="2D4F845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P'.cod = P.cod</w:t>
      </w:r>
    </w:p>
    <w:p w14:paraId="5E95361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D487EC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Función</w:t>
      </w:r>
    </w:p>
    <w:p w14:paraId="01334B4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 -&gt; FUN P1</w:t>
      </w:r>
    </w:p>
    <w:p w14:paraId="27DC30E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P.cod = FUN.cod || P1.cod</w:t>
      </w:r>
    </w:p>
    <w:p w14:paraId="454D9BD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D5F43E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Declaración</w:t>
      </w:r>
    </w:p>
    <w:p w14:paraId="5ABBF1A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 -&gt; DECL P1</w:t>
      </w:r>
    </w:p>
    <w:p w14:paraId="773217C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P.cod = DECL.cod || P1.cod</w:t>
      </w:r>
    </w:p>
    <w:p w14:paraId="57C779D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A9A4F2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Sentencias Compuestas</w:t>
      </w:r>
    </w:p>
    <w:p w14:paraId="2CDC46E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 -&gt; SC P1</w:t>
      </w:r>
    </w:p>
    <w:p w14:paraId="1999697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P.cod = SC.cod || P1.cod</w:t>
      </w:r>
    </w:p>
    <w:p w14:paraId="2D7071C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DCA57F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 -&gt;  λ</w:t>
      </w:r>
    </w:p>
    <w:p w14:paraId="669E0CD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P.cod = vacío</w:t>
      </w:r>
    </w:p>
    <w:p w14:paraId="585FEAC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2BE972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#And lógico</w:t>
      </w:r>
    </w:p>
    <w:p w14:paraId="14B8A7B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E -&gt; E1 &amp;&amp; T</w:t>
      </w:r>
    </w:p>
    <w:p w14:paraId="0B07633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E.siguiente = nuevaEtiq()</w:t>
      </w:r>
    </w:p>
    <w:p w14:paraId="3575E3E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lastRenderedPageBreak/>
        <w:tab/>
        <w:t xml:space="preserve">| E.cod = E1.cod || gen("if", E1.lugar, "=", 1, "goto", E.siguiente) || gen (E.lugar, "=", "0") || </w:t>
      </w:r>
    </w:p>
    <w:p w14:paraId="06B44A1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gen(E.siguiente, ":") || T.cod || gen("if", T.lugar, "=", 1, "goto", E.fin) || gen(E.lugar, "=", "0") ||</w:t>
      </w:r>
    </w:p>
    <w:p w14:paraId="4D8A366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gen(E.fin, ":") || gen(E.lugar, "=", "1")</w:t>
      </w:r>
    </w:p>
    <w:p w14:paraId="4A56118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2EAD7B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Expresiones y operaciones</w:t>
      </w:r>
    </w:p>
    <w:p w14:paraId="6662240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E -&gt; T</w:t>
      </w:r>
    </w:p>
    <w:p w14:paraId="5E0D023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E.lugar = T.lugar</w:t>
      </w:r>
    </w:p>
    <w:p w14:paraId="341C25B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E.cod = T.cod</w:t>
      </w:r>
    </w:p>
    <w:p w14:paraId="36DEEC5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11D94C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Igual (operación)</w:t>
      </w:r>
    </w:p>
    <w:p w14:paraId="06E27C7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T -&gt; T1 == F</w:t>
      </w:r>
    </w:p>
    <w:p w14:paraId="39CD2AE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T.cod = gen("if", T1.lugar, "=", F.lugar, "goto", T.siguiente) || gen(T.lugar, "=", "0") || gen(T.siguiente, ":") || gen(T.lugar, "=", "1")</w:t>
      </w:r>
    </w:p>
    <w:p w14:paraId="0EF3EC0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EB2E25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T -&gt; F</w:t>
      </w:r>
    </w:p>
    <w:p w14:paraId="6FA32CD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T.lugar = F.lugar</w:t>
      </w:r>
    </w:p>
    <w:p w14:paraId="61FBA47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T.cod = F.cod</w:t>
      </w:r>
    </w:p>
    <w:p w14:paraId="0DE084C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Suma</w:t>
      </w:r>
    </w:p>
    <w:p w14:paraId="7951A3B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F -&gt; F1 + G</w:t>
      </w:r>
    </w:p>
    <w:p w14:paraId="4C01DDB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F.lugar = nuevoTemp()</w:t>
      </w:r>
    </w:p>
    <w:p w14:paraId="7EA3D7F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F.cod = F1.cod || G.cod || gen(F.lugar, "=", F1.lugar, "+", G.lugar)</w:t>
      </w:r>
    </w:p>
    <w:p w14:paraId="6EA2510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40AD83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F -&gt; G</w:t>
      </w:r>
    </w:p>
    <w:p w14:paraId="0F14FCF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F.lugar = G.lugar</w:t>
      </w:r>
    </w:p>
    <w:p w14:paraId="33393A7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F.cod = G.cod</w:t>
      </w:r>
    </w:p>
    <w:p w14:paraId="3583C90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BC50D4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G -&gt; id</w:t>
      </w:r>
    </w:p>
    <w:p w14:paraId="719B4BE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G.lugar = buscaLugarTS(id.pos)</w:t>
      </w:r>
    </w:p>
    <w:p w14:paraId="6DBC11C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 λ</w:t>
      </w:r>
    </w:p>
    <w:p w14:paraId="6303852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918962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Postdecremento</w:t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5F45B76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G -&gt; id--</w:t>
      </w:r>
    </w:p>
    <w:p w14:paraId="1099C4B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G.lugar = nuevoTemp()</w:t>
      </w:r>
    </w:p>
    <w:p w14:paraId="761C28D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gen(G.lugar, "=", (buscaLugarTS(id.pos)) || gen(buscaLugarTS(id.pos), "=",  G.lugar,"-",1)</w:t>
      </w:r>
    </w:p>
    <w:p w14:paraId="3158DA0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8B1822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Constantes</w:t>
      </w:r>
    </w:p>
    <w:p w14:paraId="0CDC02A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G -&gt; true</w:t>
      </w:r>
    </w:p>
    <w:p w14:paraId="6F5F196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gen(G.lugar, "=", 1)</w:t>
      </w:r>
    </w:p>
    <w:p w14:paraId="2E5FA3D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61C89B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lastRenderedPageBreak/>
        <w:t>G -&gt; false</w:t>
      </w:r>
    </w:p>
    <w:p w14:paraId="2FDC87A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gen(G.lugar, "=", 0)</w:t>
      </w:r>
    </w:p>
    <w:p w14:paraId="3A4BE3E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C7332D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G -&gt; cte_ent </w:t>
      </w:r>
    </w:p>
    <w:p w14:paraId="3A73449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G.lugar = nuevoTemp()</w:t>
      </w:r>
    </w:p>
    <w:p w14:paraId="731B3BC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gen(G.lugar, "=", cte_ent.valor)</w:t>
      </w:r>
    </w:p>
    <w:p w14:paraId="76D23DB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A96039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G -&gt; cadena</w:t>
      </w:r>
    </w:p>
    <w:p w14:paraId="6813E88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G.lugar = nuevoTemp()</w:t>
      </w:r>
    </w:p>
    <w:p w14:paraId="5ECB8F6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gen(G.lugar, "=", cadena.valor)</w:t>
      </w:r>
    </w:p>
    <w:p w14:paraId="424A3E6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548241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G -&gt; (E)</w:t>
      </w:r>
    </w:p>
    <w:p w14:paraId="2B9E900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G.lugar = E.lugar</w:t>
      </w:r>
    </w:p>
    <w:p w14:paraId="7D08436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E.cod</w:t>
      </w:r>
    </w:p>
    <w:p w14:paraId="410F48C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26792C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Llamada a función</w:t>
      </w:r>
    </w:p>
    <w:p w14:paraId="5A775EC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G -&gt; id(L)</w:t>
      </w:r>
    </w:p>
    <w:p w14:paraId="307C84E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G.lugar = nuevoTemp()</w:t>
      </w:r>
    </w:p>
    <w:p w14:paraId="3403D67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G.cod = L.codE || L.codP || gen(G. lugar:= "call", buscaEtiqTS(id.pos))</w:t>
      </w:r>
    </w:p>
    <w:p w14:paraId="12470AF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4A7D668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#Declaración de función</w:t>
      </w:r>
    </w:p>
    <w:p w14:paraId="47D2072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FUN -&gt; function TIPO ID(PARAM) {Q}</w:t>
      </w:r>
    </w:p>
    <w:p w14:paraId="5F68538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FUN.cod = gen(buscaEtiqTS(id.pos), ":") || Q.cod || gen("return")</w:t>
      </w:r>
    </w:p>
    <w:p w14:paraId="40595A6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EED0A2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Q -&gt; DECL Q1</w:t>
      </w:r>
    </w:p>
    <w:p w14:paraId="26AAC4D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Q.cod = DECL.cod || Q1.cod</w:t>
      </w:r>
    </w:p>
    <w:p w14:paraId="004D798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73C876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Q -&gt; SC Q1</w:t>
      </w:r>
    </w:p>
    <w:p w14:paraId="2822BC2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Q.cod = SC.cod || Q1.cod</w:t>
      </w:r>
    </w:p>
    <w:p w14:paraId="57990E9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5D0A7D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Q -&gt; λ</w:t>
      </w:r>
    </w:p>
    <w:p w14:paraId="50C2E04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Q.cod = vacío</w:t>
      </w:r>
    </w:p>
    <w:p w14:paraId="5F22FE7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C8868E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Declaración de variables</w:t>
      </w:r>
    </w:p>
    <w:p w14:paraId="782C572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DECL -&gt; var TIPOV id </w:t>
      </w:r>
    </w:p>
    <w:p w14:paraId="5819589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DECL.cod = vacío</w:t>
      </w:r>
    </w:p>
    <w:p w14:paraId="5F67E9B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307E54B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Sentencias compuestas</w:t>
      </w:r>
    </w:p>
    <w:p w14:paraId="7985E47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SC -&gt; if (T) SS</w:t>
      </w:r>
    </w:p>
    <w:p w14:paraId="209BD66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SS.siguiente = nuevaEtiq()</w:t>
      </w:r>
    </w:p>
    <w:p w14:paraId="157DB17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SS.inicio = nuevaEtiq()</w:t>
      </w:r>
    </w:p>
    <w:p w14:paraId="120F1AD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 xml:space="preserve">| </w:t>
      </w:r>
    </w:p>
    <w:p w14:paraId="6884C14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lastRenderedPageBreak/>
        <w:tab/>
        <w:t>| SC.cod = T.cod || gen("if", T.lugar, "=", "0", "goto", SS.siguiente) || SS.cod || gen(SS.siguiente, ":")</w:t>
      </w:r>
    </w:p>
    <w:p w14:paraId="47F7BC9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060A2FF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SC -&gt; FOR</w:t>
      </w:r>
    </w:p>
    <w:p w14:paraId="4FDDF08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  <w:t>| SC.cod = FOR.cod</w:t>
      </w:r>
    </w:p>
    <w:p w14:paraId="1061BC9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</w:p>
    <w:p w14:paraId="108DD51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Sentencias simples</w:t>
      </w:r>
    </w:p>
    <w:p w14:paraId="2C35799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SC -&gt; SS</w:t>
      </w:r>
    </w:p>
    <w:p w14:paraId="1A86C80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SC.lugar = SS.lugar</w:t>
      </w:r>
    </w:p>
    <w:p w14:paraId="3FB4D8DC" w14:textId="77777777" w:rsidR="006C6A8C" w:rsidRPr="00B0561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B0561C">
        <w:rPr>
          <w:rFonts w:ascii="Century Gothic" w:eastAsia="MS UI Gothic" w:hAnsi="Century Gothic"/>
          <w:sz w:val="24"/>
          <w:szCs w:val="24"/>
        </w:rPr>
        <w:t>| SC.cod = SS.cod</w:t>
      </w:r>
    </w:p>
    <w:p w14:paraId="17F056BA" w14:textId="77777777" w:rsidR="006C6A8C" w:rsidRPr="00B0561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A3BD923" w14:textId="77777777" w:rsidR="006C6A8C" w:rsidRPr="00B0561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B0561C">
        <w:rPr>
          <w:rFonts w:ascii="Century Gothic" w:eastAsia="MS UI Gothic" w:hAnsi="Century Gothic"/>
          <w:sz w:val="24"/>
          <w:szCs w:val="24"/>
        </w:rPr>
        <w:t>SS -&gt; print(E);</w:t>
      </w:r>
    </w:p>
    <w:p w14:paraId="6505FD1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B0561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>| SS.cod = E.cod || gen("print", E.lugar)</w:t>
      </w:r>
    </w:p>
    <w:p w14:paraId="31CA37A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35C5467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SS -&gt; input(id)</w:t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6C2D7D2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 xml:space="preserve">| SS.lugar = nuevoTemp()                                        </w:t>
      </w:r>
    </w:p>
    <w:p w14:paraId="2826276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SS.cod = gen("input",buscaLugarTS(id.pos))</w:t>
      </w:r>
    </w:p>
    <w:p w14:paraId="5AC2F1D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  <w:t xml:space="preserve">     </w:t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03C480E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SS -&gt; return Z</w:t>
      </w:r>
    </w:p>
    <w:p w14:paraId="2491CF7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  <w:t>| SS.cod = Z.cod || gen("return", Z.lugar)</w:t>
      </w:r>
    </w:p>
    <w:p w14:paraId="08D024B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341DC50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SS -&gt; AS</w:t>
      </w:r>
    </w:p>
    <w:p w14:paraId="751C154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SS.lugar = AS.lugar</w:t>
      </w:r>
    </w:p>
    <w:p w14:paraId="516A058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SS.cod = AS.cod</w:t>
      </w:r>
    </w:p>
    <w:p w14:paraId="6B64300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D92E6F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#Llamada a una función y parámetros</w:t>
      </w:r>
    </w:p>
    <w:p w14:paraId="07B35F9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SS -&gt; id(L)</w:t>
      </w:r>
    </w:p>
    <w:p w14:paraId="0766A67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SS.cod = L.codE || L.codP || gen("call", buscaEtiqTS(id.pos))</w:t>
      </w:r>
    </w:p>
    <w:p w14:paraId="080D7DE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8A2AEE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L -&gt; L1, E</w:t>
      </w:r>
    </w:p>
    <w:p w14:paraId="641C940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L.codE = L1.codE || E.cod</w:t>
      </w:r>
    </w:p>
    <w:p w14:paraId="3768C98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L.codP = L1.codP || gen("param", E.lugar)</w:t>
      </w:r>
    </w:p>
    <w:p w14:paraId="4A0753B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1622BAD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D66A88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L -&gt; E</w:t>
      </w:r>
    </w:p>
    <w:p w14:paraId="765BA4B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L.codE = E.cod</w:t>
      </w:r>
    </w:p>
    <w:p w14:paraId="34CA2B3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L.codP = gen("param", E.lugar)</w:t>
      </w:r>
    </w:p>
    <w:p w14:paraId="4AE89BD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58AF968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L -&gt; λ</w:t>
      </w:r>
    </w:p>
    <w:p w14:paraId="632E391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L.codE = vacío</w:t>
      </w:r>
    </w:p>
    <w:p w14:paraId="7F5214B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lastRenderedPageBreak/>
        <w:tab/>
        <w:t>| L.codP = vacío</w:t>
      </w:r>
    </w:p>
    <w:p w14:paraId="0AF1314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1FD572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Sentencias compuestas</w:t>
      </w:r>
    </w:p>
    <w:p w14:paraId="4F062B0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W -&gt; SC W1</w:t>
      </w:r>
    </w:p>
    <w:p w14:paraId="3AAD383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W.cod = SC.cod || W1.cod</w:t>
      </w:r>
    </w:p>
    <w:p w14:paraId="2252177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25B957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 xml:space="preserve">W -&gt; </w:t>
      </w:r>
      <w:r w:rsidRPr="006C6A8C">
        <w:rPr>
          <w:rFonts w:ascii="Century Gothic" w:eastAsia="MS UI Gothic" w:hAnsi="Century Gothic"/>
          <w:sz w:val="24"/>
          <w:szCs w:val="24"/>
        </w:rPr>
        <w:t>λ</w:t>
      </w:r>
    </w:p>
    <w:p w14:paraId="4E80B5A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  <w:t>| W.cod = vacío</w:t>
      </w:r>
    </w:p>
    <w:p w14:paraId="3AC61BA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5D1F371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# For</w:t>
      </w:r>
    </w:p>
    <w:p w14:paraId="11918FB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 xml:space="preserve">FOR -&gt; for (PRE; R; POST) {W}                                </w:t>
      </w:r>
    </w:p>
    <w:p w14:paraId="18439DA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>| FOR.inicio = nuevaEtiq()</w:t>
      </w:r>
    </w:p>
    <w:p w14:paraId="7503C34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FOR.fin = nuevaEtiq()</w:t>
      </w:r>
    </w:p>
    <w:p w14:paraId="2C67F3D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FOR.cod = PRE.cod || gen(FOR.inicio, ":") || E.cod || gen ("if", E.lugar, "=", "0", "goto", FOR.fin) || W.cod || POST.cod || gen("goto", FOR.inicio) || gen(FOR.fin, ":")</w:t>
      </w:r>
    </w:p>
    <w:p w14:paraId="2B02E9B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9CC93B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Precondición</w:t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284C31A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PRE -&gt; id = E</w:t>
      </w:r>
    </w:p>
    <w:p w14:paraId="0E19501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PRE.cod = E.cod || gen(buscaLugarTS(id.pos), "=", E.lugar)</w:t>
      </w:r>
    </w:p>
    <w:p w14:paraId="7C21A72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216F44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PRE -&gt; λ</w:t>
      </w:r>
    </w:p>
    <w:p w14:paraId="35A6827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PRE.cod = vacío</w:t>
      </w:r>
    </w:p>
    <w:p w14:paraId="4FE6EE6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955F9C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Postdecremento</w:t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225D39B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 xml:space="preserve">POST -&gt; id--                                                           </w:t>
      </w:r>
    </w:p>
    <w:p w14:paraId="6D7CE2B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  <w:t>| POST.cod = gen(buscaLugarTS(id.pos),"=",buscaLugarTS(id.pos),"-",1)</w:t>
      </w:r>
    </w:p>
    <w:p w14:paraId="6B11BB1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  <w:t xml:space="preserve">  </w:t>
      </w:r>
    </w:p>
    <w:p w14:paraId="2243B8C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 xml:space="preserve">POST -&gt; </w:t>
      </w:r>
      <w:r w:rsidRPr="006C6A8C">
        <w:rPr>
          <w:rFonts w:ascii="Century Gothic" w:eastAsia="MS UI Gothic" w:hAnsi="Century Gothic"/>
          <w:sz w:val="24"/>
          <w:szCs w:val="24"/>
        </w:rPr>
        <w:t>λ</w:t>
      </w:r>
    </w:p>
    <w:p w14:paraId="1B14662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ab/>
      </w:r>
      <w:r w:rsidRPr="006C6A8C">
        <w:rPr>
          <w:rFonts w:ascii="Century Gothic" w:eastAsia="MS UI Gothic" w:hAnsi="Century Gothic"/>
          <w:sz w:val="24"/>
          <w:szCs w:val="24"/>
        </w:rPr>
        <w:t>| POST.cod = vacío</w:t>
      </w:r>
    </w:p>
    <w:p w14:paraId="78A011C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FD5F14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D970F3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# Asignación</w:t>
      </w:r>
    </w:p>
    <w:p w14:paraId="673038B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AS -&gt; id = E;</w:t>
      </w:r>
    </w:p>
    <w:p w14:paraId="06051CC4" w14:textId="3FFD1FCC" w:rsidR="00ED73BB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AS.cod = E.cod || gen(buscaLugarTS(id.pos), "=", E.lugar)</w:t>
      </w:r>
    </w:p>
    <w:p w14:paraId="01170D0F" w14:textId="6C5CABFF" w:rsidR="00BF69C7" w:rsidRDefault="00BF69C7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A3F54A4" w14:textId="53D1DEB7" w:rsidR="00BF69C7" w:rsidRDefault="00BF69C7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559F0E4" w14:textId="567B2F92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EDCDE96" w14:textId="0A540593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4668D27" w14:textId="7D41E635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42985AC" w14:textId="27FA1298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FA81567" w14:textId="2E49F57F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65BE43F" w14:textId="6E50404B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7BF5D4F" w14:textId="236B4E15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69F3FD0" w14:textId="065FF3A5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A12B5B1" w14:textId="2AD11C59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3393C07" w14:textId="35C0AD23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BBEF454" w14:textId="77777777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FAE9B63" w14:textId="77777777" w:rsidR="00BF69C7" w:rsidRPr="00BF69C7" w:rsidRDefault="00BF69C7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D9EF5CE" w14:textId="7648A5AB" w:rsidR="00ED73BB" w:rsidRPr="00BF69C7" w:rsidRDefault="00ED73BB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C08760C" w14:textId="4BA59DF9" w:rsidR="00ED73BB" w:rsidRPr="00BF69C7" w:rsidRDefault="00ED73BB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641D223" w14:textId="53424787" w:rsidR="00ED73BB" w:rsidRPr="00B14A75" w:rsidRDefault="00CD735A" w:rsidP="00B14A75">
      <w:pPr>
        <w:pStyle w:val="Prrafodelista"/>
        <w:numPr>
          <w:ilvl w:val="0"/>
          <w:numId w:val="16"/>
        </w:numPr>
        <w:rPr>
          <w:rFonts w:ascii="Century Gothic" w:eastAsia="MS UI Gothic" w:hAnsi="Century Gothic"/>
          <w:b/>
          <w:bCs/>
          <w:sz w:val="32"/>
          <w:szCs w:val="32"/>
        </w:rPr>
      </w:pPr>
      <w:r>
        <w:rPr>
          <w:rFonts w:ascii="Century Gothic" w:eastAsia="MS UI Gothic" w:hAnsi="Century Gothic"/>
          <w:b/>
          <w:bCs/>
          <w:sz w:val="32"/>
          <w:szCs w:val="32"/>
        </w:rPr>
        <w:t>GCF</w:t>
      </w:r>
    </w:p>
    <w:p w14:paraId="24B109A3" w14:textId="77777777" w:rsidR="00B14A75" w:rsidRPr="00B14A75" w:rsidRDefault="00B14A75" w:rsidP="00B14A75"/>
    <w:p w14:paraId="5AB377E5" w14:textId="377E66C8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DISEÑO</w:t>
      </w:r>
    </w:p>
    <w:p w14:paraId="320B720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C21FDE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R1:</w:t>
      </w:r>
    </w:p>
    <w:p w14:paraId="3F15BFA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P'-&gt;P</w:t>
      </w:r>
    </w:p>
    <w:p w14:paraId="40669A4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B394E2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P'.cod = P.cod</w:t>
      </w:r>
    </w:p>
    <w:p w14:paraId="2077855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2442E7F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R2:</w:t>
      </w:r>
    </w:p>
    <w:p w14:paraId="35C8EF2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P-&gt;B P</w:t>
      </w:r>
    </w:p>
    <w:p w14:paraId="788A920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71072C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P.cod = B.cod || P1.cod</w:t>
      </w:r>
    </w:p>
    <w:p w14:paraId="4D110A1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R3:</w:t>
      </w:r>
    </w:p>
    <w:p w14:paraId="21BD430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P-&gt;F P</w:t>
      </w:r>
    </w:p>
    <w:p w14:paraId="74C0B37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FB0B85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P.cod = FUN.cod || P1.cod</w:t>
      </w:r>
    </w:p>
    <w:p w14:paraId="599D982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DE4191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R4:</w:t>
      </w:r>
    </w:p>
    <w:p w14:paraId="02A3754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P-&gt;</w:t>
      </w:r>
    </w:p>
    <w:p w14:paraId="53D6EA2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6E2A1D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P.cod = vacío</w:t>
      </w:r>
    </w:p>
    <w:p w14:paraId="6F673EE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66E5B5C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R5:</w:t>
      </w:r>
      <w:r w:rsidRPr="006C6A8C">
        <w:rPr>
          <w:rFonts w:ascii="Century Gothic" w:eastAsia="MS UI Gothic" w:hAnsi="Century Gothic"/>
          <w:sz w:val="24"/>
          <w:szCs w:val="24"/>
        </w:rPr>
        <w:t xml:space="preserve"> #DECLARACION:   </w:t>
      </w:r>
    </w:p>
    <w:p w14:paraId="157B8F9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B-&gt;var T ID PuntoComa</w:t>
      </w:r>
    </w:p>
    <w:p w14:paraId="4040C78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0339C4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B.cod = vacío</w:t>
      </w:r>
    </w:p>
    <w:p w14:paraId="26FF0A8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144133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R6:</w:t>
      </w:r>
    </w:p>
    <w:p w14:paraId="4BA12E7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B-&gt;if AbreParent E CierraParent S</w:t>
      </w:r>
    </w:p>
    <w:p w14:paraId="017F979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16E857D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R7</w:t>
      </w:r>
      <w:r w:rsidRPr="006C6A8C">
        <w:rPr>
          <w:rFonts w:ascii="Century Gothic" w:eastAsia="MS UI Gothic" w:hAnsi="Century Gothic"/>
          <w:sz w:val="24"/>
          <w:szCs w:val="24"/>
        </w:rPr>
        <w:t>:</w:t>
      </w:r>
    </w:p>
    <w:p w14:paraId="6A7E01C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lastRenderedPageBreak/>
        <w:t>B-&gt;do AbreCorchetes C CierraCorchetes while AbreParent E CierraParent PuntoComa</w:t>
      </w:r>
    </w:p>
    <w:p w14:paraId="7F18447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1077EB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R8:</w:t>
      </w:r>
    </w:p>
    <w:p w14:paraId="77952B7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B-&gt;S</w:t>
      </w:r>
    </w:p>
    <w:p w14:paraId="30B241A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18DD5E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B.lugar = S.lugar</w:t>
      </w:r>
    </w:p>
    <w:p w14:paraId="79549D4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  <w:r w:rsidRPr="006C6A8C">
        <w:rPr>
          <w:rFonts w:ascii="Century Gothic" w:eastAsia="MS UI Gothic" w:hAnsi="Century Gothic"/>
          <w:sz w:val="24"/>
          <w:szCs w:val="24"/>
          <w:lang w:val="en-US"/>
        </w:rPr>
        <w:t>| B.cod = S.cod</w:t>
      </w:r>
    </w:p>
    <w:p w14:paraId="3E2328E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65E5EE7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R9:</w:t>
      </w:r>
    </w:p>
    <w:p w14:paraId="40FAAB1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T-&gt;int</w:t>
      </w:r>
    </w:p>
    <w:p w14:paraId="6B836DD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2C19F06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7A287FD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R10:</w:t>
      </w:r>
    </w:p>
    <w:p w14:paraId="7EBD9F4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T-&gt;boolean</w:t>
      </w:r>
    </w:p>
    <w:p w14:paraId="4B93E23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035A7B8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R11:</w:t>
      </w:r>
    </w:p>
    <w:p w14:paraId="414297B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T-&gt;string</w:t>
      </w:r>
    </w:p>
    <w:p w14:paraId="32C2B92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73468C3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R12:</w:t>
      </w:r>
      <w:r w:rsidRPr="006C6A8C">
        <w:rPr>
          <w:rFonts w:ascii="Century Gothic" w:eastAsia="MS UI Gothic" w:hAnsi="Century Gothic"/>
          <w:sz w:val="24"/>
          <w:szCs w:val="24"/>
        </w:rPr>
        <w:t xml:space="preserve"> # Asignación:</w:t>
      </w:r>
    </w:p>
    <w:p w14:paraId="747E4C3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S-&gt;ID IGUAL E PuntoComa</w:t>
      </w:r>
    </w:p>
    <w:p w14:paraId="2C3F786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9FBFDB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 | S.cod = E.cod || gen(buscaLugarTS(ID.pos), "=", E.lugar)</w:t>
      </w:r>
    </w:p>
    <w:p w14:paraId="734007B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A754CA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R13:</w:t>
      </w:r>
    </w:p>
    <w:p w14:paraId="010A73A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S-&gt;return X PuntoComa</w:t>
      </w:r>
    </w:p>
    <w:p w14:paraId="0904283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F8859B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R14:</w:t>
      </w:r>
    </w:p>
    <w:p w14:paraId="2CE6B79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S-&gt;print AbreParent E CierraParent PuntoComa</w:t>
      </w:r>
    </w:p>
    <w:p w14:paraId="2A1E89C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0977FC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S.cod = E.cod || gen("print", E.lugar)</w:t>
      </w:r>
    </w:p>
    <w:p w14:paraId="7F0E379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F7728D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R15:</w:t>
      </w:r>
    </w:p>
    <w:p w14:paraId="7965C41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S-&gt;input AbreParent ID CierraParent PuntoComa</w:t>
      </w:r>
    </w:p>
    <w:p w14:paraId="5020DBA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79891E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R16:</w:t>
      </w:r>
    </w:p>
    <w:p w14:paraId="53232AA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S-&gt;ID AbreParent L CierraParent PuntoComa</w:t>
      </w:r>
    </w:p>
    <w:p w14:paraId="0727542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AD44B1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R17:</w:t>
      </w:r>
    </w:p>
    <w:p w14:paraId="0D50781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X-&gt;E</w:t>
      </w:r>
    </w:p>
    <w:p w14:paraId="631AA9B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0EDE29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R18:</w:t>
      </w:r>
    </w:p>
    <w:p w14:paraId="111B9B0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X-&gt;</w:t>
      </w:r>
    </w:p>
    <w:p w14:paraId="6B16DD9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73ED9D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lastRenderedPageBreak/>
        <w:t>R19:</w:t>
      </w:r>
    </w:p>
    <w:p w14:paraId="7138091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L-&gt;E Q</w:t>
      </w:r>
    </w:p>
    <w:p w14:paraId="0DC2689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634292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R20:</w:t>
      </w:r>
    </w:p>
    <w:p w14:paraId="4A1C6A8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L-&gt;</w:t>
      </w:r>
    </w:p>
    <w:p w14:paraId="3F2FAC7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2F8088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R21</w:t>
      </w:r>
      <w:r w:rsidRPr="006C6A8C">
        <w:rPr>
          <w:rFonts w:ascii="Century Gothic" w:eastAsia="MS UI Gothic" w:hAnsi="Century Gothic"/>
          <w:sz w:val="24"/>
          <w:szCs w:val="24"/>
        </w:rPr>
        <w:t>:</w:t>
      </w:r>
    </w:p>
    <w:p w14:paraId="206BFED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Q-&gt;COMA E Q</w:t>
      </w:r>
    </w:p>
    <w:p w14:paraId="6A1BF86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E15B57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R22:</w:t>
      </w:r>
    </w:p>
    <w:p w14:paraId="31DFE14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Q-&gt;</w:t>
      </w:r>
    </w:p>
    <w:p w14:paraId="74D290C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D09D5C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R23:</w:t>
      </w:r>
    </w:p>
    <w:p w14:paraId="0D5BDE5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F-&gt;function H ID AbreParent A CierraParent AbreCorchetes C CierraCorchetes</w:t>
      </w:r>
    </w:p>
    <w:p w14:paraId="186D39F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154D54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R24:</w:t>
      </w:r>
    </w:p>
    <w:p w14:paraId="1E87C36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H-&gt;T</w:t>
      </w:r>
    </w:p>
    <w:p w14:paraId="595F93B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2B1C84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R25:</w:t>
      </w:r>
    </w:p>
    <w:p w14:paraId="395C9FD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H-&gt;</w:t>
      </w:r>
    </w:p>
    <w:p w14:paraId="316BB08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B5EF25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R25:</w:t>
      </w:r>
    </w:p>
    <w:p w14:paraId="5483FD9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C-&gt;B C</w:t>
      </w:r>
    </w:p>
    <w:p w14:paraId="66A5ACE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CE7FD1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R27:</w:t>
      </w:r>
    </w:p>
    <w:p w14:paraId="6AE4C13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C-&gt;</w:t>
      </w:r>
    </w:p>
    <w:p w14:paraId="64D4D91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5499CC5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R28:</w:t>
      </w:r>
    </w:p>
    <w:p w14:paraId="2B40A57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A-&gt;T ID K</w:t>
      </w:r>
    </w:p>
    <w:p w14:paraId="6A18456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402B80B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5FF5054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R29:</w:t>
      </w:r>
    </w:p>
    <w:p w14:paraId="55D9569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A-&gt;</w:t>
      </w:r>
    </w:p>
    <w:p w14:paraId="0DDC46E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569920E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R30:</w:t>
      </w:r>
    </w:p>
    <w:p w14:paraId="4B8F0F1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K-&gt;COMA T ID K</w:t>
      </w:r>
    </w:p>
    <w:p w14:paraId="4A4387E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1BC2786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R31:</w:t>
      </w:r>
    </w:p>
    <w:p w14:paraId="0E90B63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K-&gt;</w:t>
      </w:r>
    </w:p>
    <w:p w14:paraId="60AB56C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</w:p>
    <w:p w14:paraId="282D520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R32:</w:t>
      </w:r>
    </w:p>
    <w:p w14:paraId="6DB1D8A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E-&gt;E AND R</w:t>
      </w:r>
    </w:p>
    <w:p w14:paraId="5AD131E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674E78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lastRenderedPageBreak/>
        <w:t>R33:</w:t>
      </w:r>
    </w:p>
    <w:p w14:paraId="6DE1FF4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E-&gt;R</w:t>
      </w:r>
    </w:p>
    <w:p w14:paraId="120A2DB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B889BE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E.lugar = R.lugar</w:t>
      </w:r>
    </w:p>
    <w:p w14:paraId="32D0A46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E.cod = R.cod</w:t>
      </w:r>
    </w:p>
    <w:p w14:paraId="0940274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E.cadena = R.cadena</w:t>
      </w:r>
    </w:p>
    <w:p w14:paraId="7D2FFED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 | E.digito = R.digito</w:t>
      </w: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3551ABA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933A64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R34:</w:t>
      </w:r>
    </w:p>
    <w:p w14:paraId="6D7F900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R-&gt;R IGUALIGUAL U</w:t>
      </w:r>
    </w:p>
    <w:p w14:paraId="51C4E48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 </w:t>
      </w:r>
    </w:p>
    <w:p w14:paraId="09812C9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 | R.cod = gen("if", R1.lugar, "=", U.lugar, "goto", R.siguiente) || gen(R.lugar, "=", "0") || gen(R.siguiente, ":") || gen(R.lugar, "=", "1")</w:t>
      </w:r>
    </w:p>
    <w:p w14:paraId="3B97C91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90A27F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R35:</w:t>
      </w:r>
    </w:p>
    <w:p w14:paraId="25ACC3F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R-&gt;U</w:t>
      </w:r>
    </w:p>
    <w:p w14:paraId="6FE6B74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111920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R.lugar = U.lugar</w:t>
      </w:r>
    </w:p>
    <w:p w14:paraId="1A1D01B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R.cod = U.cod</w:t>
      </w:r>
    </w:p>
    <w:p w14:paraId="65D7D97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R.cadena = U.cadena</w:t>
      </w:r>
    </w:p>
    <w:p w14:paraId="24BFA07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 | R.digito = U.digito</w:t>
      </w:r>
    </w:p>
    <w:p w14:paraId="667B9D6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F51ECF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R36:</w:t>
      </w:r>
    </w:p>
    <w:p w14:paraId="74FC2E7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U-&gt;U Suma V</w:t>
      </w:r>
    </w:p>
    <w:p w14:paraId="0990A08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C6AD4D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U.lugar = nuevoTemp()</w:t>
      </w:r>
    </w:p>
    <w:p w14:paraId="7973799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U.cod = U1.cod || V.cod || gen(U.lugar, "=", U1.lugar, "+", V.lugar)</w:t>
      </w:r>
    </w:p>
    <w:p w14:paraId="5E0BA47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FB2302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R37:</w:t>
      </w:r>
    </w:p>
    <w:p w14:paraId="71EDC20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U-&gt;V</w:t>
      </w:r>
    </w:p>
    <w:p w14:paraId="49393E3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4149C5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 U.TipoOperando = V.TipoOperando;</w:t>
      </w:r>
    </w:p>
    <w:p w14:paraId="15BDD58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 U.Operando = V.Operando;</w:t>
      </w:r>
    </w:p>
    <w:p w14:paraId="2EB63AF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</w:t>
      </w:r>
    </w:p>
    <w:p w14:paraId="20001CA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</w:t>
      </w:r>
    </w:p>
    <w:p w14:paraId="3F57D1C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7170E4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R38:</w:t>
      </w:r>
    </w:p>
    <w:p w14:paraId="3A8C0EAA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V-&gt;ID</w:t>
      </w:r>
    </w:p>
    <w:p w14:paraId="2A1B6B2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78EB418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V.Operando =  buscaLugarTS(ID.pos)</w:t>
      </w:r>
    </w:p>
    <w:p w14:paraId="743E1AB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V.TipoOperando =  buscaTipoOperandoTS(ID.pos)</w:t>
      </w:r>
    </w:p>
    <w:p w14:paraId="0D93680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V.cod =  λ</w:t>
      </w:r>
    </w:p>
    <w:p w14:paraId="6B097E2C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63A445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lastRenderedPageBreak/>
        <w:t>R39:</w:t>
      </w:r>
    </w:p>
    <w:p w14:paraId="645C75E0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V-&gt;digito</w:t>
      </w:r>
    </w:p>
    <w:p w14:paraId="4A22FC0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B2B505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V.lugar = Inmediato digito</w:t>
      </w:r>
    </w:p>
    <w:p w14:paraId="07B6E5F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0EA1EB76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4D2CB7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R40:</w:t>
      </w:r>
    </w:p>
    <w:p w14:paraId="55D42D2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V-&gt;true</w:t>
      </w:r>
    </w:p>
    <w:p w14:paraId="47D62A48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E20ED8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 | V.cod = gen(V.lugar, "=", 1)</w:t>
      </w:r>
    </w:p>
    <w:p w14:paraId="50468C3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D7F2C1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R41:</w:t>
      </w:r>
    </w:p>
    <w:p w14:paraId="52CC75E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V-&gt;false</w:t>
      </w:r>
    </w:p>
    <w:p w14:paraId="08D50F0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0AEDBD4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 xml:space="preserve">    | V.cod = gen(V.lugar, "=", 0)</w:t>
      </w:r>
    </w:p>
    <w:p w14:paraId="7F34551D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5B2388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R42:</w:t>
      </w:r>
    </w:p>
    <w:p w14:paraId="712FDB7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V-&gt;cadena</w:t>
      </w:r>
    </w:p>
    <w:p w14:paraId="5403ACE3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C0C6B1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  <w:t>| V.lugar = Inmediato cadena</w:t>
      </w:r>
    </w:p>
    <w:p w14:paraId="7375170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ab/>
      </w:r>
    </w:p>
    <w:p w14:paraId="6E01B19F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2081C9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R43</w:t>
      </w:r>
      <w:r w:rsidRPr="006C6A8C">
        <w:rPr>
          <w:rFonts w:ascii="Century Gothic" w:eastAsia="MS UI Gothic" w:hAnsi="Century Gothic"/>
          <w:sz w:val="24"/>
          <w:szCs w:val="24"/>
        </w:rPr>
        <w:t>:</w:t>
      </w:r>
    </w:p>
    <w:p w14:paraId="1C3EBCFB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V-&gt;ID AbreParent L CierraParent</w:t>
      </w:r>
    </w:p>
    <w:p w14:paraId="2DE4AC05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8A8168E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</w:rPr>
        <w:t>R44:</w:t>
      </w:r>
    </w:p>
    <w:p w14:paraId="23761E27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</w:rPr>
        <w:t>V-&gt;AbreParent E CierraParent</w:t>
      </w:r>
    </w:p>
    <w:p w14:paraId="056F8C7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36CAA51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b/>
          <w:bCs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b/>
          <w:bCs/>
          <w:sz w:val="24"/>
          <w:szCs w:val="24"/>
          <w:lang w:val="en-US"/>
        </w:rPr>
        <w:t>R45:</w:t>
      </w:r>
    </w:p>
    <w:p w14:paraId="1ACEAD49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>V-&gt;ID MASMAS</w:t>
      </w:r>
    </w:p>
    <w:p w14:paraId="05DA846B" w14:textId="77777777" w:rsidR="006C6A8C" w:rsidRPr="00591D7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u w:val="single"/>
          <w:lang w:val="en-US"/>
        </w:rPr>
      </w:pPr>
    </w:p>
    <w:p w14:paraId="2B16A782" w14:textId="77777777" w:rsidR="006C6A8C" w:rsidRPr="006C6A8C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  <w:lang w:val="en-US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 xml:space="preserve">    |V = crearTemp</w:t>
      </w:r>
    </w:p>
    <w:p w14:paraId="1F24E744" w14:textId="77777777" w:rsidR="006C6A8C" w:rsidRPr="00CD735A" w:rsidRDefault="006C6A8C" w:rsidP="006C6A8C">
      <w:pPr>
        <w:pStyle w:val="Prrafodelista"/>
        <w:rPr>
          <w:rFonts w:ascii="Century Gothic" w:eastAsia="MS UI Gothic" w:hAnsi="Century Gothic"/>
          <w:sz w:val="24"/>
          <w:szCs w:val="24"/>
        </w:rPr>
      </w:pPr>
      <w:r w:rsidRPr="006C6A8C">
        <w:rPr>
          <w:rFonts w:ascii="Century Gothic" w:eastAsia="MS UI Gothic" w:hAnsi="Century Gothic"/>
          <w:sz w:val="24"/>
          <w:szCs w:val="24"/>
          <w:lang w:val="en-US"/>
        </w:rPr>
        <w:t xml:space="preserve">    </w:t>
      </w:r>
      <w:r w:rsidRPr="006C6A8C">
        <w:rPr>
          <w:rFonts w:ascii="Century Gothic" w:eastAsia="MS UI Gothic" w:hAnsi="Century Gothic"/>
          <w:sz w:val="24"/>
          <w:szCs w:val="24"/>
        </w:rPr>
        <w:t>| gen(V = buscaLugarTS(ID)) || gen(ID = G.)</w:t>
      </w:r>
    </w:p>
    <w:p w14:paraId="1DDB4EBA" w14:textId="6718D240" w:rsidR="009C3DF7" w:rsidRPr="00BF69C7" w:rsidRDefault="009C3DF7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39849EDE" w14:textId="321BDA5A" w:rsidR="00A50CCE" w:rsidRDefault="00A50CCE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71947A4C" w14:textId="68249A03" w:rsidR="00B0561C" w:rsidRDefault="00B0561C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5F354E36" w14:textId="1B0667C1" w:rsidR="00B0561C" w:rsidRDefault="00B0561C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5FC70D6F" w14:textId="725B4F9C" w:rsidR="00B0561C" w:rsidRDefault="00B0561C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340A1047" w14:textId="011F5055" w:rsidR="00B0561C" w:rsidRDefault="00B0561C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29598CDF" w14:textId="6B7DFF22" w:rsidR="00B0561C" w:rsidRDefault="00B0561C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5BB1A290" w14:textId="77777777" w:rsidR="00B0561C" w:rsidRPr="00BF69C7" w:rsidRDefault="00B0561C" w:rsidP="00A50CCE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74F5303F" w14:textId="77777777" w:rsidR="000570A4" w:rsidRDefault="00B0561C" w:rsidP="000570A4">
      <w:pPr>
        <w:ind w:left="360"/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Hemos decidido implementar el GCO a través de los cuartetos que obteníamos gracias al GCI. Vamos a diferenciar cada uno de ellos a través de un código de operación que nos permita identificar qué tenemos que hacer en cada case del switch (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OP_INPUT,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OP_PRINT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,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OP_PLUS,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OP_AND,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OP_EQUALS,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OP_IF,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OP_GOTO,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OP_POST_INC,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OP_ASIG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 xml:space="preserve">, </w:t>
      </w:r>
      <w:r w:rsidRPr="000570A4">
        <w:rPr>
          <w:rFonts w:ascii="Century Gothic" w:eastAsia="MS UI Gothic" w:hAnsi="Century Gothic"/>
          <w:b/>
          <w:bCs/>
          <w:sz w:val="24"/>
          <w:szCs w:val="24"/>
        </w:rPr>
        <w:t>OP_ETIQ</w:t>
      </w:r>
      <w:r>
        <w:rPr>
          <w:rFonts w:ascii="Century Gothic" w:eastAsia="MS UI Gothic" w:hAnsi="Century Gothic"/>
          <w:sz w:val="24"/>
          <w:szCs w:val="24"/>
        </w:rPr>
        <w:t>)</w:t>
      </w:r>
    </w:p>
    <w:p w14:paraId="26C2262C" w14:textId="2C23D027" w:rsidR="00B0561C" w:rsidRDefault="00B0561C" w:rsidP="000570A4">
      <w:pPr>
        <w:ind w:left="360"/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Nos hemos ayudado de unos atributos que hemos creado para poder especificar mejor cómo se tiene que realizar cada operación y con qué operandos, ya que al principio nos resultó difícil identificar cómo podíamos acceder a las posiciones de memoria donde se encontraba la información que necesitábamos para ejecutar el código. Nuestros cuartetos por lo tanto tienen el siguiente formato : “</w:t>
      </w:r>
      <w:r w:rsidRPr="00B0561C">
        <w:rPr>
          <w:rFonts w:ascii="Century Gothic" w:eastAsia="MS UI Gothic" w:hAnsi="Century Gothic"/>
          <w:b/>
          <w:bCs/>
          <w:sz w:val="24"/>
          <w:szCs w:val="24"/>
        </w:rPr>
        <w:t>Cuarteto(Operador operador, Atributo arg1, Atributo arg2, Atributo dest)</w:t>
      </w:r>
      <w:r w:rsidRPr="00B0561C">
        <w:rPr>
          <w:rFonts w:ascii="Century Gothic" w:eastAsia="MS UI Gothic" w:hAnsi="Century Gothic"/>
          <w:b/>
          <w:bCs/>
          <w:sz w:val="24"/>
          <w:szCs w:val="24"/>
        </w:rPr>
        <w:t>”</w:t>
      </w:r>
    </w:p>
    <w:p w14:paraId="17E701B3" w14:textId="48B6636D" w:rsidR="00B0561C" w:rsidRDefault="00B0561C" w:rsidP="00D468C6">
      <w:pPr>
        <w:ind w:left="360"/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Dentro de cada case lo que hacemos es indicar las instrucciones de código ensamblador necesarias para poder ejecutar las operaciones con los operandos correspondientes.</w:t>
      </w:r>
    </w:p>
    <w:p w14:paraId="181122C5" w14:textId="77777777" w:rsidR="00B0561C" w:rsidRPr="00BF69C7" w:rsidRDefault="00B0561C" w:rsidP="00D468C6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4AC4B5FA" w14:textId="1B7B885D" w:rsidR="00542C0A" w:rsidRPr="00BF69C7" w:rsidRDefault="00542C0A" w:rsidP="00D468C6">
      <w:pPr>
        <w:ind w:left="284"/>
        <w:rPr>
          <w:rFonts w:ascii="Century Gothic" w:eastAsia="MS UI Gothic" w:hAnsi="Century Gothic"/>
          <w:sz w:val="24"/>
          <w:szCs w:val="24"/>
        </w:rPr>
      </w:pPr>
    </w:p>
    <w:p w14:paraId="6CE0BC9C" w14:textId="77861301" w:rsidR="00542C0A" w:rsidRPr="00BF69C7" w:rsidRDefault="00542C0A" w:rsidP="0093615D">
      <w:pPr>
        <w:pStyle w:val="Prrafodelista"/>
        <w:ind w:left="360"/>
        <w:rPr>
          <w:rFonts w:ascii="Century Gothic" w:eastAsia="MS UI Gothic" w:hAnsi="Century Gothic"/>
          <w:sz w:val="24"/>
          <w:szCs w:val="24"/>
        </w:rPr>
      </w:pPr>
    </w:p>
    <w:p w14:paraId="0CFE2818" w14:textId="1D9D0C31" w:rsidR="0093615D" w:rsidRPr="00BF69C7" w:rsidRDefault="0093615D" w:rsidP="00ED73BB">
      <w:pPr>
        <w:ind w:left="360"/>
        <w:rPr>
          <w:rFonts w:ascii="Century Gothic" w:eastAsia="MS UI Gothic" w:hAnsi="Century Gothic"/>
          <w:sz w:val="24"/>
          <w:szCs w:val="24"/>
        </w:rPr>
      </w:pPr>
    </w:p>
    <w:p w14:paraId="68456E59" w14:textId="4AA72845" w:rsidR="00ED73BB" w:rsidRPr="00BF69C7" w:rsidRDefault="00ED73BB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9C0B40A" w14:textId="3D021F24" w:rsidR="00ED73BB" w:rsidRDefault="00ED73BB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57174CF" w14:textId="3C9ADCAD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C10AA86" w14:textId="466A89B5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031B2FC" w14:textId="7D48D70C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E6ED26E" w14:textId="2C8BB588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6BFE7B8" w14:textId="0B2931FF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66FC74C" w14:textId="493D8946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8C81407" w14:textId="0EB522F8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60B3013" w14:textId="06403AA6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69169B70" w14:textId="23560D2D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374449FF" w14:textId="51D77C86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2D1060F" w14:textId="37E23E13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D742375" w14:textId="6B81476C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99DE741" w14:textId="19BD8D8B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7EBDAAD" w14:textId="77777777" w:rsidR="000570A4" w:rsidRDefault="000570A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D5F4D2B" w14:textId="6C203381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A64D9D2" w14:textId="7A050DCD" w:rsidR="00B14A75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EEF5A60" w14:textId="77777777" w:rsidR="00B14A75" w:rsidRPr="00BF69C7" w:rsidRDefault="00B14A75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EB6FF03" w14:textId="2D93DCA8" w:rsidR="00C67FFD" w:rsidRPr="00B14A75" w:rsidRDefault="00045197" w:rsidP="00B14A75">
      <w:pPr>
        <w:pStyle w:val="Prrafodelista"/>
        <w:numPr>
          <w:ilvl w:val="0"/>
          <w:numId w:val="16"/>
        </w:numPr>
        <w:rPr>
          <w:rFonts w:ascii="Century Gothic" w:eastAsia="MS UI Gothic" w:hAnsi="Century Gothic"/>
          <w:b/>
          <w:bCs/>
          <w:sz w:val="32"/>
          <w:szCs w:val="32"/>
        </w:rPr>
      </w:pPr>
      <w:r>
        <w:rPr>
          <w:rFonts w:ascii="Century Gothic" w:eastAsia="MS UI Gothic" w:hAnsi="Century Gothic"/>
          <w:b/>
          <w:bCs/>
          <w:sz w:val="32"/>
          <w:szCs w:val="32"/>
        </w:rPr>
        <w:t>REGISTROS DE ACTIVACIÓN</w:t>
      </w:r>
    </w:p>
    <w:p w14:paraId="4828FF8B" w14:textId="4285C5E0" w:rsidR="00C67FFD" w:rsidRDefault="00CB0392" w:rsidP="00C67FFD">
      <w:pPr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 xml:space="preserve">Para crear una estructura correcta de los registros de activación </w:t>
      </w:r>
      <w:r w:rsidR="000570A4">
        <w:rPr>
          <w:rFonts w:ascii="Century Gothic" w:eastAsia="MS UI Gothic" w:hAnsi="Century Gothic"/>
          <w:sz w:val="24"/>
          <w:szCs w:val="24"/>
        </w:rPr>
        <w:t>debemos tener</w:t>
      </w:r>
      <w:r>
        <w:rPr>
          <w:rFonts w:ascii="Century Gothic" w:eastAsia="MS UI Gothic" w:hAnsi="Century Gothic"/>
          <w:sz w:val="24"/>
          <w:szCs w:val="24"/>
        </w:rPr>
        <w:t xml:space="preserve"> en cuenta las distintas características del lenguaje.</w:t>
      </w:r>
    </w:p>
    <w:p w14:paraId="13875D7A" w14:textId="61A03B9F" w:rsidR="00CB0392" w:rsidRDefault="00CB0392" w:rsidP="00C67FFD">
      <w:pPr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No vamos a encontrarnos procedimientos anidados, por lo que no vamos a necesitar emplear el PA</w:t>
      </w:r>
      <w:r w:rsidR="006C6A8C">
        <w:rPr>
          <w:rFonts w:ascii="Century Gothic" w:eastAsia="MS UI Gothic" w:hAnsi="Century Gothic"/>
          <w:sz w:val="24"/>
          <w:szCs w:val="24"/>
        </w:rPr>
        <w:t xml:space="preserve"> (Puntero de Acceso)</w:t>
      </w:r>
      <w:r>
        <w:rPr>
          <w:rFonts w:ascii="Century Gothic" w:eastAsia="MS UI Gothic" w:hAnsi="Century Gothic"/>
          <w:sz w:val="24"/>
          <w:szCs w:val="24"/>
        </w:rPr>
        <w:t>, y como vamos a asignar memoria mediante pila tampoco es necesario usar el PC (Puntero de Control)</w:t>
      </w:r>
      <w:r w:rsidR="006C6A8C">
        <w:rPr>
          <w:rFonts w:ascii="Century Gothic" w:eastAsia="MS UI Gothic" w:hAnsi="Century Gothic"/>
          <w:sz w:val="24"/>
          <w:szCs w:val="24"/>
        </w:rPr>
        <w:t>. El EM y la DR sí se tendrán en cuenta, y se reservará espacio suficiente para almacenar los parámetros, las variables locales y las temporales en ese orden.</w:t>
      </w:r>
    </w:p>
    <w:p w14:paraId="5B1C29C9" w14:textId="1D0A518E" w:rsidR="006C6A8C" w:rsidRDefault="006C6A8C" w:rsidP="00C67FFD">
      <w:pPr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El resultado, dibujado de forma esquemática</w:t>
      </w:r>
      <w:r w:rsidR="00E5137F">
        <w:rPr>
          <w:rFonts w:ascii="Century Gothic" w:eastAsia="MS UI Gothic" w:hAnsi="Century Gothic"/>
          <w:sz w:val="24"/>
          <w:szCs w:val="24"/>
        </w:rPr>
        <w:t>,</w:t>
      </w:r>
      <w:r>
        <w:rPr>
          <w:rFonts w:ascii="Century Gothic" w:eastAsia="MS UI Gothic" w:hAnsi="Century Gothic"/>
          <w:sz w:val="24"/>
          <w:szCs w:val="24"/>
        </w:rPr>
        <w:t xml:space="preserve"> sería el siguiente:</w:t>
      </w:r>
    </w:p>
    <w:p w14:paraId="039B4D5F" w14:textId="43C9F576" w:rsidR="006C6A8C" w:rsidRPr="00BF69C7" w:rsidRDefault="00E5137F" w:rsidP="00C67FFD">
      <w:pPr>
        <w:rPr>
          <w:rFonts w:ascii="Century Gothic" w:eastAsia="MS UI Gothic" w:hAnsi="Century Gothic"/>
          <w:sz w:val="24"/>
          <w:szCs w:val="24"/>
        </w:rPr>
      </w:pPr>
      <w:r>
        <w:rPr>
          <w:noProof/>
        </w:rPr>
        <w:drawing>
          <wp:inline distT="0" distB="0" distL="0" distR="0" wp14:anchorId="35DA830A" wp14:editId="607786D4">
            <wp:extent cx="2654300" cy="39876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363" cy="40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2023" w14:textId="517D6331" w:rsidR="00ED73BB" w:rsidRDefault="00ED73BB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25338C0" w14:textId="5DB4F172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019F7823" w14:textId="5DD08266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232758ED" w14:textId="378B412F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4506DAE" w14:textId="4C8CA299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4A46A11F" w14:textId="129FFE6D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EF05F1C" w14:textId="067D81E7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17ED2E65" w14:textId="0119AA5E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50A98B2D" w14:textId="134D0B94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4F8D37F" w14:textId="08D69378" w:rsidR="00512774" w:rsidRPr="00591D7C" w:rsidRDefault="00512774" w:rsidP="00591D7C">
      <w:pPr>
        <w:rPr>
          <w:rFonts w:ascii="Century Gothic" w:eastAsia="MS UI Gothic" w:hAnsi="Century Gothic"/>
          <w:sz w:val="24"/>
          <w:szCs w:val="24"/>
        </w:rPr>
      </w:pPr>
    </w:p>
    <w:p w14:paraId="2AE41E77" w14:textId="0C7173BB" w:rsidR="00512774" w:rsidRDefault="00512774" w:rsidP="00ED73BB">
      <w:pPr>
        <w:pStyle w:val="Prrafodelista"/>
        <w:rPr>
          <w:rFonts w:ascii="Century Gothic" w:eastAsia="MS UI Gothic" w:hAnsi="Century Gothic"/>
          <w:sz w:val="24"/>
          <w:szCs w:val="24"/>
        </w:rPr>
      </w:pPr>
    </w:p>
    <w:p w14:paraId="77717EC2" w14:textId="134B5749" w:rsidR="00512774" w:rsidRDefault="00512774" w:rsidP="00512774">
      <w:pPr>
        <w:pStyle w:val="Prrafodelista"/>
        <w:numPr>
          <w:ilvl w:val="0"/>
          <w:numId w:val="16"/>
        </w:numPr>
        <w:rPr>
          <w:rFonts w:ascii="Century Gothic" w:eastAsia="MS UI Gothic" w:hAnsi="Century Gothic"/>
          <w:b/>
          <w:bCs/>
          <w:sz w:val="32"/>
          <w:szCs w:val="32"/>
        </w:rPr>
      </w:pPr>
      <w:r w:rsidRPr="00512774">
        <w:rPr>
          <w:rFonts w:ascii="Century Gothic" w:eastAsia="MS UI Gothic" w:hAnsi="Century Gothic"/>
          <w:b/>
          <w:bCs/>
          <w:sz w:val="32"/>
          <w:szCs w:val="32"/>
        </w:rPr>
        <w:t>CASOS DE PRUEBA</w:t>
      </w:r>
    </w:p>
    <w:p w14:paraId="659A26D8" w14:textId="77777777" w:rsidR="00591D7C" w:rsidRPr="00591D7C" w:rsidRDefault="00591D7C" w:rsidP="00591D7C">
      <w:pPr>
        <w:rPr>
          <w:rFonts w:ascii="Century Gothic" w:eastAsia="MS UI Gothic" w:hAnsi="Century Gothic"/>
          <w:sz w:val="24"/>
          <w:szCs w:val="24"/>
        </w:rPr>
      </w:pPr>
    </w:p>
    <w:p w14:paraId="7241548C" w14:textId="3EE4ABA8" w:rsidR="00512774" w:rsidRPr="00512774" w:rsidRDefault="00512774" w:rsidP="00512774">
      <w:pPr>
        <w:pStyle w:val="Prrafodelista"/>
        <w:numPr>
          <w:ilvl w:val="0"/>
          <w:numId w:val="19"/>
        </w:numPr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//comment</w:t>
      </w:r>
    </w:p>
    <w:p w14:paraId="4F55691B" w14:textId="07A06403" w:rsidR="00512774" w:rsidRPr="00512774" w:rsidRDefault="00C8109D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>
        <w:rPr>
          <w:rFonts w:ascii="Century Gothic" w:eastAsia="MS UI Gothic" w:hAnsi="Century Gothic"/>
          <w:sz w:val="24"/>
          <w:szCs w:val="24"/>
          <w:lang w:val="en-US"/>
        </w:rPr>
        <w:t>f</w:t>
      </w:r>
      <w:r w:rsidR="00512774" w:rsidRPr="00512774">
        <w:rPr>
          <w:rFonts w:ascii="Century Gothic" w:eastAsia="MS UI Gothic" w:hAnsi="Century Gothic"/>
          <w:sz w:val="24"/>
          <w:szCs w:val="24"/>
          <w:lang w:val="en-US"/>
        </w:rPr>
        <w:t>unction boolean f (int x){</w:t>
      </w:r>
    </w:p>
    <w:p w14:paraId="1AAE2087" w14:textId="77777777" w:rsidR="00512774" w:rsidRP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 w:rsidRPr="00512774">
        <w:rPr>
          <w:rFonts w:ascii="Century Gothic" w:eastAsia="MS UI Gothic" w:hAnsi="Century Gothic"/>
          <w:sz w:val="24"/>
          <w:szCs w:val="24"/>
          <w:lang w:val="en-US"/>
        </w:rPr>
        <w:t>String s= ‘hola mundo dfshxfg,.+-()’;</w:t>
      </w:r>
    </w:p>
    <w:p w14:paraId="2522AE37" w14:textId="77777777" w:rsidR="00512774" w:rsidRPr="008E2701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 w:rsidRPr="008E2701">
        <w:rPr>
          <w:rFonts w:ascii="Century Gothic" w:eastAsia="MS UI Gothic" w:hAnsi="Century Gothic"/>
          <w:sz w:val="24"/>
          <w:szCs w:val="24"/>
          <w:lang w:val="en-US"/>
        </w:rPr>
        <w:t>If(x ==0 &amp;&amp; true)</w:t>
      </w:r>
    </w:p>
    <w:p w14:paraId="3E823F49" w14:textId="77777777" w:rsidR="00512774" w:rsidRPr="008E2701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 w:rsidRPr="008E2701">
        <w:rPr>
          <w:rFonts w:ascii="Century Gothic" w:eastAsia="MS UI Gothic" w:hAnsi="Century Gothic"/>
          <w:sz w:val="24"/>
          <w:szCs w:val="24"/>
          <w:lang w:val="en-US"/>
        </w:rPr>
        <w:t>print(s);</w:t>
      </w:r>
    </w:p>
    <w:p w14:paraId="25C29C0D" w14:textId="77777777" w:rsidR="00512774" w:rsidRPr="00B0561C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 w:rsidRPr="00B0561C">
        <w:rPr>
          <w:rFonts w:ascii="Century Gothic" w:eastAsia="MS UI Gothic" w:hAnsi="Century Gothic"/>
          <w:sz w:val="24"/>
          <w:szCs w:val="24"/>
          <w:lang w:val="en-US"/>
        </w:rPr>
        <w:t>return x--;</w:t>
      </w:r>
    </w:p>
    <w:p w14:paraId="28250694" w14:textId="3EC7A4BC" w:rsid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}</w:t>
      </w:r>
    </w:p>
    <w:p w14:paraId="0C0797BE" w14:textId="77777777" w:rsid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1DD14106" w14:textId="137DFF45" w:rsidR="00512774" w:rsidRPr="00512774" w:rsidRDefault="00512774" w:rsidP="00512774">
      <w:pPr>
        <w:pStyle w:val="Prrafodelista"/>
        <w:numPr>
          <w:ilvl w:val="0"/>
          <w:numId w:val="19"/>
        </w:numPr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var int v</w:t>
      </w:r>
      <w:r w:rsidR="00C8109D">
        <w:rPr>
          <w:rFonts w:ascii="Century Gothic" w:eastAsia="MS UI Gothic" w:hAnsi="Century Gothic"/>
          <w:sz w:val="24"/>
          <w:szCs w:val="24"/>
        </w:rPr>
        <w:t>;</w:t>
      </w:r>
    </w:p>
    <w:p w14:paraId="7FB85140" w14:textId="77777777" w:rsidR="00512774" w:rsidRP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for(int i=6;i&gt;0;i--){</w:t>
      </w:r>
    </w:p>
    <w:p w14:paraId="5D120ECA" w14:textId="77777777" w:rsidR="00512774" w:rsidRP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input(v);</w:t>
      </w:r>
    </w:p>
    <w:p w14:paraId="4AE82CDA" w14:textId="4B524E77" w:rsid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}</w:t>
      </w:r>
    </w:p>
    <w:p w14:paraId="2F98FE67" w14:textId="77777777" w:rsid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3E1F0500" w14:textId="533FBAB7" w:rsidR="00512774" w:rsidRDefault="00512774" w:rsidP="00512774">
      <w:pPr>
        <w:pStyle w:val="Prrafodelista"/>
        <w:numPr>
          <w:ilvl w:val="0"/>
          <w:numId w:val="19"/>
        </w:numPr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Input(id) ;</w:t>
      </w:r>
    </w:p>
    <w:p w14:paraId="4EEAD09A" w14:textId="63A6A70D" w:rsidR="00512774" w:rsidRDefault="00512774" w:rsidP="00512774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310755BC" w14:textId="77777777" w:rsidR="00512774" w:rsidRPr="00512774" w:rsidRDefault="00512774" w:rsidP="00512774">
      <w:pPr>
        <w:pStyle w:val="Prrafodelista"/>
        <w:numPr>
          <w:ilvl w:val="0"/>
          <w:numId w:val="19"/>
        </w:numPr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var int z;</w:t>
      </w:r>
    </w:p>
    <w:p w14:paraId="0170DF59" w14:textId="77777777" w:rsidR="00512774" w:rsidRPr="00512774" w:rsidRDefault="0051277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 w:rsidRPr="00512774">
        <w:rPr>
          <w:rFonts w:ascii="Century Gothic" w:eastAsia="MS UI Gothic" w:hAnsi="Century Gothic"/>
          <w:sz w:val="24"/>
          <w:szCs w:val="24"/>
          <w:lang w:val="en-US"/>
        </w:rPr>
        <w:t>function int suma (int x){</w:t>
      </w:r>
    </w:p>
    <w:p w14:paraId="623508D6" w14:textId="77777777" w:rsidR="00512774" w:rsidRPr="00512774" w:rsidRDefault="0051277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z = x + 3;</w:t>
      </w:r>
    </w:p>
    <w:p w14:paraId="27A0D9BA" w14:textId="77777777" w:rsidR="00512774" w:rsidRPr="00512774" w:rsidRDefault="0051277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return z;</w:t>
      </w:r>
    </w:p>
    <w:p w14:paraId="29A54052" w14:textId="63B6B93B" w:rsidR="00512774" w:rsidRDefault="0051277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 w:rsidRPr="00512774">
        <w:rPr>
          <w:rFonts w:ascii="Century Gothic" w:eastAsia="MS UI Gothic" w:hAnsi="Century Gothic"/>
          <w:sz w:val="24"/>
          <w:szCs w:val="24"/>
        </w:rPr>
        <w:t>}</w:t>
      </w:r>
    </w:p>
    <w:p w14:paraId="73ECEAFE" w14:textId="77777777" w:rsid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51B4E0A8" w14:textId="79A81B95" w:rsidR="00C8109D" w:rsidRPr="00C8109D" w:rsidRDefault="00C8109D" w:rsidP="00C8109D">
      <w:pPr>
        <w:pStyle w:val="Prrafodelista"/>
        <w:numPr>
          <w:ilvl w:val="0"/>
          <w:numId w:val="19"/>
        </w:numPr>
        <w:rPr>
          <w:rFonts w:ascii="Century Gothic" w:eastAsia="MS UI Gothic" w:hAnsi="Century Gothic"/>
          <w:sz w:val="24"/>
          <w:szCs w:val="24"/>
        </w:rPr>
      </w:pPr>
      <w:r w:rsidRPr="00C8109D">
        <w:rPr>
          <w:rFonts w:ascii="Century Gothic" w:eastAsia="MS UI Gothic" w:hAnsi="Century Gothic"/>
          <w:sz w:val="24"/>
          <w:szCs w:val="24"/>
        </w:rPr>
        <w:t xml:space="preserve">var int i = </w:t>
      </w:r>
      <w:r>
        <w:rPr>
          <w:rFonts w:ascii="Century Gothic" w:eastAsia="MS UI Gothic" w:hAnsi="Century Gothic"/>
          <w:sz w:val="24"/>
          <w:szCs w:val="24"/>
        </w:rPr>
        <w:t>75</w:t>
      </w:r>
      <w:r w:rsidRPr="00C8109D">
        <w:rPr>
          <w:rFonts w:ascii="Century Gothic" w:eastAsia="MS UI Gothic" w:hAnsi="Century Gothic"/>
          <w:sz w:val="24"/>
          <w:szCs w:val="24"/>
        </w:rPr>
        <w:t>;</w:t>
      </w:r>
      <w:r w:rsidRPr="00C8109D">
        <w:rPr>
          <w:rFonts w:ascii="Century Gothic" w:eastAsia="MS UI Gothic" w:hAnsi="Century Gothic"/>
          <w:sz w:val="24"/>
          <w:szCs w:val="24"/>
        </w:rPr>
        <w:tab/>
      </w:r>
      <w:r>
        <w:rPr>
          <w:rFonts w:ascii="Century Gothic" w:eastAsia="MS UI Gothic" w:hAnsi="Century Gothic"/>
          <w:sz w:val="24"/>
          <w:szCs w:val="24"/>
        </w:rPr>
        <w:t xml:space="preserve">      </w:t>
      </w:r>
      <w:r w:rsidRPr="00C8109D">
        <w:rPr>
          <w:rFonts w:ascii="Century Gothic" w:eastAsia="MS UI Gothic" w:hAnsi="Century Gothic"/>
          <w:sz w:val="24"/>
          <w:szCs w:val="24"/>
        </w:rPr>
        <w:t>// i es un</w:t>
      </w:r>
      <w:r>
        <w:rPr>
          <w:rFonts w:ascii="Century Gothic" w:eastAsia="MS UI Gothic" w:hAnsi="Century Gothic"/>
          <w:sz w:val="24"/>
          <w:szCs w:val="24"/>
        </w:rPr>
        <w:t xml:space="preserve"> numero</w:t>
      </w:r>
      <w:r w:rsidRPr="00C8109D">
        <w:rPr>
          <w:rFonts w:ascii="Century Gothic" w:eastAsia="MS UI Gothic" w:hAnsi="Century Gothic"/>
          <w:sz w:val="24"/>
          <w:szCs w:val="24"/>
        </w:rPr>
        <w:t xml:space="preserve"> enter</w:t>
      </w:r>
      <w:r>
        <w:rPr>
          <w:rFonts w:ascii="Century Gothic" w:eastAsia="MS UI Gothic" w:hAnsi="Century Gothic"/>
          <w:sz w:val="24"/>
          <w:szCs w:val="24"/>
        </w:rPr>
        <w:t>o</w:t>
      </w:r>
    </w:p>
    <w:p w14:paraId="6D74489D" w14:textId="7A509143" w:rsidR="00C8109D" w:rsidRPr="008E2701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 w:rsidRPr="008E2701">
        <w:rPr>
          <w:rFonts w:ascii="Century Gothic" w:eastAsia="MS UI Gothic" w:hAnsi="Century Gothic"/>
          <w:sz w:val="24"/>
          <w:szCs w:val="24"/>
          <w:lang w:val="en-US"/>
        </w:rPr>
        <w:t xml:space="preserve">print (i);   </w:t>
      </w:r>
    </w:p>
    <w:p w14:paraId="7FE1B152" w14:textId="68875B87" w:rsidR="00C8109D" w:rsidRPr="008E2701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  <w:lang w:val="en-US"/>
        </w:rPr>
      </w:pPr>
      <w:r w:rsidRPr="008E2701">
        <w:rPr>
          <w:rFonts w:ascii="Century Gothic" w:eastAsia="MS UI Gothic" w:hAnsi="Century Gothic"/>
          <w:sz w:val="24"/>
          <w:szCs w:val="24"/>
          <w:lang w:val="en-US"/>
        </w:rPr>
        <w:t>var string p;</w:t>
      </w:r>
    </w:p>
    <w:p w14:paraId="21129337" w14:textId="64161361" w:rsidR="00C8109D" w:rsidRP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p</w:t>
      </w:r>
      <w:r w:rsidRPr="00C8109D">
        <w:rPr>
          <w:rFonts w:ascii="Century Gothic" w:eastAsia="MS UI Gothic" w:hAnsi="Century Gothic"/>
          <w:sz w:val="24"/>
          <w:szCs w:val="24"/>
        </w:rPr>
        <w:t>= '</w:t>
      </w:r>
      <w:r>
        <w:rPr>
          <w:rFonts w:ascii="Century Gothic" w:eastAsia="MS UI Gothic" w:hAnsi="Century Gothic"/>
          <w:sz w:val="24"/>
          <w:szCs w:val="24"/>
        </w:rPr>
        <w:t>pepito</w:t>
      </w:r>
      <w:r w:rsidRPr="00C8109D">
        <w:rPr>
          <w:rFonts w:ascii="Century Gothic" w:eastAsia="MS UI Gothic" w:hAnsi="Century Gothic"/>
          <w:sz w:val="24"/>
          <w:szCs w:val="24"/>
        </w:rPr>
        <w:t>';</w:t>
      </w:r>
    </w:p>
    <w:p w14:paraId="3EEBCB8D" w14:textId="2F298714" w:rsid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  <w:r w:rsidRPr="00C8109D">
        <w:rPr>
          <w:rFonts w:ascii="Century Gothic" w:eastAsia="MS UI Gothic" w:hAnsi="Century Gothic"/>
          <w:sz w:val="24"/>
          <w:szCs w:val="24"/>
        </w:rPr>
        <w:t>print (</w:t>
      </w:r>
      <w:r>
        <w:rPr>
          <w:rFonts w:ascii="Century Gothic" w:eastAsia="MS UI Gothic" w:hAnsi="Century Gothic"/>
          <w:sz w:val="24"/>
          <w:szCs w:val="24"/>
        </w:rPr>
        <w:t>p</w:t>
      </w:r>
      <w:r w:rsidRPr="00C8109D">
        <w:rPr>
          <w:rFonts w:ascii="Century Gothic" w:eastAsia="MS UI Gothic" w:hAnsi="Century Gothic"/>
          <w:sz w:val="24"/>
          <w:szCs w:val="24"/>
        </w:rPr>
        <w:t>);</w:t>
      </w:r>
    </w:p>
    <w:p w14:paraId="57088E9E" w14:textId="5D4879C6" w:rsid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40747ED1" w14:textId="5031E241" w:rsid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24C1B8A6" w14:textId="36D57466" w:rsid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35DF3A75" w14:textId="4FD26655" w:rsid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55AC9DD3" w14:textId="07961C70" w:rsidR="00C8109D" w:rsidRDefault="00C8109D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24CDA58B" w14:textId="00548976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462A1DAD" w14:textId="58C15D53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0D261B76" w14:textId="09F83D56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1355B9F4" w14:textId="5ACB7179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49CD12C3" w14:textId="5B559A94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7E181480" w14:textId="30C20284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1DE75BDF" w14:textId="77777777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70527565" w14:textId="266E8C5E" w:rsidR="000570A4" w:rsidRDefault="000570A4" w:rsidP="00C8109D">
      <w:pPr>
        <w:pStyle w:val="Prrafodelista"/>
        <w:ind w:left="1211"/>
        <w:rPr>
          <w:rFonts w:ascii="Century Gothic" w:eastAsia="MS UI Gothic" w:hAnsi="Century Gothic"/>
          <w:sz w:val="24"/>
          <w:szCs w:val="24"/>
        </w:rPr>
      </w:pPr>
    </w:p>
    <w:p w14:paraId="7A0BC28B" w14:textId="6897A585" w:rsidR="000570A4" w:rsidRPr="000570A4" w:rsidRDefault="000570A4" w:rsidP="00FD44B6">
      <w:pPr>
        <w:pStyle w:val="Prrafodelista"/>
        <w:numPr>
          <w:ilvl w:val="0"/>
          <w:numId w:val="16"/>
        </w:numPr>
        <w:ind w:left="1211"/>
        <w:rPr>
          <w:rFonts w:ascii="Century Gothic" w:eastAsia="MS UI Gothic" w:hAnsi="Century Gothic"/>
          <w:b/>
          <w:bCs/>
          <w:sz w:val="32"/>
          <w:szCs w:val="32"/>
        </w:rPr>
      </w:pPr>
      <w:r w:rsidRPr="000570A4">
        <w:rPr>
          <w:rFonts w:ascii="Century Gothic" w:eastAsia="MS UI Gothic" w:hAnsi="Century Gothic"/>
          <w:b/>
          <w:bCs/>
          <w:sz w:val="32"/>
          <w:szCs w:val="32"/>
        </w:rPr>
        <w:t>C</w:t>
      </w:r>
      <w:r>
        <w:rPr>
          <w:rFonts w:ascii="Century Gothic" w:eastAsia="MS UI Gothic" w:hAnsi="Century Gothic"/>
          <w:b/>
          <w:bCs/>
          <w:sz w:val="32"/>
          <w:szCs w:val="32"/>
        </w:rPr>
        <w:t>ONCLUSIÓN</w:t>
      </w:r>
    </w:p>
    <w:p w14:paraId="03E43F13" w14:textId="1A12C891" w:rsidR="008F09AB" w:rsidRDefault="000570A4" w:rsidP="00591D7C">
      <w:pPr>
        <w:rPr>
          <w:rFonts w:ascii="Century Gothic" w:eastAsia="MS UI Gothic" w:hAnsi="Century Gothic"/>
          <w:sz w:val="24"/>
          <w:szCs w:val="24"/>
        </w:rPr>
      </w:pPr>
      <w:r w:rsidRPr="000570A4">
        <w:rPr>
          <w:rFonts w:ascii="Century Gothic" w:eastAsia="MS UI Gothic" w:hAnsi="Century Gothic"/>
          <w:sz w:val="24"/>
          <w:szCs w:val="24"/>
        </w:rPr>
        <w:t>A pesar de que esta p</w:t>
      </w:r>
      <w:r>
        <w:rPr>
          <w:rFonts w:ascii="Century Gothic" w:eastAsia="MS UI Gothic" w:hAnsi="Century Gothic"/>
          <w:sz w:val="24"/>
          <w:szCs w:val="24"/>
        </w:rPr>
        <w:t>ráctica ha resultado ser todo un desafío y nos ha llevado bastante esfuerzo, ha sido una oportunidad para ver cómo de capaces somos de hacer proyectos nuevos y desarrollar nuestra capacidad de esfuerzo y trabajo en equipo.</w:t>
      </w:r>
    </w:p>
    <w:p w14:paraId="5DA52CEE" w14:textId="6B37EE67" w:rsidR="000570A4" w:rsidRDefault="000570A4" w:rsidP="00591D7C">
      <w:pPr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Las principales dificultades que encontramos durante la realización de la práctica han estado sobre todo relacionadas con la organización de la memoria y cómo podíamos extraer la información necesaria para realizar las operaciones. También ha supuesto un reto el asignar las etiquetas en las operaciones de ensamblador y definir de forma correcta los cuartetos.</w:t>
      </w:r>
    </w:p>
    <w:p w14:paraId="5BC1D296" w14:textId="69BF643F" w:rsidR="000570A4" w:rsidRPr="000570A4" w:rsidRDefault="000570A4" w:rsidP="00591D7C">
      <w:pPr>
        <w:rPr>
          <w:rFonts w:ascii="Century Gothic" w:eastAsia="MS UI Gothic" w:hAnsi="Century Gothic"/>
          <w:sz w:val="24"/>
          <w:szCs w:val="24"/>
        </w:rPr>
      </w:pPr>
      <w:r>
        <w:rPr>
          <w:rFonts w:ascii="Century Gothic" w:eastAsia="MS UI Gothic" w:hAnsi="Century Gothic"/>
          <w:sz w:val="24"/>
          <w:szCs w:val="24"/>
        </w:rPr>
        <w:t>Por último creemos que a pesar de todo hemos aprendido mucho haciendo este proyecto y ha sido muy interesante poder aplicar todo lo aprendido en clase en un caso real, y crear nuestro propio Traductor de Lenguajes.</w:t>
      </w:r>
    </w:p>
    <w:sectPr w:rsidR="000570A4" w:rsidRPr="000570A4" w:rsidSect="00620FE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183F"/>
    <w:multiLevelType w:val="multilevel"/>
    <w:tmpl w:val="CC2C5962"/>
    <w:lvl w:ilvl="0">
      <w:start w:val="7"/>
      <w:numFmt w:val="decimal"/>
      <w:lvlText w:val="%1"/>
      <w:lvlJc w:val="left"/>
      <w:pPr>
        <w:ind w:left="283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3" w:hanging="1440"/>
      </w:pPr>
      <w:rPr>
        <w:rFonts w:hint="default"/>
      </w:rPr>
    </w:lvl>
  </w:abstractNum>
  <w:abstractNum w:abstractNumId="1" w15:restartNumberingAfterBreak="0">
    <w:nsid w:val="0556616A"/>
    <w:multiLevelType w:val="hybridMultilevel"/>
    <w:tmpl w:val="0B0C15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80A"/>
    <w:multiLevelType w:val="multilevel"/>
    <w:tmpl w:val="CEEC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B6E23"/>
    <w:multiLevelType w:val="hybridMultilevel"/>
    <w:tmpl w:val="32B81606"/>
    <w:lvl w:ilvl="0" w:tplc="0C0A0013">
      <w:start w:val="1"/>
      <w:numFmt w:val="upperRoman"/>
      <w:lvlText w:val="%1."/>
      <w:lvlJc w:val="righ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2153" w:hanging="360"/>
      </w:pPr>
    </w:lvl>
    <w:lvl w:ilvl="2" w:tplc="0C0A001B" w:tentative="1">
      <w:start w:val="1"/>
      <w:numFmt w:val="lowerRoman"/>
      <w:lvlText w:val="%3."/>
      <w:lvlJc w:val="right"/>
      <w:pPr>
        <w:ind w:left="2873" w:hanging="180"/>
      </w:pPr>
    </w:lvl>
    <w:lvl w:ilvl="3" w:tplc="0C0A000F" w:tentative="1">
      <w:start w:val="1"/>
      <w:numFmt w:val="decimal"/>
      <w:lvlText w:val="%4."/>
      <w:lvlJc w:val="left"/>
      <w:pPr>
        <w:ind w:left="3593" w:hanging="360"/>
      </w:pPr>
    </w:lvl>
    <w:lvl w:ilvl="4" w:tplc="0C0A0019" w:tentative="1">
      <w:start w:val="1"/>
      <w:numFmt w:val="lowerLetter"/>
      <w:lvlText w:val="%5."/>
      <w:lvlJc w:val="left"/>
      <w:pPr>
        <w:ind w:left="4313" w:hanging="360"/>
      </w:pPr>
    </w:lvl>
    <w:lvl w:ilvl="5" w:tplc="0C0A001B" w:tentative="1">
      <w:start w:val="1"/>
      <w:numFmt w:val="lowerRoman"/>
      <w:lvlText w:val="%6."/>
      <w:lvlJc w:val="right"/>
      <w:pPr>
        <w:ind w:left="5033" w:hanging="180"/>
      </w:pPr>
    </w:lvl>
    <w:lvl w:ilvl="6" w:tplc="0C0A000F" w:tentative="1">
      <w:start w:val="1"/>
      <w:numFmt w:val="decimal"/>
      <w:lvlText w:val="%7."/>
      <w:lvlJc w:val="left"/>
      <w:pPr>
        <w:ind w:left="5753" w:hanging="360"/>
      </w:pPr>
    </w:lvl>
    <w:lvl w:ilvl="7" w:tplc="0C0A0019" w:tentative="1">
      <w:start w:val="1"/>
      <w:numFmt w:val="lowerLetter"/>
      <w:lvlText w:val="%8."/>
      <w:lvlJc w:val="left"/>
      <w:pPr>
        <w:ind w:left="6473" w:hanging="360"/>
      </w:pPr>
    </w:lvl>
    <w:lvl w:ilvl="8" w:tplc="0C0A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4" w15:restartNumberingAfterBreak="0">
    <w:nsid w:val="1A7111BE"/>
    <w:multiLevelType w:val="multilevel"/>
    <w:tmpl w:val="D7C2E3E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B0673AB"/>
    <w:multiLevelType w:val="hybridMultilevel"/>
    <w:tmpl w:val="6C1E37E0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3045FA"/>
    <w:multiLevelType w:val="multilevel"/>
    <w:tmpl w:val="A7E0D4D2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0F76BF"/>
    <w:multiLevelType w:val="multilevel"/>
    <w:tmpl w:val="BC382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B991E34"/>
    <w:multiLevelType w:val="multilevel"/>
    <w:tmpl w:val="D782589E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59D6747"/>
    <w:multiLevelType w:val="multilevel"/>
    <w:tmpl w:val="C46CF3BA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97B47FB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A3351DE"/>
    <w:multiLevelType w:val="multilevel"/>
    <w:tmpl w:val="DD7C5D30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12" w15:restartNumberingAfterBreak="0">
    <w:nsid w:val="4D9C31C2"/>
    <w:multiLevelType w:val="hybridMultilevel"/>
    <w:tmpl w:val="3A1CB4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7728A"/>
    <w:multiLevelType w:val="multilevel"/>
    <w:tmpl w:val="F2FC2FCC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6EE0BD8"/>
    <w:multiLevelType w:val="hybridMultilevel"/>
    <w:tmpl w:val="080E83CE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FF4587"/>
    <w:multiLevelType w:val="multilevel"/>
    <w:tmpl w:val="1398F390"/>
    <w:lvl w:ilvl="0">
      <w:start w:val="1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07E68B5"/>
    <w:multiLevelType w:val="hybridMultilevel"/>
    <w:tmpl w:val="1EFE3A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B77D1"/>
    <w:multiLevelType w:val="hybridMultilevel"/>
    <w:tmpl w:val="FC1E9A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9A4E27"/>
    <w:multiLevelType w:val="hybridMultilevel"/>
    <w:tmpl w:val="080E83CE"/>
    <w:lvl w:ilvl="0" w:tplc="0C0A000F"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8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  <w:num w:numId="11">
    <w:abstractNumId w:val="15"/>
  </w:num>
  <w:num w:numId="12">
    <w:abstractNumId w:val="13"/>
  </w:num>
  <w:num w:numId="13">
    <w:abstractNumId w:val="9"/>
  </w:num>
  <w:num w:numId="14">
    <w:abstractNumId w:val="11"/>
  </w:num>
  <w:num w:numId="15">
    <w:abstractNumId w:val="17"/>
  </w:num>
  <w:num w:numId="16">
    <w:abstractNumId w:val="1"/>
  </w:num>
  <w:num w:numId="17">
    <w:abstractNumId w:val="16"/>
  </w:num>
  <w:num w:numId="18">
    <w:abstractNumId w:val="5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51"/>
    <w:rsid w:val="0000481F"/>
    <w:rsid w:val="00045197"/>
    <w:rsid w:val="000570A4"/>
    <w:rsid w:val="00124CDE"/>
    <w:rsid w:val="001444EA"/>
    <w:rsid w:val="001C4251"/>
    <w:rsid w:val="00207125"/>
    <w:rsid w:val="002138DE"/>
    <w:rsid w:val="002B61B4"/>
    <w:rsid w:val="003F2D5E"/>
    <w:rsid w:val="003F6076"/>
    <w:rsid w:val="004277D1"/>
    <w:rsid w:val="0046233F"/>
    <w:rsid w:val="004B5CC2"/>
    <w:rsid w:val="004C3ADD"/>
    <w:rsid w:val="00512774"/>
    <w:rsid w:val="00542C0A"/>
    <w:rsid w:val="00591D7C"/>
    <w:rsid w:val="005B02AB"/>
    <w:rsid w:val="005D4BC1"/>
    <w:rsid w:val="005E3F03"/>
    <w:rsid w:val="00603FFE"/>
    <w:rsid w:val="00620FE4"/>
    <w:rsid w:val="00680EB7"/>
    <w:rsid w:val="006B65EA"/>
    <w:rsid w:val="006C6A8C"/>
    <w:rsid w:val="006D6EB6"/>
    <w:rsid w:val="00791087"/>
    <w:rsid w:val="00832A0B"/>
    <w:rsid w:val="008E2701"/>
    <w:rsid w:val="008F09AB"/>
    <w:rsid w:val="0090380A"/>
    <w:rsid w:val="0093615D"/>
    <w:rsid w:val="0097052F"/>
    <w:rsid w:val="009C381E"/>
    <w:rsid w:val="009C3DF7"/>
    <w:rsid w:val="009F713D"/>
    <w:rsid w:val="00A50CCE"/>
    <w:rsid w:val="00A66605"/>
    <w:rsid w:val="00AA5D23"/>
    <w:rsid w:val="00AA68B7"/>
    <w:rsid w:val="00AA6EBC"/>
    <w:rsid w:val="00AB7F4A"/>
    <w:rsid w:val="00B0561C"/>
    <w:rsid w:val="00B14A75"/>
    <w:rsid w:val="00B2727A"/>
    <w:rsid w:val="00BD1C52"/>
    <w:rsid w:val="00BD54F5"/>
    <w:rsid w:val="00BF69C7"/>
    <w:rsid w:val="00C67FFD"/>
    <w:rsid w:val="00C8109D"/>
    <w:rsid w:val="00CB0392"/>
    <w:rsid w:val="00CD735A"/>
    <w:rsid w:val="00D468C6"/>
    <w:rsid w:val="00D730E8"/>
    <w:rsid w:val="00DA0DDA"/>
    <w:rsid w:val="00E43C51"/>
    <w:rsid w:val="00E5137F"/>
    <w:rsid w:val="00E60F75"/>
    <w:rsid w:val="00ED73BB"/>
    <w:rsid w:val="00EE43D2"/>
    <w:rsid w:val="00F15BA9"/>
    <w:rsid w:val="00F9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CAD1"/>
  <w15:chartTrackingRefBased/>
  <w15:docId w15:val="{B7559299-7FF8-42C5-AA30-FD79C06D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gles">
    <w:name w:val="ingles"/>
    <w:basedOn w:val="Fuentedeprrafopredeter"/>
    <w:rsid w:val="00E43C51"/>
  </w:style>
  <w:style w:type="paragraph" w:styleId="Prrafodelista">
    <w:name w:val="List Paragraph"/>
    <w:basedOn w:val="Normal"/>
    <w:uiPriority w:val="34"/>
    <w:qFormat/>
    <w:rsid w:val="00AA5D2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20FE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20FE4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16</Pages>
  <Words>1491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TRADUCTORES de lenguajes</vt:lpstr>
    </vt:vector>
  </TitlesOfParts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TRADUCTORES de lenguajes</dc:title>
  <dc:subject/>
  <dc:creator>Paula Copado</dc:creator>
  <cp:keywords/>
  <dc:description/>
  <cp:lastModifiedBy>Paula Copado</cp:lastModifiedBy>
  <cp:revision>4</cp:revision>
  <dcterms:created xsi:type="dcterms:W3CDTF">2020-06-29T08:35:00Z</dcterms:created>
  <dcterms:modified xsi:type="dcterms:W3CDTF">2020-06-30T07:26:00Z</dcterms:modified>
</cp:coreProperties>
</file>