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5C" w:rsidRDefault="00744698">
      <w:r>
        <w:t xml:space="preserve">you are Close to the end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and the prize </w:t>
      </w:r>
      <w:proofErr w:type="spellStart"/>
      <w:r>
        <w:t>iS</w:t>
      </w:r>
      <w:bookmarkStart w:id="0" w:name="_GoBack"/>
      <w:bookmarkEnd w:id="0"/>
      <w:proofErr w:type="spellEnd"/>
      <w:r>
        <w:t xml:space="preserve"> Simply within THE view of your current location if you were to look hard enough. </w:t>
      </w:r>
      <w:proofErr w:type="spellStart"/>
      <w:r>
        <w:t>SomeTimes</w:t>
      </w:r>
      <w:proofErr w:type="spellEnd"/>
      <w:r>
        <w:t xml:space="preserve"> when you turn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 holds a shocking surprise. Thanks for playing and have a merry </w:t>
      </w:r>
      <w:proofErr w:type="spellStart"/>
      <w:r>
        <w:t>christmas</w:t>
      </w:r>
      <w:proofErr w:type="spellEnd"/>
      <w:r>
        <w:t>!</w:t>
      </w:r>
    </w:p>
    <w:p w:rsidR="00744698" w:rsidRDefault="00744698"/>
    <w:p w:rsidR="00744698" w:rsidRDefault="00744698"/>
    <w:p w:rsidR="00C9688F" w:rsidRDefault="00C9688F">
      <w:r w:rsidRPr="00C9688F">
        <w:t>33.552983, -111.893838</w:t>
      </w:r>
    </w:p>
    <w:p w:rsidR="00C9688F" w:rsidRDefault="00C9688F"/>
    <w:p w:rsidR="00744698" w:rsidRDefault="00C9688F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98" w:rsidSect="004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98"/>
    <w:rsid w:val="00407D07"/>
    <w:rsid w:val="00744698"/>
    <w:rsid w:val="00B604AD"/>
    <w:rsid w:val="00C9688F"/>
    <w:rsid w:val="00D4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5A19A"/>
  <w15:chartTrackingRefBased/>
  <w15:docId w15:val="{DAC3D9F6-A553-434B-BB78-ECF5E62D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Morris</dc:creator>
  <cp:keywords/>
  <dc:description/>
  <cp:lastModifiedBy>Craig Morris</cp:lastModifiedBy>
  <cp:revision>2</cp:revision>
  <dcterms:created xsi:type="dcterms:W3CDTF">2018-12-14T15:05:00Z</dcterms:created>
  <dcterms:modified xsi:type="dcterms:W3CDTF">2018-12-14T15:25:00Z</dcterms:modified>
</cp:coreProperties>
</file>