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C784F" w14:textId="483D4272" w:rsidR="00B24469" w:rsidRDefault="00B24469" w:rsidP="00B24469">
      <w:r>
        <w:rPr>
          <w:noProof/>
        </w:rPr>
        <w:drawing>
          <wp:anchor distT="0" distB="0" distL="114300" distR="114300" simplePos="0" relativeHeight="251658240" behindDoc="0" locked="0" layoutInCell="1" allowOverlap="1" wp14:anchorId="326D9B8E" wp14:editId="67FFDF69">
            <wp:simplePos x="0" y="0"/>
            <wp:positionH relativeFrom="column">
              <wp:posOffset>-476</wp:posOffset>
            </wp:positionH>
            <wp:positionV relativeFrom="paragraph">
              <wp:posOffset>4492943</wp:posOffset>
            </wp:positionV>
            <wp:extent cx="5943600" cy="44577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sidR="000E4DF6">
        <w:rPr>
          <w:noProof/>
        </w:rPr>
        <w:drawing>
          <wp:anchor distT="0" distB="0" distL="114300" distR="114300" simplePos="0" relativeHeight="251656192" behindDoc="0" locked="0" layoutInCell="1" allowOverlap="1" wp14:anchorId="3FEE4D8B" wp14:editId="723C1CAF">
            <wp:simplePos x="0" y="0"/>
            <wp:positionH relativeFrom="column">
              <wp:posOffset>0</wp:posOffset>
            </wp:positionH>
            <wp:positionV relativeFrom="paragraph">
              <wp:posOffset>0</wp:posOffset>
            </wp:positionV>
            <wp:extent cx="5943600" cy="44577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712AEC53" w14:textId="16B90EFC" w:rsidR="00B24469" w:rsidRDefault="00B24469" w:rsidP="00B24469"/>
    <w:p w14:paraId="5480A380" w14:textId="660D4A0D" w:rsidR="00B24469" w:rsidRDefault="00B24469" w:rsidP="00B24469"/>
    <w:p w14:paraId="26DECBC9" w14:textId="4C3CA98C" w:rsidR="00B24469" w:rsidRDefault="00B24469" w:rsidP="00B24469"/>
    <w:p w14:paraId="4E413D4B" w14:textId="37D9537E" w:rsidR="00B24469" w:rsidRDefault="00B24469" w:rsidP="00B24469"/>
    <w:p w14:paraId="2764DC2C" w14:textId="635F3DD4" w:rsidR="00B24469" w:rsidRDefault="00B24469" w:rsidP="00B24469"/>
    <w:p w14:paraId="57D3D08C" w14:textId="73F45F3A" w:rsidR="00B24469" w:rsidRDefault="00B24469" w:rsidP="00B24469"/>
    <w:p w14:paraId="00F62225" w14:textId="7D889278" w:rsidR="00B24469" w:rsidRDefault="00B24469" w:rsidP="00B24469"/>
    <w:p w14:paraId="7B680C2A" w14:textId="61A79553" w:rsidR="00B24469" w:rsidRDefault="00B24469" w:rsidP="00B24469"/>
    <w:p w14:paraId="75188AE8" w14:textId="4995ECDA" w:rsidR="00B24469" w:rsidRDefault="00B24469" w:rsidP="00B24469"/>
    <w:p w14:paraId="17AC49BB" w14:textId="479538F0" w:rsidR="00B24469" w:rsidRDefault="00B24469" w:rsidP="00B24469"/>
    <w:p w14:paraId="42B63D42" w14:textId="6458E04C" w:rsidR="00B24469" w:rsidRDefault="00B24469" w:rsidP="00B24469"/>
    <w:p w14:paraId="40A19CD9" w14:textId="130B177D" w:rsidR="00B24469" w:rsidRDefault="00B24469" w:rsidP="00B24469"/>
    <w:p w14:paraId="2B90C40B" w14:textId="6BBDA539" w:rsidR="00B24469" w:rsidRDefault="00B24469" w:rsidP="00B24469"/>
    <w:p w14:paraId="657863A1" w14:textId="5693154B" w:rsidR="00B24469" w:rsidRDefault="00B24469" w:rsidP="00B24469"/>
    <w:p w14:paraId="63A4B71C" w14:textId="41119758" w:rsidR="00B24469" w:rsidRDefault="00B24469" w:rsidP="00B24469"/>
    <w:p w14:paraId="5AE7F391" w14:textId="0F77F166" w:rsidR="00B24469" w:rsidRDefault="00B24469" w:rsidP="00B24469"/>
    <w:p w14:paraId="077482DE" w14:textId="1BCD2397" w:rsidR="00B24469" w:rsidRDefault="00B24469" w:rsidP="00B24469"/>
    <w:p w14:paraId="27DB2063" w14:textId="1C764936" w:rsidR="00B24469" w:rsidRDefault="00B24469" w:rsidP="00B24469"/>
    <w:p w14:paraId="00E36EE5" w14:textId="3021E53D" w:rsidR="00B24469" w:rsidRDefault="00B24469" w:rsidP="00B24469"/>
    <w:p w14:paraId="1F6428C9" w14:textId="607D5AE8" w:rsidR="00B24469" w:rsidRDefault="00B24469" w:rsidP="00B24469"/>
    <w:p w14:paraId="44155B19" w14:textId="0254A3F4" w:rsidR="00B24469" w:rsidRDefault="00B24469" w:rsidP="00B24469"/>
    <w:p w14:paraId="04228144" w14:textId="3AC5B4F8" w:rsidR="00B24469" w:rsidRDefault="00B24469" w:rsidP="00B24469"/>
    <w:p w14:paraId="4DBC5F75" w14:textId="4EA6E019" w:rsidR="00B24469" w:rsidRDefault="00B24469" w:rsidP="00B24469"/>
    <w:p w14:paraId="72EFFBB1" w14:textId="7B97A29E" w:rsidR="00B24469" w:rsidRDefault="00B24469" w:rsidP="00B24469"/>
    <w:p w14:paraId="03468834" w14:textId="43E3EFA8" w:rsidR="00B24469" w:rsidRDefault="00B24469" w:rsidP="00B24469"/>
    <w:p w14:paraId="1A6DE5CA" w14:textId="05153421" w:rsidR="00B24469" w:rsidRDefault="00B24469" w:rsidP="00B24469"/>
    <w:p w14:paraId="197D7CE1" w14:textId="7E2C81A0" w:rsidR="00B24469" w:rsidRDefault="00B24469" w:rsidP="00B24469"/>
    <w:p w14:paraId="0C75D8AE" w14:textId="200640F0" w:rsidR="00B24469" w:rsidRDefault="00B24469" w:rsidP="00B24469"/>
    <w:p w14:paraId="25475B1F" w14:textId="4F3FCFAD" w:rsidR="00B24469" w:rsidRDefault="00B24469" w:rsidP="00B24469">
      <w:r>
        <w:rPr>
          <w:noProof/>
        </w:rPr>
        <w:lastRenderedPageBreak/>
        <w:drawing>
          <wp:anchor distT="0" distB="0" distL="114300" distR="114300" simplePos="0" relativeHeight="251659264" behindDoc="0" locked="0" layoutInCell="1" allowOverlap="1" wp14:anchorId="00505F50" wp14:editId="0CE19A77">
            <wp:simplePos x="0" y="0"/>
            <wp:positionH relativeFrom="column">
              <wp:posOffset>0</wp:posOffset>
            </wp:positionH>
            <wp:positionV relativeFrom="paragraph">
              <wp:posOffset>4448810</wp:posOffset>
            </wp:positionV>
            <wp:extent cx="5943600" cy="44577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Pr>
          <w:noProof/>
        </w:rPr>
        <w:drawing>
          <wp:inline distT="0" distB="0" distL="0" distR="0" wp14:anchorId="0108A6B2" wp14:editId="2BC8FCAA">
            <wp:extent cx="5943600" cy="4450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0715"/>
                    </a:xfrm>
                    <a:prstGeom prst="rect">
                      <a:avLst/>
                    </a:prstGeom>
                  </pic:spPr>
                </pic:pic>
              </a:graphicData>
            </a:graphic>
          </wp:inline>
        </w:drawing>
      </w:r>
    </w:p>
    <w:p w14:paraId="60C91522" w14:textId="04D089B6" w:rsidR="00B24469" w:rsidRDefault="00B24469" w:rsidP="00B24469"/>
    <w:p w14:paraId="3BA1E589" w14:textId="4CEF9F0C" w:rsidR="00B24469" w:rsidRDefault="00B24469" w:rsidP="00B24469"/>
    <w:p w14:paraId="1FB566E1" w14:textId="0D387F36" w:rsidR="00B24469" w:rsidRDefault="00B24469" w:rsidP="00B24469"/>
    <w:p w14:paraId="4B74FA4E" w14:textId="61B36B4F" w:rsidR="00B24469" w:rsidRDefault="00B24469" w:rsidP="00B24469"/>
    <w:p w14:paraId="3B28A1E5" w14:textId="20D7B31F" w:rsidR="00B24469" w:rsidRDefault="00B24469" w:rsidP="00B24469"/>
    <w:p w14:paraId="498B66AE" w14:textId="03EF0B8A" w:rsidR="00B24469" w:rsidRDefault="00B24469" w:rsidP="00B24469"/>
    <w:p w14:paraId="049A56F2" w14:textId="30064307" w:rsidR="00B24469" w:rsidRDefault="00B24469" w:rsidP="00B24469"/>
    <w:p w14:paraId="7B463776" w14:textId="4FCA947D" w:rsidR="00B24469" w:rsidRDefault="00B24469" w:rsidP="00B24469"/>
    <w:p w14:paraId="29AF6B89" w14:textId="49BD1E5E" w:rsidR="00B24469" w:rsidRDefault="00B24469" w:rsidP="00B24469"/>
    <w:p w14:paraId="7742CD71" w14:textId="58D06B53" w:rsidR="00B24469" w:rsidRDefault="00B24469" w:rsidP="00B24469"/>
    <w:p w14:paraId="4EB231FB" w14:textId="25345A6E" w:rsidR="00B24469" w:rsidRDefault="00B24469" w:rsidP="00B24469"/>
    <w:p w14:paraId="647DE52E" w14:textId="4CCE10E5" w:rsidR="00B24469" w:rsidRDefault="00B24469" w:rsidP="00B24469"/>
    <w:p w14:paraId="186AEC59" w14:textId="58F9CCED" w:rsidR="00B24469" w:rsidRDefault="00B24469" w:rsidP="00B24469"/>
    <w:p w14:paraId="02377B97" w14:textId="2ABE0ECA" w:rsidR="00B24469" w:rsidRDefault="00B24469" w:rsidP="00B24469">
      <w:pPr>
        <w:rPr>
          <w:color w:val="FF0000"/>
        </w:rPr>
      </w:pPr>
      <w:r w:rsidRPr="00E464A9">
        <w:rPr>
          <w:color w:val="FF0000"/>
        </w:rPr>
        <w:lastRenderedPageBreak/>
        <w:t xml:space="preserve">After </w:t>
      </w:r>
      <w:r w:rsidR="00E464A9" w:rsidRPr="00E464A9">
        <w:rPr>
          <w:color w:val="FF0000"/>
        </w:rPr>
        <w:t>making an exception for port 3389 for RDP connection in the firewall and turning it on</w:t>
      </w:r>
      <w:r w:rsidRPr="00E464A9">
        <w:rPr>
          <w:color w:val="FF0000"/>
        </w:rPr>
        <w:t>, device 100.16.16.50 has blocked all open ports except</w:t>
      </w:r>
      <w:r w:rsidR="00E464A9" w:rsidRPr="00E464A9">
        <w:rPr>
          <w:color w:val="FF0000"/>
        </w:rPr>
        <w:t xml:space="preserve"> for port 3389, as seen in the </w:t>
      </w:r>
      <w:proofErr w:type="spellStart"/>
      <w:r w:rsidR="00E464A9" w:rsidRPr="00E464A9">
        <w:rPr>
          <w:color w:val="FF0000"/>
        </w:rPr>
        <w:t>nmap</w:t>
      </w:r>
      <w:proofErr w:type="spellEnd"/>
      <w:r w:rsidR="00E464A9" w:rsidRPr="00E464A9">
        <w:rPr>
          <w:color w:val="FF0000"/>
        </w:rPr>
        <w:t xml:space="preserve"> scan.</w:t>
      </w:r>
    </w:p>
    <w:p w14:paraId="10E2C795" w14:textId="50C722A7" w:rsidR="00E464A9" w:rsidRPr="00E464A9" w:rsidRDefault="00E464A9" w:rsidP="00B24469">
      <w:pPr>
        <w:rPr>
          <w:color w:val="FF0000"/>
        </w:rPr>
      </w:pPr>
      <w:r>
        <w:rPr>
          <w:noProof/>
          <w:color w:val="FF0000"/>
        </w:rPr>
        <w:drawing>
          <wp:anchor distT="0" distB="0" distL="114300" distR="114300" simplePos="0" relativeHeight="251660288" behindDoc="0" locked="0" layoutInCell="1" allowOverlap="1" wp14:anchorId="02894E4B" wp14:editId="410AF4AD">
            <wp:simplePos x="0" y="0"/>
            <wp:positionH relativeFrom="column">
              <wp:posOffset>0</wp:posOffset>
            </wp:positionH>
            <wp:positionV relativeFrom="paragraph">
              <wp:posOffset>128542</wp:posOffset>
            </wp:positionV>
            <wp:extent cx="5943600" cy="4457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0CF3660E" w14:textId="6CC456A2" w:rsidR="00B24469" w:rsidRDefault="00B24469" w:rsidP="00B24469">
      <w:r>
        <w:t xml:space="preserve"> </w:t>
      </w:r>
    </w:p>
    <w:p w14:paraId="184DA255" w14:textId="755960D5" w:rsidR="00B24469" w:rsidRDefault="00B24469" w:rsidP="00B24469"/>
    <w:p w14:paraId="00E4AFF0" w14:textId="603E34AC" w:rsidR="00B24469" w:rsidRDefault="00B24469" w:rsidP="00B24469"/>
    <w:p w14:paraId="4D7783F3" w14:textId="7D0DE1EE" w:rsidR="00B24469" w:rsidRDefault="00B24469" w:rsidP="00B24469"/>
    <w:p w14:paraId="18A173CE" w14:textId="04E4618F" w:rsidR="00B24469" w:rsidRDefault="00B24469" w:rsidP="00B24469"/>
    <w:p w14:paraId="487F5582" w14:textId="58003CA8" w:rsidR="00B24469" w:rsidRDefault="00B24469" w:rsidP="00B24469"/>
    <w:p w14:paraId="1C23F078" w14:textId="29CCF39A" w:rsidR="00B24469" w:rsidRDefault="00B24469" w:rsidP="00B24469"/>
    <w:p w14:paraId="36AA23C7" w14:textId="382B520D" w:rsidR="00B24469" w:rsidRDefault="00B24469" w:rsidP="00B24469"/>
    <w:p w14:paraId="70F77E82" w14:textId="61BD2D7F" w:rsidR="00B24469" w:rsidRDefault="00B24469" w:rsidP="00B24469"/>
    <w:p w14:paraId="31874D1C" w14:textId="2EA5FB32" w:rsidR="00B24469" w:rsidRDefault="00B24469" w:rsidP="00B24469"/>
    <w:p w14:paraId="30A286B4" w14:textId="6616838D" w:rsidR="00B24469" w:rsidRDefault="00B24469" w:rsidP="00B24469"/>
    <w:p w14:paraId="08C1A21A" w14:textId="077465D0" w:rsidR="00B24469" w:rsidRDefault="00B24469" w:rsidP="00B24469"/>
    <w:p w14:paraId="1772900B" w14:textId="210CA14F" w:rsidR="00B24469" w:rsidRDefault="00B24469" w:rsidP="00B24469"/>
    <w:p w14:paraId="7C9506B9" w14:textId="7C2FDBCB" w:rsidR="00B24469" w:rsidRDefault="00B24469" w:rsidP="00B24469"/>
    <w:p w14:paraId="530FECDC" w14:textId="24FEA657" w:rsidR="00B24469" w:rsidRDefault="00B24469" w:rsidP="00B24469"/>
    <w:p w14:paraId="58401917" w14:textId="2E0F7E1E" w:rsidR="00B24469" w:rsidRDefault="00B24469" w:rsidP="00B24469"/>
    <w:p w14:paraId="23661AEB" w14:textId="2AC544D4" w:rsidR="00B24469" w:rsidRDefault="00EA20C0" w:rsidP="00B24469">
      <w:r>
        <w:rPr>
          <w:noProof/>
        </w:rPr>
        <w:lastRenderedPageBreak/>
        <w:drawing>
          <wp:anchor distT="0" distB="0" distL="114300" distR="114300" simplePos="0" relativeHeight="251661312" behindDoc="0" locked="0" layoutInCell="1" allowOverlap="1" wp14:anchorId="6CEE4E22" wp14:editId="2809DD90">
            <wp:simplePos x="0" y="0"/>
            <wp:positionH relativeFrom="column">
              <wp:posOffset>111578</wp:posOffset>
            </wp:positionH>
            <wp:positionV relativeFrom="paragraph">
              <wp:posOffset>-363</wp:posOffset>
            </wp:positionV>
            <wp:extent cx="5943600" cy="4457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2DB01FD9" w14:textId="61579778" w:rsidR="00B24469" w:rsidRPr="00EA20C0" w:rsidRDefault="00EA20C0" w:rsidP="00B24469">
      <w:pPr>
        <w:rPr>
          <w:color w:val="FF0000"/>
        </w:rPr>
      </w:pPr>
      <w:r>
        <w:rPr>
          <w:color w:val="FF0000"/>
        </w:rPr>
        <w:t>I went into the firewall settings on the Windows 2008 machine and disabled all ports in the firewall except for port 3389, which hardened the security.</w:t>
      </w:r>
    </w:p>
    <w:p w14:paraId="39268A2E" w14:textId="1F35005A" w:rsidR="00B24469" w:rsidRDefault="004D10B6" w:rsidP="00B24469">
      <w:r>
        <w:rPr>
          <w:noProof/>
        </w:rPr>
        <w:lastRenderedPageBreak/>
        <w:drawing>
          <wp:inline distT="0" distB="0" distL="0" distR="0" wp14:anchorId="4F5B47B3" wp14:editId="7075EC33">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8D450D4" w14:textId="71C45866" w:rsidR="00B24469" w:rsidRDefault="004D10B6" w:rsidP="00B24469">
      <w:r>
        <w:rPr>
          <w:noProof/>
        </w:rPr>
        <w:lastRenderedPageBreak/>
        <w:drawing>
          <wp:inline distT="0" distB="0" distL="0" distR="0" wp14:anchorId="14803D10" wp14:editId="06A4F06E">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366C99A" w14:textId="6950D2B6" w:rsidR="00B24469" w:rsidRDefault="00B24469" w:rsidP="00B24469"/>
    <w:p w14:paraId="5CB0920B" w14:textId="56B01E7C" w:rsidR="00B24469" w:rsidRDefault="004B7C6B" w:rsidP="00B24469">
      <w:r>
        <w:rPr>
          <w:noProof/>
        </w:rPr>
        <w:lastRenderedPageBreak/>
        <w:drawing>
          <wp:inline distT="0" distB="0" distL="0" distR="0" wp14:anchorId="3D8E6153" wp14:editId="7ADB3DB1">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683EABE" w14:textId="521AD965" w:rsidR="00B24469" w:rsidRDefault="00687653" w:rsidP="00B24469">
      <w:r>
        <w:rPr>
          <w:noProof/>
        </w:rPr>
        <w:lastRenderedPageBreak/>
        <w:drawing>
          <wp:inline distT="0" distB="0" distL="0" distR="0" wp14:anchorId="6B12E8D5" wp14:editId="360DE23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23E7921" w14:textId="05D0B9EA" w:rsidR="00B24469" w:rsidRDefault="0090652C" w:rsidP="00B24469">
      <w:r>
        <w:rPr>
          <w:noProof/>
        </w:rPr>
        <w:lastRenderedPageBreak/>
        <w:drawing>
          <wp:inline distT="0" distB="0" distL="0" distR="0" wp14:anchorId="3378F643" wp14:editId="3DD5824E">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FCB03CF" w14:textId="40ACBFD3" w:rsidR="00B24469" w:rsidRDefault="0090652C" w:rsidP="00B24469">
      <w:r>
        <w:rPr>
          <w:noProof/>
        </w:rPr>
        <w:lastRenderedPageBreak/>
        <w:drawing>
          <wp:inline distT="0" distB="0" distL="0" distR="0" wp14:anchorId="3E47DEB7" wp14:editId="0FBA6DC9">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DB55D57" w14:textId="7EA64A01" w:rsidR="00B24469" w:rsidRDefault="006279EB" w:rsidP="00B24469">
      <w:pPr>
        <w:rPr>
          <w:color w:val="FF0000"/>
        </w:rPr>
      </w:pPr>
      <w:r>
        <w:rPr>
          <w:color w:val="FF0000"/>
        </w:rPr>
        <w:t>I manually configured the firewall on the TargetVulnerable01 machine to block all open ports and to allow RDP remote connections, which hardened the security on this device.</w:t>
      </w:r>
    </w:p>
    <w:p w14:paraId="4C720917" w14:textId="48D1F8B2" w:rsidR="00F03D79" w:rsidRPr="006279EB" w:rsidRDefault="00F03D79" w:rsidP="00B24469">
      <w:pPr>
        <w:rPr>
          <w:color w:val="FF0000"/>
        </w:rPr>
      </w:pPr>
      <w:r>
        <w:rPr>
          <w:noProof/>
          <w:color w:val="FF0000"/>
        </w:rPr>
        <w:lastRenderedPageBreak/>
        <w:drawing>
          <wp:inline distT="0" distB="0" distL="0" distR="0" wp14:anchorId="3A3EB3A2" wp14:editId="379E754D">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E5F116D" w14:textId="030F220D" w:rsidR="00B24469" w:rsidRDefault="00F03D79" w:rsidP="00B24469">
      <w:r>
        <w:rPr>
          <w:noProof/>
        </w:rPr>
        <w:lastRenderedPageBreak/>
        <w:drawing>
          <wp:inline distT="0" distB="0" distL="0" distR="0" wp14:anchorId="7699FE66" wp14:editId="39ADE7E6">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27E13DE" w14:textId="26B0865C" w:rsidR="00B24469" w:rsidRDefault="007F3952" w:rsidP="00B24469">
      <w:r>
        <w:rPr>
          <w:noProof/>
        </w:rPr>
        <w:lastRenderedPageBreak/>
        <w:drawing>
          <wp:inline distT="0" distB="0" distL="0" distR="0" wp14:anchorId="5D1F4D83" wp14:editId="18977FC6">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73356C9" w14:textId="479523E7" w:rsidR="00B24469" w:rsidRDefault="00B24469" w:rsidP="00B24469"/>
    <w:p w14:paraId="3F8F2850" w14:textId="2F91ABFD" w:rsidR="00B24469" w:rsidRDefault="007F3952" w:rsidP="00B24469">
      <w:pPr>
        <w:rPr>
          <w:color w:val="FF0000"/>
        </w:rPr>
      </w:pPr>
      <w:r>
        <w:rPr>
          <w:color w:val="FF0000"/>
        </w:rPr>
        <w:t>The firewall was turned on and ICMPv4 messages were blocked in the firewall, which prohibits pings and scans of the network, which hardens the device’s security.</w:t>
      </w:r>
    </w:p>
    <w:p w14:paraId="027FC90E" w14:textId="7DF6541F" w:rsidR="007F3952" w:rsidRDefault="007F3952" w:rsidP="00B24469">
      <w:pPr>
        <w:rPr>
          <w:b/>
          <w:bCs/>
          <w:sz w:val="36"/>
          <w:szCs w:val="36"/>
          <w:u w:val="single"/>
        </w:rPr>
      </w:pPr>
      <w:r>
        <w:rPr>
          <w:b/>
          <w:bCs/>
          <w:sz w:val="36"/>
          <w:szCs w:val="36"/>
          <w:u w:val="single"/>
        </w:rPr>
        <w:t>Section 3:</w:t>
      </w:r>
    </w:p>
    <w:p w14:paraId="6E06300E" w14:textId="5988BA1A" w:rsidR="00FA0B2C" w:rsidRPr="00FA0B2C" w:rsidRDefault="00FA0B2C" w:rsidP="00B24469">
      <w:pPr>
        <w:rPr>
          <w:sz w:val="32"/>
          <w:szCs w:val="32"/>
          <w:u w:val="single"/>
        </w:rPr>
      </w:pPr>
      <w:r w:rsidRPr="00FA0B2C">
        <w:rPr>
          <w:sz w:val="32"/>
          <w:szCs w:val="32"/>
          <w:u w:val="single"/>
        </w:rPr>
        <w:t>Part 1:</w:t>
      </w:r>
    </w:p>
    <w:p w14:paraId="64A3F6AB" w14:textId="36B10F14" w:rsidR="001B75F7" w:rsidRPr="00FA0B2C" w:rsidRDefault="001B75F7" w:rsidP="00FA0B2C">
      <w:pPr>
        <w:rPr>
          <w:color w:val="FF0000"/>
        </w:rPr>
      </w:pPr>
      <w:r w:rsidRPr="00FA0B2C">
        <w:rPr>
          <w:color w:val="FF0000"/>
        </w:rPr>
        <w:t>The name of the Back Orifice exploit originates from the Windows NT software called Back Office. It’s still dangerous because it can provide an unauthorized person administrator access, allowing them to do almost anything they want.</w:t>
      </w:r>
      <w:r w:rsidRPr="00FA0B2C">
        <w:rPr>
          <w:color w:val="FF0000"/>
        </w:rPr>
        <w:br/>
      </w:r>
      <w:r w:rsidRPr="00FA0B2C">
        <w:rPr>
          <w:color w:val="FF0000"/>
        </w:rPr>
        <w:br/>
      </w:r>
      <w:r w:rsidR="00FA0B2C" w:rsidRPr="00FA0B2C">
        <w:rPr>
          <w:sz w:val="32"/>
          <w:szCs w:val="32"/>
          <w:u w:val="single"/>
        </w:rPr>
        <w:t>Part 2:</w:t>
      </w:r>
    </w:p>
    <w:p w14:paraId="06ECBC63" w14:textId="5C994E0B" w:rsidR="00FA0B2C" w:rsidRDefault="001B75F7" w:rsidP="00FA0B2C">
      <w:pPr>
        <w:rPr>
          <w:sz w:val="32"/>
          <w:szCs w:val="32"/>
          <w:u w:val="single"/>
        </w:rPr>
      </w:pPr>
      <w:r w:rsidRPr="00FA0B2C">
        <w:rPr>
          <w:color w:val="FF0000"/>
        </w:rPr>
        <w:t xml:space="preserve">2003: </w:t>
      </w:r>
      <w:proofErr w:type="spellStart"/>
      <w:r w:rsidRPr="00FA0B2C">
        <w:rPr>
          <w:color w:val="FF0000"/>
        </w:rPr>
        <w:t>netsh</w:t>
      </w:r>
      <w:proofErr w:type="spellEnd"/>
      <w:r w:rsidRPr="00FA0B2C">
        <w:rPr>
          <w:color w:val="FF0000"/>
        </w:rPr>
        <w:t xml:space="preserve"> firewall add </w:t>
      </w:r>
      <w:proofErr w:type="spellStart"/>
      <w:r w:rsidRPr="00FA0B2C">
        <w:rPr>
          <w:color w:val="FF0000"/>
        </w:rPr>
        <w:t>portopening</w:t>
      </w:r>
      <w:proofErr w:type="spellEnd"/>
      <w:r w:rsidRPr="00FA0B2C">
        <w:rPr>
          <w:color w:val="FF0000"/>
        </w:rPr>
        <w:t xml:space="preserve"> UDP 445 samba enable</w:t>
      </w:r>
      <w:r w:rsidRPr="00FA0B2C">
        <w:rPr>
          <w:color w:val="FF0000"/>
        </w:rPr>
        <w:br/>
        <w:t xml:space="preserve">2008: </w:t>
      </w:r>
      <w:proofErr w:type="spellStart"/>
      <w:r w:rsidRPr="00FA0B2C">
        <w:rPr>
          <w:color w:val="FF0000"/>
        </w:rPr>
        <w:t>netsh</w:t>
      </w:r>
      <w:proofErr w:type="spellEnd"/>
      <w:r w:rsidRPr="00FA0B2C">
        <w:rPr>
          <w:color w:val="FF0000"/>
        </w:rPr>
        <w:t xml:space="preserve"> </w:t>
      </w:r>
      <w:proofErr w:type="spellStart"/>
      <w:r w:rsidRPr="00FA0B2C">
        <w:rPr>
          <w:color w:val="FF0000"/>
        </w:rPr>
        <w:t>advfirewall</w:t>
      </w:r>
      <w:proofErr w:type="spellEnd"/>
      <w:r w:rsidRPr="00FA0B2C">
        <w:rPr>
          <w:color w:val="FF0000"/>
        </w:rPr>
        <w:t xml:space="preserve"> firewall set rule group</w:t>
      </w:r>
      <w:proofErr w:type="gramStart"/>
      <w:r w:rsidRPr="00FA0B2C">
        <w:rPr>
          <w:color w:val="FF0000"/>
        </w:rPr>
        <w:t>=”File</w:t>
      </w:r>
      <w:proofErr w:type="gramEnd"/>
      <w:r w:rsidRPr="00FA0B2C">
        <w:rPr>
          <w:color w:val="FF0000"/>
        </w:rPr>
        <w:t xml:space="preserve"> and Printer Sharing” new enable=yes</w:t>
      </w:r>
      <w:r w:rsidR="00FA0B2C" w:rsidRPr="00FA0B2C">
        <w:rPr>
          <w:color w:val="FF0000"/>
        </w:rPr>
        <w:br/>
      </w:r>
      <w:r w:rsidR="00FA0B2C" w:rsidRPr="00FA0B2C">
        <w:rPr>
          <w:color w:val="FF0000"/>
        </w:rPr>
        <w:br/>
      </w:r>
      <w:r w:rsidR="00FA0B2C">
        <w:rPr>
          <w:color w:val="FF0000"/>
        </w:rPr>
        <w:br/>
      </w:r>
      <w:r w:rsidR="00FA0B2C" w:rsidRPr="00FA0B2C">
        <w:rPr>
          <w:sz w:val="32"/>
          <w:szCs w:val="32"/>
          <w:u w:val="single"/>
        </w:rPr>
        <w:t>Part 3:</w:t>
      </w:r>
    </w:p>
    <w:p w14:paraId="7FA1FD44" w14:textId="0759EA35" w:rsidR="0013001C" w:rsidRDefault="0013001C" w:rsidP="0013001C">
      <w:pPr>
        <w:pStyle w:val="ListParagraph"/>
        <w:numPr>
          <w:ilvl w:val="0"/>
          <w:numId w:val="6"/>
        </w:numPr>
        <w:rPr>
          <w:color w:val="FF0000"/>
        </w:rPr>
      </w:pPr>
      <w:r>
        <w:rPr>
          <w:noProof/>
          <w:color w:val="FF0000"/>
        </w:rPr>
        <w:lastRenderedPageBreak/>
        <w:drawing>
          <wp:anchor distT="0" distB="0" distL="114300" distR="114300" simplePos="0" relativeHeight="251662336" behindDoc="0" locked="0" layoutInCell="1" allowOverlap="1" wp14:anchorId="300C203E" wp14:editId="31C4137F">
            <wp:simplePos x="0" y="0"/>
            <wp:positionH relativeFrom="column">
              <wp:posOffset>-49530</wp:posOffset>
            </wp:positionH>
            <wp:positionV relativeFrom="paragraph">
              <wp:posOffset>327660</wp:posOffset>
            </wp:positionV>
            <wp:extent cx="5943600" cy="4457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r>
        <w:rPr>
          <w:color w:val="FF0000"/>
        </w:rPr>
        <w:t xml:space="preserve"> </w:t>
      </w:r>
    </w:p>
    <w:p w14:paraId="6C0EC8D4" w14:textId="0F6F127E" w:rsidR="0013001C" w:rsidRPr="003A301C" w:rsidRDefault="003A301C" w:rsidP="003A301C">
      <w:pPr>
        <w:rPr>
          <w:color w:val="FF0000"/>
        </w:rPr>
      </w:pPr>
      <w:r w:rsidRPr="003A301C">
        <w:rPr>
          <w:color w:val="FF0000"/>
        </w:rPr>
        <w:br/>
      </w:r>
    </w:p>
    <w:p w14:paraId="0053D840" w14:textId="6823FCD2" w:rsidR="0013001C" w:rsidRDefault="0013001C" w:rsidP="00FA0B2C">
      <w:pPr>
        <w:rPr>
          <w:noProof/>
          <w:color w:val="FF0000"/>
        </w:rPr>
      </w:pPr>
    </w:p>
    <w:p w14:paraId="5432636A" w14:textId="0F669A0B" w:rsidR="0013001C" w:rsidRDefault="0013001C" w:rsidP="0013001C"/>
    <w:p w14:paraId="3327344F" w14:textId="248D1AEF" w:rsidR="003A301C" w:rsidRPr="003A301C" w:rsidRDefault="003A301C" w:rsidP="003A301C"/>
    <w:p w14:paraId="7FF8B6C1" w14:textId="2B149C48" w:rsidR="003A301C" w:rsidRPr="003A301C" w:rsidRDefault="003A301C" w:rsidP="003A301C"/>
    <w:p w14:paraId="16CC9969" w14:textId="5D668C26" w:rsidR="003A301C" w:rsidRPr="003A301C" w:rsidRDefault="003A301C" w:rsidP="003A301C"/>
    <w:p w14:paraId="4ACAD40F" w14:textId="58FC396D" w:rsidR="003A301C" w:rsidRPr="003A301C" w:rsidRDefault="003A301C" w:rsidP="003A301C"/>
    <w:p w14:paraId="50BB154E" w14:textId="0F027EE1" w:rsidR="003A301C" w:rsidRPr="003A301C" w:rsidRDefault="003A301C" w:rsidP="003A301C"/>
    <w:p w14:paraId="4476882A" w14:textId="0B7264AC" w:rsidR="003A301C" w:rsidRPr="003A301C" w:rsidRDefault="003A301C" w:rsidP="003A301C"/>
    <w:p w14:paraId="05ADD63B" w14:textId="4B446C28" w:rsidR="003A301C" w:rsidRPr="003A301C" w:rsidRDefault="003A301C" w:rsidP="003A301C"/>
    <w:p w14:paraId="19A3D3B5" w14:textId="22D319C5" w:rsidR="003A301C" w:rsidRPr="003A301C" w:rsidRDefault="003A301C" w:rsidP="003A301C"/>
    <w:p w14:paraId="67B947E4" w14:textId="2D2356BB" w:rsidR="003A301C" w:rsidRPr="003A301C" w:rsidRDefault="003A301C" w:rsidP="003A301C"/>
    <w:p w14:paraId="1AD97B73" w14:textId="3D67E0BA" w:rsidR="003A301C" w:rsidRDefault="003A301C" w:rsidP="003A301C"/>
    <w:p w14:paraId="546AA276" w14:textId="19E759F1" w:rsidR="003A301C" w:rsidRDefault="003A301C" w:rsidP="003A301C"/>
    <w:p w14:paraId="5B723A8E" w14:textId="6BE63A7E" w:rsidR="003A301C" w:rsidRDefault="003A301C" w:rsidP="003A301C"/>
    <w:p w14:paraId="721DE969" w14:textId="0090494D" w:rsidR="003A301C" w:rsidRDefault="003A301C" w:rsidP="003A301C"/>
    <w:p w14:paraId="3A58AEAB" w14:textId="04F94F8E" w:rsidR="003A301C" w:rsidRPr="003A301C" w:rsidRDefault="003A301C" w:rsidP="003A301C">
      <w:pPr>
        <w:pStyle w:val="ListParagraph"/>
        <w:numPr>
          <w:ilvl w:val="0"/>
          <w:numId w:val="6"/>
        </w:numPr>
        <w:rPr>
          <w:color w:val="FF0000"/>
        </w:rPr>
      </w:pPr>
    </w:p>
    <w:p w14:paraId="4743F87F" w14:textId="55250567" w:rsidR="003A301C" w:rsidRDefault="003A301C" w:rsidP="003A301C">
      <w:r>
        <w:rPr>
          <w:noProof/>
        </w:rPr>
        <w:lastRenderedPageBreak/>
        <w:drawing>
          <wp:anchor distT="0" distB="0" distL="114300" distR="114300" simplePos="0" relativeHeight="251663360" behindDoc="0" locked="0" layoutInCell="1" allowOverlap="1" wp14:anchorId="6128CB85" wp14:editId="15BC46C6">
            <wp:simplePos x="0" y="0"/>
            <wp:positionH relativeFrom="column">
              <wp:posOffset>76200</wp:posOffset>
            </wp:positionH>
            <wp:positionV relativeFrom="paragraph">
              <wp:posOffset>256540</wp:posOffset>
            </wp:positionV>
            <wp:extent cx="5943600" cy="4457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anchor>
        </w:drawing>
      </w:r>
    </w:p>
    <w:p w14:paraId="5B24432E" w14:textId="11B684FC" w:rsidR="003A301C" w:rsidRDefault="003A301C" w:rsidP="003A301C"/>
    <w:p w14:paraId="358DA490" w14:textId="04E82331" w:rsidR="003A301C" w:rsidRPr="003A301C" w:rsidRDefault="003A301C" w:rsidP="003A301C"/>
    <w:sectPr w:rsidR="003A301C" w:rsidRPr="003A30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866FC" w14:textId="77777777" w:rsidR="00C4424A" w:rsidRDefault="00C4424A" w:rsidP="00B24469">
      <w:pPr>
        <w:spacing w:after="0" w:line="240" w:lineRule="auto"/>
      </w:pPr>
      <w:r>
        <w:separator/>
      </w:r>
    </w:p>
  </w:endnote>
  <w:endnote w:type="continuationSeparator" w:id="0">
    <w:p w14:paraId="26F58B8E" w14:textId="77777777" w:rsidR="00C4424A" w:rsidRDefault="00C4424A" w:rsidP="00B24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D32C8" w14:textId="77777777" w:rsidR="00C4424A" w:rsidRDefault="00C4424A" w:rsidP="00B24469">
      <w:pPr>
        <w:spacing w:after="0" w:line="240" w:lineRule="auto"/>
      </w:pPr>
      <w:r>
        <w:separator/>
      </w:r>
    </w:p>
  </w:footnote>
  <w:footnote w:type="continuationSeparator" w:id="0">
    <w:p w14:paraId="049B8E46" w14:textId="77777777" w:rsidR="00C4424A" w:rsidRDefault="00C4424A" w:rsidP="00B244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F5B"/>
    <w:multiLevelType w:val="hybridMultilevel"/>
    <w:tmpl w:val="672A3EE6"/>
    <w:lvl w:ilvl="0" w:tplc="F7A2A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904B8"/>
    <w:multiLevelType w:val="hybridMultilevel"/>
    <w:tmpl w:val="67CC66C8"/>
    <w:lvl w:ilvl="0" w:tplc="F7A2A1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6A0065C"/>
    <w:multiLevelType w:val="hybridMultilevel"/>
    <w:tmpl w:val="A2D2CEDC"/>
    <w:lvl w:ilvl="0" w:tplc="F7A2A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B48C4"/>
    <w:multiLevelType w:val="hybridMultilevel"/>
    <w:tmpl w:val="B6D8F0F6"/>
    <w:lvl w:ilvl="0" w:tplc="F7A2A1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37F469D"/>
    <w:multiLevelType w:val="hybridMultilevel"/>
    <w:tmpl w:val="7B504B3C"/>
    <w:lvl w:ilvl="0" w:tplc="F7A2A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837E44"/>
    <w:multiLevelType w:val="hybridMultilevel"/>
    <w:tmpl w:val="83246B02"/>
    <w:lvl w:ilvl="0" w:tplc="F7A2A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274224">
    <w:abstractNumId w:val="2"/>
  </w:num>
  <w:num w:numId="2" w16cid:durableId="2017731213">
    <w:abstractNumId w:val="3"/>
  </w:num>
  <w:num w:numId="3" w16cid:durableId="1361466917">
    <w:abstractNumId w:val="1"/>
  </w:num>
  <w:num w:numId="4" w16cid:durableId="146287715">
    <w:abstractNumId w:val="0"/>
  </w:num>
  <w:num w:numId="5" w16cid:durableId="1517110814">
    <w:abstractNumId w:val="4"/>
  </w:num>
  <w:num w:numId="6" w16cid:durableId="16854712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DF6"/>
    <w:rsid w:val="000E4DF6"/>
    <w:rsid w:val="0013001C"/>
    <w:rsid w:val="001B75F7"/>
    <w:rsid w:val="0023222D"/>
    <w:rsid w:val="003A301C"/>
    <w:rsid w:val="004B7C6B"/>
    <w:rsid w:val="004D10B6"/>
    <w:rsid w:val="006279EB"/>
    <w:rsid w:val="00687653"/>
    <w:rsid w:val="0075629B"/>
    <w:rsid w:val="007A7D75"/>
    <w:rsid w:val="007F3952"/>
    <w:rsid w:val="0090652C"/>
    <w:rsid w:val="00B24469"/>
    <w:rsid w:val="00C4424A"/>
    <w:rsid w:val="00E464A9"/>
    <w:rsid w:val="00E555BD"/>
    <w:rsid w:val="00EA20C0"/>
    <w:rsid w:val="00F03D79"/>
    <w:rsid w:val="00FA0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8CFBF"/>
  <w15:docId w15:val="{26CD5AC0-8351-498E-A5B8-9CF54D5EC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44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469"/>
  </w:style>
  <w:style w:type="paragraph" w:styleId="Footer">
    <w:name w:val="footer"/>
    <w:basedOn w:val="Normal"/>
    <w:link w:val="FooterChar"/>
    <w:uiPriority w:val="99"/>
    <w:unhideWhenUsed/>
    <w:rsid w:val="00B24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469"/>
  </w:style>
  <w:style w:type="paragraph" w:styleId="ListParagraph">
    <w:name w:val="List Paragraph"/>
    <w:basedOn w:val="Normal"/>
    <w:uiPriority w:val="34"/>
    <w:qFormat/>
    <w:rsid w:val="001B75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180</Words>
  <Characters>1029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Morrissy</dc:creator>
  <cp:keywords/>
  <dc:description/>
  <cp:lastModifiedBy>Connor Morrissy</cp:lastModifiedBy>
  <cp:revision>2</cp:revision>
  <dcterms:created xsi:type="dcterms:W3CDTF">2022-10-13T18:29:00Z</dcterms:created>
  <dcterms:modified xsi:type="dcterms:W3CDTF">2022-10-13T18:29:00Z</dcterms:modified>
</cp:coreProperties>
</file>