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F33BD" w14:textId="38A253BB" w:rsidR="00795684" w:rsidRDefault="002C3012">
      <w:pPr>
        <w:rPr>
          <w:b/>
          <w:bCs/>
          <w:sz w:val="32"/>
          <w:szCs w:val="32"/>
          <w:u w:val="single"/>
        </w:rPr>
      </w:pPr>
      <w:r>
        <w:rPr>
          <w:b/>
          <w:bCs/>
          <w:sz w:val="32"/>
          <w:szCs w:val="32"/>
          <w:u w:val="single"/>
        </w:rPr>
        <w:t>Section 1:</w:t>
      </w:r>
    </w:p>
    <w:p w14:paraId="4672FC95" w14:textId="4B548B14" w:rsidR="002C3012" w:rsidRDefault="002C3012" w:rsidP="002C3012">
      <w:pPr>
        <w:pStyle w:val="ListParagraph"/>
        <w:numPr>
          <w:ilvl w:val="0"/>
          <w:numId w:val="1"/>
        </w:numPr>
      </w:pPr>
      <w:r>
        <w:t>Log into the Kali system.</w:t>
      </w:r>
    </w:p>
    <w:p w14:paraId="36D3AA17" w14:textId="756A67FA" w:rsidR="002C3012" w:rsidRDefault="002C3012" w:rsidP="002C3012">
      <w:pPr>
        <w:pStyle w:val="ListParagraph"/>
        <w:numPr>
          <w:ilvl w:val="0"/>
          <w:numId w:val="1"/>
        </w:numPr>
      </w:pPr>
      <w:r>
        <w:t xml:space="preserve">Use </w:t>
      </w:r>
      <w:proofErr w:type="spellStart"/>
      <w:r>
        <w:t>airmon</w:t>
      </w:r>
      <w:proofErr w:type="spellEnd"/>
      <w:r>
        <w:t>-ng start wlan0 command to monitor all wireless traffic.</w:t>
      </w:r>
    </w:p>
    <w:p w14:paraId="0E23D956" w14:textId="084E9FC9" w:rsidR="002C3012" w:rsidRDefault="002C3012" w:rsidP="002C3012">
      <w:pPr>
        <w:pStyle w:val="ListParagraph"/>
        <w:numPr>
          <w:ilvl w:val="0"/>
          <w:numId w:val="1"/>
        </w:numPr>
      </w:pPr>
      <w:r>
        <w:t>Check if mon0 interface was created.</w:t>
      </w:r>
    </w:p>
    <w:p w14:paraId="54BA40A3" w14:textId="5448BEB0" w:rsidR="002C3012" w:rsidRDefault="002C3012" w:rsidP="002C3012">
      <w:pPr>
        <w:pStyle w:val="ListParagraph"/>
        <w:numPr>
          <w:ilvl w:val="0"/>
          <w:numId w:val="1"/>
        </w:numPr>
      </w:pPr>
      <w:r>
        <w:t xml:space="preserve">Use the command: </w:t>
      </w:r>
      <w:proofErr w:type="spellStart"/>
      <w:r>
        <w:t>aireplay</w:t>
      </w:r>
      <w:proofErr w:type="spellEnd"/>
      <w:r>
        <w:t xml:space="preserve"> -ng -0 5 -a “target MAC address” -h “host MAC address” –ignore-negative-on mon0.</w:t>
      </w:r>
    </w:p>
    <w:p w14:paraId="05C840D4" w14:textId="171246E2" w:rsidR="00E46AD0" w:rsidRDefault="00E46AD0" w:rsidP="002C3012">
      <w:pPr>
        <w:pStyle w:val="ListParagraph"/>
        <w:numPr>
          <w:ilvl w:val="0"/>
          <w:numId w:val="1"/>
        </w:numPr>
      </w:pPr>
      <w:r>
        <w:t>The previous command injects 5 deauthorization attacks to the target MAC address that will force clients off a given network. When they re-authenticate, the packets can be captured and login information will be stolen.</w:t>
      </w:r>
    </w:p>
    <w:p w14:paraId="62BABDE6" w14:textId="3BAFAE5E" w:rsidR="002C3012" w:rsidRDefault="002C3012" w:rsidP="002C3012">
      <w:pPr>
        <w:pStyle w:val="ListParagraph"/>
        <w:numPr>
          <w:ilvl w:val="0"/>
          <w:numId w:val="1"/>
        </w:numPr>
      </w:pPr>
      <w:r>
        <w:t xml:space="preserve">Use the command: </w:t>
      </w:r>
      <w:proofErr w:type="spellStart"/>
      <w:r>
        <w:t>airodump</w:t>
      </w:r>
      <w:proofErr w:type="spellEnd"/>
      <w:r>
        <w:t xml:space="preserve">-ng –channel 11 </w:t>
      </w:r>
      <w:r w:rsidR="00E46AD0">
        <w:t>–</w:t>
      </w:r>
      <w:proofErr w:type="spellStart"/>
      <w:r>
        <w:t>bssid</w:t>
      </w:r>
      <w:proofErr w:type="spellEnd"/>
      <w:r w:rsidR="00E46AD0">
        <w:t xml:space="preserve"> “target MAC address” –write Capture mon0</w:t>
      </w:r>
    </w:p>
    <w:p w14:paraId="5DC11B7F" w14:textId="3B2470B8" w:rsidR="00E46AD0" w:rsidRDefault="00E46AD0" w:rsidP="002C3012">
      <w:pPr>
        <w:pStyle w:val="ListParagraph"/>
        <w:numPr>
          <w:ilvl w:val="0"/>
          <w:numId w:val="1"/>
        </w:numPr>
      </w:pPr>
      <w:r>
        <w:t xml:space="preserve">The previous command will tell the </w:t>
      </w:r>
      <w:proofErr w:type="spellStart"/>
      <w:r>
        <w:t>airodump</w:t>
      </w:r>
      <w:proofErr w:type="spellEnd"/>
      <w:r>
        <w:t xml:space="preserve"> tool to monitor channel 11 on the target device and to dump all traffic from interface mon0 into a new file named Capture.</w:t>
      </w:r>
    </w:p>
    <w:p w14:paraId="0005271A" w14:textId="56BF3817" w:rsidR="00E46AD0" w:rsidRDefault="00E46AD0" w:rsidP="002C3012">
      <w:pPr>
        <w:pStyle w:val="ListParagraph"/>
        <w:numPr>
          <w:ilvl w:val="0"/>
          <w:numId w:val="1"/>
        </w:numPr>
      </w:pPr>
      <w:r>
        <w:t>Press ctrl-c to stop the dump process.</w:t>
      </w:r>
    </w:p>
    <w:p w14:paraId="00D7B37C" w14:textId="485F40C4" w:rsidR="00E46AD0" w:rsidRDefault="00E46AD0" w:rsidP="002C3012">
      <w:pPr>
        <w:pStyle w:val="ListParagraph"/>
        <w:numPr>
          <w:ilvl w:val="0"/>
          <w:numId w:val="1"/>
        </w:numPr>
      </w:pPr>
      <w:r>
        <w:t xml:space="preserve">Use the command: </w:t>
      </w:r>
      <w:proofErr w:type="spellStart"/>
      <w:r>
        <w:t>aircrack</w:t>
      </w:r>
      <w:proofErr w:type="spellEnd"/>
      <w:r>
        <w:t>-ng -w wordlist Capture-01.cap</w:t>
      </w:r>
    </w:p>
    <w:p w14:paraId="0944754D" w14:textId="326336FA" w:rsidR="00E46AD0" w:rsidRDefault="00E46AD0" w:rsidP="002C3012">
      <w:pPr>
        <w:pStyle w:val="ListParagraph"/>
        <w:numPr>
          <w:ilvl w:val="0"/>
          <w:numId w:val="1"/>
        </w:numPr>
      </w:pPr>
      <w:r>
        <w:t>The previous command will use the word list or passphrase dictionary</w:t>
      </w:r>
      <w:r w:rsidR="008C4BAC">
        <w:t xml:space="preserve"> to search the </w:t>
      </w:r>
      <w:proofErr w:type="spellStart"/>
      <w:r w:rsidR="008C4BAC">
        <w:t>airodump</w:t>
      </w:r>
      <w:proofErr w:type="spellEnd"/>
      <w:r w:rsidR="008C4BAC">
        <w:t xml:space="preserve"> capture for possible passphrases for the network and try to crack the key.</w:t>
      </w:r>
    </w:p>
    <w:p w14:paraId="2340E8AB" w14:textId="024ADB48" w:rsidR="008C4BAC" w:rsidRDefault="008C4BAC" w:rsidP="002C3012">
      <w:pPr>
        <w:pStyle w:val="ListParagraph"/>
        <w:numPr>
          <w:ilvl w:val="0"/>
          <w:numId w:val="1"/>
        </w:numPr>
      </w:pPr>
      <w:r>
        <w:t xml:space="preserve">Choose a wireless network/access point to crack and wait until </w:t>
      </w:r>
      <w:proofErr w:type="gramStart"/>
      <w:r>
        <w:t>it’s</w:t>
      </w:r>
      <w:proofErr w:type="gramEnd"/>
      <w:r>
        <w:t xml:space="preserve"> complete.</w:t>
      </w:r>
    </w:p>
    <w:p w14:paraId="1D99BB9E" w14:textId="4142EE56" w:rsidR="008C4BAC" w:rsidRDefault="008C4BAC" w:rsidP="002C3012">
      <w:pPr>
        <w:pStyle w:val="ListParagraph"/>
        <w:numPr>
          <w:ilvl w:val="0"/>
          <w:numId w:val="1"/>
        </w:numPr>
      </w:pPr>
      <w:r>
        <w:t xml:space="preserve">Stop the mon0 interface by issuing the command: </w:t>
      </w:r>
      <w:proofErr w:type="spellStart"/>
      <w:r>
        <w:t>airmon</w:t>
      </w:r>
      <w:proofErr w:type="spellEnd"/>
      <w:r>
        <w:t>-ng stop mon0</w:t>
      </w:r>
    </w:p>
    <w:p w14:paraId="3FBE22D2" w14:textId="55A7FD2D" w:rsidR="008C4BAC" w:rsidRDefault="008C4BAC" w:rsidP="002C3012">
      <w:pPr>
        <w:pStyle w:val="ListParagraph"/>
        <w:numPr>
          <w:ilvl w:val="0"/>
          <w:numId w:val="1"/>
        </w:numPr>
      </w:pPr>
      <w:r>
        <w:t>Test the passkey by entering while connecting to the network.</w:t>
      </w:r>
    </w:p>
    <w:p w14:paraId="28A892B9" w14:textId="322BBA04" w:rsidR="00006E97" w:rsidRDefault="00006E97" w:rsidP="00006E97">
      <w:pPr>
        <w:rPr>
          <w:b/>
          <w:bCs/>
          <w:sz w:val="32"/>
          <w:szCs w:val="32"/>
          <w:u w:val="single"/>
        </w:rPr>
      </w:pPr>
      <w:r>
        <w:rPr>
          <w:b/>
          <w:bCs/>
          <w:sz w:val="32"/>
          <w:szCs w:val="32"/>
          <w:u w:val="single"/>
        </w:rPr>
        <w:t>Section 2:</w:t>
      </w:r>
    </w:p>
    <w:p w14:paraId="528BEEE3" w14:textId="1ACFAE51" w:rsidR="00006E97" w:rsidRDefault="00006E97" w:rsidP="00006E97">
      <w:r>
        <w:rPr>
          <w:noProof/>
        </w:rPr>
        <w:drawing>
          <wp:inline distT="0" distB="0" distL="0" distR="0" wp14:anchorId="5DBB4170" wp14:editId="42870E76">
            <wp:extent cx="5943600" cy="3793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93490"/>
                    </a:xfrm>
                    <a:prstGeom prst="rect">
                      <a:avLst/>
                    </a:prstGeom>
                  </pic:spPr>
                </pic:pic>
              </a:graphicData>
            </a:graphic>
          </wp:inline>
        </w:drawing>
      </w:r>
    </w:p>
    <w:p w14:paraId="2C5F18BE" w14:textId="5FEBB754" w:rsidR="00006E97" w:rsidRDefault="00006E97" w:rsidP="00006E97">
      <w:r>
        <w:lastRenderedPageBreak/>
        <w:t>This shows the key “</w:t>
      </w:r>
      <w:proofErr w:type="spellStart"/>
      <w:r>
        <w:t>darkobsidian</w:t>
      </w:r>
      <w:proofErr w:type="spellEnd"/>
      <w:r>
        <w:t>” was found and that it took 5 minutes and 11 second to find the key.</w:t>
      </w:r>
    </w:p>
    <w:p w14:paraId="70E4F205" w14:textId="537C3A37" w:rsidR="00C032CB" w:rsidRDefault="00C032CB" w:rsidP="00C032CB">
      <w:pPr>
        <w:rPr>
          <w:b/>
          <w:bCs/>
          <w:sz w:val="32"/>
          <w:szCs w:val="32"/>
          <w:u w:val="single"/>
        </w:rPr>
      </w:pPr>
      <w:r>
        <w:rPr>
          <w:b/>
          <w:bCs/>
          <w:sz w:val="32"/>
          <w:szCs w:val="32"/>
          <w:u w:val="single"/>
        </w:rPr>
        <w:t>Section 3:</w:t>
      </w:r>
    </w:p>
    <w:p w14:paraId="5FD22E9D" w14:textId="4D875AE5" w:rsidR="00C032CB" w:rsidRDefault="00C032CB" w:rsidP="00C032CB">
      <w:r>
        <w:t>Part 1:</w:t>
      </w:r>
    </w:p>
    <w:p w14:paraId="5CB6EDF6" w14:textId="06A0924D" w:rsidR="00C032CB" w:rsidRDefault="00C032CB" w:rsidP="00C032CB">
      <w:r>
        <w:t xml:space="preserve">When using public </w:t>
      </w:r>
      <w:proofErr w:type="spellStart"/>
      <w:r>
        <w:t>WiFi</w:t>
      </w:r>
      <w:proofErr w:type="spellEnd"/>
      <w:r>
        <w:t xml:space="preserve">, you are risking connecting to a rogue access point that is controlled by a nefarious party. If using public </w:t>
      </w:r>
      <w:proofErr w:type="spellStart"/>
      <w:r>
        <w:t>WiFi</w:t>
      </w:r>
      <w:proofErr w:type="spellEnd"/>
      <w:r>
        <w:t xml:space="preserve">, I would recommend using </w:t>
      </w:r>
      <w:proofErr w:type="gramStart"/>
      <w:r>
        <w:t>some kind of VPN</w:t>
      </w:r>
      <w:proofErr w:type="gramEnd"/>
      <w:r>
        <w:t xml:space="preserve"> in order to encrypt your data and to connect to your company’s network. If for personal use, there are other VPN options out there online.</w:t>
      </w:r>
      <w:r w:rsidR="009E5A99">
        <w:t xml:space="preserve"> </w:t>
      </w:r>
      <w:proofErr w:type="gramStart"/>
      <w:r w:rsidR="009E5A99">
        <w:t>Don’t</w:t>
      </w:r>
      <w:proofErr w:type="gramEnd"/>
      <w:r w:rsidR="009E5A99">
        <w:t xml:space="preserve"> use public </w:t>
      </w:r>
      <w:proofErr w:type="spellStart"/>
      <w:r w:rsidR="009E5A99">
        <w:t>WiFi</w:t>
      </w:r>
      <w:proofErr w:type="spellEnd"/>
      <w:r w:rsidR="009E5A99">
        <w:t xml:space="preserve"> whenever possible.</w:t>
      </w:r>
    </w:p>
    <w:p w14:paraId="59193D68" w14:textId="2523DB18" w:rsidR="009E5A99" w:rsidRDefault="009E5A99" w:rsidP="00C032CB">
      <w:r>
        <w:t>Part 2:</w:t>
      </w:r>
    </w:p>
    <w:p w14:paraId="6B98E203" w14:textId="378FED58" w:rsidR="009E5A99" w:rsidRDefault="009E5A99" w:rsidP="009E5A99">
      <w:pPr>
        <w:pStyle w:val="ListParagraph"/>
        <w:numPr>
          <w:ilvl w:val="0"/>
          <w:numId w:val="2"/>
        </w:numPr>
      </w:pPr>
      <w:hyperlink r:id="rId8" w:history="1">
        <w:r w:rsidRPr="001857B8">
          <w:rPr>
            <w:rStyle w:val="Hyperlink"/>
          </w:rPr>
          <w:t>https://www.wirelesshack.org/wpa-w</w:t>
        </w:r>
        <w:r w:rsidRPr="001857B8">
          <w:rPr>
            <w:rStyle w:val="Hyperlink"/>
          </w:rPr>
          <w:t>p</w:t>
        </w:r>
        <w:r w:rsidRPr="001857B8">
          <w:rPr>
            <w:rStyle w:val="Hyperlink"/>
          </w:rPr>
          <w:t>a2-word-list-dictionaries.html</w:t>
        </w:r>
      </w:hyperlink>
    </w:p>
    <w:p w14:paraId="03A8001C" w14:textId="6479FCB6" w:rsidR="009E5A99" w:rsidRDefault="009E5A99" w:rsidP="009E5A99">
      <w:pPr>
        <w:pStyle w:val="ListParagraph"/>
        <w:numPr>
          <w:ilvl w:val="0"/>
          <w:numId w:val="2"/>
        </w:numPr>
      </w:pPr>
      <w:proofErr w:type="spellStart"/>
      <w:r>
        <w:t>aircrack</w:t>
      </w:r>
      <w:proofErr w:type="spellEnd"/>
      <w:r>
        <w:t>-ng -w /WLAN/wordlist/rockyou.txt</w:t>
      </w:r>
      <w:r w:rsidR="00B661F7">
        <w:t xml:space="preserve"> /WLAN/wordlist/WLAN/Capture-01.cap</w:t>
      </w:r>
    </w:p>
    <w:p w14:paraId="36E0ACEE" w14:textId="6BE1A30D" w:rsidR="00B661F7" w:rsidRDefault="00B661F7" w:rsidP="00B661F7">
      <w:r>
        <w:t>Part 3:</w:t>
      </w:r>
    </w:p>
    <w:p w14:paraId="4A392222" w14:textId="3B1AB4B2" w:rsidR="00B661F7" w:rsidRDefault="00B661F7" w:rsidP="00B661F7">
      <w:r>
        <w:t>Summary of findings:</w:t>
      </w:r>
    </w:p>
    <w:p w14:paraId="0A92E7F6" w14:textId="784B51D9" w:rsidR="00B661F7" w:rsidRDefault="00B661F7" w:rsidP="00B661F7">
      <w:pPr>
        <w:pStyle w:val="ListParagraph"/>
        <w:numPr>
          <w:ilvl w:val="0"/>
          <w:numId w:val="4"/>
        </w:numPr>
      </w:pPr>
      <w:r>
        <w:t xml:space="preserve">The wireless network is not protected well and </w:t>
      </w:r>
      <w:proofErr w:type="spellStart"/>
      <w:r>
        <w:t>aircrack</w:t>
      </w:r>
      <w:proofErr w:type="spellEnd"/>
      <w:r>
        <w:t>-ng was able to crack the WPA key. Also, WLAN traffic is not encrypted.</w:t>
      </w:r>
    </w:p>
    <w:p w14:paraId="49958226" w14:textId="58FB2CBE" w:rsidR="00B661F7" w:rsidRDefault="00B661F7" w:rsidP="00B661F7">
      <w:r>
        <w:t>Critical risks, threats, and vulnerabilities on the WLAN:</w:t>
      </w:r>
    </w:p>
    <w:p w14:paraId="36F062DF" w14:textId="36CFD349" w:rsidR="00B661F7" w:rsidRDefault="00B661F7" w:rsidP="00B661F7">
      <w:pPr>
        <w:pStyle w:val="ListParagraph"/>
        <w:numPr>
          <w:ilvl w:val="0"/>
          <w:numId w:val="4"/>
        </w:numPr>
      </w:pPr>
      <w:r>
        <w:t>Unencrypted WLAN traffic is subject to many risks because any information can be gathered by packet capturing. The passphrase for the WPA key was also too basic. It was cracked with a word list in just over 5 minutes.</w:t>
      </w:r>
    </w:p>
    <w:p w14:paraId="5DE965BE" w14:textId="32616465" w:rsidR="00F4194C" w:rsidRDefault="00F4194C" w:rsidP="00F4194C">
      <w:r>
        <w:t>Assessment of the overall security of this WLAN:</w:t>
      </w:r>
    </w:p>
    <w:p w14:paraId="5D5548E3" w14:textId="0CC79716" w:rsidR="00F4194C" w:rsidRDefault="00F4194C" w:rsidP="00F4194C">
      <w:pPr>
        <w:pStyle w:val="ListParagraph"/>
        <w:numPr>
          <w:ilvl w:val="0"/>
          <w:numId w:val="4"/>
        </w:numPr>
      </w:pPr>
      <w:r>
        <w:t>This WLAN is not secure as the WLAN traffic is unencrypted and the key was able to be easily cracked.</w:t>
      </w:r>
    </w:p>
    <w:p w14:paraId="5FFBE7E9" w14:textId="51DC600B" w:rsidR="00F4194C" w:rsidRDefault="00F4194C" w:rsidP="00F4194C">
      <w:r>
        <w:t>Security recommendations:</w:t>
      </w:r>
    </w:p>
    <w:p w14:paraId="0E5D762B" w14:textId="0118ED8C" w:rsidR="00F4194C" w:rsidRDefault="00F4194C" w:rsidP="00F4194C">
      <w:pPr>
        <w:pStyle w:val="ListParagraph"/>
        <w:numPr>
          <w:ilvl w:val="0"/>
          <w:numId w:val="4"/>
        </w:numPr>
      </w:pPr>
      <w:r>
        <w:t>Use the best possible encryption method for WLAN traffic. WPA2 is the current standard.</w:t>
      </w:r>
    </w:p>
    <w:p w14:paraId="67D2B9A2" w14:textId="565BFDD5" w:rsidR="00F4194C" w:rsidRPr="00C032CB" w:rsidRDefault="00F4194C" w:rsidP="00F4194C">
      <w:pPr>
        <w:pStyle w:val="ListParagraph"/>
        <w:numPr>
          <w:ilvl w:val="0"/>
          <w:numId w:val="4"/>
        </w:numPr>
      </w:pPr>
      <w:r>
        <w:t>Use better passwords and authentication methods. Consider a RADIUS server for authentication.</w:t>
      </w:r>
    </w:p>
    <w:sectPr w:rsidR="00F4194C" w:rsidRPr="00C032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93D0B" w14:textId="77777777" w:rsidR="00006E97" w:rsidRDefault="00006E97" w:rsidP="00006E97">
      <w:pPr>
        <w:spacing w:after="0" w:line="240" w:lineRule="auto"/>
      </w:pPr>
      <w:r>
        <w:separator/>
      </w:r>
    </w:p>
  </w:endnote>
  <w:endnote w:type="continuationSeparator" w:id="0">
    <w:p w14:paraId="37F3C8D5" w14:textId="77777777" w:rsidR="00006E97" w:rsidRDefault="00006E97" w:rsidP="00006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B013B" w14:textId="77777777" w:rsidR="00006E97" w:rsidRDefault="00006E97" w:rsidP="00006E97">
      <w:pPr>
        <w:spacing w:after="0" w:line="240" w:lineRule="auto"/>
      </w:pPr>
      <w:r>
        <w:separator/>
      </w:r>
    </w:p>
  </w:footnote>
  <w:footnote w:type="continuationSeparator" w:id="0">
    <w:p w14:paraId="01F1133E" w14:textId="77777777" w:rsidR="00006E97" w:rsidRDefault="00006E97" w:rsidP="00006E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0DFD"/>
    <w:multiLevelType w:val="hybridMultilevel"/>
    <w:tmpl w:val="B28E8572"/>
    <w:lvl w:ilvl="0" w:tplc="7C2E633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125801"/>
    <w:multiLevelType w:val="hybridMultilevel"/>
    <w:tmpl w:val="82382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1C5527"/>
    <w:multiLevelType w:val="hybridMultilevel"/>
    <w:tmpl w:val="321CDF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2365E8"/>
    <w:multiLevelType w:val="hybridMultilevel"/>
    <w:tmpl w:val="774649B0"/>
    <w:lvl w:ilvl="0" w:tplc="78909C6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6651625">
    <w:abstractNumId w:val="1"/>
  </w:num>
  <w:num w:numId="2" w16cid:durableId="1368918056">
    <w:abstractNumId w:val="2"/>
  </w:num>
  <w:num w:numId="3" w16cid:durableId="432282550">
    <w:abstractNumId w:val="0"/>
  </w:num>
  <w:num w:numId="4" w16cid:durableId="973393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012"/>
    <w:rsid w:val="00006E97"/>
    <w:rsid w:val="001A2DD5"/>
    <w:rsid w:val="002C3012"/>
    <w:rsid w:val="00795684"/>
    <w:rsid w:val="008C4BAC"/>
    <w:rsid w:val="009E5A99"/>
    <w:rsid w:val="00B661F7"/>
    <w:rsid w:val="00C032CB"/>
    <w:rsid w:val="00E46AD0"/>
    <w:rsid w:val="00F41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4FC4"/>
  <w15:chartTrackingRefBased/>
  <w15:docId w15:val="{BA41951A-F5BB-46E7-B3D9-4B6A40B28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012"/>
    <w:pPr>
      <w:ind w:left="720"/>
      <w:contextualSpacing/>
    </w:pPr>
  </w:style>
  <w:style w:type="paragraph" w:styleId="Header">
    <w:name w:val="header"/>
    <w:basedOn w:val="Normal"/>
    <w:link w:val="HeaderChar"/>
    <w:uiPriority w:val="99"/>
    <w:unhideWhenUsed/>
    <w:rsid w:val="00006E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E97"/>
  </w:style>
  <w:style w:type="paragraph" w:styleId="Footer">
    <w:name w:val="footer"/>
    <w:basedOn w:val="Normal"/>
    <w:link w:val="FooterChar"/>
    <w:uiPriority w:val="99"/>
    <w:unhideWhenUsed/>
    <w:rsid w:val="00006E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E97"/>
  </w:style>
  <w:style w:type="character" w:styleId="Hyperlink">
    <w:name w:val="Hyperlink"/>
    <w:basedOn w:val="DefaultParagraphFont"/>
    <w:uiPriority w:val="99"/>
    <w:unhideWhenUsed/>
    <w:rsid w:val="009E5A99"/>
    <w:rPr>
      <w:color w:val="0563C1" w:themeColor="hyperlink"/>
      <w:u w:val="single"/>
    </w:rPr>
  </w:style>
  <w:style w:type="character" w:styleId="UnresolvedMention">
    <w:name w:val="Unresolved Mention"/>
    <w:basedOn w:val="DefaultParagraphFont"/>
    <w:uiPriority w:val="99"/>
    <w:semiHidden/>
    <w:unhideWhenUsed/>
    <w:rsid w:val="009E5A99"/>
    <w:rPr>
      <w:color w:val="605E5C"/>
      <w:shd w:val="clear" w:color="auto" w:fill="E1DFDD"/>
    </w:rPr>
  </w:style>
  <w:style w:type="character" w:styleId="FollowedHyperlink">
    <w:name w:val="FollowedHyperlink"/>
    <w:basedOn w:val="DefaultParagraphFont"/>
    <w:uiPriority w:val="99"/>
    <w:semiHidden/>
    <w:unhideWhenUsed/>
    <w:rsid w:val="009E5A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lesshack.org/wpa-wpa2-word-list-dictionaries.html"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Morrissy</dc:creator>
  <cp:keywords/>
  <dc:description/>
  <cp:lastModifiedBy>Connor Morrissy</cp:lastModifiedBy>
  <cp:revision>1</cp:revision>
  <dcterms:created xsi:type="dcterms:W3CDTF">2022-11-30T18:53:00Z</dcterms:created>
  <dcterms:modified xsi:type="dcterms:W3CDTF">2022-11-30T21:36:00Z</dcterms:modified>
</cp:coreProperties>
</file>