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71509" w14:textId="5093C069" w:rsidR="00F2782F" w:rsidRPr="00F2782F" w:rsidRDefault="00F2782F" w:rsidP="00F2782F">
      <w:pPr>
        <w:jc w:val="center"/>
        <w:rPr>
          <w:sz w:val="28"/>
          <w:szCs w:val="28"/>
        </w:rPr>
      </w:pPr>
      <w:r w:rsidRPr="00F2782F">
        <w:rPr>
          <w:sz w:val="28"/>
          <w:szCs w:val="28"/>
        </w:rPr>
        <w:t>Deep Learning Challenge</w:t>
      </w:r>
      <w:r w:rsidR="00D858C3">
        <w:rPr>
          <w:sz w:val="28"/>
          <w:szCs w:val="28"/>
        </w:rPr>
        <w:t xml:space="preserve"> Report</w:t>
      </w:r>
    </w:p>
    <w:p w14:paraId="187035AD" w14:textId="749720C8" w:rsidR="004756C1" w:rsidRDefault="00F2782F" w:rsidP="00F2782F">
      <w:r w:rsidRPr="00F2782F">
        <w:t>The nonprofit foundation Alphabet Soup wants a tool that can help it select the applicants for funding with the best chance of success in their ventures.</w:t>
      </w:r>
      <w:r>
        <w:t xml:space="preserve"> With </w:t>
      </w:r>
      <w:r w:rsidRPr="00F2782F">
        <w:t xml:space="preserve">machine learning and neural networks, </w:t>
      </w:r>
      <w:r w:rsidR="007C7853">
        <w:t xml:space="preserve">from </w:t>
      </w:r>
      <w:r w:rsidRPr="00F2782F">
        <w:t xml:space="preserve">the </w:t>
      </w:r>
      <w:r w:rsidR="007C7853">
        <w:t xml:space="preserve">charity_data.csv </w:t>
      </w:r>
      <w:r w:rsidRPr="00F2782F">
        <w:t>dataset</w:t>
      </w:r>
      <w:r w:rsidR="007C7853">
        <w:t>, the goal is</w:t>
      </w:r>
      <w:r w:rsidRPr="00F2782F">
        <w:t xml:space="preserve"> to create a binary classifier that can predict whether applicants will be successful if funded by Alphabet Soup.</w:t>
      </w:r>
    </w:p>
    <w:p w14:paraId="0233A0D3" w14:textId="4E13580B" w:rsidR="0023159A" w:rsidRDefault="0023159A" w:rsidP="00F2782F">
      <w:proofErr w:type="spellStart"/>
      <w:r>
        <w:t>AlphbetSoupCharity_Optimization</w:t>
      </w:r>
      <w:proofErr w:type="spellEnd"/>
      <w:r>
        <w:t xml:space="preserve"> was the targeted goal model.</w:t>
      </w:r>
    </w:p>
    <w:p w14:paraId="37C91DA1" w14:textId="6FFAC3BA" w:rsidR="00F2782F" w:rsidRDefault="004756C1" w:rsidP="00F2782F">
      <w:r w:rsidRPr="004756C1">
        <w:t xml:space="preserve">The target variable for the model is </w:t>
      </w:r>
      <w:r>
        <w:t>‘</w:t>
      </w:r>
      <w:r w:rsidRPr="004756C1">
        <w:t>IS_SUCCESSFUL</w:t>
      </w:r>
      <w:r>
        <w:t>’</w:t>
      </w:r>
      <w:r w:rsidR="007354DF">
        <w:t xml:space="preserve"> and </w:t>
      </w:r>
      <w:r w:rsidR="007354DF" w:rsidRPr="007354DF">
        <w:t>is trying to predict</w:t>
      </w:r>
      <w:r w:rsidR="007354DF">
        <w:t xml:space="preserve"> results</w:t>
      </w:r>
      <w:r w:rsidR="007354DF" w:rsidRPr="007354DF">
        <w:t xml:space="preserve"> based on the input features.</w:t>
      </w:r>
      <w:r w:rsidR="007354DF">
        <w:t xml:space="preserve"> </w:t>
      </w:r>
      <w:r w:rsidR="007354DF" w:rsidRPr="007354DF">
        <w:t xml:space="preserve">The model </w:t>
      </w:r>
      <w:r w:rsidR="007354DF">
        <w:t>was able to</w:t>
      </w:r>
      <w:r w:rsidR="007354DF" w:rsidRPr="007354DF">
        <w:t xml:space="preserve"> attempt to classify whether a charity organization will be successful (1) or not (0) in obtaining funding.</w:t>
      </w:r>
    </w:p>
    <w:p w14:paraId="7695C392" w14:textId="5412F2D6" w:rsidR="004756C1" w:rsidRDefault="004756C1" w:rsidP="007354DF">
      <w:r w:rsidRPr="004756C1">
        <w:t xml:space="preserve">The features for the model are all the columns in the </w:t>
      </w:r>
      <w:proofErr w:type="spellStart"/>
      <w:r w:rsidRPr="004756C1">
        <w:t>DataFrame</w:t>
      </w:r>
      <w:proofErr w:type="spellEnd"/>
      <w:r w:rsidRPr="004756C1">
        <w:t xml:space="preserve"> </w:t>
      </w:r>
      <w:r>
        <w:t>‘</w:t>
      </w:r>
      <w:proofErr w:type="spellStart"/>
      <w:r w:rsidRPr="004756C1">
        <w:t>application_df</w:t>
      </w:r>
      <w:proofErr w:type="spellEnd"/>
      <w:r>
        <w:t>’</w:t>
      </w:r>
      <w:r w:rsidRPr="004756C1">
        <w:t xml:space="preserve"> after preprocessing. Specifically, they are the columns obtained after converting categorical data to numeric using </w:t>
      </w:r>
      <w:r w:rsidR="00B34C48">
        <w:t>‘</w:t>
      </w:r>
      <w:proofErr w:type="spellStart"/>
      <w:r w:rsidRPr="004756C1">
        <w:t>pd.get_</w:t>
      </w:r>
      <w:proofErr w:type="gramStart"/>
      <w:r w:rsidRPr="004756C1">
        <w:t>dummies</w:t>
      </w:r>
      <w:proofErr w:type="spellEnd"/>
      <w:r w:rsidR="00B34C48">
        <w:t>’</w:t>
      </w:r>
      <w:proofErr w:type="gramEnd"/>
      <w:r w:rsidR="00B34C48">
        <w:t>.</w:t>
      </w:r>
    </w:p>
    <w:p w14:paraId="5FEF13EF" w14:textId="4347B617" w:rsidR="00F2782F" w:rsidRDefault="00B34C48" w:rsidP="00F2782F">
      <w:r w:rsidRPr="00B34C48">
        <w:t xml:space="preserve">The variable 'EIN' </w:t>
      </w:r>
      <w:r w:rsidR="006C7345">
        <w:t>is</w:t>
      </w:r>
      <w:r w:rsidRPr="00B34C48">
        <w:t xml:space="preserve"> removed from the input data as </w:t>
      </w:r>
      <w:r w:rsidR="006C7345">
        <w:t>it</w:t>
      </w:r>
      <w:r w:rsidRPr="00B34C48">
        <w:t xml:space="preserve"> do</w:t>
      </w:r>
      <w:r w:rsidR="006C7345">
        <w:t>es</w:t>
      </w:r>
      <w:r w:rsidRPr="00B34C48">
        <w:t xml:space="preserve"> not contribute to predicting the target variable ('IS_SUCCESSFUL') and d</w:t>
      </w:r>
      <w:r w:rsidR="007354DF">
        <w:t>id</w:t>
      </w:r>
      <w:r w:rsidRPr="00B34C48">
        <w:t xml:space="preserve"> not contain meaningful information for the model.</w:t>
      </w:r>
    </w:p>
    <w:p w14:paraId="3C03D828" w14:textId="3916BFAC" w:rsidR="0029365A" w:rsidRDefault="0029365A" w:rsidP="0029365A">
      <w:r>
        <w:t>The number of</w:t>
      </w:r>
      <w:r w:rsidRPr="0029365A">
        <w:t xml:space="preserve"> neurons, layers, and activation functions i</w:t>
      </w:r>
      <w:r>
        <w:t>n the</w:t>
      </w:r>
      <w:r w:rsidRPr="0029365A">
        <w:t xml:space="preserve"> neural network model</w:t>
      </w:r>
      <w:r>
        <w:t xml:space="preserve"> were:</w:t>
      </w:r>
    </w:p>
    <w:p w14:paraId="7F47ED42" w14:textId="11CB2E05" w:rsidR="0029365A" w:rsidRDefault="00382678" w:rsidP="0029365A">
      <w:pPr>
        <w:pStyle w:val="ListParagraph"/>
        <w:numPr>
          <w:ilvl w:val="0"/>
          <w:numId w:val="3"/>
        </w:numPr>
      </w:pPr>
      <w:r>
        <w:t>Neurons:</w:t>
      </w:r>
      <w:r>
        <w:t xml:space="preserve"> </w:t>
      </w:r>
      <w:r>
        <w:t>First hidden layer: 10 neurons</w:t>
      </w:r>
      <w:r>
        <w:t xml:space="preserve">, </w:t>
      </w:r>
      <w:r>
        <w:t>Second hidden layer: 8 neurons</w:t>
      </w:r>
      <w:r>
        <w:t xml:space="preserve">, </w:t>
      </w:r>
      <w:r>
        <w:t>Third hidden layer: 6 neurons</w:t>
      </w:r>
      <w:r>
        <w:t xml:space="preserve">, and </w:t>
      </w:r>
      <w:r>
        <w:t>Output layer: 1 neuron</w:t>
      </w:r>
      <w:r>
        <w:t xml:space="preserve">. </w:t>
      </w:r>
    </w:p>
    <w:p w14:paraId="1986F76C" w14:textId="77777777" w:rsidR="0029365A" w:rsidRDefault="00382678" w:rsidP="0029365A">
      <w:pPr>
        <w:pStyle w:val="ListParagraph"/>
        <w:numPr>
          <w:ilvl w:val="0"/>
          <w:numId w:val="3"/>
        </w:numPr>
      </w:pPr>
      <w:r>
        <w:t>Layers:</w:t>
      </w:r>
      <w:r>
        <w:t xml:space="preserve"> </w:t>
      </w:r>
      <w:r>
        <w:t>The model has a total of 4 layers: 3 hidden layers and 1 output layer.</w:t>
      </w:r>
      <w:r w:rsidR="0029365A">
        <w:t xml:space="preserve"> </w:t>
      </w:r>
    </w:p>
    <w:p w14:paraId="6AEC1C09" w14:textId="37998CE3" w:rsidR="00382678" w:rsidRDefault="0029365A" w:rsidP="0029365A">
      <w:pPr>
        <w:pStyle w:val="ListParagraph"/>
        <w:numPr>
          <w:ilvl w:val="0"/>
          <w:numId w:val="3"/>
        </w:numPr>
      </w:pPr>
      <w:r>
        <w:t>Activation Functions:</w:t>
      </w:r>
      <w:r>
        <w:t xml:space="preserve"> </w:t>
      </w:r>
      <w:r>
        <w:t xml:space="preserve">First hidden layer: </w:t>
      </w:r>
      <w:proofErr w:type="spellStart"/>
      <w:r>
        <w:t>ReLU</w:t>
      </w:r>
      <w:proofErr w:type="spellEnd"/>
      <w:r>
        <w:t xml:space="preserve"> activation function</w:t>
      </w:r>
      <w:r>
        <w:t xml:space="preserve">, </w:t>
      </w:r>
      <w:r>
        <w:t>Second hidden layer: Sigmoid activation function</w:t>
      </w:r>
      <w:r>
        <w:t xml:space="preserve">, </w:t>
      </w:r>
      <w:r>
        <w:t>Third hidden layer: Sigmoid activation function</w:t>
      </w:r>
      <w:r>
        <w:t xml:space="preserve">, and </w:t>
      </w:r>
      <w:r>
        <w:t>Output layer: Sigmoid activation function</w:t>
      </w:r>
      <w:r>
        <w:t>.</w:t>
      </w:r>
    </w:p>
    <w:p w14:paraId="6523F4DB" w14:textId="73D0A6EB" w:rsidR="0029365A" w:rsidRDefault="0029365A" w:rsidP="0029365A">
      <w:r>
        <w:t xml:space="preserve">The target predictive </w:t>
      </w:r>
      <w:r w:rsidR="00395544">
        <w:t>accuracy was to reach higher than 75%.</w:t>
      </w:r>
      <w:r w:rsidR="00C80CF6">
        <w:t xml:space="preserve"> </w:t>
      </w:r>
      <w:r w:rsidR="008932B4">
        <w:t>The</w:t>
      </w:r>
      <w:r w:rsidR="0023159A">
        <w:t xml:space="preserve"> goal was reached by an </w:t>
      </w:r>
      <w:r w:rsidR="0023159A" w:rsidRPr="0023159A">
        <w:t>Accuracy</w:t>
      </w:r>
      <w:r w:rsidR="0023159A">
        <w:t xml:space="preserve"> of</w:t>
      </w:r>
      <w:r w:rsidR="0023159A" w:rsidRPr="0023159A">
        <w:t xml:space="preserve"> 0.7537026405334473</w:t>
      </w:r>
      <w:r w:rsidR="0023159A">
        <w:t>.</w:t>
      </w:r>
      <w:r w:rsidR="00C80CF6">
        <w:t xml:space="preserve"> </w:t>
      </w:r>
    </w:p>
    <w:p w14:paraId="4BE18374" w14:textId="421F06A6" w:rsidR="00F2782F" w:rsidRDefault="008036E1" w:rsidP="00F2782F">
      <w:r>
        <w:t>S</w:t>
      </w:r>
      <w:r w:rsidR="00F2782F">
        <w:t>teps take</w:t>
      </w:r>
      <w:r>
        <w:t>n</w:t>
      </w:r>
      <w:r w:rsidR="00F2782F">
        <w:t xml:space="preserve"> in attempts to increase model performance</w:t>
      </w:r>
      <w:r>
        <w:t xml:space="preserve"> w</w:t>
      </w:r>
      <w:r w:rsidR="00131CA9">
        <w:t>ere:</w:t>
      </w:r>
      <w:r>
        <w:t xml:space="preserve"> </w:t>
      </w:r>
      <w:r w:rsidR="00131CA9">
        <w:t>A</w:t>
      </w:r>
      <w:r>
        <w:t>dding</w:t>
      </w:r>
      <w:r w:rsidR="00131CA9">
        <w:t xml:space="preserve"> a third hidden layer to</w:t>
      </w:r>
      <w:r w:rsidR="00131CA9" w:rsidRPr="00131CA9">
        <w:t xml:space="preserve"> </w:t>
      </w:r>
      <w:r w:rsidR="00131CA9" w:rsidRPr="00131CA9">
        <w:t>increase</w:t>
      </w:r>
      <w:r w:rsidR="00131CA9">
        <w:t xml:space="preserve"> </w:t>
      </w:r>
      <w:r w:rsidR="00131CA9" w:rsidRPr="00131CA9">
        <w:t>complexity and capacity to learn intricate patterns and representations from the input data</w:t>
      </w:r>
      <w:r w:rsidR="00131CA9">
        <w:t xml:space="preserve">. </w:t>
      </w:r>
      <w:r w:rsidR="00131CA9" w:rsidRPr="00131CA9">
        <w:t>Updating neurons</w:t>
      </w:r>
      <w:r w:rsidR="00131CA9">
        <w:t xml:space="preserve"> for</w:t>
      </w:r>
      <w:r w:rsidR="00131CA9" w:rsidRPr="00131CA9">
        <w:t xml:space="preserve"> adjusting the weights and biases of neurons in a neural network during the training phase.</w:t>
      </w:r>
      <w:r w:rsidR="008932B4">
        <w:t xml:space="preserve"> Updating activation functions by introducing non- linearity to the model. And by binning the ‘NAME’ column to </w:t>
      </w:r>
      <w:r w:rsidR="008932B4" w:rsidRPr="008932B4">
        <w:t>reduce the dimensionality of the feature</w:t>
      </w:r>
      <w:r w:rsidR="008932B4">
        <w:t>.</w:t>
      </w:r>
    </w:p>
    <w:p w14:paraId="7C06F21F" w14:textId="63708B7E" w:rsidR="00D26497" w:rsidRDefault="00472183" w:rsidP="00F2782F">
      <w:r>
        <w:t xml:space="preserve">Overall, </w:t>
      </w:r>
      <w:r w:rsidRPr="00472183">
        <w:t>applicants will be</w:t>
      </w:r>
      <w:r>
        <w:t xml:space="preserve"> </w:t>
      </w:r>
      <w:r w:rsidRPr="00472183">
        <w:t>75.37%</w:t>
      </w:r>
      <w:r>
        <w:t xml:space="preserve"> </w:t>
      </w:r>
      <w:r w:rsidRPr="00472183">
        <w:t>successful if funded by Alphabet Soup</w:t>
      </w:r>
      <w:r>
        <w:t xml:space="preserve">. </w:t>
      </w:r>
      <w:r w:rsidR="00917372" w:rsidRPr="00917372">
        <w:t>The accuracy indicates that the model correctly predicted the target variable ('IS_SUCCESSFUL')</w:t>
      </w:r>
      <w:r w:rsidR="00917372">
        <w:t xml:space="preserve">. </w:t>
      </w:r>
      <w:r w:rsidR="00917372" w:rsidRPr="00917372">
        <w:t xml:space="preserve"> The loss value</w:t>
      </w:r>
      <w:r w:rsidR="00917372">
        <w:t xml:space="preserve"> of 0.4891</w:t>
      </w:r>
      <w:r w:rsidR="00917372" w:rsidRPr="00917372">
        <w:t xml:space="preserve"> indicates the discrepancy between the model's predictions and the actual targets, with lower values indicating better performance.</w:t>
      </w:r>
    </w:p>
    <w:p w14:paraId="09AAF127" w14:textId="23D9482D" w:rsidR="00D858C3" w:rsidRDefault="00D858C3" w:rsidP="00F2782F">
      <w:r>
        <w:t xml:space="preserve">By adding additional architectures </w:t>
      </w:r>
      <w:r w:rsidRPr="00D858C3">
        <w:t>such as adding more hidden layers or using different types of layers</w:t>
      </w:r>
      <w:r>
        <w:t>, this could</w:t>
      </w:r>
      <w:r w:rsidRPr="00D858C3">
        <w:t xml:space="preserve"> </w:t>
      </w:r>
      <w:r w:rsidRPr="00D858C3">
        <w:t>improve the model's performance.</w:t>
      </w:r>
    </w:p>
    <w:sectPr w:rsidR="00D85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74C16"/>
    <w:multiLevelType w:val="hybridMultilevel"/>
    <w:tmpl w:val="55CE49E2"/>
    <w:lvl w:ilvl="0" w:tplc="F8AA2C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B36C5"/>
    <w:multiLevelType w:val="hybridMultilevel"/>
    <w:tmpl w:val="9170DD18"/>
    <w:lvl w:ilvl="0" w:tplc="288027F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57C3F"/>
    <w:multiLevelType w:val="hybridMultilevel"/>
    <w:tmpl w:val="6B72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909175">
    <w:abstractNumId w:val="1"/>
  </w:num>
  <w:num w:numId="2" w16cid:durableId="1036347475">
    <w:abstractNumId w:val="2"/>
  </w:num>
  <w:num w:numId="3" w16cid:durableId="1847406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2F"/>
    <w:rsid w:val="00110D4C"/>
    <w:rsid w:val="00131CA9"/>
    <w:rsid w:val="0023159A"/>
    <w:rsid w:val="0029365A"/>
    <w:rsid w:val="00382678"/>
    <w:rsid w:val="00395544"/>
    <w:rsid w:val="00472183"/>
    <w:rsid w:val="004756C1"/>
    <w:rsid w:val="00523595"/>
    <w:rsid w:val="006C7345"/>
    <w:rsid w:val="007354DF"/>
    <w:rsid w:val="007C7853"/>
    <w:rsid w:val="008036E1"/>
    <w:rsid w:val="008932B4"/>
    <w:rsid w:val="00917372"/>
    <w:rsid w:val="00B34C48"/>
    <w:rsid w:val="00C80CF6"/>
    <w:rsid w:val="00D26497"/>
    <w:rsid w:val="00D858C3"/>
    <w:rsid w:val="00F2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75AD"/>
  <w15:chartTrackingRefBased/>
  <w15:docId w15:val="{3D7DDF1B-5442-4A4B-87A1-AA451BC72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4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Morrow</dc:creator>
  <cp:keywords/>
  <dc:description/>
  <cp:lastModifiedBy>Kenneth Morrow</cp:lastModifiedBy>
  <cp:revision>1</cp:revision>
  <dcterms:created xsi:type="dcterms:W3CDTF">2023-07-26T16:32:00Z</dcterms:created>
  <dcterms:modified xsi:type="dcterms:W3CDTF">2023-07-26T22:06:00Z</dcterms:modified>
</cp:coreProperties>
</file>