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E0DC" w14:textId="7C2C8E88" w:rsidR="004473A5" w:rsidRPr="00C208E1" w:rsidRDefault="00692593" w:rsidP="00692593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C208E1">
        <w:rPr>
          <w:rFonts w:ascii="Times New Roman" w:hAnsi="Times New Roman" w:cs="Times New Roman"/>
          <w:b/>
          <w:bCs/>
        </w:rPr>
        <w:t>Selecting Number of Players</w:t>
      </w:r>
    </w:p>
    <w:p w14:paraId="546502C6" w14:textId="42283A13" w:rsidR="00692593" w:rsidRDefault="00692593" w:rsidP="00692593">
      <w:pPr>
        <w:jc w:val="center"/>
        <w:rPr>
          <w:rFonts w:ascii="Times New Roman" w:hAnsi="Times New Roman" w:cs="Times New Roman"/>
        </w:rPr>
      </w:pPr>
    </w:p>
    <w:p w14:paraId="1C48C412" w14:textId="715D9B8E" w:rsidR="00692593" w:rsidRDefault="00692593" w:rsidP="00692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Primary Actor: </w:t>
      </w:r>
      <w:r>
        <w:rPr>
          <w:rFonts w:ascii="Times New Roman" w:hAnsi="Times New Roman" w:cs="Times New Roman"/>
        </w:rPr>
        <w:t>Player</w:t>
      </w:r>
    </w:p>
    <w:p w14:paraId="2F25978A" w14:textId="503353D6" w:rsidR="00692593" w:rsidRDefault="00692593" w:rsidP="00692593">
      <w:pPr>
        <w:rPr>
          <w:rFonts w:ascii="Times New Roman" w:hAnsi="Times New Roman" w:cs="Times New Roman"/>
        </w:rPr>
      </w:pPr>
    </w:p>
    <w:p w14:paraId="5C241640" w14:textId="6016DD83" w:rsidR="00692593" w:rsidRDefault="00692593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Stakeholders and Interests:</w:t>
      </w:r>
    </w:p>
    <w:p w14:paraId="683CE073" w14:textId="0A0C2648" w:rsidR="00692593" w:rsidRPr="006F046E" w:rsidRDefault="00692593" w:rsidP="006F0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046E">
        <w:rPr>
          <w:rFonts w:ascii="Times New Roman" w:hAnsi="Times New Roman" w:cs="Times New Roman"/>
          <w:i/>
          <w:iCs/>
        </w:rPr>
        <w:t>Player</w:t>
      </w:r>
      <w:r w:rsidRPr="006F046E">
        <w:rPr>
          <w:rFonts w:ascii="Times New Roman" w:hAnsi="Times New Roman" w:cs="Times New Roman"/>
        </w:rPr>
        <w:t>: wants to select how many total players (including themselves) will play the game</w:t>
      </w:r>
      <w:r w:rsidR="00864354">
        <w:rPr>
          <w:rFonts w:ascii="Times New Roman" w:hAnsi="Times New Roman" w:cs="Times New Roman"/>
        </w:rPr>
        <w:t xml:space="preserve">, and choose the colour/block group they will use. </w:t>
      </w:r>
    </w:p>
    <w:p w14:paraId="6FCBE7D5" w14:textId="7C89D5E7" w:rsidR="00692593" w:rsidRDefault="00692593" w:rsidP="00692593">
      <w:pPr>
        <w:rPr>
          <w:rFonts w:ascii="Times New Roman" w:hAnsi="Times New Roman" w:cs="Times New Roman"/>
        </w:rPr>
      </w:pPr>
    </w:p>
    <w:p w14:paraId="4EE0051D" w14:textId="0F25480A" w:rsidR="00692593" w:rsidRDefault="00692593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Preconditions:</w:t>
      </w:r>
    </w:p>
    <w:p w14:paraId="24495DBC" w14:textId="553AAA8C" w:rsidR="00864354" w:rsidRPr="00864354" w:rsidRDefault="00864354" w:rsidP="00864354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The player has commenced the process for starting a new game. </w:t>
      </w:r>
    </w:p>
    <w:p w14:paraId="6350B15A" w14:textId="768F1A7F" w:rsidR="00692593" w:rsidRDefault="00692593" w:rsidP="00692593">
      <w:pPr>
        <w:rPr>
          <w:rFonts w:ascii="Times New Roman" w:hAnsi="Times New Roman" w:cs="Times New Roman"/>
          <w:b/>
          <w:bCs/>
        </w:rPr>
      </w:pPr>
    </w:p>
    <w:p w14:paraId="6AF85E3D" w14:textId="54465B50" w:rsidR="006F046E" w:rsidRDefault="006F046E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Success Guarantee (Postconditions):</w:t>
      </w:r>
    </w:p>
    <w:p w14:paraId="2A29EFDE" w14:textId="0F1C9E44" w:rsidR="00C11170" w:rsidRPr="00C11170" w:rsidRDefault="00C11170" w:rsidP="00C1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player is able to begin playing the game against the selected nu</w:t>
      </w:r>
      <w:r w:rsidR="00985C43">
        <w:rPr>
          <w:rFonts w:ascii="Times New Roman" w:hAnsi="Times New Roman" w:cs="Times New Roman"/>
        </w:rPr>
        <w:t>mber of opponents and the colour/block groups</w:t>
      </w:r>
      <w:r>
        <w:rPr>
          <w:rFonts w:ascii="Times New Roman" w:hAnsi="Times New Roman" w:cs="Times New Roman"/>
        </w:rPr>
        <w:t xml:space="preserve"> are assigned accordingly to all players. </w:t>
      </w:r>
    </w:p>
    <w:p w14:paraId="5F546D4A" w14:textId="44F1AA04" w:rsidR="006F046E" w:rsidRDefault="006F046E" w:rsidP="00692593">
      <w:pPr>
        <w:rPr>
          <w:rFonts w:ascii="Times New Roman" w:hAnsi="Times New Roman" w:cs="Times New Roman"/>
          <w:b/>
          <w:bCs/>
        </w:rPr>
      </w:pPr>
    </w:p>
    <w:p w14:paraId="06143825" w14:textId="5AF1A5D0" w:rsidR="006F046E" w:rsidRDefault="006F046E" w:rsidP="00864354">
      <w:pPr>
        <w:spacing w:after="100" w:afterAutospacing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Success Scenario:</w:t>
      </w:r>
    </w:p>
    <w:p w14:paraId="0372F9B4" w14:textId="39652539" w:rsidR="00C11170" w:rsidRPr="00C208E1" w:rsidRDefault="00C11170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</w:t>
      </w:r>
      <w:r w:rsidR="00C208E1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</w:t>
      </w:r>
      <w:r w:rsidR="00C208E1">
        <w:rPr>
          <w:rFonts w:ascii="Times New Roman" w:hAnsi="Times New Roman" w:cs="Times New Roman"/>
        </w:rPr>
        <w:t>displays</w:t>
      </w:r>
      <w:r>
        <w:rPr>
          <w:rFonts w:ascii="Times New Roman" w:hAnsi="Times New Roman" w:cs="Times New Roman"/>
        </w:rPr>
        <w:t xml:space="preserve"> </w:t>
      </w:r>
      <w:r w:rsidR="00C208E1">
        <w:rPr>
          <w:rFonts w:ascii="Times New Roman" w:hAnsi="Times New Roman" w:cs="Times New Roman"/>
        </w:rPr>
        <w:t xml:space="preserve">the option to choose how many total players will play. The options presented are numbers 1 through 4. </w:t>
      </w:r>
    </w:p>
    <w:p w14:paraId="059E919A" w14:textId="3F023099" w:rsidR="00C208E1" w:rsidRPr="00C208E1" w:rsidRDefault="00C208E1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player chooses the desired number of total players. </w:t>
      </w:r>
    </w:p>
    <w:p w14:paraId="520F2DC1" w14:textId="5229C9F8" w:rsidR="00C208E1" w:rsidRPr="009D4C0B" w:rsidRDefault="00C208E1" w:rsidP="00C111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syst</w:t>
      </w:r>
      <w:r w:rsidR="009D4C0B">
        <w:rPr>
          <w:rFonts w:ascii="Times New Roman" w:hAnsi="Times New Roman" w:cs="Times New Roman"/>
        </w:rPr>
        <w:t>em acknowledges the choice made, creates the correct number of computer players to compete against the human player</w:t>
      </w:r>
      <w:r w:rsidR="00985C43">
        <w:rPr>
          <w:rFonts w:ascii="Times New Roman" w:hAnsi="Times New Roman" w:cs="Times New Roman"/>
        </w:rPr>
        <w:t>.</w:t>
      </w:r>
    </w:p>
    <w:p w14:paraId="7EEA40B4" w14:textId="38190B4E" w:rsidR="006F046E" w:rsidRPr="00985C43" w:rsidRDefault="009D4C0B" w:rsidP="00C74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85C43">
        <w:rPr>
          <w:rFonts w:ascii="Times New Roman" w:hAnsi="Times New Roman" w:cs="Times New Roman"/>
        </w:rPr>
        <w:t>The player can see the correct number of opponents</w:t>
      </w:r>
      <w:r w:rsidR="00985C43">
        <w:rPr>
          <w:rFonts w:ascii="Times New Roman" w:hAnsi="Times New Roman" w:cs="Times New Roman"/>
        </w:rPr>
        <w:t xml:space="preserve"> and selects the colour/block group they want to use during the game</w:t>
      </w:r>
      <w:r w:rsidR="00864354">
        <w:rPr>
          <w:rFonts w:ascii="Times New Roman" w:hAnsi="Times New Roman" w:cs="Times New Roman"/>
        </w:rPr>
        <w:t xml:space="preserve"> </w:t>
      </w:r>
      <w:r w:rsidR="00864354">
        <w:rPr>
          <w:rFonts w:ascii="Times New Roman" w:hAnsi="Times New Roman" w:cs="Times New Roman"/>
          <w:i/>
        </w:rPr>
        <w:t>[Alt.1: Player changes choice.]</w:t>
      </w:r>
      <w:r w:rsidR="00985C43">
        <w:rPr>
          <w:rFonts w:ascii="Times New Roman" w:hAnsi="Times New Roman" w:cs="Times New Roman"/>
        </w:rPr>
        <w:t>.</w:t>
      </w:r>
    </w:p>
    <w:p w14:paraId="4F130C01" w14:textId="74690701" w:rsidR="00985C43" w:rsidRPr="00864354" w:rsidRDefault="00985C43" w:rsidP="00C749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system updates accordingly and assigns the rest of the </w:t>
      </w:r>
      <w:r w:rsidR="00864354">
        <w:rPr>
          <w:rFonts w:ascii="Times New Roman" w:hAnsi="Times New Roman" w:cs="Times New Roman"/>
        </w:rPr>
        <w:t>colour/</w:t>
      </w:r>
      <w:r>
        <w:rPr>
          <w:rFonts w:ascii="Times New Roman" w:hAnsi="Times New Roman" w:cs="Times New Roman"/>
        </w:rPr>
        <w:t xml:space="preserve">block groups to the computer players. </w:t>
      </w:r>
      <w:r>
        <w:rPr>
          <w:rFonts w:ascii="Times New Roman" w:hAnsi="Times New Roman" w:cs="Times New Roman"/>
          <w:i/>
        </w:rPr>
        <w:t>[Use case ends]</w:t>
      </w:r>
    </w:p>
    <w:p w14:paraId="7C3EA6FF" w14:textId="77777777" w:rsidR="00864354" w:rsidRPr="00985C43" w:rsidRDefault="00864354" w:rsidP="00864354">
      <w:pPr>
        <w:pStyle w:val="ListParagraph"/>
        <w:rPr>
          <w:rFonts w:ascii="Times New Roman" w:hAnsi="Times New Roman" w:cs="Times New Roman"/>
          <w:b/>
          <w:bCs/>
        </w:rPr>
      </w:pPr>
    </w:p>
    <w:p w14:paraId="3E5B32EF" w14:textId="33D38DAC" w:rsidR="006F046E" w:rsidRDefault="006F046E" w:rsidP="006925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Alternative Flows:</w:t>
      </w:r>
    </w:p>
    <w:p w14:paraId="55EECD42" w14:textId="45454BA5" w:rsidR="00864354" w:rsidRDefault="00864354" w:rsidP="00692593">
      <w:pPr>
        <w:rPr>
          <w:rFonts w:ascii="Times New Roman" w:hAnsi="Times New Roman" w:cs="Times New Roman"/>
          <w:b/>
          <w:bCs/>
        </w:rPr>
      </w:pPr>
    </w:p>
    <w:p w14:paraId="74D818DB" w14:textId="5D23A57A" w:rsidR="00864354" w:rsidRDefault="00864354" w:rsidP="00B32E36">
      <w:pPr>
        <w:spacing w:after="12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Alt 1: Player changes choice</w:t>
      </w:r>
    </w:p>
    <w:p w14:paraId="0E73DDA6" w14:textId="245DD97D" w:rsidR="00864354" w:rsidRPr="00864354" w:rsidRDefault="00864354" w:rsidP="008643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864354">
        <w:rPr>
          <w:rFonts w:ascii="Times New Roman" w:hAnsi="Times New Roman" w:cs="Times New Roman"/>
          <w:bCs/>
        </w:rPr>
        <w:t>The player decides to change the number of total players and needs to start the process over again.</w:t>
      </w:r>
    </w:p>
    <w:p w14:paraId="558CE6A2" w14:textId="74F58DA7" w:rsidR="006F046E" w:rsidRDefault="006F046E" w:rsidP="00692593">
      <w:pPr>
        <w:rPr>
          <w:rFonts w:ascii="Times New Roman" w:hAnsi="Times New Roman" w:cs="Times New Roman"/>
          <w:b/>
          <w:bCs/>
        </w:rPr>
      </w:pPr>
    </w:p>
    <w:p w14:paraId="49E8DEE6" w14:textId="6FF435CC" w:rsidR="006F046E" w:rsidRDefault="006F046E" w:rsidP="00B3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Issues:</w:t>
      </w:r>
    </w:p>
    <w:p w14:paraId="06C0D052" w14:textId="77777777" w:rsidR="00864354" w:rsidRDefault="00864354" w:rsidP="00692593">
      <w:pPr>
        <w:rPr>
          <w:rFonts w:ascii="Times New Roman" w:hAnsi="Times New Roman" w:cs="Times New Roman"/>
          <w:b/>
          <w:bCs/>
        </w:rPr>
      </w:pPr>
    </w:p>
    <w:p w14:paraId="7D0ABC10" w14:textId="2E047AFC" w:rsidR="00692593" w:rsidRPr="00864354" w:rsidRDefault="00864354" w:rsidP="00864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If the player does decide to change the total number of players, should we implement a way for them to go back or will they end the session and start over?</w:t>
      </w:r>
    </w:p>
    <w:p w14:paraId="7CEEDAED" w14:textId="345F8DBE" w:rsidR="00864354" w:rsidRPr="00864354" w:rsidRDefault="00864354" w:rsidP="008643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How will we visually show the computerized opponents so that the player can see that the correct number has been created?</w:t>
      </w:r>
    </w:p>
    <w:sectPr w:rsidR="00864354" w:rsidRPr="00864354" w:rsidSect="001D5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A72"/>
    <w:multiLevelType w:val="hybridMultilevel"/>
    <w:tmpl w:val="169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DEB"/>
    <w:multiLevelType w:val="hybridMultilevel"/>
    <w:tmpl w:val="8726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099C"/>
    <w:multiLevelType w:val="hybridMultilevel"/>
    <w:tmpl w:val="769A8504"/>
    <w:lvl w:ilvl="0" w:tplc="B1C8EA78">
      <w:start w:val="1"/>
      <w:numFmt w:val="decimal"/>
      <w:pStyle w:val="My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138F4"/>
    <w:multiLevelType w:val="hybridMultilevel"/>
    <w:tmpl w:val="67DCF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4981"/>
    <w:multiLevelType w:val="hybridMultilevel"/>
    <w:tmpl w:val="25605572"/>
    <w:lvl w:ilvl="0" w:tplc="D24C6B68">
      <w:start w:val="1"/>
      <w:numFmt w:val="decimal"/>
      <w:pStyle w:val="MyHeading3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93"/>
    <w:rsid w:val="001D527D"/>
    <w:rsid w:val="004473A5"/>
    <w:rsid w:val="0067794F"/>
    <w:rsid w:val="00692593"/>
    <w:rsid w:val="006F046E"/>
    <w:rsid w:val="00864354"/>
    <w:rsid w:val="00985C43"/>
    <w:rsid w:val="009D4C0B"/>
    <w:rsid w:val="00B32E36"/>
    <w:rsid w:val="00B34076"/>
    <w:rsid w:val="00C11170"/>
    <w:rsid w:val="00C2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5F54"/>
  <w15:chartTrackingRefBased/>
  <w15:docId w15:val="{49782D9D-3292-7345-84C2-AA4BD31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Heading1"/>
    <w:basedOn w:val="Heading1"/>
    <w:qFormat/>
    <w:rsid w:val="001D527D"/>
    <w:pPr>
      <w:jc w:val="center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Heading2"/>
    <w:qFormat/>
    <w:rsid w:val="001D527D"/>
    <w:pPr>
      <w:numPr>
        <w:numId w:val="1"/>
      </w:numPr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customStyle="1" w:styleId="MyHeading3">
    <w:name w:val="MyHeading3"/>
    <w:qFormat/>
    <w:rsid w:val="001D527D"/>
    <w:pPr>
      <w:numPr>
        <w:numId w:val="2"/>
      </w:numPr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6F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Louisa McKinlay</dc:creator>
  <cp:keywords/>
  <dc:description/>
  <cp:lastModifiedBy>Allison Louisa McKinlay</cp:lastModifiedBy>
  <cp:revision>2</cp:revision>
  <dcterms:created xsi:type="dcterms:W3CDTF">2019-10-22T13:42:00Z</dcterms:created>
  <dcterms:modified xsi:type="dcterms:W3CDTF">2019-10-22T13:42:00Z</dcterms:modified>
</cp:coreProperties>
</file>