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D1B6" w14:textId="4AF654ED" w:rsidR="00FC2978" w:rsidRDefault="005E6C06" w:rsidP="005E6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6C06" w14:paraId="051D874C" w14:textId="77777777" w:rsidTr="005E6C06">
        <w:tc>
          <w:tcPr>
            <w:tcW w:w="2337" w:type="dxa"/>
          </w:tcPr>
          <w:p w14:paraId="70C86BC8" w14:textId="73A3E248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2337" w:type="dxa"/>
          </w:tcPr>
          <w:p w14:paraId="53DBCFEA" w14:textId="440C7163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32C43261" w14:textId="34605BAA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2BCD7C12" w14:textId="6AA3536D" w:rsidR="005E6C06" w:rsidRDefault="005E6C06" w:rsidP="005E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Status</w:t>
            </w:r>
          </w:p>
        </w:tc>
      </w:tr>
      <w:tr w:rsidR="005E6C06" w14:paraId="31327F6B" w14:textId="77777777" w:rsidTr="005E6C06">
        <w:tc>
          <w:tcPr>
            <w:tcW w:w="2337" w:type="dxa"/>
          </w:tcPr>
          <w:p w14:paraId="31C59B84" w14:textId="6D32933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Iteration 4</w:t>
            </w:r>
          </w:p>
        </w:tc>
        <w:tc>
          <w:tcPr>
            <w:tcW w:w="2337" w:type="dxa"/>
          </w:tcPr>
          <w:p w14:paraId="04EBE1F6" w14:textId="5B0F6D4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68484706" w14:textId="5625190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7D994E9" w14:textId="260AE10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0D83AC24" w14:textId="77777777" w:rsidTr="005E6C06">
        <w:tc>
          <w:tcPr>
            <w:tcW w:w="2337" w:type="dxa"/>
          </w:tcPr>
          <w:p w14:paraId="58DC3065" w14:textId="736879E9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Disable Display of Hints)</w:t>
            </w:r>
          </w:p>
        </w:tc>
        <w:tc>
          <w:tcPr>
            <w:tcW w:w="2337" w:type="dxa"/>
          </w:tcPr>
          <w:p w14:paraId="12397EF7" w14:textId="0DD9EB6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42C88F44" w14:textId="4FDB5D4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232CECC3" w14:textId="7CA8656D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74479838" w14:textId="77777777" w:rsidTr="005E6C06">
        <w:tc>
          <w:tcPr>
            <w:tcW w:w="2337" w:type="dxa"/>
          </w:tcPr>
          <w:p w14:paraId="0F6F9681" w14:textId="11B162B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2337" w:type="dxa"/>
          </w:tcPr>
          <w:p w14:paraId="46ED99E5" w14:textId="2CA1589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Churchill</w:t>
            </w:r>
          </w:p>
        </w:tc>
        <w:tc>
          <w:tcPr>
            <w:tcW w:w="2338" w:type="dxa"/>
          </w:tcPr>
          <w:p w14:paraId="2435C786" w14:textId="7DF69794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E3437A5" w14:textId="1B7C2D3E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75015C43" w14:textId="77777777" w:rsidTr="005E6C06">
        <w:tc>
          <w:tcPr>
            <w:tcW w:w="2337" w:type="dxa"/>
          </w:tcPr>
          <w:p w14:paraId="79A79008" w14:textId="2E4A59D7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Selecting number of players)</w:t>
            </w:r>
          </w:p>
        </w:tc>
        <w:tc>
          <w:tcPr>
            <w:tcW w:w="2337" w:type="dxa"/>
          </w:tcPr>
          <w:p w14:paraId="2C4D6E21" w14:textId="7417010B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3186BF22" w14:textId="7ECC59C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195F3859" w14:textId="1075BFCD" w:rsidR="005E6C06" w:rsidRDefault="0029240E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4F9A2E90" w14:textId="77777777" w:rsidTr="005E6C06">
        <w:tc>
          <w:tcPr>
            <w:tcW w:w="2337" w:type="dxa"/>
          </w:tcPr>
          <w:p w14:paraId="503D5D71" w14:textId="7451FD20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Sequence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Diagram(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Selecting number of players)</w:t>
            </w:r>
          </w:p>
        </w:tc>
        <w:tc>
          <w:tcPr>
            <w:tcW w:w="2337" w:type="dxa"/>
          </w:tcPr>
          <w:p w14:paraId="5D368F7E" w14:textId="4C971140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112BADA4" w14:textId="510401E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3B13063" w14:textId="47DD44B5" w:rsidR="005E6C06" w:rsidRDefault="0029240E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611C2B48" w14:textId="77777777" w:rsidTr="005E6C06">
        <w:tc>
          <w:tcPr>
            <w:tcW w:w="2337" w:type="dxa"/>
          </w:tcPr>
          <w:p w14:paraId="68F93A07" w14:textId="2387FAD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Architecture Diagram</w:t>
            </w:r>
          </w:p>
        </w:tc>
        <w:tc>
          <w:tcPr>
            <w:tcW w:w="2337" w:type="dxa"/>
          </w:tcPr>
          <w:p w14:paraId="3C341814" w14:textId="28F9DB2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Allison McKinlay</w:t>
            </w:r>
          </w:p>
        </w:tc>
        <w:tc>
          <w:tcPr>
            <w:tcW w:w="2338" w:type="dxa"/>
          </w:tcPr>
          <w:p w14:paraId="358C8292" w14:textId="4C3C27A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6A79E391" w14:textId="771DD791" w:rsidR="005E6C06" w:rsidRDefault="0074786C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1DDE5E8B" w14:textId="77777777" w:rsidTr="005E6C06">
        <w:tc>
          <w:tcPr>
            <w:tcW w:w="2337" w:type="dxa"/>
          </w:tcPr>
          <w:p w14:paraId="10B561CB" w14:textId="47DAB72D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Release of Application</w:t>
            </w:r>
          </w:p>
        </w:tc>
        <w:tc>
          <w:tcPr>
            <w:tcW w:w="2337" w:type="dxa"/>
          </w:tcPr>
          <w:p w14:paraId="19756D29" w14:textId="4DEFD72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Cristopher Yates</w:t>
            </w:r>
          </w:p>
        </w:tc>
        <w:tc>
          <w:tcPr>
            <w:tcW w:w="2338" w:type="dxa"/>
          </w:tcPr>
          <w:p w14:paraId="48E96B27" w14:textId="59E523A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3DC085EB" w14:textId="0DD50AD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 Yet</w:t>
            </w:r>
          </w:p>
        </w:tc>
      </w:tr>
      <w:tr w:rsidR="005E6C06" w14:paraId="6F7DBA94" w14:textId="77777777" w:rsidTr="005E6C06">
        <w:tc>
          <w:tcPr>
            <w:tcW w:w="2337" w:type="dxa"/>
          </w:tcPr>
          <w:p w14:paraId="76DDA99F" w14:textId="55DA09E5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Choosing Difficulty)</w:t>
            </w:r>
          </w:p>
        </w:tc>
        <w:tc>
          <w:tcPr>
            <w:tcW w:w="2337" w:type="dxa"/>
          </w:tcPr>
          <w:p w14:paraId="30C142A2" w14:textId="03E2C778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Hudson</w:t>
            </w:r>
          </w:p>
        </w:tc>
        <w:tc>
          <w:tcPr>
            <w:tcW w:w="2338" w:type="dxa"/>
          </w:tcPr>
          <w:p w14:paraId="0125FCB9" w14:textId="1C45288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95CFDB4" w14:textId="74D5AE4E" w:rsidR="005E6C06" w:rsidRDefault="0074786C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1F082AD3" w14:textId="77777777" w:rsidTr="005E6C06">
        <w:tc>
          <w:tcPr>
            <w:tcW w:w="2337" w:type="dxa"/>
          </w:tcPr>
          <w:p w14:paraId="58661700" w14:textId="7BE2D46F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Sequence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Diagram(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Choosing Difficulty)</w:t>
            </w:r>
          </w:p>
        </w:tc>
        <w:tc>
          <w:tcPr>
            <w:tcW w:w="2337" w:type="dxa"/>
          </w:tcPr>
          <w:p w14:paraId="5F8D404D" w14:textId="1AEF504C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 Hudson</w:t>
            </w:r>
          </w:p>
        </w:tc>
        <w:tc>
          <w:tcPr>
            <w:tcW w:w="2338" w:type="dxa"/>
          </w:tcPr>
          <w:p w14:paraId="48E8B9FD" w14:textId="7ABD3A7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14:paraId="23340DF5" w14:textId="4C03B31B" w:rsidR="005E6C06" w:rsidRDefault="0074786C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69D5F653" w14:textId="77777777" w:rsidTr="005E6C06">
        <w:tc>
          <w:tcPr>
            <w:tcW w:w="2337" w:type="dxa"/>
          </w:tcPr>
          <w:p w14:paraId="21B2BEB6" w14:textId="3939D993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FDUC(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Resume a Game/Session)</w:t>
            </w:r>
          </w:p>
        </w:tc>
        <w:tc>
          <w:tcPr>
            <w:tcW w:w="2337" w:type="dxa"/>
          </w:tcPr>
          <w:p w14:paraId="614AFE64" w14:textId="770E8346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Rehnoma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Hassan</w:t>
            </w:r>
          </w:p>
        </w:tc>
        <w:tc>
          <w:tcPr>
            <w:tcW w:w="2338" w:type="dxa"/>
          </w:tcPr>
          <w:p w14:paraId="150E3DF6" w14:textId="71A6EA3A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E6BD4F7" w14:textId="65FAA498" w:rsidR="005E6C06" w:rsidRDefault="008346A8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E6C06" w14:paraId="0A6878AD" w14:textId="77777777" w:rsidTr="005E6C06">
        <w:tc>
          <w:tcPr>
            <w:tcW w:w="2337" w:type="dxa"/>
          </w:tcPr>
          <w:p w14:paraId="23E76641" w14:textId="01BCE89F" w:rsidR="005E6C06" w:rsidRPr="0029240E" w:rsidRDefault="005E6C06" w:rsidP="005E6C06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Sequence</w:t>
            </w:r>
            <w:proofErr w:type="spell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Diagram</w:t>
            </w:r>
            <w:proofErr w:type="spell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proofErr w:type="gram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Resume a Game/</w:t>
            </w:r>
            <w:proofErr w:type="spellStart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Session</w:t>
            </w:r>
            <w:proofErr w:type="spellEnd"/>
            <w:r w:rsidRPr="0029240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</w:t>
            </w:r>
          </w:p>
        </w:tc>
        <w:tc>
          <w:tcPr>
            <w:tcW w:w="2337" w:type="dxa"/>
          </w:tcPr>
          <w:p w14:paraId="7F4A9A5C" w14:textId="2F24F536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Rehnoma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Hassan</w:t>
            </w:r>
          </w:p>
        </w:tc>
        <w:tc>
          <w:tcPr>
            <w:tcW w:w="2338" w:type="dxa"/>
          </w:tcPr>
          <w:p w14:paraId="6C10B7F3" w14:textId="41ED1682" w:rsidR="005E6C06" w:rsidRDefault="005E6C06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5</w:t>
            </w:r>
            <w:r w:rsidRPr="005E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8" w:type="dxa"/>
          </w:tcPr>
          <w:p w14:paraId="586DE148" w14:textId="355795A8" w:rsidR="005E6C06" w:rsidRDefault="00ED5AD7" w:rsidP="005E6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6724F5F1" w14:textId="1504C78F" w:rsidR="005E6C06" w:rsidRPr="005E6C06" w:rsidRDefault="005E6C06" w:rsidP="005E6C06">
      <w:pPr>
        <w:rPr>
          <w:rFonts w:ascii="Times New Roman" w:hAnsi="Times New Roman" w:cs="Times New Roman"/>
          <w:sz w:val="20"/>
          <w:szCs w:val="20"/>
        </w:rPr>
      </w:pPr>
      <w:r w:rsidRPr="005E6C06">
        <w:rPr>
          <w:rFonts w:ascii="Times New Roman" w:hAnsi="Times New Roman" w:cs="Times New Roman"/>
          <w:sz w:val="20"/>
          <w:szCs w:val="20"/>
        </w:rPr>
        <w:t>*FDUC – Fully Dressed Use Case</w:t>
      </w:r>
      <w:bookmarkStart w:id="0" w:name="_GoBack"/>
      <w:bookmarkEnd w:id="0"/>
    </w:p>
    <w:sectPr w:rsidR="005E6C06" w:rsidRPr="005E6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wMLE0NrawMDc1NjNR0lEKTi0uzszPAykwrAUAQmemdCwAAAA="/>
  </w:docVars>
  <w:rsids>
    <w:rsidRoot w:val="00CD6D01"/>
    <w:rsid w:val="0029240E"/>
    <w:rsid w:val="005E6C06"/>
    <w:rsid w:val="0074786C"/>
    <w:rsid w:val="008346A8"/>
    <w:rsid w:val="00853FB4"/>
    <w:rsid w:val="00CD6D01"/>
    <w:rsid w:val="00ED5AD7"/>
    <w:rsid w:val="00F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477"/>
  <w15:chartTrackingRefBased/>
  <w15:docId w15:val="{9804FBD6-7E03-46BD-91C1-1EE26F7F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</dc:creator>
  <cp:keywords/>
  <dc:description/>
  <cp:lastModifiedBy>Allison Louisa McKinlay</cp:lastModifiedBy>
  <cp:revision>4</cp:revision>
  <cp:lastPrinted>2019-10-28T22:12:00Z</cp:lastPrinted>
  <dcterms:created xsi:type="dcterms:W3CDTF">2019-11-04T01:48:00Z</dcterms:created>
  <dcterms:modified xsi:type="dcterms:W3CDTF">2019-11-06T02:34:00Z</dcterms:modified>
</cp:coreProperties>
</file>