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D0255" w14:textId="1B141A91" w:rsidR="00C7360E" w:rsidRDefault="00A97E79" w:rsidP="00A97E79">
      <w:pPr>
        <w:jc w:val="center"/>
        <w:rPr>
          <w:b/>
          <w:bCs/>
          <w:color w:val="FF0000"/>
          <w:u w:val="single"/>
        </w:rPr>
      </w:pPr>
      <w:r>
        <w:rPr>
          <w:b/>
          <w:bCs/>
          <w:color w:val="FF0000"/>
          <w:u w:val="single"/>
        </w:rPr>
        <w:t>Programmation avancée – TP1</w:t>
      </w:r>
    </w:p>
    <w:p w14:paraId="16893FD0" w14:textId="77777777" w:rsidR="00A97E79" w:rsidRDefault="00A97E79" w:rsidP="00A97E79">
      <w:pPr>
        <w:jc w:val="center"/>
        <w:rPr>
          <w:b/>
          <w:bCs/>
          <w:color w:val="FF0000"/>
          <w:u w:val="single"/>
        </w:rPr>
      </w:pPr>
    </w:p>
    <w:p w14:paraId="03D0C623" w14:textId="61DC9FF0" w:rsidR="00A97E79" w:rsidRDefault="00A97E79" w:rsidP="00A97E79">
      <w:r>
        <w:t>Exercice 1 :</w:t>
      </w:r>
    </w:p>
    <w:p w14:paraId="13B37EFC" w14:textId="43069D09" w:rsidR="00A97E79" w:rsidRDefault="00A97E79" w:rsidP="00A97E79">
      <w:pPr>
        <w:pStyle w:val="Paragraphedeliste"/>
        <w:numPr>
          <w:ilvl w:val="1"/>
          <w:numId w:val="1"/>
        </w:numPr>
      </w:pPr>
      <w:r>
        <w:t>D’après l’analyse UML de la classe point :</w:t>
      </w:r>
    </w:p>
    <w:p w14:paraId="67953E89" w14:textId="73D39EA6" w:rsidR="00B650F2" w:rsidRDefault="00B650F2" w:rsidP="00A97E79">
      <w:pPr>
        <w:pStyle w:val="Paragraphedeliste"/>
        <w:numPr>
          <w:ilvl w:val="0"/>
          <w:numId w:val="2"/>
        </w:numPr>
      </w:pPr>
      <w:r>
        <w:t>4 attributs au total :</w:t>
      </w:r>
    </w:p>
    <w:p w14:paraId="24A529C6" w14:textId="2F2AA3DA" w:rsidR="00B650F2" w:rsidRDefault="00B650F2" w:rsidP="00B650F2">
      <w:pPr>
        <w:pStyle w:val="Paragraphedeliste"/>
        <w:numPr>
          <w:ilvl w:val="1"/>
          <w:numId w:val="2"/>
        </w:numPr>
      </w:pPr>
      <w:r>
        <w:t>X et y de type Double</w:t>
      </w:r>
    </w:p>
    <w:p w14:paraId="117224C3" w14:textId="41E6EB77" w:rsidR="00B650F2" w:rsidRDefault="00B650F2" w:rsidP="00B650F2">
      <w:pPr>
        <w:pStyle w:val="Paragraphedeliste"/>
        <w:numPr>
          <w:ilvl w:val="1"/>
          <w:numId w:val="2"/>
        </w:numPr>
      </w:pPr>
      <w:r>
        <w:t xml:space="preserve">Couleur de type </w:t>
      </w:r>
      <w:proofErr w:type="spellStart"/>
      <w:r>
        <w:t>Color</w:t>
      </w:r>
      <w:proofErr w:type="spellEnd"/>
    </w:p>
    <w:p w14:paraId="75D37116" w14:textId="425B1134" w:rsidR="00B650F2" w:rsidRDefault="00B650F2" w:rsidP="00B650F2">
      <w:pPr>
        <w:pStyle w:val="Paragraphedeliste"/>
        <w:numPr>
          <w:ilvl w:val="1"/>
          <w:numId w:val="2"/>
        </w:numPr>
      </w:pPr>
      <w:r>
        <w:t>La fonction distance qui prend en paramètre un objet de classe Point et qui retourne un Double</w:t>
      </w:r>
    </w:p>
    <w:p w14:paraId="66DA0304" w14:textId="629C8BDD" w:rsidR="00B650F2" w:rsidRDefault="00B650F2" w:rsidP="00B650F2">
      <w:pPr>
        <w:pStyle w:val="Paragraphedeliste"/>
        <w:numPr>
          <w:ilvl w:val="0"/>
          <w:numId w:val="2"/>
        </w:numPr>
      </w:pPr>
      <w:r>
        <w:t>5 commandes :</w:t>
      </w:r>
    </w:p>
    <w:p w14:paraId="020B9914" w14:textId="6E8C3D74" w:rsidR="00B650F2" w:rsidRDefault="00B650F2" w:rsidP="00B650F2">
      <w:pPr>
        <w:pStyle w:val="Paragraphedeliste"/>
        <w:numPr>
          <w:ilvl w:val="1"/>
          <w:numId w:val="2"/>
        </w:numPr>
      </w:pPr>
      <w:proofErr w:type="gramStart"/>
      <w:r>
        <w:t>Translater(</w:t>
      </w:r>
      <w:proofErr w:type="gramEnd"/>
      <w:r>
        <w:t xml:space="preserve">) qui prend en paramètre deux point dx, </w:t>
      </w:r>
      <w:proofErr w:type="spellStart"/>
      <w:r>
        <w:t>dy</w:t>
      </w:r>
      <w:proofErr w:type="spellEnd"/>
      <w:r>
        <w:t xml:space="preserve"> de type Double</w:t>
      </w:r>
    </w:p>
    <w:p w14:paraId="2E077124" w14:textId="7D420596" w:rsidR="00B650F2" w:rsidRDefault="00B650F2" w:rsidP="00B650F2">
      <w:pPr>
        <w:pStyle w:val="Paragraphedeliste"/>
        <w:numPr>
          <w:ilvl w:val="1"/>
          <w:numId w:val="2"/>
        </w:numPr>
      </w:pPr>
      <w:proofErr w:type="gramStart"/>
      <w:r>
        <w:t>Afficher(</w:t>
      </w:r>
      <w:proofErr w:type="gramEnd"/>
      <w:r>
        <w:t>) pour afficher le point actuel dans le terminal</w:t>
      </w:r>
    </w:p>
    <w:p w14:paraId="02EB3DEC" w14:textId="29F3C9B1" w:rsidR="00B650F2" w:rsidRDefault="00B650F2" w:rsidP="00B650F2">
      <w:pPr>
        <w:pStyle w:val="Paragraphedeliste"/>
        <w:numPr>
          <w:ilvl w:val="1"/>
          <w:numId w:val="2"/>
        </w:numPr>
      </w:pPr>
      <w:proofErr w:type="spellStart"/>
      <w:proofErr w:type="gramStart"/>
      <w:r>
        <w:t>setX</w:t>
      </w:r>
      <w:proofErr w:type="spellEnd"/>
      <w:r>
        <w:t>(</w:t>
      </w:r>
      <w:proofErr w:type="gramEnd"/>
      <w:r>
        <w:t>) avec vx de type double en paramètre pour modifier x</w:t>
      </w:r>
    </w:p>
    <w:p w14:paraId="3379673C" w14:textId="23E4D5E0" w:rsidR="00B650F2" w:rsidRDefault="00B650F2" w:rsidP="00B650F2">
      <w:pPr>
        <w:pStyle w:val="Paragraphedeliste"/>
        <w:numPr>
          <w:ilvl w:val="1"/>
          <w:numId w:val="2"/>
        </w:numPr>
      </w:pPr>
      <w:proofErr w:type="spellStart"/>
      <w:proofErr w:type="gramStart"/>
      <w:r>
        <w:t>setY</w:t>
      </w:r>
      <w:proofErr w:type="spellEnd"/>
      <w:r>
        <w:t>(</w:t>
      </w:r>
      <w:proofErr w:type="gramEnd"/>
      <w:r>
        <w:t xml:space="preserve">) </w:t>
      </w:r>
      <w:r>
        <w:t>avec v</w:t>
      </w:r>
      <w:r>
        <w:t>y</w:t>
      </w:r>
      <w:r>
        <w:t xml:space="preserve"> de type double en paramètre pour modifier </w:t>
      </w:r>
      <w:r>
        <w:t>y</w:t>
      </w:r>
    </w:p>
    <w:p w14:paraId="29649AD4" w14:textId="3E782DA5" w:rsidR="00B650F2" w:rsidRDefault="00B650F2" w:rsidP="00B650F2">
      <w:pPr>
        <w:pStyle w:val="Paragraphedeliste"/>
        <w:numPr>
          <w:ilvl w:val="1"/>
          <w:numId w:val="2"/>
        </w:numPr>
      </w:pPr>
      <w:proofErr w:type="spellStart"/>
      <w:proofErr w:type="gramStart"/>
      <w:r>
        <w:t>setCouleur</w:t>
      </w:r>
      <w:proofErr w:type="spellEnd"/>
      <w:r>
        <w:t>(</w:t>
      </w:r>
      <w:proofErr w:type="gramEnd"/>
      <w:r>
        <w:t xml:space="preserve">) avec </w:t>
      </w:r>
      <w:proofErr w:type="spellStart"/>
      <w:r>
        <w:t>nc</w:t>
      </w:r>
      <w:proofErr w:type="spellEnd"/>
      <w:r>
        <w:t xml:space="preserve"> de type </w:t>
      </w:r>
      <w:proofErr w:type="spellStart"/>
      <w:r>
        <w:t>color</w:t>
      </w:r>
      <w:proofErr w:type="spellEnd"/>
      <w:r>
        <w:t xml:space="preserve"> en paramètre pour modifier couleur</w:t>
      </w:r>
    </w:p>
    <w:p w14:paraId="22D0E20B" w14:textId="4023F429" w:rsidR="00B650F2" w:rsidRDefault="00B650F2" w:rsidP="00B650F2">
      <w:pPr>
        <w:pStyle w:val="Paragraphedeliste"/>
        <w:numPr>
          <w:ilvl w:val="0"/>
          <w:numId w:val="2"/>
        </w:numPr>
      </w:pPr>
      <w:r>
        <w:t>Le constructeur de Point qui se défini par :</w:t>
      </w:r>
    </w:p>
    <w:p w14:paraId="32CEFE40" w14:textId="3164E534" w:rsidR="00B650F2" w:rsidRDefault="00B650F2" w:rsidP="00B650F2">
      <w:pPr>
        <w:pStyle w:val="Paragraphedeliste"/>
        <w:numPr>
          <w:ilvl w:val="1"/>
          <w:numId w:val="2"/>
        </w:numPr>
      </w:pPr>
      <w:r>
        <w:t>Le paramètre vx de type double -&gt; abscisse</w:t>
      </w:r>
    </w:p>
    <w:p w14:paraId="1FEAB3E5" w14:textId="135B6B29" w:rsidR="00B650F2" w:rsidRDefault="00B650F2" w:rsidP="00B650F2">
      <w:pPr>
        <w:pStyle w:val="Paragraphedeliste"/>
        <w:numPr>
          <w:ilvl w:val="1"/>
          <w:numId w:val="2"/>
        </w:numPr>
      </w:pPr>
      <w:r>
        <w:t>Le paramètre vy de type double -&gt; ordonné</w:t>
      </w:r>
      <w:r w:rsidR="00225982">
        <w:t>e</w:t>
      </w:r>
    </w:p>
    <w:p w14:paraId="273F27C1" w14:textId="77777777" w:rsidR="00225982" w:rsidRDefault="00225982" w:rsidP="00225982"/>
    <w:p w14:paraId="5AABC1D2" w14:textId="19F0BDA8" w:rsidR="00225982" w:rsidRDefault="00F0028C" w:rsidP="00F0028C">
      <w:pPr>
        <w:pStyle w:val="Paragraphedeliste"/>
        <w:numPr>
          <w:ilvl w:val="1"/>
          <w:numId w:val="1"/>
        </w:numPr>
      </w:pPr>
      <w:r>
        <w:t>Une entorse dans le code est que les attributs sont initialisés en fin du code, alors que la convention exige de les mettre au début, avant le constructeur.</w:t>
      </w:r>
    </w:p>
    <w:p w14:paraId="11BCCD49" w14:textId="77777777" w:rsidR="00F0028C" w:rsidRDefault="00F0028C" w:rsidP="00F0028C"/>
    <w:p w14:paraId="2B8F84C0" w14:textId="5D4CA14C" w:rsidR="00F0028C" w:rsidRDefault="00F0028C" w:rsidP="00F0028C">
      <w:r>
        <w:t>Exercice 2 :</w:t>
      </w:r>
    </w:p>
    <w:p w14:paraId="009F8CD5" w14:textId="36395C7A" w:rsidR="00F0028C" w:rsidRDefault="00F0028C" w:rsidP="00F0028C"/>
    <w:p w14:paraId="24358EA3" w14:textId="2B6C40BA" w:rsidR="00F0028C" w:rsidRDefault="00F0028C" w:rsidP="00F0028C">
      <w:r>
        <w:lastRenderedPageBreak/>
        <w:t>2.1)</w:t>
      </w:r>
      <w:r>
        <w:tab/>
      </w:r>
      <w:r w:rsidR="007B64A6">
        <w:t>Exemple pour l’</w:t>
      </w:r>
      <w:proofErr w:type="spellStart"/>
      <w:r w:rsidR="007B64A6">
        <w:t>execution</w:t>
      </w:r>
      <w:proofErr w:type="spellEnd"/>
      <w:r w:rsidR="007B64A6">
        <w:t xml:space="preserve"> de la ligne </w:t>
      </w:r>
      <w:r w:rsidR="007B64A6">
        <w:br/>
      </w:r>
      <w:r w:rsidR="007B64A6" w:rsidRPr="007B64A6">
        <w:drawing>
          <wp:inline distT="0" distB="0" distL="0" distR="0" wp14:anchorId="72FBF62F" wp14:editId="0EBC5F69">
            <wp:extent cx="3479983" cy="2240584"/>
            <wp:effectExtent l="0" t="0" r="0" b="0"/>
            <wp:docPr id="475311723" name="Image 1" descr="Une image contenant diagramme, ligne, texte, croqu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11723" name="Image 1" descr="Une image contenant diagramme, ligne, texte, croquis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3757" cy="226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29E0" w14:textId="3450CEAB" w:rsidR="007B64A6" w:rsidRDefault="007B64A6" w:rsidP="00F0028C">
      <w:r>
        <w:t>- je réserve une place mémoire pour la poignée p1 de Point</w:t>
      </w:r>
    </w:p>
    <w:p w14:paraId="17E38D7F" w14:textId="03D337A5" w:rsidR="007B64A6" w:rsidRDefault="007B64A6" w:rsidP="00F0028C">
      <w:r>
        <w:t>- je créé le point et je l’attache à p1</w:t>
      </w:r>
    </w:p>
    <w:p w14:paraId="6D482BA6" w14:textId="3631E601" w:rsidR="007B64A6" w:rsidRDefault="007B64A6" w:rsidP="00F0028C">
      <w:r>
        <w:t xml:space="preserve">- j’affiche p1 avec la méthode </w:t>
      </w:r>
      <w:proofErr w:type="spellStart"/>
      <w:r>
        <w:t>static</w:t>
      </w:r>
      <w:proofErr w:type="spellEnd"/>
      <w:r>
        <w:t xml:space="preserve"> </w:t>
      </w:r>
      <w:proofErr w:type="gramStart"/>
      <w:r>
        <w:t>afficher(</w:t>
      </w:r>
      <w:proofErr w:type="gramEnd"/>
      <w:r>
        <w:t>) donc initialiser avant l’</w:t>
      </w:r>
      <w:proofErr w:type="spellStart"/>
      <w:r>
        <w:t>execution</w:t>
      </w:r>
      <w:proofErr w:type="spellEnd"/>
    </w:p>
    <w:p w14:paraId="00E71071" w14:textId="5D9F7B03" w:rsidR="007B64A6" w:rsidRDefault="007B64A6" w:rsidP="00F0028C">
      <w:r>
        <w:t xml:space="preserve">- je </w:t>
      </w:r>
      <w:proofErr w:type="spellStart"/>
      <w:r>
        <w:t>reserve</w:t>
      </w:r>
      <w:proofErr w:type="spellEnd"/>
      <w:r>
        <w:t xml:space="preserve"> une place mémoire pour poignée p2 de Point et j’attache un Point à p2</w:t>
      </w:r>
    </w:p>
    <w:p w14:paraId="6D020F1C" w14:textId="77777777" w:rsidR="007B64A6" w:rsidRDefault="007B64A6" w:rsidP="007B64A6">
      <w:r>
        <w:t xml:space="preserve">- j’affiche p1 avec la méthode </w:t>
      </w:r>
      <w:proofErr w:type="spellStart"/>
      <w:r>
        <w:t>static</w:t>
      </w:r>
      <w:proofErr w:type="spellEnd"/>
      <w:r>
        <w:t xml:space="preserve"> </w:t>
      </w:r>
      <w:proofErr w:type="gramStart"/>
      <w:r>
        <w:t>afficher(</w:t>
      </w:r>
      <w:proofErr w:type="gramEnd"/>
      <w:r>
        <w:t>) donc initialiser avant l’</w:t>
      </w:r>
      <w:proofErr w:type="spellStart"/>
      <w:r>
        <w:t>execution</w:t>
      </w:r>
      <w:proofErr w:type="spellEnd"/>
    </w:p>
    <w:p w14:paraId="09C8877A" w14:textId="1AF7DAFB" w:rsidR="007B64A6" w:rsidRDefault="007B64A6" w:rsidP="00F0028C">
      <w:r>
        <w:t>…</w:t>
      </w:r>
    </w:p>
    <w:p w14:paraId="45EA1BC3" w14:textId="77777777" w:rsidR="007B64A6" w:rsidRDefault="007B64A6" w:rsidP="00F0028C"/>
    <w:p w14:paraId="15E85842" w14:textId="010AAF1B" w:rsidR="007B64A6" w:rsidRDefault="007B64A6" w:rsidP="00F0028C">
      <w:r>
        <w:t>2.2)</w:t>
      </w:r>
      <w:r w:rsidR="00157905">
        <w:tab/>
      </w:r>
      <w:r>
        <w:t xml:space="preserve">Compiler ExempleComprendre.java créer un </w:t>
      </w:r>
      <w:proofErr w:type="spellStart"/>
      <w:r>
        <w:t>ExempleComprendre.class</w:t>
      </w:r>
      <w:proofErr w:type="spellEnd"/>
      <w:r>
        <w:t xml:space="preserve"> mais aussi un </w:t>
      </w:r>
      <w:proofErr w:type="spellStart"/>
      <w:r>
        <w:t>Point.class</w:t>
      </w:r>
      <w:proofErr w:type="spellEnd"/>
      <w:r>
        <w:t xml:space="preserve">, tiré de Point.java, car Point est utilisé dans </w:t>
      </w:r>
      <w:proofErr w:type="spellStart"/>
      <w:r>
        <w:t>ExempleComprendre</w:t>
      </w:r>
      <w:proofErr w:type="spellEnd"/>
      <w:r>
        <w:t>.</w:t>
      </w:r>
    </w:p>
    <w:p w14:paraId="13E20C25" w14:textId="7C28F454" w:rsidR="007B64A6" w:rsidRDefault="007B64A6" w:rsidP="00F0028C">
      <w:r w:rsidRPr="007B64A6">
        <w:drawing>
          <wp:inline distT="0" distB="0" distL="0" distR="0" wp14:anchorId="4A3226C9" wp14:editId="6BE9B067">
            <wp:extent cx="3651022" cy="2482017"/>
            <wp:effectExtent l="0" t="0" r="0" b="0"/>
            <wp:docPr id="202920454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04547" name="Image 1" descr="Une image contenant texte, capture d’écran, Polic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8705" cy="250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8B2B" w14:textId="77777777" w:rsidR="007B64A6" w:rsidRDefault="007B64A6" w:rsidP="00F0028C"/>
    <w:p w14:paraId="27A70F42" w14:textId="77777777" w:rsidR="00157905" w:rsidRDefault="00157905" w:rsidP="00F0028C"/>
    <w:p w14:paraId="7A49E7E6" w14:textId="7B55DA5D" w:rsidR="007B64A6" w:rsidRDefault="007B64A6" w:rsidP="00F0028C">
      <w:r>
        <w:lastRenderedPageBreak/>
        <w:t>2.3)</w:t>
      </w:r>
      <w:r>
        <w:tab/>
      </w:r>
      <w:r w:rsidR="00157905">
        <w:t>Après compilation, je lance l’</w:t>
      </w:r>
      <w:proofErr w:type="spellStart"/>
      <w:r w:rsidR="00157905">
        <w:t>execution</w:t>
      </w:r>
      <w:proofErr w:type="spellEnd"/>
      <w:r w:rsidR="00157905">
        <w:t xml:space="preserve"> de </w:t>
      </w:r>
      <w:proofErr w:type="spellStart"/>
      <w:r w:rsidR="00157905">
        <w:t>ExempleComprendre</w:t>
      </w:r>
      <w:proofErr w:type="spellEnd"/>
    </w:p>
    <w:p w14:paraId="08DF5894" w14:textId="59EB08F4" w:rsidR="00157905" w:rsidRDefault="00157905" w:rsidP="00F0028C">
      <w:r w:rsidRPr="00157905">
        <w:drawing>
          <wp:inline distT="0" distB="0" distL="0" distR="0" wp14:anchorId="28C353E8" wp14:editId="2142680A">
            <wp:extent cx="4003838" cy="4387804"/>
            <wp:effectExtent l="0" t="0" r="0" b="0"/>
            <wp:docPr id="486187862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87862" name="Image 1" descr="Une image contenant texte, capture d’écran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6894" cy="440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A7FB" w14:textId="77777777" w:rsidR="00157905" w:rsidRDefault="00157905" w:rsidP="00F0028C"/>
    <w:p w14:paraId="598F542E" w14:textId="0163F7A9" w:rsidR="00157905" w:rsidRDefault="00157905" w:rsidP="00F0028C">
      <w:r>
        <w:t>2.4)</w:t>
      </w:r>
      <w:r>
        <w:tab/>
        <w:t xml:space="preserve">Après vérification de l’exécution de </w:t>
      </w:r>
      <w:proofErr w:type="spellStart"/>
      <w:r>
        <w:t>ExempleComprendre</w:t>
      </w:r>
      <w:proofErr w:type="spellEnd"/>
      <w:r>
        <w:t xml:space="preserve">, tout correspond avec le </w:t>
      </w:r>
      <w:proofErr w:type="gramStart"/>
      <w:r>
        <w:t>listing</w:t>
      </w:r>
      <w:proofErr w:type="gramEnd"/>
      <w:r>
        <w:t xml:space="preserve"> effectué au préalable. Tout marche bien.</w:t>
      </w:r>
    </w:p>
    <w:p w14:paraId="4A5E5DD3" w14:textId="77777777" w:rsidR="00157905" w:rsidRDefault="00157905" w:rsidP="00F0028C"/>
    <w:p w14:paraId="0444E28E" w14:textId="222102B2" w:rsidR="00157905" w:rsidRDefault="00157905" w:rsidP="00F0028C">
      <w:r>
        <w:t>2.5)</w:t>
      </w:r>
      <w:r>
        <w:tab/>
      </w:r>
      <w:proofErr w:type="spellStart"/>
      <w:r>
        <w:t>Execution</w:t>
      </w:r>
      <w:proofErr w:type="spellEnd"/>
      <w:r>
        <w:t xml:space="preserve"> du </w:t>
      </w:r>
      <w:proofErr w:type="spellStart"/>
      <w:r>
        <w:t>ExempleComprendreTutor</w:t>
      </w:r>
      <w:proofErr w:type="spellEnd"/>
      <w:r>
        <w:t xml:space="preserve"> sur le site </w:t>
      </w:r>
      <w:proofErr w:type="spellStart"/>
      <w:r>
        <w:t>pythonTutor</w:t>
      </w:r>
      <w:proofErr w:type="spellEnd"/>
      <w:r>
        <w:t>/java :</w:t>
      </w:r>
      <w:r>
        <w:br/>
      </w:r>
      <w:r w:rsidRPr="00157905">
        <w:drawing>
          <wp:inline distT="0" distB="0" distL="0" distR="0" wp14:anchorId="677132DD" wp14:editId="388D73CF">
            <wp:extent cx="3710228" cy="2503341"/>
            <wp:effectExtent l="0" t="0" r="0" b="0"/>
            <wp:docPr id="1709906440" name="Image 1" descr="Une image contenant texte, Police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06440" name="Image 1" descr="Une image contenant texte, Police, nombre, logiciel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8937" cy="250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1BB0" w14:textId="77777777" w:rsidR="00157905" w:rsidRDefault="00157905" w:rsidP="00F0028C"/>
    <w:p w14:paraId="429F0F79" w14:textId="305262AE" w:rsidR="00157905" w:rsidRDefault="00157905" w:rsidP="00F0028C">
      <w:r>
        <w:lastRenderedPageBreak/>
        <w:t>2.6)</w:t>
      </w:r>
      <w:r>
        <w:tab/>
        <w:t>La compilation de ExempleErreur.java donne une erreur</w:t>
      </w:r>
      <w:r w:rsidR="00F40CE1">
        <w:t> :</w:t>
      </w:r>
      <w:r w:rsidR="00F40CE1">
        <w:br/>
      </w:r>
      <w:r w:rsidR="00F40CE1" w:rsidRPr="00F40CE1">
        <w:drawing>
          <wp:inline distT="0" distB="0" distL="0" distR="0" wp14:anchorId="63A080FB" wp14:editId="1BAF4EF6">
            <wp:extent cx="4229922" cy="924596"/>
            <wp:effectExtent l="0" t="0" r="0" b="2540"/>
            <wp:docPr id="130691018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10188" name="Image 1" descr="Une image contenant texte, capture d’écran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6625" cy="93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3B8E" w14:textId="094BC57F" w:rsidR="00F40CE1" w:rsidRDefault="00F40CE1" w:rsidP="00F0028C">
      <w:pPr>
        <w:rPr>
          <w:i/>
          <w:iCs/>
        </w:rPr>
      </w:pPr>
      <w:r>
        <w:t>Car le constructeur de la classe Point spécifie qu’il attend deux paramètres de type Double et ceci ne sont pas fournis quand j’instancie l’objet Point qui est relié à p1</w:t>
      </w:r>
      <w:r>
        <w:br/>
        <w:t xml:space="preserve">Je corrige : </w:t>
      </w:r>
      <w:r w:rsidRPr="00F40CE1">
        <w:rPr>
          <w:i/>
          <w:iCs/>
          <w:highlight w:val="lightGray"/>
        </w:rPr>
        <w:t xml:space="preserve">Point p1 = new </w:t>
      </w:r>
      <w:proofErr w:type="gramStart"/>
      <w:r w:rsidRPr="00F40CE1">
        <w:rPr>
          <w:i/>
          <w:iCs/>
          <w:highlight w:val="lightGray"/>
        </w:rPr>
        <w:t>Point(</w:t>
      </w:r>
      <w:proofErr w:type="gramEnd"/>
      <w:r w:rsidRPr="00F40CE1">
        <w:rPr>
          <w:i/>
          <w:iCs/>
          <w:highlight w:val="lightGray"/>
        </w:rPr>
        <w:t>2.0, 4.0) ;</w:t>
      </w:r>
    </w:p>
    <w:p w14:paraId="784AE0F2" w14:textId="544D7914" w:rsidR="0093665C" w:rsidRDefault="0093665C" w:rsidP="00F0028C">
      <w:pPr>
        <w:rPr>
          <w:i/>
          <w:iCs/>
        </w:rPr>
      </w:pPr>
      <w:r>
        <w:rPr>
          <w:i/>
          <w:iCs/>
        </w:rPr>
        <w:t>Et je peux enlever les setters d’en dessous, car mon Point est déjà initialisé</w:t>
      </w:r>
    </w:p>
    <w:p w14:paraId="5D98D39F" w14:textId="26449DE7" w:rsidR="00F40CE1" w:rsidRPr="00F40CE1" w:rsidRDefault="00F40CE1" w:rsidP="00F0028C">
      <w:r>
        <w:t xml:space="preserve">Après correction la compilation marche bien et </w:t>
      </w:r>
      <w:proofErr w:type="spellStart"/>
      <w:r>
        <w:t>ExempleErreur.class</w:t>
      </w:r>
      <w:proofErr w:type="spellEnd"/>
      <w:r>
        <w:t xml:space="preserve"> se créé.</w:t>
      </w:r>
      <w:r>
        <w:br/>
      </w:r>
      <w:r w:rsidRPr="00F40CE1">
        <w:drawing>
          <wp:inline distT="0" distB="0" distL="0" distR="0" wp14:anchorId="316A7BF6" wp14:editId="5D226C6C">
            <wp:extent cx="5575300" cy="609600"/>
            <wp:effectExtent l="0" t="0" r="0" b="0"/>
            <wp:docPr id="15183329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329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9EBDBB9" w14:textId="77777777" w:rsidR="007B64A6" w:rsidRDefault="007B64A6" w:rsidP="00F0028C"/>
    <w:p w14:paraId="66AB4269" w14:textId="5D33611B" w:rsidR="00F40CE1" w:rsidRDefault="00F40CE1" w:rsidP="00F0028C">
      <w:r>
        <w:t>2.7)</w:t>
      </w:r>
      <w:r>
        <w:tab/>
        <w:t xml:space="preserve">Je décommente les fonctions pour afficher la création des Point et la </w:t>
      </w:r>
      <w:proofErr w:type="spellStart"/>
      <w:r>
        <w:t>déstruction</w:t>
      </w:r>
      <w:proofErr w:type="spellEnd"/>
      <w:r>
        <w:t xml:space="preserve"> de ces derniers dans Point.java</w:t>
      </w:r>
    </w:p>
    <w:p w14:paraId="5CE650B3" w14:textId="77777777" w:rsidR="00A128C0" w:rsidRDefault="00F40CE1" w:rsidP="00F0028C">
      <w:pPr>
        <w:rPr>
          <w:noProof/>
        </w:rPr>
      </w:pPr>
      <w:r>
        <w:t>Je compile CycleVie.java pour créer</w:t>
      </w:r>
      <w:r w:rsidRPr="00F40CE1">
        <w:t xml:space="preserve"> </w:t>
      </w:r>
      <w:proofErr w:type="spellStart"/>
      <w:r>
        <w:t>CycleVie.</w:t>
      </w:r>
      <w:r>
        <w:t>class</w:t>
      </w:r>
      <w:proofErr w:type="spellEnd"/>
      <w:r>
        <w:t xml:space="preserve"> et mettre à jour </w:t>
      </w:r>
      <w:proofErr w:type="spellStart"/>
      <w:r>
        <w:t>Point.class</w:t>
      </w:r>
      <w:proofErr w:type="spellEnd"/>
      <w:r w:rsidR="00A128C0">
        <w:rPr>
          <w:noProof/>
        </w:rPr>
        <w:t> :</w:t>
      </w:r>
      <w:r w:rsidR="00A128C0" w:rsidRPr="00A128C0">
        <w:rPr>
          <w:noProof/>
        </w:rPr>
        <w:t xml:space="preserve"> </w:t>
      </w:r>
      <w:r w:rsidR="00A128C0" w:rsidRPr="00A128C0">
        <w:rPr>
          <w:noProof/>
        </w:rPr>
        <w:drawing>
          <wp:inline distT="0" distB="0" distL="0" distR="0" wp14:anchorId="53E002A0" wp14:editId="6C856C7A">
            <wp:extent cx="5420667" cy="684156"/>
            <wp:effectExtent l="0" t="0" r="2540" b="1905"/>
            <wp:docPr id="20250062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062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505" cy="6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8C0" w:rsidRPr="00A128C0">
        <w:rPr>
          <w:noProof/>
        </w:rPr>
        <w:t xml:space="preserve"> </w:t>
      </w:r>
      <w:r w:rsidR="00A128C0">
        <w:rPr>
          <w:noProof/>
        </w:rPr>
        <w:br/>
      </w:r>
    </w:p>
    <w:p w14:paraId="537E559E" w14:textId="62C5E4C5" w:rsidR="00F40CE1" w:rsidRDefault="00A128C0" w:rsidP="00F0028C">
      <w:pPr>
        <w:rPr>
          <w:noProof/>
        </w:rPr>
      </w:pPr>
      <w:r w:rsidRPr="00A128C0">
        <w:drawing>
          <wp:inline distT="0" distB="0" distL="0" distR="0" wp14:anchorId="12DF2735" wp14:editId="15EFE78F">
            <wp:extent cx="5575300" cy="609600"/>
            <wp:effectExtent l="0" t="0" r="0" b="0"/>
            <wp:docPr id="15244330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33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6CC8" w14:textId="77777777" w:rsidR="00A128C0" w:rsidRDefault="00A128C0" w:rsidP="00F0028C">
      <w:pPr>
        <w:rPr>
          <w:noProof/>
        </w:rPr>
      </w:pPr>
    </w:p>
    <w:p w14:paraId="321302BC" w14:textId="377F1766" w:rsidR="00A128C0" w:rsidRDefault="00A128C0" w:rsidP="00F0028C">
      <w:pPr>
        <w:rPr>
          <w:noProof/>
        </w:rPr>
      </w:pPr>
      <w:r>
        <w:rPr>
          <w:noProof/>
        </w:rPr>
        <w:lastRenderedPageBreak/>
        <w:t>J’execute CycleVie :</w:t>
      </w:r>
      <w:r>
        <w:rPr>
          <w:noProof/>
        </w:rPr>
        <w:br/>
      </w:r>
      <w:r w:rsidRPr="00A128C0">
        <w:drawing>
          <wp:inline distT="0" distB="0" distL="0" distR="0" wp14:anchorId="24136C70" wp14:editId="6A552F15">
            <wp:extent cx="1395066" cy="2835297"/>
            <wp:effectExtent l="0" t="0" r="2540" b="0"/>
            <wp:docPr id="696434593" name="Image 1" descr="Une image contenant texte, capture d’écran, livre, men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34593" name="Image 1" descr="Une image contenant texte, capture d’écran, livre, menu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8972" cy="286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Pour 1000 itérations de Point, aucun n’est détruit</w:t>
      </w:r>
    </w:p>
    <w:p w14:paraId="3287DCBC" w14:textId="77777777" w:rsidR="00A128C0" w:rsidRDefault="00A128C0" w:rsidP="00F0028C">
      <w:pPr>
        <w:rPr>
          <w:noProof/>
        </w:rPr>
      </w:pPr>
    </w:p>
    <w:p w14:paraId="2A9F40CC" w14:textId="2EDA784A" w:rsidR="00A128C0" w:rsidRDefault="00A128C0" w:rsidP="00F0028C">
      <w:r w:rsidRPr="00A128C0">
        <w:drawing>
          <wp:inline distT="0" distB="0" distL="0" distR="0" wp14:anchorId="2B193593" wp14:editId="28FEC1EB">
            <wp:extent cx="1624869" cy="1251206"/>
            <wp:effectExtent l="0" t="0" r="1270" b="0"/>
            <wp:docPr id="636344140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44140" name="Image 1" descr="Une image contenant texte, Police, capture d’écra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1746" cy="12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Pareil pour 5000 itérations</w:t>
      </w:r>
    </w:p>
    <w:p w14:paraId="28FAC1D5" w14:textId="77777777" w:rsidR="00A128C0" w:rsidRDefault="00A128C0" w:rsidP="00F0028C"/>
    <w:p w14:paraId="6AD8BCD1" w14:textId="42F6883A" w:rsidR="00A128C0" w:rsidRDefault="00A128C0" w:rsidP="00F0028C">
      <w:r w:rsidRPr="00A128C0">
        <w:drawing>
          <wp:inline distT="0" distB="0" distL="0" distR="0" wp14:anchorId="5C8EB6C1" wp14:editId="61A7DC72">
            <wp:extent cx="1624330" cy="1200592"/>
            <wp:effectExtent l="0" t="0" r="1270" b="6350"/>
            <wp:docPr id="826073308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73308" name="Image 1" descr="Une image contenant texte, Police, capture d’écra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9636" cy="122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Pareil pour 50 000 itérations</w:t>
      </w:r>
    </w:p>
    <w:p w14:paraId="34888E85" w14:textId="77777777" w:rsidR="00A128C0" w:rsidRDefault="00A128C0" w:rsidP="00F0028C"/>
    <w:p w14:paraId="5700A775" w14:textId="105BF04D" w:rsidR="00A128C0" w:rsidRDefault="00A128C0" w:rsidP="00F0028C">
      <w:r w:rsidRPr="00A128C0">
        <w:drawing>
          <wp:inline distT="0" distB="0" distL="0" distR="0" wp14:anchorId="3A2D9D60" wp14:editId="4DA3A5A9">
            <wp:extent cx="2170978" cy="953871"/>
            <wp:effectExtent l="0" t="0" r="1270" b="0"/>
            <wp:docPr id="16377016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01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3643" cy="96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500 000 itérations, la mémoire sature et libère de l’espace en supprimant d’anciens Point.</w:t>
      </w:r>
    </w:p>
    <w:p w14:paraId="537F3047" w14:textId="77777777" w:rsidR="00A128C0" w:rsidRDefault="00A128C0" w:rsidP="00F0028C"/>
    <w:p w14:paraId="35686770" w14:textId="77777777" w:rsidR="00A128C0" w:rsidRDefault="00A128C0" w:rsidP="00F0028C"/>
    <w:p w14:paraId="34B5DF95" w14:textId="77777777" w:rsidR="00A128C0" w:rsidRDefault="00A128C0" w:rsidP="00F0028C"/>
    <w:p w14:paraId="2E6F251A" w14:textId="77777777" w:rsidR="00A128C0" w:rsidRDefault="00A128C0" w:rsidP="00F0028C"/>
    <w:p w14:paraId="7DBE5430" w14:textId="37CDDD2D" w:rsidR="00A128C0" w:rsidRDefault="00A128C0" w:rsidP="00F0028C">
      <w:r>
        <w:lastRenderedPageBreak/>
        <w:t>Exercice 3 :</w:t>
      </w:r>
    </w:p>
    <w:p w14:paraId="70B3281B" w14:textId="77777777" w:rsidR="00A128C0" w:rsidRDefault="00A128C0" w:rsidP="00F0028C"/>
    <w:p w14:paraId="0747AA57" w14:textId="209DCB73" w:rsidR="00A128C0" w:rsidRDefault="00A128C0" w:rsidP="00F0028C">
      <w:r>
        <w:t>3.1)</w:t>
      </w:r>
      <w:r>
        <w:tab/>
        <w:t xml:space="preserve">Je lance la commande </w:t>
      </w:r>
      <w:proofErr w:type="spellStart"/>
      <w:r>
        <w:t>javadoc</w:t>
      </w:r>
      <w:proofErr w:type="spellEnd"/>
      <w:r>
        <w:t xml:space="preserve"> -d Doc *.java et cela me produit la documentation de toutes les classes dans mon dossier TP1 :</w:t>
      </w:r>
    </w:p>
    <w:p w14:paraId="77813648" w14:textId="36C14F81" w:rsidR="00A128C0" w:rsidRDefault="00A128C0" w:rsidP="00F0028C">
      <w:r w:rsidRPr="00A128C0">
        <w:drawing>
          <wp:inline distT="0" distB="0" distL="0" distR="0" wp14:anchorId="3113C741" wp14:editId="6F4576BD">
            <wp:extent cx="2828720" cy="4444950"/>
            <wp:effectExtent l="0" t="0" r="3810" b="635"/>
            <wp:docPr id="1012925884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25884" name="Image 1" descr="Une image contenant texte, capture d’écran, logiciel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6815" cy="447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99F4" w14:textId="77777777" w:rsidR="00A128C0" w:rsidRDefault="00A128C0" w:rsidP="00F0028C"/>
    <w:p w14:paraId="4223DF29" w14:textId="4D6B943C" w:rsidR="00A128C0" w:rsidRDefault="00836C2A" w:rsidP="00F0028C">
      <w:r>
        <w:t>Je peux donc consulter la documentation de classes :</w:t>
      </w:r>
      <w:r>
        <w:br/>
      </w:r>
      <w:r w:rsidRPr="00836C2A">
        <w:drawing>
          <wp:inline distT="0" distB="0" distL="0" distR="0" wp14:anchorId="332298CA" wp14:editId="3DA820E3">
            <wp:extent cx="3626165" cy="2427436"/>
            <wp:effectExtent l="0" t="0" r="0" b="0"/>
            <wp:docPr id="2049793526" name="Image 1" descr="Une image contenant texte, logiciel, Page web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93526" name="Image 1" descr="Une image contenant texte, logiciel, Page web, Icône d’ordinateur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7287" cy="243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1321" w14:textId="77777777" w:rsidR="00836C2A" w:rsidRDefault="00836C2A" w:rsidP="00F0028C"/>
    <w:p w14:paraId="3D8DB1B0" w14:textId="77777777" w:rsidR="00836C2A" w:rsidRDefault="00836C2A" w:rsidP="00F0028C"/>
    <w:p w14:paraId="2D44DC86" w14:textId="5EE78B13" w:rsidR="00836C2A" w:rsidRDefault="00836C2A" w:rsidP="00F0028C">
      <w:r>
        <w:lastRenderedPageBreak/>
        <w:t>3.2)</w:t>
      </w:r>
      <w:r>
        <w:tab/>
        <w:t>Grâce à la documentation je peux choisir la documentation de chaque classe, je choisis donc celle de Segment :</w:t>
      </w:r>
      <w:r>
        <w:br/>
      </w:r>
      <w:proofErr w:type="gramStart"/>
      <w:r>
        <w:t>-  la</w:t>
      </w:r>
      <w:proofErr w:type="gramEnd"/>
      <w:r>
        <w:t xml:space="preserve"> méthode translater() prends deux paramètres dx et </w:t>
      </w:r>
      <w:proofErr w:type="spellStart"/>
      <w:r>
        <w:t>dy</w:t>
      </w:r>
      <w:proofErr w:type="spellEnd"/>
      <w:r>
        <w:t xml:space="preserve">, tous deux de type Double, </w:t>
      </w:r>
      <w:r w:rsidR="0093665C">
        <w:t xml:space="preserve">dx permet un déplacement sur l’axe des X et </w:t>
      </w:r>
      <w:proofErr w:type="spellStart"/>
      <w:r w:rsidR="0093665C">
        <w:t>dy</w:t>
      </w:r>
      <w:proofErr w:type="spellEnd"/>
      <w:r w:rsidR="0093665C">
        <w:t xml:space="preserve"> </w:t>
      </w:r>
      <w:r w:rsidR="0093665C">
        <w:t xml:space="preserve">permet un déplacement sur l’axe des </w:t>
      </w:r>
      <w:r w:rsidR="0093665C">
        <w:t>Y</w:t>
      </w:r>
    </w:p>
    <w:p w14:paraId="64A5B50B" w14:textId="3478AACD" w:rsidR="0093665C" w:rsidRPr="0093665C" w:rsidRDefault="00836C2A" w:rsidP="0093665C">
      <w:r>
        <w:t xml:space="preserve">-   </w:t>
      </w:r>
      <w:r w:rsidR="0093665C">
        <w:t xml:space="preserve">la méthode </w:t>
      </w:r>
      <w:proofErr w:type="gramStart"/>
      <w:r w:rsidR="0093665C">
        <w:t>afficher(</w:t>
      </w:r>
      <w:proofErr w:type="gramEnd"/>
      <w:r w:rsidR="0093665C">
        <w:t xml:space="preserve">) affiche le Segment sous la forme </w:t>
      </w:r>
      <w:r w:rsidR="0093665C">
        <w:br/>
      </w:r>
      <w:r w:rsidR="0093665C" w:rsidRPr="0093665C">
        <w:rPr>
          <w:rFonts w:ascii="Courier New" w:eastAsia="Times New Roman" w:hAnsi="Courier New" w:cs="Courier New"/>
          <w:color w:val="474747"/>
          <w:kern w:val="0"/>
          <w:sz w:val="21"/>
          <w:szCs w:val="21"/>
          <w:lang w:eastAsia="fr-FR"/>
          <w14:ligatures w14:val="none"/>
        </w:rPr>
        <w:t>[extremite1-extremite2]</w:t>
      </w:r>
    </w:p>
    <w:p w14:paraId="5CCBE54A" w14:textId="107C2B5E" w:rsidR="0093665C" w:rsidRDefault="0093665C" w:rsidP="00F0028C"/>
    <w:p w14:paraId="1F2C3CB9" w14:textId="0DFCA0C4" w:rsidR="0093665C" w:rsidRDefault="0093665C" w:rsidP="00F0028C">
      <w:r>
        <w:t>3.3)</w:t>
      </w:r>
      <w:r>
        <w:br/>
        <w:t xml:space="preserve"> </w:t>
      </w:r>
      <w:r w:rsidRPr="0093665C">
        <w:drawing>
          <wp:inline distT="0" distB="0" distL="0" distR="0" wp14:anchorId="03EA9C3A" wp14:editId="5FEFCF9D">
            <wp:extent cx="3906109" cy="2598475"/>
            <wp:effectExtent l="0" t="0" r="5715" b="5080"/>
            <wp:docPr id="1805119084" name="Image 1" descr="Une image contenant texte, capture d’écran, Site web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19084" name="Image 1" descr="Une image contenant texte, capture d’écran, Site web, Page web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4635" cy="262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2CF2" w14:textId="77777777" w:rsidR="0093665C" w:rsidRDefault="0093665C" w:rsidP="00F0028C"/>
    <w:p w14:paraId="0B18DC0B" w14:textId="77777777" w:rsidR="0093665C" w:rsidRDefault="0093665C" w:rsidP="00F0028C"/>
    <w:p w14:paraId="46F493B0" w14:textId="0E75FCB2" w:rsidR="0093665C" w:rsidRDefault="0093665C" w:rsidP="00F0028C">
      <w:r>
        <w:t xml:space="preserve">Exercice 4 : </w:t>
      </w:r>
    </w:p>
    <w:p w14:paraId="6C842330" w14:textId="77777777" w:rsidR="009C2F7C" w:rsidRDefault="009C2F7C" w:rsidP="00F0028C"/>
    <w:p w14:paraId="4B135E78" w14:textId="163C4A69" w:rsidR="009C2F7C" w:rsidRDefault="009C2F7C" w:rsidP="00F0028C">
      <w:r>
        <w:t>4.1)</w:t>
      </w:r>
      <w:r>
        <w:tab/>
        <w:t>Diagramme UML d’analyse de Segment :</w:t>
      </w:r>
      <w:r>
        <w:br/>
      </w:r>
      <w:r w:rsidRPr="009C2F7C">
        <w:drawing>
          <wp:inline distT="0" distB="0" distL="0" distR="0" wp14:anchorId="21FF4CFA" wp14:editId="25933E89">
            <wp:extent cx="3308944" cy="2844262"/>
            <wp:effectExtent l="0" t="0" r="6350" b="635"/>
            <wp:docPr id="1107243587" name="Image 1" descr="Une image contenant texte, écriture manuscrite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43587" name="Image 1" descr="Une image contenant texte, écriture manuscrite, Police, lign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9053" cy="28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7C95" w14:textId="77777777" w:rsidR="009C2F7C" w:rsidRDefault="009C2F7C" w:rsidP="00F0028C"/>
    <w:p w14:paraId="140C6E7F" w14:textId="2173BDF8" w:rsidR="009C2F7C" w:rsidRDefault="009C2F7C" w:rsidP="00F0028C">
      <w:r>
        <w:t>4.2)</w:t>
      </w:r>
      <w:r>
        <w:tab/>
      </w:r>
      <w:r w:rsidR="0037263D" w:rsidRPr="0037263D">
        <w:drawing>
          <wp:inline distT="0" distB="0" distL="0" distR="0" wp14:anchorId="704B934E" wp14:editId="6330EE9F">
            <wp:extent cx="5760720" cy="624205"/>
            <wp:effectExtent l="0" t="0" r="5080" b="0"/>
            <wp:docPr id="18173278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278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46A1" w14:textId="77777777" w:rsidR="0037263D" w:rsidRDefault="0037263D" w:rsidP="00F0028C"/>
    <w:p w14:paraId="6ED48027" w14:textId="5446F40D" w:rsidR="0037263D" w:rsidRDefault="0037263D" w:rsidP="00F0028C">
      <w:r w:rsidRPr="0037263D">
        <w:drawing>
          <wp:inline distT="0" distB="0" distL="0" distR="0" wp14:anchorId="410D6686" wp14:editId="066668D2">
            <wp:extent cx="5760720" cy="624205"/>
            <wp:effectExtent l="0" t="0" r="5080" b="0"/>
            <wp:docPr id="16553741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741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719C" w14:textId="77777777" w:rsidR="0037263D" w:rsidRDefault="0037263D" w:rsidP="00F0028C"/>
    <w:p w14:paraId="7FE7C613" w14:textId="45E2BCDF" w:rsidR="0037263D" w:rsidRDefault="0037263D" w:rsidP="00F0028C">
      <w:r w:rsidRPr="0037263D">
        <w:drawing>
          <wp:inline distT="0" distB="0" distL="0" distR="0" wp14:anchorId="2674858A" wp14:editId="73C32CFA">
            <wp:extent cx="5760720" cy="793750"/>
            <wp:effectExtent l="0" t="0" r="5080" b="6350"/>
            <wp:docPr id="41379136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91368" name="Image 1" descr="Une image contenant texte, capture d’écran, Polic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F2E6" w14:textId="77777777" w:rsidR="0037263D" w:rsidRDefault="0037263D" w:rsidP="00F0028C"/>
    <w:p w14:paraId="36EE9B4A" w14:textId="77777777" w:rsidR="0037263D" w:rsidRDefault="0037263D" w:rsidP="00F0028C"/>
    <w:p w14:paraId="6E75570F" w14:textId="283710C5" w:rsidR="0037263D" w:rsidRDefault="0037263D" w:rsidP="00F0028C">
      <w:r>
        <w:t xml:space="preserve">Exercice 5 : </w:t>
      </w:r>
    </w:p>
    <w:p w14:paraId="6D3C1F3C" w14:textId="77777777" w:rsidR="0037263D" w:rsidRDefault="0037263D" w:rsidP="00F0028C"/>
    <w:p w14:paraId="7D9ED120" w14:textId="77777777" w:rsidR="0037263D" w:rsidRPr="00A97E79" w:rsidRDefault="0037263D" w:rsidP="00F0028C"/>
    <w:sectPr w:rsidR="0037263D" w:rsidRPr="00A97E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 (Corps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054826"/>
    <w:multiLevelType w:val="hybridMultilevel"/>
    <w:tmpl w:val="FE2C6DA6"/>
    <w:lvl w:ilvl="0" w:tplc="0D363D1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9BE377E"/>
    <w:multiLevelType w:val="multilevel"/>
    <w:tmpl w:val="3552D980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520" w:hanging="2520"/>
      </w:pPr>
      <w:rPr>
        <w:rFonts w:hint="default"/>
      </w:rPr>
    </w:lvl>
  </w:abstractNum>
  <w:num w:numId="1" w16cid:durableId="1135830470">
    <w:abstractNumId w:val="1"/>
  </w:num>
  <w:num w:numId="2" w16cid:durableId="1812745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E79"/>
    <w:rsid w:val="00157905"/>
    <w:rsid w:val="00225982"/>
    <w:rsid w:val="0037263D"/>
    <w:rsid w:val="00511065"/>
    <w:rsid w:val="006F4BFF"/>
    <w:rsid w:val="007B64A6"/>
    <w:rsid w:val="00836C2A"/>
    <w:rsid w:val="0093665C"/>
    <w:rsid w:val="009C2F7C"/>
    <w:rsid w:val="00A128C0"/>
    <w:rsid w:val="00A97E79"/>
    <w:rsid w:val="00B650F2"/>
    <w:rsid w:val="00C7360E"/>
    <w:rsid w:val="00F0028C"/>
    <w:rsid w:val="00F40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370D80"/>
  <w15:chartTrackingRefBased/>
  <w15:docId w15:val="{50D25CE2-5A6E-4B49-B476-A27556EBF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 (Corps CS)"/>
        <w:kern w:val="2"/>
        <w:sz w:val="32"/>
        <w:szCs w:val="32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97E79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366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3665C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505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MOYNARD Clément</dc:creator>
  <cp:keywords/>
  <dc:description/>
  <cp:lastModifiedBy>MOYNARD Clément</cp:lastModifiedBy>
  <cp:revision>1</cp:revision>
  <dcterms:created xsi:type="dcterms:W3CDTF">2023-12-15T08:41:00Z</dcterms:created>
  <dcterms:modified xsi:type="dcterms:W3CDTF">2023-12-15T12:41:00Z</dcterms:modified>
</cp:coreProperties>
</file>