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47C4" w14:textId="3313AE2C" w:rsidR="00F34036" w:rsidRPr="000D1230" w:rsidRDefault="00F34036" w:rsidP="00F34036">
      <w:pPr>
        <w:pStyle w:val="Sansinterlign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230">
        <w:rPr>
          <w:rFonts w:ascii="Times New Roman" w:hAnsi="Times New Roman" w:cs="Times New Roman"/>
          <w:b/>
          <w:bCs/>
          <w:color w:val="FF0000"/>
          <w:sz w:val="28"/>
          <w:szCs w:val="28"/>
        </w:rPr>
        <w:t>Cahier des charges : PHOTOFORYOU</w:t>
      </w:r>
    </w:p>
    <w:p w14:paraId="2196C96A" w14:textId="77777777" w:rsidR="00F34036" w:rsidRPr="000D1230" w:rsidRDefault="00F34036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68D6FA6A" w14:textId="271B0A1E" w:rsidR="00DB68D0" w:rsidRPr="000D1230" w:rsidRDefault="00DB68D0" w:rsidP="00BF73F1">
      <w:pPr>
        <w:pStyle w:val="Sansinterligne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D1230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Présentation générale</w:t>
      </w:r>
    </w:p>
    <w:p w14:paraId="52928E8A" w14:textId="77777777" w:rsidR="00DB68D0" w:rsidRPr="000D1230" w:rsidRDefault="00DB68D0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1A51A0B5" w14:textId="65A990CD" w:rsidR="00DB68D0" w:rsidRPr="000D1230" w:rsidRDefault="000D1230" w:rsidP="000D1230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 w:rsidRPr="000D1230">
        <w:rPr>
          <w:rFonts w:ascii="Times New Roman" w:hAnsi="Times New Roman" w:cs="Times New Roman"/>
          <w:b/>
          <w:bCs/>
          <w:sz w:val="28"/>
          <w:szCs w:val="28"/>
        </w:rPr>
        <w:t xml:space="preserve">I - </w:t>
      </w:r>
      <w:r w:rsidR="00DB68D0" w:rsidRPr="000D1230">
        <w:rPr>
          <w:rFonts w:ascii="Times New Roman" w:hAnsi="Times New Roman" w:cs="Times New Roman"/>
          <w:b/>
          <w:bCs/>
          <w:sz w:val="28"/>
          <w:szCs w:val="28"/>
        </w:rPr>
        <w:t>Présentation de la Société</w:t>
      </w:r>
    </w:p>
    <w:p w14:paraId="326B13E3" w14:textId="77777777" w:rsidR="00DB68D0" w:rsidRPr="000D1230" w:rsidRDefault="00DB68D0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710ECFDD" w14:textId="76EE3930" w:rsidR="00DB68D0" w:rsidRPr="000D1230" w:rsidRDefault="00DB68D0" w:rsidP="00095E04">
      <w:pPr>
        <w:pStyle w:val="Sansinterligne"/>
        <w:ind w:firstLine="708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 xml:space="preserve">La société </w:t>
      </w:r>
      <w:proofErr w:type="spellStart"/>
      <w:r w:rsidRPr="000D1230">
        <w:rPr>
          <w:rFonts w:ascii="Times New Roman" w:hAnsi="Times New Roman" w:cs="Times New Roman"/>
          <w:sz w:val="28"/>
          <w:szCs w:val="28"/>
        </w:rPr>
        <w:t>AtelierLumière</w:t>
      </w:r>
      <w:proofErr w:type="spellEnd"/>
      <w:r w:rsidRPr="000D1230">
        <w:rPr>
          <w:rFonts w:ascii="Times New Roman" w:hAnsi="Times New Roman" w:cs="Times New Roman"/>
          <w:sz w:val="28"/>
          <w:szCs w:val="28"/>
        </w:rPr>
        <w:t xml:space="preserve"> est un laboratoire photographique professionnel</w:t>
      </w:r>
      <w:r w:rsidR="00A512D1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situé à Paris (14</w:t>
      </w:r>
      <w:r w:rsidRPr="000D1230">
        <w:rPr>
          <w:rFonts w:ascii="Times New Roman" w:hAnsi="Times New Roman" w:cs="Times New Roman"/>
          <w:sz w:val="28"/>
          <w:szCs w:val="28"/>
          <w:vertAlign w:val="superscript"/>
        </w:rPr>
        <w:t>ème</w:t>
      </w:r>
      <w:r w:rsidR="00A512D1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 xml:space="preserve">arrondissement) et créé en 2006. Composé d’une équipe de quatre personnes : </w:t>
      </w:r>
      <w:proofErr w:type="spellStart"/>
      <w:r w:rsidRPr="000D1230">
        <w:rPr>
          <w:rFonts w:ascii="Times New Roman" w:hAnsi="Times New Roman" w:cs="Times New Roman"/>
          <w:sz w:val="28"/>
          <w:szCs w:val="28"/>
        </w:rPr>
        <w:t>Flippo</w:t>
      </w:r>
      <w:proofErr w:type="spellEnd"/>
      <w:r w:rsidRPr="000D1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230">
        <w:rPr>
          <w:rFonts w:ascii="Times New Roman" w:hAnsi="Times New Roman" w:cs="Times New Roman"/>
          <w:sz w:val="28"/>
          <w:szCs w:val="28"/>
        </w:rPr>
        <w:t>Raverdi</w:t>
      </w:r>
      <w:proofErr w:type="spellEnd"/>
      <w:r w:rsidR="00A512D1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(dirigeant et photographe), Sophie Pierre</w:t>
      </w:r>
      <w:r w:rsidR="00A512D1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(partie administrative), Jean-Marc Tomé et Bernard</w:t>
      </w:r>
      <w:r w:rsidR="00A512D1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Guillaume (retouches et</w:t>
      </w:r>
      <w:r w:rsidR="00A512D1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tirages).</w:t>
      </w:r>
      <w:r w:rsidR="00A512D1" w:rsidRPr="000D1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230">
        <w:rPr>
          <w:rFonts w:ascii="Times New Roman" w:hAnsi="Times New Roman" w:cs="Times New Roman"/>
          <w:sz w:val="28"/>
          <w:szCs w:val="28"/>
        </w:rPr>
        <w:t>AtelierLumière</w:t>
      </w:r>
      <w:proofErr w:type="spellEnd"/>
      <w:r w:rsidRPr="000D1230">
        <w:rPr>
          <w:rFonts w:ascii="Times New Roman" w:hAnsi="Times New Roman" w:cs="Times New Roman"/>
          <w:sz w:val="28"/>
          <w:szCs w:val="28"/>
        </w:rPr>
        <w:t xml:space="preserve"> est spécialisé dans le tirage photographique et la</w:t>
      </w:r>
      <w:r w:rsidR="00A512D1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retouche pour</w:t>
      </w:r>
      <w:r w:rsidR="00A512D1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les professionnels. (Tirages lors d’expositions, retouches pour des magazines...)</w:t>
      </w:r>
    </w:p>
    <w:p w14:paraId="60494EDD" w14:textId="77777777" w:rsidR="00DB68D0" w:rsidRPr="000D1230" w:rsidRDefault="00DB68D0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Ses principales activités sont les suivantes :</w:t>
      </w:r>
    </w:p>
    <w:p w14:paraId="77635E9B" w14:textId="77777777" w:rsidR="00DB68D0" w:rsidRPr="000D1230" w:rsidRDefault="00DB68D0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- numérisation de tout support</w:t>
      </w:r>
    </w:p>
    <w:p w14:paraId="3A3156D9" w14:textId="77777777" w:rsidR="00DB68D0" w:rsidRPr="000D1230" w:rsidRDefault="00DB68D0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- développement de fichiers RAW1</w:t>
      </w:r>
    </w:p>
    <w:p w14:paraId="11DD8419" w14:textId="77777777" w:rsidR="00DB68D0" w:rsidRPr="000D1230" w:rsidRDefault="00DB68D0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- la retouche créative</w:t>
      </w:r>
    </w:p>
    <w:p w14:paraId="72F8DF37" w14:textId="33AAD29B" w:rsidR="00A512D1" w:rsidRPr="000D1230" w:rsidRDefault="00DB68D0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- Le tirage jet d’encre d’exposition et l’épreuvage</w:t>
      </w:r>
    </w:p>
    <w:p w14:paraId="022E602A" w14:textId="7F56A2AE" w:rsidR="00B95244" w:rsidRPr="000D1230" w:rsidRDefault="00DB68D0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 xml:space="preserve">La société </w:t>
      </w:r>
      <w:proofErr w:type="spellStart"/>
      <w:r w:rsidRPr="000D1230">
        <w:rPr>
          <w:rFonts w:ascii="Times New Roman" w:hAnsi="Times New Roman" w:cs="Times New Roman"/>
          <w:sz w:val="28"/>
          <w:szCs w:val="28"/>
        </w:rPr>
        <w:t>AtelierLumière</w:t>
      </w:r>
      <w:proofErr w:type="spellEnd"/>
      <w:r w:rsidRPr="000D1230">
        <w:rPr>
          <w:rFonts w:ascii="Times New Roman" w:hAnsi="Times New Roman" w:cs="Times New Roman"/>
          <w:sz w:val="28"/>
          <w:szCs w:val="28"/>
        </w:rPr>
        <w:t xml:space="preserve"> véhicule son image autour de l’artisanal. En effet elle</w:t>
      </w:r>
      <w:r w:rsidR="00A512D1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s’est fait une solide</w:t>
      </w:r>
      <w:r w:rsidR="00A512D1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réputation chez les photographes auteurs comme chez les</w:t>
      </w:r>
      <w:r w:rsidR="00A512D1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professionnels de la mode.</w:t>
      </w:r>
    </w:p>
    <w:p w14:paraId="3CD3DA5D" w14:textId="266CFA21" w:rsidR="00DB68D0" w:rsidRPr="000D1230" w:rsidRDefault="00DB68D0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6B590AEB" w14:textId="30041AE4" w:rsidR="00DB68D0" w:rsidRPr="000D1230" w:rsidRDefault="000D1230" w:rsidP="00A512D1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II - </w:t>
      </w:r>
      <w:r w:rsidR="00DB68D0" w:rsidRPr="000D1230">
        <w:rPr>
          <w:rFonts w:ascii="Times New Roman" w:hAnsi="Times New Roman" w:cs="Times New Roman"/>
          <w:b/>
          <w:bCs/>
          <w:sz w:val="28"/>
          <w:szCs w:val="28"/>
        </w:rPr>
        <w:t>Contexte</w:t>
      </w:r>
    </w:p>
    <w:p w14:paraId="2436E229" w14:textId="77777777" w:rsidR="00DB68D0" w:rsidRPr="000D1230" w:rsidRDefault="00DB68D0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0E922251" w14:textId="369CAFF3" w:rsidR="00DB68D0" w:rsidRPr="000D1230" w:rsidRDefault="00DB68D0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Afin de diversifier son activité et faire profiter de son savoir-faire un plus grand</w:t>
      </w:r>
      <w:r w:rsidR="00A512D1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nombre. La société</w:t>
      </w:r>
      <w:r w:rsidR="00A512D1" w:rsidRPr="000D1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230">
        <w:rPr>
          <w:rFonts w:ascii="Times New Roman" w:hAnsi="Times New Roman" w:cs="Times New Roman"/>
          <w:sz w:val="28"/>
          <w:szCs w:val="28"/>
        </w:rPr>
        <w:t>AtelierLumière</w:t>
      </w:r>
      <w:proofErr w:type="spellEnd"/>
      <w:r w:rsidRPr="000D1230">
        <w:rPr>
          <w:rFonts w:ascii="Times New Roman" w:hAnsi="Times New Roman" w:cs="Times New Roman"/>
          <w:sz w:val="28"/>
          <w:szCs w:val="28"/>
        </w:rPr>
        <w:t xml:space="preserve"> voudrait proposer la vente en ligne de</w:t>
      </w:r>
      <w:r w:rsidR="00A512D1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photographies d’auteur.</w:t>
      </w:r>
    </w:p>
    <w:p w14:paraId="14052BBA" w14:textId="1BDA56C0" w:rsidR="00DB68D0" w:rsidRPr="000D1230" w:rsidRDefault="00DB68D0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La vente en ligne de photographies est déjà assurée par d’autres concurrents</w:t>
      </w:r>
      <w:r w:rsidR="00A512D1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comme : Fotolia (http://fr.fotolia.com</w:t>
      </w:r>
      <w:proofErr w:type="gramStart"/>
      <w:r w:rsidRPr="000D1230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0D1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230">
        <w:rPr>
          <w:rFonts w:ascii="Times New Roman" w:hAnsi="Times New Roman" w:cs="Times New Roman"/>
          <w:sz w:val="28"/>
          <w:szCs w:val="28"/>
        </w:rPr>
        <w:t>DarqRoom</w:t>
      </w:r>
      <w:proofErr w:type="spellEnd"/>
      <w:r w:rsidRPr="000D1230"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 w:rsidR="00A512D1" w:rsidRPr="000D1230">
          <w:rPr>
            <w:rStyle w:val="Lienhypertexte"/>
            <w:rFonts w:ascii="Times New Roman" w:hAnsi="Times New Roman" w:cs="Times New Roman"/>
            <w:sz w:val="28"/>
            <w:szCs w:val="28"/>
          </w:rPr>
          <w:t>http://www.darqroom.com</w:t>
        </w:r>
      </w:hyperlink>
      <w:r w:rsidRPr="000D1230">
        <w:rPr>
          <w:rFonts w:ascii="Times New Roman" w:hAnsi="Times New Roman" w:cs="Times New Roman"/>
          <w:sz w:val="28"/>
          <w:szCs w:val="28"/>
        </w:rPr>
        <w:t>),</w:t>
      </w:r>
      <w:r w:rsidR="00A512D1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etc.</w:t>
      </w:r>
    </w:p>
    <w:p w14:paraId="16EE6F9A" w14:textId="2148D72F" w:rsidR="00DB68D0" w:rsidRPr="000D1230" w:rsidRDefault="00DB68D0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Il sera donc important de se démarquer de ces concurrents en se basant sur la</w:t>
      </w:r>
      <w:r w:rsidR="00A512D1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 xml:space="preserve">notoriété </w:t>
      </w:r>
      <w:r w:rsidR="000D1230" w:rsidRPr="000D1230">
        <w:rPr>
          <w:rFonts w:ascii="Times New Roman" w:hAnsi="Times New Roman" w:cs="Times New Roman"/>
          <w:sz w:val="28"/>
          <w:szCs w:val="28"/>
        </w:rPr>
        <w:t>de la société</w:t>
      </w:r>
      <w:r w:rsidR="00A512D1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et son expérience mais aussi en axant sur l’aspect photo</w:t>
      </w:r>
      <w:r w:rsidR="00A512D1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d’art !</w:t>
      </w:r>
    </w:p>
    <w:p w14:paraId="15A57E3E" w14:textId="77777777" w:rsidR="00DB68D0" w:rsidRPr="000D1230" w:rsidRDefault="00DB68D0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543C2882" w14:textId="08E8DD67" w:rsidR="00DB68D0" w:rsidRPr="000D1230" w:rsidRDefault="00DB68D0" w:rsidP="00BF73F1">
      <w:pPr>
        <w:pStyle w:val="Sansinterligne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D1230">
        <w:rPr>
          <w:rFonts w:ascii="Times New Roman" w:hAnsi="Times New Roman" w:cs="Times New Roman"/>
          <w:b/>
          <w:bCs/>
          <w:color w:val="FF0000"/>
          <w:sz w:val="28"/>
          <w:szCs w:val="28"/>
        </w:rPr>
        <w:t>2.Expression fonctionnelle du besoin</w:t>
      </w:r>
    </w:p>
    <w:p w14:paraId="688279D4" w14:textId="77777777" w:rsidR="00DB68D0" w:rsidRPr="000D1230" w:rsidRDefault="00DB68D0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22EADA98" w14:textId="77D40901" w:rsidR="00DB68D0" w:rsidRPr="000D1230" w:rsidRDefault="000D1230" w:rsidP="00A512D1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 w:rsidRPr="000D1230">
        <w:rPr>
          <w:rFonts w:ascii="Times New Roman" w:hAnsi="Times New Roman" w:cs="Times New Roman"/>
          <w:b/>
          <w:bCs/>
          <w:sz w:val="28"/>
          <w:szCs w:val="28"/>
        </w:rPr>
        <w:t xml:space="preserve">I - </w:t>
      </w:r>
      <w:r w:rsidR="00DB68D0" w:rsidRPr="000D1230">
        <w:rPr>
          <w:rFonts w:ascii="Times New Roman" w:hAnsi="Times New Roman" w:cs="Times New Roman"/>
          <w:b/>
          <w:bCs/>
          <w:sz w:val="28"/>
          <w:szCs w:val="28"/>
        </w:rPr>
        <w:t>Objectifs</w:t>
      </w:r>
    </w:p>
    <w:p w14:paraId="45E74457" w14:textId="77777777" w:rsidR="00DB68D0" w:rsidRPr="000D1230" w:rsidRDefault="00DB68D0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3DC47D62" w14:textId="1D60C935" w:rsidR="00DB68D0" w:rsidRPr="000D1230" w:rsidRDefault="00DB68D0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Vente et achat de photographies.</w:t>
      </w:r>
    </w:p>
    <w:p w14:paraId="383304A6" w14:textId="217C2B35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Attirer de nouveaux clients. Augmenter le CA et les bénéfices.</w:t>
      </w:r>
    </w:p>
    <w:p w14:paraId="33926200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18462754" w14:textId="472906FF" w:rsidR="00A512D1" w:rsidRPr="000D1230" w:rsidRDefault="000D1230" w:rsidP="00A512D1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 w:rsidRPr="000D1230">
        <w:rPr>
          <w:rFonts w:ascii="Times New Roman" w:hAnsi="Times New Roman" w:cs="Times New Roman"/>
          <w:b/>
          <w:bCs/>
          <w:sz w:val="28"/>
          <w:szCs w:val="28"/>
        </w:rPr>
        <w:t xml:space="preserve">II - </w:t>
      </w:r>
      <w:r w:rsidR="00A512D1" w:rsidRPr="000D1230">
        <w:rPr>
          <w:rFonts w:ascii="Times New Roman" w:hAnsi="Times New Roman" w:cs="Times New Roman"/>
          <w:b/>
          <w:bCs/>
          <w:sz w:val="28"/>
          <w:szCs w:val="28"/>
        </w:rPr>
        <w:t>Cibles et caractéristiques</w:t>
      </w:r>
    </w:p>
    <w:p w14:paraId="628EF5E5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565F7EE2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lastRenderedPageBreak/>
        <w:t>Vendeurs : photographes d’auteur (travaillant avec la société ou pas).</w:t>
      </w:r>
    </w:p>
    <w:p w14:paraId="289374E0" w14:textId="2DC72955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Acheteur : magasine, journaux, industriels, particuliers, ...</w:t>
      </w:r>
    </w:p>
    <w:p w14:paraId="4C8962FE" w14:textId="77777777" w:rsidR="00577C4B" w:rsidRPr="000D1230" w:rsidRDefault="00577C4B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3BF787DF" w14:textId="19E98094" w:rsidR="00A512D1" w:rsidRPr="000D1230" w:rsidRDefault="000D1230" w:rsidP="00A512D1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 w:rsidRPr="000D1230">
        <w:rPr>
          <w:rFonts w:ascii="Times New Roman" w:hAnsi="Times New Roman" w:cs="Times New Roman"/>
          <w:b/>
          <w:bCs/>
          <w:sz w:val="28"/>
          <w:szCs w:val="28"/>
        </w:rPr>
        <w:t xml:space="preserve">III - </w:t>
      </w:r>
      <w:r w:rsidR="00A512D1" w:rsidRPr="000D1230">
        <w:rPr>
          <w:rFonts w:ascii="Times New Roman" w:hAnsi="Times New Roman" w:cs="Times New Roman"/>
          <w:b/>
          <w:bCs/>
          <w:sz w:val="28"/>
          <w:szCs w:val="28"/>
        </w:rPr>
        <w:t>Description du contenu</w:t>
      </w:r>
    </w:p>
    <w:p w14:paraId="2DA1086D" w14:textId="77777777" w:rsidR="00577C4B" w:rsidRPr="000D1230" w:rsidRDefault="00577C4B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660410C5" w14:textId="1BC272B2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Le site devra permettre de présenter les éléments informationnels</w:t>
      </w:r>
      <w:r w:rsidR="00577C4B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suivants :</w:t>
      </w:r>
    </w:p>
    <w:p w14:paraId="45044BCE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 enregistrement sur le site en tant que photographe ou client.</w:t>
      </w:r>
    </w:p>
    <w:p w14:paraId="45F45217" w14:textId="179DEA3F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 la désinscription (cela entraine la perte des crédits et pour un</w:t>
      </w:r>
      <w:r w:rsidR="00577C4B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photographe le retrait de toutes ses photos du catalogue)</w:t>
      </w:r>
    </w:p>
    <w:p w14:paraId="48FE257B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 catalogue des photos à vendre classer par catégorie.</w:t>
      </w:r>
    </w:p>
    <w:p w14:paraId="252145D4" w14:textId="741C99DB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 photos en promotion ou photos vedettes (les plus regardés ou</w:t>
      </w:r>
      <w:r w:rsidR="00577C4B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qui correspondent au contexte) en première page.</w:t>
      </w:r>
    </w:p>
    <w:p w14:paraId="0880A3F2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 moteur de recherche rapide, avancé/multicritères</w:t>
      </w:r>
    </w:p>
    <w:p w14:paraId="4A1E2ACB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 gestion du caddie</w:t>
      </w:r>
    </w:p>
    <w:p w14:paraId="332EF2A4" w14:textId="3685F548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 les photos achetées sont archivées chez le client et</w:t>
      </w:r>
      <w:r w:rsidR="00577C4B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téléchargeables à tous moments</w:t>
      </w:r>
    </w:p>
    <w:p w14:paraId="67FA1FA1" w14:textId="71076A7A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 Mise en place automatique d’un filigrane lors de la mise en</w:t>
      </w:r>
      <w:r w:rsidR="00577C4B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ligne de photo.</w:t>
      </w:r>
    </w:p>
    <w:p w14:paraId="62F7C507" w14:textId="061741C8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 Le photographe fixe le prix de vente en nombre de crédit.</w:t>
      </w:r>
      <w:r w:rsidR="00577C4B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(</w:t>
      </w:r>
      <w:r w:rsidR="00577C4B" w:rsidRPr="000D1230">
        <w:rPr>
          <w:rFonts w:ascii="Times New Roman" w:hAnsi="Times New Roman" w:cs="Times New Roman"/>
          <w:sz w:val="28"/>
          <w:szCs w:val="28"/>
        </w:rPr>
        <w:t>Minimum</w:t>
      </w:r>
      <w:r w:rsidRPr="000D1230">
        <w:rPr>
          <w:rFonts w:ascii="Times New Roman" w:hAnsi="Times New Roman" w:cs="Times New Roman"/>
          <w:sz w:val="28"/>
          <w:szCs w:val="28"/>
        </w:rPr>
        <w:t xml:space="preserve"> 2 crédits-maximum 100 crédits)</w:t>
      </w:r>
    </w:p>
    <w:p w14:paraId="20658CC4" w14:textId="0189AB7C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 Les photos sont en vente de manière exclusive (un seul achat</w:t>
      </w:r>
      <w:r w:rsidR="00577C4B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après retrait du catalogue)</w:t>
      </w:r>
    </w:p>
    <w:p w14:paraId="72D60D2C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 L’achat se fait à partir de crédits que l’on doit acheter.</w:t>
      </w:r>
    </w:p>
    <w:p w14:paraId="18C44640" w14:textId="0F935698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(1 crédit = 5 euros)</w:t>
      </w:r>
    </w:p>
    <w:p w14:paraId="21905F7E" w14:textId="77777777" w:rsidR="00DB0FE7" w:rsidRPr="000D1230" w:rsidRDefault="00DB0FE7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56933765" w14:textId="409F3CBC" w:rsidR="00A512D1" w:rsidRPr="000D1230" w:rsidRDefault="00A512D1" w:rsidP="00BF73F1">
      <w:pPr>
        <w:pStyle w:val="Sansinterligne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D1230">
        <w:rPr>
          <w:rFonts w:ascii="Times New Roman" w:hAnsi="Times New Roman" w:cs="Times New Roman"/>
          <w:b/>
          <w:bCs/>
          <w:color w:val="FF0000"/>
          <w:sz w:val="28"/>
          <w:szCs w:val="28"/>
        </w:rPr>
        <w:t>3.Exigences Fonctionnelles</w:t>
      </w:r>
    </w:p>
    <w:p w14:paraId="37E9CC71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68C0FDD2" w14:textId="547194DB" w:rsidR="00A512D1" w:rsidRPr="000D1230" w:rsidRDefault="000D1230" w:rsidP="00A512D1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 w:rsidRPr="000D1230">
        <w:rPr>
          <w:rFonts w:ascii="Times New Roman" w:hAnsi="Times New Roman" w:cs="Times New Roman"/>
          <w:b/>
          <w:bCs/>
          <w:sz w:val="28"/>
          <w:szCs w:val="28"/>
        </w:rPr>
        <w:t xml:space="preserve">I - </w:t>
      </w:r>
      <w:r w:rsidR="00A512D1" w:rsidRPr="000D1230">
        <w:rPr>
          <w:rFonts w:ascii="Times New Roman" w:hAnsi="Times New Roman" w:cs="Times New Roman"/>
          <w:b/>
          <w:bCs/>
          <w:sz w:val="28"/>
          <w:szCs w:val="28"/>
        </w:rPr>
        <w:t>Principales composantes</w:t>
      </w:r>
    </w:p>
    <w:p w14:paraId="16C3F1AB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4ED66337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•gestion des utilisateurs</w:t>
      </w:r>
    </w:p>
    <w:p w14:paraId="11A90D79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•identification des utilisateurs</w:t>
      </w:r>
    </w:p>
    <w:p w14:paraId="1D76A24B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•gestion de l’espace client</w:t>
      </w:r>
    </w:p>
    <w:p w14:paraId="6B3CC7B9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•gestion de l’espace photographe</w:t>
      </w:r>
    </w:p>
    <w:p w14:paraId="15C6F20E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•gestion des commandes</w:t>
      </w:r>
    </w:p>
    <w:p w14:paraId="0C40C1A8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•gestion des paiements</w:t>
      </w:r>
    </w:p>
    <w:p w14:paraId="2B51F0D8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•gestion du catalogue</w:t>
      </w:r>
    </w:p>
    <w:p w14:paraId="01916BC2" w14:textId="761ADEDF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•moteur de recherche</w:t>
      </w:r>
    </w:p>
    <w:p w14:paraId="7FE5023A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6C85F0FA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3C5571EF" w14:textId="02E57F45" w:rsidR="00A512D1" w:rsidRPr="000D1230" w:rsidRDefault="000D1230" w:rsidP="00A512D1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 w:rsidRPr="000D1230">
        <w:rPr>
          <w:rFonts w:ascii="Times New Roman" w:hAnsi="Times New Roman" w:cs="Times New Roman"/>
          <w:b/>
          <w:bCs/>
          <w:sz w:val="28"/>
          <w:szCs w:val="28"/>
        </w:rPr>
        <w:t xml:space="preserve">II - </w:t>
      </w:r>
      <w:r w:rsidR="00A512D1" w:rsidRPr="000D1230">
        <w:rPr>
          <w:rFonts w:ascii="Times New Roman" w:hAnsi="Times New Roman" w:cs="Times New Roman"/>
          <w:b/>
          <w:bCs/>
          <w:sz w:val="28"/>
          <w:szCs w:val="28"/>
        </w:rPr>
        <w:t>Fonctionnalités en</w:t>
      </w:r>
      <w:proofErr w:type="gramStart"/>
      <w:r w:rsidR="00A512D1" w:rsidRPr="000D1230">
        <w:rPr>
          <w:rFonts w:ascii="Times New Roman" w:hAnsi="Times New Roman" w:cs="Times New Roman"/>
          <w:b/>
          <w:bCs/>
          <w:sz w:val="28"/>
          <w:szCs w:val="28"/>
        </w:rPr>
        <w:t xml:space="preserve"> «front</w:t>
      </w:r>
      <w:proofErr w:type="gramEnd"/>
      <w:r w:rsidR="00A512D1" w:rsidRPr="000D1230">
        <w:rPr>
          <w:rFonts w:ascii="Times New Roman" w:hAnsi="Times New Roman" w:cs="Times New Roman"/>
          <w:b/>
          <w:bCs/>
          <w:sz w:val="28"/>
          <w:szCs w:val="28"/>
        </w:rPr>
        <w:t xml:space="preserve"> office»</w:t>
      </w:r>
    </w:p>
    <w:p w14:paraId="1FF95347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3500BF62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Les principales fonctionnalités d'un site e-commerce</w:t>
      </w:r>
    </w:p>
    <w:p w14:paraId="78BAD91B" w14:textId="4A208298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Le site doit permettre d'accéder aux fonctionnalités suivantes :</w:t>
      </w:r>
    </w:p>
    <w:p w14:paraId="5C3ECFF8" w14:textId="77777777" w:rsidR="00F03D53" w:rsidRPr="000D1230" w:rsidRDefault="00F03D53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3327DE17" w14:textId="22E2CB2A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lastRenderedPageBreak/>
        <w:t>•Identification :</w:t>
      </w:r>
    </w:p>
    <w:p w14:paraId="7198BCC2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14C64D7F" w14:textId="40F3639D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Gérer l'identification des utilisateurs (photographes, clients,</w:t>
      </w:r>
      <w:r w:rsidR="00577C4B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administrateurs).</w:t>
      </w:r>
    </w:p>
    <w:p w14:paraId="1697C0C1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Gestion avec mots de passe cryptés.</w:t>
      </w:r>
    </w:p>
    <w:p w14:paraId="2DFB476F" w14:textId="70BD3342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Prévoir un mécanisme de renvoi du login/mot de passe en cas</w:t>
      </w:r>
      <w:r w:rsidR="00577C4B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d’oubli.</w:t>
      </w:r>
    </w:p>
    <w:p w14:paraId="256466D6" w14:textId="77777777" w:rsidR="00F03D53" w:rsidRPr="000D1230" w:rsidRDefault="00F03D53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1BF02B84" w14:textId="26C9341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•Catalogue des photos :</w:t>
      </w:r>
    </w:p>
    <w:p w14:paraId="0FE01719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20DDCD33" w14:textId="72FB046D" w:rsidR="00A512D1" w:rsidRPr="000D1230" w:rsidRDefault="00A512D1" w:rsidP="003164E1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Affichage et l’ensemble des photos et des caractéristiques de</w:t>
      </w:r>
      <w:r w:rsidR="00577C4B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chaque photo dans un organisation</w:t>
      </w:r>
      <w:r w:rsidR="00F03D53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fonctionnelle.</w:t>
      </w:r>
    </w:p>
    <w:p w14:paraId="7815D499" w14:textId="21171FCE" w:rsidR="00A512D1" w:rsidRPr="000D1230" w:rsidRDefault="00A512D1" w:rsidP="003164E1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Nom de la photo</w:t>
      </w:r>
    </w:p>
    <w:p w14:paraId="7889DED3" w14:textId="693DC973" w:rsidR="00A512D1" w:rsidRPr="000D1230" w:rsidRDefault="00A512D1" w:rsidP="003164E1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Catégorie de la photo</w:t>
      </w:r>
    </w:p>
    <w:p w14:paraId="5C363E8F" w14:textId="128817A8" w:rsidR="00A512D1" w:rsidRPr="000D1230" w:rsidRDefault="00A512D1" w:rsidP="003164E1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Taille de la photo en pixel</w:t>
      </w:r>
    </w:p>
    <w:p w14:paraId="280AE22C" w14:textId="289C30D6" w:rsidR="00A512D1" w:rsidRPr="000D1230" w:rsidRDefault="00A512D1" w:rsidP="003164E1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Prix en crédit(s)</w:t>
      </w:r>
    </w:p>
    <w:p w14:paraId="66C4C4BC" w14:textId="6E780D3F" w:rsidR="00A512D1" w:rsidRPr="000D1230" w:rsidRDefault="00A512D1" w:rsidP="003164E1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Nom de l’auteur (du photographe). Un lien permet de consulter le</w:t>
      </w:r>
      <w:r w:rsidR="00577C4B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profil du photographe.</w:t>
      </w:r>
    </w:p>
    <w:p w14:paraId="25BC47B3" w14:textId="33F26ADC" w:rsidR="00A512D1" w:rsidRPr="000D1230" w:rsidRDefault="00A512D1" w:rsidP="003164E1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Zoom sur la photo mais avec filigrane.</w:t>
      </w:r>
    </w:p>
    <w:p w14:paraId="75FA490B" w14:textId="77777777" w:rsidR="001A728A" w:rsidRPr="000D1230" w:rsidRDefault="001A728A" w:rsidP="003164E1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43176AFB" w14:textId="646045DC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•Gestion de l’espace photographe :</w:t>
      </w:r>
    </w:p>
    <w:p w14:paraId="5C64EC46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746FE790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Affichage de l’ensemble des photos déposées.</w:t>
      </w:r>
    </w:p>
    <w:p w14:paraId="77FC2022" w14:textId="217AEFF5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Création de sa fiche afin que les clients puissent consulter son</w:t>
      </w:r>
      <w:r w:rsidR="00577C4B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profil.</w:t>
      </w:r>
    </w:p>
    <w:p w14:paraId="1E69A959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Possibilité d’ajouter ou de retirer des photos.</w:t>
      </w:r>
    </w:p>
    <w:p w14:paraId="4A335290" w14:textId="31EF2504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 xml:space="preserve">Les photos s’ajoutent en choisissant la catégorie et/ou </w:t>
      </w:r>
      <w:proofErr w:type="spellStart"/>
      <w:r w:rsidRPr="000D1230">
        <w:rPr>
          <w:rFonts w:ascii="Times New Roman" w:hAnsi="Times New Roman" w:cs="Times New Roman"/>
          <w:sz w:val="28"/>
          <w:szCs w:val="28"/>
        </w:rPr>
        <w:t>sous</w:t>
      </w:r>
      <w:r w:rsidR="00577C4B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catégorie</w:t>
      </w:r>
      <w:proofErr w:type="spellEnd"/>
      <w:r w:rsidRPr="000D1230">
        <w:rPr>
          <w:rFonts w:ascii="Times New Roman" w:hAnsi="Times New Roman" w:cs="Times New Roman"/>
          <w:sz w:val="28"/>
          <w:szCs w:val="28"/>
        </w:rPr>
        <w:t xml:space="preserve"> et le prix.</w:t>
      </w:r>
    </w:p>
    <w:p w14:paraId="3E310A75" w14:textId="3958A496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Les photos doivent avoir une résolution d’au moins 2400 x 1600</w:t>
      </w:r>
      <w:r w:rsidR="00577C4B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pixels. Les images doivent être au format JPEG. Le poids</w:t>
      </w:r>
      <w:r w:rsidR="00577C4B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maximum du fichier ne doit pas dépasser 30 MB.</w:t>
      </w:r>
    </w:p>
    <w:p w14:paraId="782203A9" w14:textId="6ED79DC9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Le photographe doit pouvoir modifier le prix de ses photos voir faire</w:t>
      </w:r>
      <w:r w:rsidR="00577C4B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="00F04D1A" w:rsidRPr="000D1230">
        <w:rPr>
          <w:rFonts w:ascii="Times New Roman" w:hAnsi="Times New Roman" w:cs="Times New Roman"/>
          <w:sz w:val="28"/>
          <w:szCs w:val="28"/>
        </w:rPr>
        <w:t>une promotion</w:t>
      </w:r>
      <w:r w:rsidRPr="000D1230">
        <w:rPr>
          <w:rFonts w:ascii="Times New Roman" w:hAnsi="Times New Roman" w:cs="Times New Roman"/>
          <w:sz w:val="28"/>
          <w:szCs w:val="28"/>
        </w:rPr>
        <w:t xml:space="preserve"> sur l’ensemble de ses photos.</w:t>
      </w:r>
    </w:p>
    <w:p w14:paraId="54A37D73" w14:textId="378D3B7A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Lorsque le photographe à plus de 10 crédits sur son compte il peut</w:t>
      </w:r>
      <w:r w:rsidR="00F04D1A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 xml:space="preserve">demander un paiement soit par chèque soit par </w:t>
      </w:r>
      <w:proofErr w:type="spellStart"/>
      <w:r w:rsidRPr="000D1230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0D1230">
        <w:rPr>
          <w:rFonts w:ascii="Times New Roman" w:hAnsi="Times New Roman" w:cs="Times New Roman"/>
          <w:sz w:val="28"/>
          <w:szCs w:val="28"/>
        </w:rPr>
        <w:t>.</w:t>
      </w:r>
    </w:p>
    <w:p w14:paraId="1F107C98" w14:textId="5F1C14FB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Un photographe ne peut pas acheter de photographies.</w:t>
      </w:r>
    </w:p>
    <w:p w14:paraId="535DD22D" w14:textId="77777777" w:rsidR="003164E1" w:rsidRPr="000D1230" w:rsidRDefault="003164E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5688A890" w14:textId="7380B17C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•Gestion de l’espace client :</w:t>
      </w:r>
    </w:p>
    <w:p w14:paraId="2B25CE18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3F98AF36" w14:textId="77CD3282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Un client peut acheter une photo si son compte possède assez de</w:t>
      </w:r>
      <w:r w:rsidR="00F04D1A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crédits.</w:t>
      </w:r>
    </w:p>
    <w:p w14:paraId="5F8688BA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L’achat de crédits se fait via un moyen de paiement sécurisé.</w:t>
      </w:r>
    </w:p>
    <w:p w14:paraId="3FF7A2CD" w14:textId="77777777" w:rsidR="003164E1" w:rsidRPr="000D1230" w:rsidRDefault="003164E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50358181" w14:textId="5154DEE4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•Gestion des commandes :</w:t>
      </w:r>
    </w:p>
    <w:p w14:paraId="08B71A82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717566FC" w14:textId="1A2D6160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Lors de l’achat d’une photo : le compte client est débité du nombre</w:t>
      </w:r>
      <w:r w:rsidR="00F04D1A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de crédit indiqué, celui du photographe est crédité de 50 % des</w:t>
      </w:r>
      <w:r w:rsidR="00F04D1A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crédits.</w:t>
      </w:r>
    </w:p>
    <w:p w14:paraId="59FD5D9D" w14:textId="77777777" w:rsidR="003164E1" w:rsidRPr="000D1230" w:rsidRDefault="003164E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3FFCD08D" w14:textId="4EF44758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lastRenderedPageBreak/>
        <w:t>•Catalogue des photos :</w:t>
      </w:r>
    </w:p>
    <w:p w14:paraId="0C61CB25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60D98690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Les photos sont classées par catégorie et sous-catégorie.</w:t>
      </w:r>
    </w:p>
    <w:p w14:paraId="475EA6BF" w14:textId="48F318FF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 xml:space="preserve">Une photo peut appartenir à plusieurs </w:t>
      </w:r>
      <w:proofErr w:type="spellStart"/>
      <w:proofErr w:type="gramStart"/>
      <w:r w:rsidRPr="000D1230">
        <w:rPr>
          <w:rFonts w:ascii="Times New Roman" w:hAnsi="Times New Roman" w:cs="Times New Roman"/>
          <w:sz w:val="28"/>
          <w:szCs w:val="28"/>
        </w:rPr>
        <w:t>catégories.L</w:t>
      </w:r>
      <w:r w:rsidR="00F04D1A" w:rsidRPr="000D1230">
        <w:rPr>
          <w:rFonts w:ascii="Times New Roman" w:hAnsi="Times New Roman" w:cs="Times New Roman"/>
          <w:sz w:val="28"/>
          <w:szCs w:val="28"/>
        </w:rPr>
        <w:t>e</w:t>
      </w:r>
      <w:proofErr w:type="spellEnd"/>
      <w:proofErr w:type="gramEnd"/>
      <w:r w:rsidRPr="000D1230">
        <w:rPr>
          <w:rFonts w:ascii="Times New Roman" w:hAnsi="Times New Roman" w:cs="Times New Roman"/>
          <w:sz w:val="28"/>
          <w:szCs w:val="28"/>
        </w:rPr>
        <w:t xml:space="preserve"> catalogue donne des vignettes des photos ainsi que le prix en</w:t>
      </w:r>
      <w:r w:rsidR="00F04D1A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crédit.</w:t>
      </w:r>
    </w:p>
    <w:p w14:paraId="152FCCA0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 xml:space="preserve">On doit pouvoir ajouter d’un simple </w:t>
      </w:r>
      <w:proofErr w:type="spellStart"/>
      <w:r w:rsidRPr="000D1230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0D1230">
        <w:rPr>
          <w:rFonts w:ascii="Times New Roman" w:hAnsi="Times New Roman" w:cs="Times New Roman"/>
          <w:sz w:val="28"/>
          <w:szCs w:val="28"/>
        </w:rPr>
        <w:t xml:space="preserve"> des photos au </w:t>
      </w:r>
      <w:proofErr w:type="spellStart"/>
      <w:r w:rsidRPr="000D1230">
        <w:rPr>
          <w:rFonts w:ascii="Times New Roman" w:hAnsi="Times New Roman" w:cs="Times New Roman"/>
          <w:sz w:val="28"/>
          <w:szCs w:val="28"/>
        </w:rPr>
        <w:t>pannier</w:t>
      </w:r>
      <w:proofErr w:type="spellEnd"/>
      <w:r w:rsidRPr="000D1230">
        <w:rPr>
          <w:rFonts w:ascii="Times New Roman" w:hAnsi="Times New Roman" w:cs="Times New Roman"/>
          <w:sz w:val="28"/>
          <w:szCs w:val="28"/>
        </w:rPr>
        <w:t>.</w:t>
      </w:r>
    </w:p>
    <w:p w14:paraId="65C9C46E" w14:textId="323220BA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On affiche maximum 25 photos par page.</w:t>
      </w:r>
    </w:p>
    <w:p w14:paraId="481E56C9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0881938B" w14:textId="3280058D" w:rsidR="00A512D1" w:rsidRPr="000D1230" w:rsidRDefault="000D1230" w:rsidP="00A512D1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III - </w:t>
      </w:r>
      <w:r w:rsidR="00A512D1" w:rsidRPr="000D1230">
        <w:rPr>
          <w:rFonts w:ascii="Times New Roman" w:hAnsi="Times New Roman" w:cs="Times New Roman"/>
          <w:b/>
          <w:bCs/>
          <w:sz w:val="28"/>
          <w:szCs w:val="28"/>
        </w:rPr>
        <w:t>Fonctionnalités en</w:t>
      </w:r>
      <w:proofErr w:type="gramStart"/>
      <w:r w:rsidR="00A512D1" w:rsidRPr="000D1230">
        <w:rPr>
          <w:rFonts w:ascii="Times New Roman" w:hAnsi="Times New Roman" w:cs="Times New Roman"/>
          <w:b/>
          <w:bCs/>
          <w:sz w:val="28"/>
          <w:szCs w:val="28"/>
        </w:rPr>
        <w:t xml:space="preserve"> «back</w:t>
      </w:r>
      <w:proofErr w:type="gramEnd"/>
      <w:r w:rsidR="00A512D1" w:rsidRPr="000D1230">
        <w:rPr>
          <w:rFonts w:ascii="Times New Roman" w:hAnsi="Times New Roman" w:cs="Times New Roman"/>
          <w:b/>
          <w:bCs/>
          <w:sz w:val="28"/>
          <w:szCs w:val="28"/>
        </w:rPr>
        <w:t>-office» : Administration</w:t>
      </w:r>
    </w:p>
    <w:p w14:paraId="65817353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6E05FE54" w14:textId="2B4A6321" w:rsidR="00A512D1" w:rsidRPr="008744DD" w:rsidRDefault="00A512D1" w:rsidP="00A512D1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 w:rsidRPr="008744DD">
        <w:rPr>
          <w:rFonts w:ascii="Times New Roman" w:hAnsi="Times New Roman" w:cs="Times New Roman"/>
          <w:b/>
          <w:bCs/>
          <w:sz w:val="28"/>
          <w:szCs w:val="28"/>
        </w:rPr>
        <w:t>1.Gestion des utilisateurs</w:t>
      </w:r>
    </w:p>
    <w:p w14:paraId="5FC9A1EF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665787F9" w14:textId="4215274B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 xml:space="preserve">Possibilité de mettre en </w:t>
      </w:r>
      <w:proofErr w:type="spellStart"/>
      <w:r w:rsidRPr="000D1230">
        <w:rPr>
          <w:rFonts w:ascii="Times New Roman" w:hAnsi="Times New Roman" w:cs="Times New Roman"/>
          <w:sz w:val="28"/>
          <w:szCs w:val="28"/>
        </w:rPr>
        <w:t>stand-bye</w:t>
      </w:r>
      <w:proofErr w:type="spellEnd"/>
      <w:r w:rsidRPr="000D1230">
        <w:rPr>
          <w:rFonts w:ascii="Times New Roman" w:hAnsi="Times New Roman" w:cs="Times New Roman"/>
          <w:sz w:val="28"/>
          <w:szCs w:val="28"/>
        </w:rPr>
        <w:t xml:space="preserve"> ou de supprimer un</w:t>
      </w:r>
      <w:r w:rsidR="00F04D1A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 xml:space="preserve">compte (pour </w:t>
      </w:r>
      <w:r w:rsidR="008744DD" w:rsidRPr="000D1230">
        <w:rPr>
          <w:rFonts w:ascii="Times New Roman" w:hAnsi="Times New Roman" w:cs="Times New Roman"/>
          <w:sz w:val="28"/>
          <w:szCs w:val="28"/>
        </w:rPr>
        <w:t>non-respect</w:t>
      </w:r>
      <w:r w:rsidRPr="000D1230">
        <w:rPr>
          <w:rFonts w:ascii="Times New Roman" w:hAnsi="Times New Roman" w:cs="Times New Roman"/>
          <w:sz w:val="28"/>
          <w:szCs w:val="28"/>
        </w:rPr>
        <w:t xml:space="preserve"> de certaines règles), </w:t>
      </w:r>
      <w:r w:rsidR="00F04D1A" w:rsidRPr="000D1230">
        <w:rPr>
          <w:rFonts w:ascii="Times New Roman" w:hAnsi="Times New Roman" w:cs="Times New Roman"/>
          <w:sz w:val="28"/>
          <w:szCs w:val="28"/>
        </w:rPr>
        <w:t>voire</w:t>
      </w:r>
      <w:r w:rsidRPr="000D1230">
        <w:rPr>
          <w:rFonts w:ascii="Times New Roman" w:hAnsi="Times New Roman" w:cs="Times New Roman"/>
          <w:sz w:val="28"/>
          <w:szCs w:val="28"/>
        </w:rPr>
        <w:t xml:space="preserve"> de</w:t>
      </w:r>
      <w:r w:rsidR="00F04D1A" w:rsidRPr="000D1230">
        <w:rPr>
          <w:rFonts w:ascii="Times New Roman" w:hAnsi="Times New Roman" w:cs="Times New Roman"/>
          <w:sz w:val="28"/>
          <w:szCs w:val="28"/>
        </w:rPr>
        <w:t xml:space="preserve"> </w:t>
      </w:r>
      <w:r w:rsidRPr="000D1230">
        <w:rPr>
          <w:rFonts w:ascii="Times New Roman" w:hAnsi="Times New Roman" w:cs="Times New Roman"/>
          <w:sz w:val="28"/>
          <w:szCs w:val="28"/>
        </w:rPr>
        <w:t>modifier certains champs.</w:t>
      </w:r>
    </w:p>
    <w:p w14:paraId="5316C32C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47085763" w14:textId="5B3E9497" w:rsidR="00A512D1" w:rsidRPr="008744DD" w:rsidRDefault="00A512D1" w:rsidP="00A512D1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 w:rsidRPr="008744DD">
        <w:rPr>
          <w:rFonts w:ascii="Times New Roman" w:hAnsi="Times New Roman" w:cs="Times New Roman"/>
          <w:b/>
          <w:bCs/>
          <w:sz w:val="28"/>
          <w:szCs w:val="28"/>
        </w:rPr>
        <w:t>2.Gestion du contenu informationnel</w:t>
      </w:r>
    </w:p>
    <w:p w14:paraId="0AD755A0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260D5B71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Ajout d’annonces ou de publicités</w:t>
      </w:r>
    </w:p>
    <w:p w14:paraId="6979B5CC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Ajout de promotions (remise pris sur la part de la société</w:t>
      </w:r>
    </w:p>
    <w:p w14:paraId="7D403257" w14:textId="37193301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proofErr w:type="spellStart"/>
      <w:r w:rsidRPr="000D1230">
        <w:rPr>
          <w:rFonts w:ascii="Times New Roman" w:hAnsi="Times New Roman" w:cs="Times New Roman"/>
          <w:sz w:val="28"/>
          <w:szCs w:val="28"/>
        </w:rPr>
        <w:t>AtelierLumière</w:t>
      </w:r>
      <w:proofErr w:type="spellEnd"/>
      <w:r w:rsidRPr="000D1230">
        <w:rPr>
          <w:rFonts w:ascii="Times New Roman" w:hAnsi="Times New Roman" w:cs="Times New Roman"/>
          <w:sz w:val="28"/>
          <w:szCs w:val="28"/>
        </w:rPr>
        <w:t xml:space="preserve"> et non sur celle des photographes dans ce cas)</w:t>
      </w:r>
    </w:p>
    <w:p w14:paraId="5CC66B7A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22D82EA4" w14:textId="4316176A" w:rsidR="00A512D1" w:rsidRPr="008744DD" w:rsidRDefault="00A512D1" w:rsidP="00A512D1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 w:rsidRPr="008744DD">
        <w:rPr>
          <w:rFonts w:ascii="Times New Roman" w:hAnsi="Times New Roman" w:cs="Times New Roman"/>
          <w:b/>
          <w:bCs/>
          <w:sz w:val="28"/>
          <w:szCs w:val="28"/>
        </w:rPr>
        <w:t>3.Gestion du catalogue</w:t>
      </w:r>
    </w:p>
    <w:p w14:paraId="418D0D28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5A8206F1" w14:textId="77777777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Ajout/Modification/Suppression de photos</w:t>
      </w:r>
    </w:p>
    <w:p w14:paraId="31EED781" w14:textId="495142B0" w:rsidR="00A512D1" w:rsidRPr="000D1230" w:rsidRDefault="00A512D1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0D1230">
        <w:rPr>
          <w:rFonts w:ascii="Times New Roman" w:hAnsi="Times New Roman" w:cs="Times New Roman"/>
          <w:sz w:val="28"/>
          <w:szCs w:val="28"/>
        </w:rPr>
        <w:t>Ajout/Modification/Suppression de catégories</w:t>
      </w:r>
    </w:p>
    <w:p w14:paraId="6C9C10BE" w14:textId="3A3B4C13" w:rsidR="00DB68D0" w:rsidRPr="000D1230" w:rsidRDefault="00DB68D0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0FE242E8" w14:textId="6AE5A60F" w:rsidR="00DB68D0" w:rsidRPr="000D1230" w:rsidRDefault="00DB68D0" w:rsidP="00A512D1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sectPr w:rsidR="00DB68D0" w:rsidRPr="000D123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4D7DD" w14:textId="77777777" w:rsidR="0008356D" w:rsidRDefault="0008356D" w:rsidP="00F34036">
      <w:pPr>
        <w:spacing w:after="0" w:line="240" w:lineRule="auto"/>
      </w:pPr>
      <w:r>
        <w:separator/>
      </w:r>
    </w:p>
  </w:endnote>
  <w:endnote w:type="continuationSeparator" w:id="0">
    <w:p w14:paraId="7B8900DC" w14:textId="77777777" w:rsidR="0008356D" w:rsidRDefault="0008356D" w:rsidP="00F34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49FA7" w14:textId="77777777" w:rsidR="0008356D" w:rsidRDefault="0008356D" w:rsidP="00F34036">
      <w:pPr>
        <w:spacing w:after="0" w:line="240" w:lineRule="auto"/>
      </w:pPr>
      <w:r>
        <w:separator/>
      </w:r>
    </w:p>
  </w:footnote>
  <w:footnote w:type="continuationSeparator" w:id="0">
    <w:p w14:paraId="117BC744" w14:textId="77777777" w:rsidR="0008356D" w:rsidRDefault="0008356D" w:rsidP="00F34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B6CB" w14:textId="6192A594" w:rsidR="00BF73F1" w:rsidRDefault="000D1230">
    <w:pPr>
      <w:pStyle w:val="En-tte"/>
    </w:pPr>
    <w:r>
      <w:t xml:space="preserve">MOYNARD Clément – </w:t>
    </w:r>
    <w:proofErr w:type="spellStart"/>
    <w:r>
      <w:t>PhotoForYou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311C"/>
    <w:multiLevelType w:val="multilevel"/>
    <w:tmpl w:val="55BC6CA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2E562EE"/>
    <w:multiLevelType w:val="hybridMultilevel"/>
    <w:tmpl w:val="D954FED4"/>
    <w:lvl w:ilvl="0" w:tplc="B5AE44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49AB"/>
    <w:multiLevelType w:val="hybridMultilevel"/>
    <w:tmpl w:val="E8FCA6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00E05"/>
    <w:multiLevelType w:val="hybridMultilevel"/>
    <w:tmpl w:val="1B9233A6"/>
    <w:lvl w:ilvl="0" w:tplc="AC3ADA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D0"/>
    <w:rsid w:val="0008356D"/>
    <w:rsid w:val="00095E04"/>
    <w:rsid w:val="000D1230"/>
    <w:rsid w:val="001A728A"/>
    <w:rsid w:val="00205A30"/>
    <w:rsid w:val="002E524C"/>
    <w:rsid w:val="003164E1"/>
    <w:rsid w:val="0039382A"/>
    <w:rsid w:val="00577C4B"/>
    <w:rsid w:val="005A2038"/>
    <w:rsid w:val="00614A90"/>
    <w:rsid w:val="0070660B"/>
    <w:rsid w:val="008744DD"/>
    <w:rsid w:val="00A512D1"/>
    <w:rsid w:val="00AC6C4C"/>
    <w:rsid w:val="00B95244"/>
    <w:rsid w:val="00BC333F"/>
    <w:rsid w:val="00BF73F1"/>
    <w:rsid w:val="00C27A93"/>
    <w:rsid w:val="00C54DE3"/>
    <w:rsid w:val="00DB0FE7"/>
    <w:rsid w:val="00DB68D0"/>
    <w:rsid w:val="00F03D53"/>
    <w:rsid w:val="00F04D1A"/>
    <w:rsid w:val="00F34036"/>
    <w:rsid w:val="00F3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065F"/>
  <w15:chartTrackingRefBased/>
  <w15:docId w15:val="{F8522A76-D081-4AE5-B277-01634CBC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4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B68D0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Sansinterligne">
    <w:name w:val="No Spacing"/>
    <w:uiPriority w:val="1"/>
    <w:qFormat/>
    <w:rsid w:val="00DB68D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512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12D1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340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036"/>
  </w:style>
  <w:style w:type="paragraph" w:styleId="Pieddepage">
    <w:name w:val="footer"/>
    <w:basedOn w:val="Normal"/>
    <w:link w:val="PieddepageCar"/>
    <w:uiPriority w:val="99"/>
    <w:unhideWhenUsed/>
    <w:rsid w:val="00F340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036"/>
  </w:style>
  <w:style w:type="character" w:customStyle="1" w:styleId="Titre1Car">
    <w:name w:val="Titre 1 Car"/>
    <w:basedOn w:val="Policepardfaut"/>
    <w:link w:val="Titre1"/>
    <w:uiPriority w:val="9"/>
    <w:rsid w:val="00F34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darqroo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874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Aurore</dc:creator>
  <cp:keywords/>
  <dc:description/>
  <cp:lastModifiedBy>Clement MOYNARD</cp:lastModifiedBy>
  <cp:revision>13</cp:revision>
  <dcterms:created xsi:type="dcterms:W3CDTF">2021-11-13T08:57:00Z</dcterms:created>
  <dcterms:modified xsi:type="dcterms:W3CDTF">2021-12-06T15:28:00Z</dcterms:modified>
</cp:coreProperties>
</file>