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8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MAKAZI ESTATE</w:t>
            </w:r>
          </w:p>
          <w:p>
            <w:pPr>
              <w:spacing w:after="0" w:before="160"/>
              <w:jc w:val="center"/>
            </w:pPr>
            <w:r>
              <w:rPr>
                <w:rFonts w:ascii="Arial" w:cs="Arial" w:eastAsia="Arial" w:hAnsi="Arial"/>
                <w:color w:val="BBDEFB"/>
                <w:sz w:val="40"/>
                <w:szCs w:val="40"/>
              </w:rPr>
              <w:t xml:space="preserve">App Deployment Guide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color w:val="90CAF9"/>
                <w:sz w:val="28"/>
                <w:szCs w:val="28"/>
              </w:rPr>
              <w:t xml:space="preserve">Google Play Store &amp; Progressive Web App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300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v1.0.0+1</w:t>
            </w:r>
          </w:p>
        </w:tc>
      </w:tr>
      <w:tr>
        <w:tc>
          <w:tcPr>
            <w:tcW w:type="dxa" w:w="300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Package</w:t>
            </w:r>
          </w:p>
        </w:tc>
        <w:tc>
          <w:tcPr>
            <w:tcW w:type="dxa" w:w="636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com.makaziestate.app</w:t>
            </w:r>
          </w:p>
        </w:tc>
      </w:tr>
      <w:tr>
        <w:tc>
          <w:tcPr>
            <w:tcW w:type="dxa" w:w="300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36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Confidential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976D2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Section 1 — Google Play Store Deployment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Prerequisites (One-Time Setup)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FFF9C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👤 MANUAL — Pay $25 Google Play Developer Registration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Register at: </w:t>
            </w:r>
            <w:r>
              <w:rPr>
                <w:rFonts w:ascii="Arial" w:cs="Arial" w:eastAsia="Arial" w:hAnsi="Arial"/>
                <w:color w:val="1976D2"/>
                <w:sz w:val="20"/>
                <w:szCs w:val="20"/>
              </w:rPr>
              <w:t xml:space="preserve">https://play.google.com/console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is a one-time fee to create a Google Play developer account.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FFF9C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👤 MANUAL — JDK Installation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JDK must be installed. Your JDK keytool is located at: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2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C:\Users\collins\Downloads\Compressed\jdk-24.0.2\bin\keytool.exe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Step 1 — Release Keystore   [ALREADY DONE — AUTOMATED]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🤖 AUTOMATED — Keystore generation is complete. No action needed.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keystore has been generated automatically. Details: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tbl>
            <w:tblPr>
              <w:tblW w:type="dxa" w:w="90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600"/>
              <w:gridCol w:w="6440"/>
            </w:tblGrid>
            <w:tr>
              <w:tc>
                <w:tcPr>
                  <w:tcW w:type="dxa" w:w="2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3F2FD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Keystore file</w:t>
                  </w:r>
                </w:p>
              </w:tc>
              <w:tc>
                <w:tcPr>
                  <w:tcW w:type="dxa" w:w="64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9"/>
                      <w:szCs w:val="19"/>
                    </w:rPr>
                    <w:t xml:space="preserve">C:\Users\collins\Keys\makazi-release.jks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3F2FD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Alias</w:t>
                  </w:r>
                </w:p>
              </w:tc>
              <w:tc>
                <w:tcPr>
                  <w:tcW w:type="dxa" w:w="64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9"/>
                      <w:szCs w:val="19"/>
                    </w:rPr>
                    <w:t xml:space="preserve">makazi-key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3F2FD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Password</w:t>
                  </w:r>
                </w:p>
              </w:tc>
              <w:tc>
                <w:tcPr>
                  <w:tcW w:type="dxa" w:w="64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9"/>
                      <w:szCs w:val="19"/>
                    </w:rPr>
                    <w:t xml:space="preserve">Makazi@2026Secure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3F2FD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Valid for</w:t>
                  </w:r>
                </w:p>
              </w:tc>
              <w:tc>
                <w:tcPr>
                  <w:tcW w:type="dxa" w:w="64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10,000 days (~27 years)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3F2FD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9"/>
                      <w:szCs w:val="19"/>
                    </w:rPr>
                    <w:t xml:space="preserve">SHA-256 Fingerprint</w:t>
                  </w:r>
                </w:p>
              </w:tc>
              <w:tc>
                <w:tcPr>
                  <w:tcW w:type="dxa" w:w="64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sz w:val="16"/>
                      <w:szCs w:val="16"/>
                    </w:rPr>
                    <w:t xml:space="preserve">0C:66:1E:35:04:C3:CC:6D:CB:7A:6C:A7:D8:31:CF:C5:B8:E8:5C:60:39:0A:1C:E0:40:95:6B:EB:24:35:2F:16</w:t>
                  </w:r>
                </w:p>
              </w:tc>
            </w:tr>
          </w:tbl>
          <w:p/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6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F57F17" w:sz="12"/>
                    <w:left w:val="single" w:color="F57F17" w:sz="12"/>
                    <w:bottom w:val="single" w:color="F57F17" w:sz="12"/>
                    <w:right w:val="single" w:color="F57F17" w:sz="12"/>
                  </w:tcBorders>
                  <w:shd w:fill="FFF8E1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WARNING — Back Up Your Keystore File</w:t>
                  </w:r>
                </w:p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0"/>
                      <w:szCs w:val="20"/>
                    </w:rPr>
                    <w:t xml:space="preserve">Back up C:\Users\collins\Keys\makazi-release.jks to a safe location (USB drive, cloud storage).</w:t>
                  </w:r>
                </w:p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0"/>
                      <w:szCs w:val="20"/>
                    </w:rPr>
                    <w:t xml:space="preserve">If you lose this file you can NEVER update your app on Play Store.</w:t>
                  </w:r>
                </w:p>
              </w:tc>
            </w:tr>
          </w:tbl>
          <w:p/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Step 2 — key.properties File   [ALREADY DONE — AUTOMATED]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🤖 AUTOMATED — android\key.properties has been created automatically. No action needed.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file android\key.properties has been created automatically with the correct values.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It is also added to .gitignore so it will never be committed to source control.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file contains the following configuration (do not run these as commands):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tbl>
            <w:tblPr>
              <w:tblW w:type="dxa" w:w="9360"/>
              <w:tbl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5F5F5" w:val="clear"/>
                  <w:tcMar>
                    <w:top w:type="dxa" w:w="60"/>
                    <w:left w:type="dxa" w:w="160"/>
                    <w:bottom w:type="dxa" w:w="6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1A"/>
                      <w:sz w:val="20"/>
                      <w:szCs w:val="20"/>
                    </w:rPr>
                    <w:t xml:space="preserve">storePassword=Makazi@2026Secure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5F5F5" w:val="clear"/>
                  <w:tcMar>
                    <w:top w:type="dxa" w:w="60"/>
                    <w:left w:type="dxa" w:w="160"/>
                    <w:bottom w:type="dxa" w:w="6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1A"/>
                      <w:sz w:val="20"/>
                      <w:szCs w:val="20"/>
                    </w:rPr>
                    <w:t xml:space="preserve">keyPassword=Makazi@2026Secure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5F5F5" w:val="clear"/>
                  <w:tcMar>
                    <w:top w:type="dxa" w:w="60"/>
                    <w:left w:type="dxa" w:w="160"/>
                    <w:bottom w:type="dxa" w:w="6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1A"/>
                      <w:sz w:val="20"/>
                      <w:szCs w:val="20"/>
                    </w:rPr>
                    <w:t xml:space="preserve">keyAlias=makazi-key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5F5F5" w:val="clear"/>
                  <w:tcMar>
                    <w:top w:type="dxa" w:w="60"/>
                    <w:left w:type="dxa" w:w="160"/>
                    <w:bottom w:type="dxa" w:w="6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1A"/>
                      <w:sz w:val="20"/>
                      <w:szCs w:val="20"/>
                    </w:rPr>
                    <w:t xml:space="preserve">storeFile=C:\\Users\\collins\\Keys\\makazi-release.jks</w:t>
                  </w:r>
                </w:p>
              </w:tc>
            </w:tr>
          </w:tbl>
          <w:p/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Step 3 — Update App Version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🤖 AUTOMATED — Update version in pubspec.yaml before each Play Store upload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Before each Play Store upload, update the version in pubspec.yaml: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tbl>
            <w:tblPr>
              <w:tblW w:type="dxa" w:w="9360"/>
              <w:tbl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5F5F5" w:val="clear"/>
                  <w:tcMar>
                    <w:top w:type="dxa" w:w="60"/>
                    <w:left w:type="dxa" w:w="160"/>
                    <w:bottom w:type="dxa" w:w="6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1A"/>
                      <w:sz w:val="20"/>
                      <w:szCs w:val="20"/>
                    </w:rPr>
                    <w:t xml:space="preserve">version: 1.0.0+1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5F5F5" w:val="clear"/>
                  <w:tcMar>
                    <w:top w:type="dxa" w:w="60"/>
                    <w:left w:type="dxa" w:w="160"/>
                    <w:bottom w:type="dxa" w:w="6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1A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5F5F5" w:val="clear"/>
                  <w:tcMar>
                    <w:top w:type="dxa" w:w="60"/>
                    <w:left w:type="dxa" w:w="160"/>
                    <w:bottom w:type="dxa" w:w="6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1A"/>
                      <w:sz w:val="20"/>
                      <w:szCs w:val="20"/>
                    </w:rPr>
                    <w:t xml:space="preserve"># Format: versionName+versionCode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5F5F5" w:val="clear"/>
                  <w:tcMar>
                    <w:top w:type="dxa" w:w="60"/>
                    <w:left w:type="dxa" w:w="160"/>
                    <w:bottom w:type="dxa" w:w="6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1A"/>
                      <w:sz w:val="20"/>
                      <w:szCs w:val="20"/>
                    </w:rPr>
                    <w:t xml:space="preserve"># versionCode (the number after +) MUST increase with every upload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5F5F5" w:val="clear"/>
                  <w:tcMar>
                    <w:top w:type="dxa" w:w="60"/>
                    <w:left w:type="dxa" w:w="160"/>
                    <w:bottom w:type="dxa" w:w="6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1A"/>
                      <w:sz w:val="20"/>
                      <w:szCs w:val="20"/>
                    </w:rPr>
                    <w:t xml:space="preserve"># Example: 1.0.1+2 for the next release</w:t>
                  </w:r>
                </w:p>
              </w:tc>
            </w:tr>
          </w:tbl>
          <w:p/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Step 4 — Build the App Bundle (AAB)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🤖 AUTOMATED — Run flutter build appbundle --release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 the following command from your project root: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tbl>
            <w:tblPr>
              <w:tblW w:type="dxa" w:w="9360"/>
              <w:tbl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5F5F5" w:val="clear"/>
                  <w:tcMar>
                    <w:top w:type="dxa" w:w="60"/>
                    <w:left w:type="dxa" w:w="160"/>
                    <w:bottom w:type="dxa" w:w="6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1A"/>
                      <w:sz w:val="20"/>
                      <w:szCs w:val="20"/>
                    </w:rPr>
                    <w:t xml:space="preserve">flutter build appbundle --release</w:t>
                  </w:r>
                </w:p>
              </w:tc>
            </w:tr>
          </w:tbl>
          <w:p/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6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Output file: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tbl>
            <w:tblPr>
              <w:tblW w:type="dxa" w:w="9360"/>
              <w:tbl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5F5F5" w:val="clear"/>
                  <w:tcMar>
                    <w:top w:type="dxa" w:w="60"/>
                    <w:left w:type="dxa" w:w="160"/>
                    <w:bottom w:type="dxa" w:w="6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1A"/>
                      <w:sz w:val="20"/>
                      <w:szCs w:val="20"/>
                    </w:rPr>
                    <w:t xml:space="preserve">build\app\outputs\bundle\release\app-release.aab  (62.8 MB)</w:t>
                  </w:r>
                </w:p>
              </w:tc>
            </w:tr>
          </w:tbl>
          <w:p/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6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This command has been verified and builds successfully with 0 errors.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Step 5 — Create App in Google Play Console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FFF9C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👤 MANUAL — Create the app listing in Google Play Console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 to https://play.google.com/console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Click "Create app"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 name: "Makazi Estate"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Default language: English (United States)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 type: App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Free or Paid: choose your preference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Accept all declarations and click "Create app"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Step 6 — Fill In Store Listing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FFF9C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👤 MANUAL — Go to Store presence &gt; Main store listing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Required graphics: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tbl>
            <w:tblPr>
              <w:tblW w:type="dxa" w:w="90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  <w:gridCol w:w="1800"/>
              <w:gridCol w:w="4840"/>
            </w:tblGrid>
            <w:tr>
              <w:trPr>
                <w:tblHeader/>
              </w:trPr>
              <w:tc>
                <w:tcPr>
                  <w:tcW w:type="dxa" w:w="2400"/>
                  <w:tcBorders>
                    <w:top w:val="single" w:color="1976D2" w:sz="1"/>
                    <w:left w:val="single" w:color="1976D2" w:sz="1"/>
                    <w:bottom w:val="single" w:color="1976D2" w:sz="1"/>
                    <w:right w:val="single" w:color="1976D2" w:sz="1"/>
                  </w:tcBorders>
                  <w:shd w:fill="1565C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Asset</w:t>
                  </w:r>
                </w:p>
              </w:tc>
              <w:tc>
                <w:tcPr>
                  <w:tcW w:type="dxa" w:w="1800"/>
                  <w:tcBorders>
                    <w:top w:val="single" w:color="1976D2" w:sz="1"/>
                    <w:left w:val="single" w:color="1976D2" w:sz="1"/>
                    <w:bottom w:val="single" w:color="1976D2" w:sz="1"/>
                    <w:right w:val="single" w:color="1976D2" w:sz="1"/>
                  </w:tcBorders>
                  <w:shd w:fill="1565C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Size</w:t>
                  </w:r>
                </w:p>
              </w:tc>
              <w:tc>
                <w:tcPr>
                  <w:tcW w:type="dxa" w:w="4840"/>
                  <w:tcBorders>
                    <w:top w:val="single" w:color="1976D2" w:sz="1"/>
                    <w:left w:val="single" w:color="1976D2" w:sz="1"/>
                    <w:bottom w:val="single" w:color="1976D2" w:sz="1"/>
                    <w:right w:val="single" w:color="1976D2" w:sz="1"/>
                  </w:tcBorders>
                  <w:shd w:fill="1565C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File / Notes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3F2FD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App icon (hi-res)</w:t>
                  </w:r>
                </w:p>
              </w:tc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3F2FD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512 x 512 px PNG</w:t>
                  </w:r>
                </w:p>
              </w:tc>
              <w:tc>
                <w:tcPr>
                  <w:tcW w:type="dxa" w:w="48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3F2FD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assets\store\icon_512.png — READY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Feature graphic</w:t>
                  </w:r>
                </w:p>
              </w:tc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1024 x 500 px</w:t>
                  </w:r>
                </w:p>
              </w:tc>
              <w:tc>
                <w:tcPr>
                  <w:tcW w:type="dxa" w:w="48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playstore_assets\feature_graphic_1024x500.png — READY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3F2FD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Phone screenshots</w:t>
                  </w:r>
                </w:p>
              </w:tc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3F2FD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Min 2, max 8</w:t>
                  </w:r>
                </w:p>
              </w:tc>
              <w:tc>
                <w:tcPr>
                  <w:tcW w:type="dxa" w:w="48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3F2FD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Take from emulator or device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7-inch tablet screenshots</w:t>
                  </w:r>
                </w:p>
              </w:tc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Min 1</w:t>
                  </w:r>
                </w:p>
              </w:tc>
              <w:tc>
                <w:tcPr>
                  <w:tcW w:type="dxa" w:w="48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Recommended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3F2FD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10-inch tablet screenshots</w:t>
                  </w:r>
                </w:p>
              </w:tc>
              <w:tc>
                <w:tcPr>
                  <w:tcW w:type="dxa" w:w="1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3F2FD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Min 1</w:t>
                  </w:r>
                </w:p>
              </w:tc>
              <w:tc>
                <w:tcPr>
                  <w:tcW w:type="dxa" w:w="484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3F2FD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Recommended</w:t>
                  </w:r>
                </w:p>
              </w:tc>
            </w:tr>
          </w:tbl>
          <w:p/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8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Privacy Policy URL: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color w:val="1976D2"/>
                <w:sz w:val="20"/>
                <w:szCs w:val="20"/>
              </w:rPr>
              <w:t xml:space="preserve">https://makaziestate.co.tz/privacy_policy.html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Content rating: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Complete the questionnaire: select "Utilities" or "Business" category, No violence, No adult content, Age 18+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Step 7 — Set Up Release Track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FFF9C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👤 MANUAL — Upload the AAB and submit for review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Play Console: Release &gt; Production &gt; "Create new release"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Upload the file: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0"/>
              <w:ind w:left="7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build\app\outputs\bundle\release\app-release.aab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Enter release notes (what's new in this version)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Click Next &gt; Save &gt; Review release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Click "Start rollout to Production"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Step 8 — Google Play Review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FFF9C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👤 MANUAL — Monitor review status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First-time review: 1-7 days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Subsequent updates: a few hours to 1 day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Fix any policy violations before re-submitting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color w:val="1976D2"/>
                <w:sz w:val="20"/>
                <w:szCs w:val="20"/>
              </w:rPr>
              <w:t xml:space="preserve">Monitor status at: https://play.google.com/console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976D2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Section 2 — PWA Deployment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Step 1 — Configuration   [ALREADY DONE — AUTOMATED]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🤖 AUTOMATED — All PWA configuration files are ready. No action needed.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PWA configuration files have been created and configured: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web/manifest.json — App name, icons, theme colour configured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web/service-worker.js — Caching and offline support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web/sw.js — Push notifications and advanced caching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web/icons/ — All icon sizes generated (192px, 512px, maskable)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web/privacy_policy.html — Privacy policy hosted here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Step 2 — Build Flutter Web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🤖 AUTOMATED — Build the Flutter web release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 the following command from your project root: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tbl>
            <w:tblPr>
              <w:tblW w:type="dxa" w:w="9360"/>
              <w:tbl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5F5F5" w:val="clear"/>
                  <w:tcMar>
                    <w:top w:type="dxa" w:w="60"/>
                    <w:left w:type="dxa" w:w="160"/>
                    <w:bottom w:type="dxa" w:w="6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1A"/>
                      <w:sz w:val="20"/>
                      <w:szCs w:val="20"/>
                    </w:rPr>
                    <w:t xml:space="preserve">flutter build web --release --web-renderer canvaskit</w:t>
                  </w:r>
                </w:p>
              </w:tc>
            </w:tr>
          </w:tbl>
          <w:p/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6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Output folder: build\web\  — all files in this folder are what you deploy.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Step 3A — Deploy to Netlify (Easiest)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🤖 AUTOMATED (CLI) or 👤 MANUAL (drag &amp; drop)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 Method (Automated):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tbl>
            <w:tblPr>
              <w:tblW w:type="dxa" w:w="9360"/>
              <w:tbl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5F5F5" w:val="clear"/>
                  <w:tcMar>
                    <w:top w:type="dxa" w:w="60"/>
                    <w:left w:type="dxa" w:w="160"/>
                    <w:bottom w:type="dxa" w:w="6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1A"/>
                      <w:sz w:val="20"/>
                      <w:szCs w:val="20"/>
                    </w:rPr>
                    <w:t xml:space="preserve">npm install -g netlify-cli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5F5F5" w:val="clear"/>
                  <w:tcMar>
                    <w:top w:type="dxa" w:w="60"/>
                    <w:left w:type="dxa" w:w="160"/>
                    <w:bottom w:type="dxa" w:w="6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1A"/>
                      <w:sz w:val="20"/>
                      <w:szCs w:val="20"/>
                    </w:rPr>
                    <w:t xml:space="preserve">netlify login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5F5F5" w:val="clear"/>
                  <w:tcMar>
                    <w:top w:type="dxa" w:w="60"/>
                    <w:left w:type="dxa" w:w="160"/>
                    <w:bottom w:type="dxa" w:w="6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1A"/>
                      <w:sz w:val="20"/>
                      <w:szCs w:val="20"/>
                    </w:rPr>
                    <w:t xml:space="preserve">flutter build web --release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5F5F5" w:val="clear"/>
                  <w:tcMar>
                    <w:top w:type="dxa" w:w="60"/>
                    <w:left w:type="dxa" w:w="160"/>
                    <w:bottom w:type="dxa" w:w="6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1A"/>
                      <w:sz w:val="20"/>
                      <w:szCs w:val="20"/>
                    </w:rPr>
                    <w:t xml:space="preserve">netlify deploy --prod --dir=build/web</w:t>
                  </w:r>
                </w:p>
              </w:tc>
            </w:tr>
          </w:tbl>
          <w:p/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8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Drag &amp; Drop Method (Manual):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5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Run: flutter build web --release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5"/>
              </w:numPr>
              <w:spacing w:after="40" w:before="40"/>
            </w:pPr>
            <w:r>
              <w:rPr>
                <w:rFonts w:ascii="Arial" w:cs="Arial" w:eastAsia="Arial" w:hAnsi="Arial"/>
                <w:color w:val="1976D2"/>
                <w:sz w:val="20"/>
                <w:szCs w:val="20"/>
              </w:rPr>
              <w:t xml:space="preserve">Go to https://app.netlify.com/drop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5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Drag the entire build\web folder onto the page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5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Your app is instantly live at a .netlify.app URL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Step 3B — Deploy to Firebase Hosting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🤖 AUTOMATED — Deploy via Firebase CLI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 the following commands in order: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tbl>
            <w:tblPr>
              <w:tblW w:type="dxa" w:w="9360"/>
              <w:tbl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5F5F5" w:val="clear"/>
                  <w:tcMar>
                    <w:top w:type="dxa" w:w="60"/>
                    <w:left w:type="dxa" w:w="160"/>
                    <w:bottom w:type="dxa" w:w="6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1A"/>
                      <w:sz w:val="20"/>
                      <w:szCs w:val="20"/>
                    </w:rPr>
                    <w:t xml:space="preserve">npm install -g firebase-tools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5F5F5" w:val="clear"/>
                  <w:tcMar>
                    <w:top w:type="dxa" w:w="60"/>
                    <w:left w:type="dxa" w:w="160"/>
                    <w:bottom w:type="dxa" w:w="6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1A"/>
                      <w:sz w:val="20"/>
                      <w:szCs w:val="20"/>
                    </w:rPr>
                    <w:t xml:space="preserve">firebase login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5F5F5" w:val="clear"/>
                  <w:tcMar>
                    <w:top w:type="dxa" w:w="60"/>
                    <w:left w:type="dxa" w:w="160"/>
                    <w:bottom w:type="dxa" w:w="6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1A"/>
                      <w:sz w:val="20"/>
                      <w:szCs w:val="20"/>
                    </w:rPr>
                    <w:t xml:space="preserve">firebase init hosting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5F5F5" w:val="clear"/>
                  <w:tcMar>
                    <w:top w:type="dxa" w:w="60"/>
                    <w:left w:type="dxa" w:w="160"/>
                    <w:bottom w:type="dxa" w:w="6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1A"/>
                      <w:sz w:val="20"/>
                      <w:szCs w:val="20"/>
                    </w:rPr>
                    <w:t xml:space="preserve">  # Public directory: build/web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5F5F5" w:val="clear"/>
                  <w:tcMar>
                    <w:top w:type="dxa" w:w="60"/>
                    <w:left w:type="dxa" w:w="160"/>
                    <w:bottom w:type="dxa" w:w="6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1A"/>
                      <w:sz w:val="20"/>
                      <w:szCs w:val="20"/>
                    </w:rPr>
                    <w:t xml:space="preserve">  # Single page app: Yes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5F5F5" w:val="clear"/>
                  <w:tcMar>
                    <w:top w:type="dxa" w:w="60"/>
                    <w:left w:type="dxa" w:w="160"/>
                    <w:bottom w:type="dxa" w:w="6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1A"/>
                      <w:sz w:val="20"/>
                      <w:szCs w:val="20"/>
                    </w:rPr>
                    <w:t xml:space="preserve">  # Don't overwrite index.html: No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5F5F5" w:val="clear"/>
                  <w:tcMar>
                    <w:top w:type="dxa" w:w="60"/>
                    <w:left w:type="dxa" w:w="160"/>
                    <w:bottom w:type="dxa" w:w="6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1A"/>
                      <w:sz w:val="20"/>
                      <w:szCs w:val="20"/>
                    </w:rPr>
                    <w:t xml:space="preserve">flutter build web --release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5F5F5" w:val="clear"/>
                  <w:tcMar>
                    <w:top w:type="dxa" w:w="60"/>
                    <w:left w:type="dxa" w:w="160"/>
                    <w:bottom w:type="dxa" w:w="6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1A"/>
                      <w:sz w:val="20"/>
                      <w:szCs w:val="20"/>
                    </w:rPr>
                    <w:t xml:space="preserve">firebase deploy</w:t>
                  </w:r>
                </w:p>
              </w:tc>
            </w:tr>
          </w:tbl>
          <w:p/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6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976D2"/>
                <w:sz w:val="20"/>
                <w:szCs w:val="20"/>
              </w:rPr>
              <w:t xml:space="preserve">Live at: https://YOUR-PROJECT-ID.web.app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Step 3C — Deploy to Vercel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🤖 AUTOMATED — Deploy via Vercel CLI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tbl>
            <w:tblPr>
              <w:tblW w:type="dxa" w:w="9360"/>
              <w:tblBorders>
                <w:top w:val="single" w:color="CCCCCC" w:sz="1"/>
                <w:left w:val="single" w:color="CCCCCC" w:sz="1"/>
                <w:bottom w:val="single" w:color="CCCCCC" w:sz="1"/>
                <w:right w:val="single" w:color="CCCCCC" w:sz="1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5F5F5" w:val="clear"/>
                  <w:tcMar>
                    <w:top w:type="dxa" w:w="60"/>
                    <w:left w:type="dxa" w:w="160"/>
                    <w:bottom w:type="dxa" w:w="6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1A"/>
                      <w:sz w:val="20"/>
                      <w:szCs w:val="20"/>
                    </w:rPr>
                    <w:t xml:space="preserve">npm install -g vercel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5F5F5" w:val="clear"/>
                  <w:tcMar>
                    <w:top w:type="dxa" w:w="60"/>
                    <w:left w:type="dxa" w:w="160"/>
                    <w:bottom w:type="dxa" w:w="6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1A"/>
                      <w:sz w:val="20"/>
                      <w:szCs w:val="20"/>
                    </w:rPr>
                    <w:t xml:space="preserve">flutter build web --release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5F5F5" w:val="clear"/>
                  <w:tcMar>
                    <w:top w:type="dxa" w:w="60"/>
                    <w:left w:type="dxa" w:w="160"/>
                    <w:bottom w:type="dxa" w:w="6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1A"/>
                      <w:sz w:val="20"/>
                      <w:szCs w:val="20"/>
                    </w:rPr>
                    <w:t xml:space="preserve">cd build\web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5F5F5" w:val="clear"/>
                  <w:tcMar>
                    <w:top w:type="dxa" w:w="60"/>
                    <w:left w:type="dxa" w:w="160"/>
                    <w:bottom w:type="dxa" w:w="6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A1A1A"/>
                      <w:sz w:val="20"/>
                      <w:szCs w:val="20"/>
                    </w:rPr>
                    <w:t xml:space="preserve">vercel --prod</w:t>
                  </w:r>
                </w:p>
              </w:tc>
            </w:tr>
          </w:tbl>
          <w:p/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Step 4 — Set Custom Domain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FFF9C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👤 MANUAL — Configure DNS and custom domain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6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Buy domain (e.g. makaziestate.co.tz) from a registrar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6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your hosting dashboard, add your custom domain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6"/>
              </w:numPr>
              <w:spacing w:after="2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 DNS records: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  <w:ind w:left="7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A record pointing to host IP, OR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40" w:before="20"/>
              <w:ind w:left="7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CNAME record pointing to hosting URL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6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SSL is auto-provisioned (HTTPS is required for PWA)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6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 web/manifest.json: change start_url to your domain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6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 web/index.html: update og:url and twitter:url meta tags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6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Rebuild and redeploy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976D2"/>
          <w:sz w:val="28"/>
          <w:szCs w:val="28"/>
        </w:rPr>
        <w:t xml:space="preserve">Step 5 — Test PWA Installation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FFF9C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👤 MANUAL — Verify PWA install on device and browser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 Android Chrome: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7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Visit your deployed URL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7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Look for "Add to Home Screen" banner at the bottom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7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Tap to install — it will look like a native app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6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Desktop Chrome: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8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Visit your deployed URL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8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Click the install icon in the address bar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6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Lighthouse PWA Audit: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9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Chrome DevTools (F12) &gt; Lighthouse tab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9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Select "Progressive Web App"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pStyle w:val="ListParagraph"/>
              <w:numPr>
                <w:ilvl w:val="0"/>
                <w:numId w:val="9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Click "Analyze page load" — aim for score 90+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976D2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Section 3 — Quick Reference Table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6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160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60"/>
            <w:tcBorders>
              <w:top w:val="single" w:color="1976D2" w:sz="1"/>
              <w:left w:val="single" w:color="1976D2" w:sz="1"/>
              <w:bottom w:val="single" w:color="1976D2" w:sz="1"/>
              <w:right w:val="single" w:color="1976D2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 keystore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 Store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key.properties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 Store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app version in pubspec.yaml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 Store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 before each upload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AAB: flutter build appbundle --release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 Store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Google Play Console account ($25)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 Store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 once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 AAB + fill store listing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 Store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 icon (assets\store\icon_512.png)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 Store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 ready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 feature graphic (playstore_assets\feature_graphic_1024x500.png)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 Store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 ready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Privacy Policy 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 Store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 with PWA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 for review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 Store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web: flutter build web --release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PWA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 to Netlify/Firebase/Vercel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PWA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One command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custom domain + DNS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PWA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 but recommended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 PWA install on Android device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PWA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Final verification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976D2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Section 4 — Keystore Backup Reminder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62828" w:sz="24"/>
              <w:left w:val="single" w:color="C62828" w:sz="24"/>
              <w:bottom w:val="single" w:color="C62828" w:sz="24"/>
              <w:right w:val="single" w:color="C62828" w:sz="24"/>
            </w:tcBorders>
            <w:shd w:fill="FFEBEE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8"/>
                <w:szCs w:val="28"/>
              </w:rPr>
              <w:t xml:space="preserve">CRITICAL: Back up your keystore file NOW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File: C:\Users\collins\Keys\makazi-release.jks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Password: Makazi@2026Secure</w:t>
            </w:r>
          </w:p>
          <w:p>
            <w:pPr>
              <w:spacing w:after="80" w:before="4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Alias: makazi-key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Copy this file to: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 external USB drive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secure cloud location (encrypted)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password manager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2"/>
                <w:szCs w:val="22"/>
              </w:rPr>
              <w:t xml:space="preserve">If this file is lost, you cannot update your app on Play Store.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2"/>
                <w:szCs w:val="22"/>
              </w:rPr>
              <w:t xml:space="preserve">You would need to create a new app listing from scratch.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End of Makazi Estate Deployment Guide — March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976D2" w:sz="4" w:space="4"/>
      </w:pBdr>
      <w:tabs>
        <w:tab w:val="right" w:pos="9026"/>
      </w:tabs>
    </w:pPr>
    <w:r>
      <w:rPr>
        <w:rFonts w:ascii="Arial" w:cs="Arial" w:eastAsia="Arial" w:hAnsi="Arial"/>
        <w:color w:val="555555"/>
        <w:sz w:val="16"/>
        <w:szCs w:val="16"/>
      </w:rPr>
      <w:t xml:space="preserve">Makazi Estate Deployment Guide | March 2026 | 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976D2" w:sz="6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1565C0"/>
        <w:sz w:val="18"/>
        <w:szCs w:val="18"/>
      </w:rPr>
      <w:t xml:space="preserve">Makazi Estate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777777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565C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976D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2026-03-16T19:44:34.577Z</dcterms:created>
  <dcterms:modified xsi:type="dcterms:W3CDTF">2026-03-16T19:44:34.577Z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