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EC27" w14:textId="3B95B071" w:rsidR="00BA6209" w:rsidRDefault="005F1E36">
      <w:r>
        <w:t>1 ПК</w:t>
      </w:r>
      <w:r w:rsidRPr="005F1E36">
        <w:t xml:space="preserve"> </w:t>
      </w:r>
      <w:r>
        <w:t>для локального сервера</w:t>
      </w:r>
    </w:p>
    <w:p w14:paraId="3DF4BC49" w14:textId="3DC8A09A" w:rsidR="001F1706" w:rsidRPr="005F1E36" w:rsidRDefault="005F1E36">
      <w:r>
        <w:t xml:space="preserve">4 </w:t>
      </w:r>
      <w:r>
        <w:rPr>
          <w:lang w:val="en-US"/>
        </w:rPr>
        <w:t>ESP</w:t>
      </w:r>
      <w:r w:rsidRPr="005F1E36">
        <w:t xml:space="preserve"> (3 </w:t>
      </w:r>
      <w:r>
        <w:t>для постановки координат и 1 отслеживаемая)</w:t>
      </w:r>
    </w:p>
    <w:sectPr w:rsidR="001F1706" w:rsidRPr="005F1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D0"/>
    <w:rsid w:val="00063E06"/>
    <w:rsid w:val="001F1706"/>
    <w:rsid w:val="005F1E36"/>
    <w:rsid w:val="00842FD0"/>
    <w:rsid w:val="00BA6209"/>
    <w:rsid w:val="00FC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105C"/>
  <w15:chartTrackingRefBased/>
  <w15:docId w15:val="{B1B4E039-3CE2-4E0A-898A-7AE4CBF2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Максим Викторович</dc:creator>
  <cp:keywords/>
  <dc:description/>
  <cp:lastModifiedBy>Соловьев Максим Викторович</cp:lastModifiedBy>
  <cp:revision>3</cp:revision>
  <dcterms:created xsi:type="dcterms:W3CDTF">2025-10-05T09:40:00Z</dcterms:created>
  <dcterms:modified xsi:type="dcterms:W3CDTF">2025-10-05T09:42:00Z</dcterms:modified>
</cp:coreProperties>
</file>