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5C5C3" w14:textId="75BF40BC" w:rsidR="00555B2A" w:rsidRDefault="00555B2A" w:rsidP="00555B2A">
      <w:r w:rsidRPr="00555B2A">
        <w:rPr>
          <w:b/>
          <w:bCs/>
        </w:rPr>
        <w:t>Sprint Review and Retrospective</w:t>
      </w:r>
    </w:p>
    <w:p w14:paraId="275CB493" w14:textId="1CDE0E2C" w:rsidR="00555B2A" w:rsidRPr="00555B2A" w:rsidRDefault="001F2FC9" w:rsidP="00555B2A">
      <w:r>
        <w:t xml:space="preserve">Throughout this course I have played the different roles </w:t>
      </w:r>
      <w:r w:rsidR="00921391">
        <w:t xml:space="preserve">involved in a Scrum-Agile team. For this sprint review and retrospective, I will </w:t>
      </w:r>
      <w:r w:rsidR="00245879">
        <w:t xml:space="preserve">reflect </w:t>
      </w:r>
      <w:r w:rsidR="00BF3CD9">
        <w:t xml:space="preserve">on the “teams” work, progress and challenges. </w:t>
      </w:r>
    </w:p>
    <w:p w14:paraId="1960C0D4" w14:textId="4C38ABC5" w:rsidR="00555B2A" w:rsidRDefault="00555B2A" w:rsidP="00555B2A">
      <w:pPr>
        <w:numPr>
          <w:ilvl w:val="0"/>
          <w:numId w:val="1"/>
        </w:numPr>
      </w:pPr>
      <w:r w:rsidRPr="00555B2A">
        <w:rPr>
          <w:b/>
          <w:bCs/>
        </w:rPr>
        <w:t>Applying Roles</w:t>
      </w:r>
      <w:r w:rsidRPr="00555B2A">
        <w:t xml:space="preserve">: </w:t>
      </w:r>
    </w:p>
    <w:p w14:paraId="5B92B64C" w14:textId="3986F2F3" w:rsidR="006D5F5A" w:rsidRPr="006D5F5A" w:rsidRDefault="006D5F5A" w:rsidP="00555B2A">
      <w:pPr>
        <w:numPr>
          <w:ilvl w:val="0"/>
          <w:numId w:val="1"/>
        </w:numPr>
      </w:pPr>
      <w:r>
        <w:rPr>
          <w:b/>
          <w:bCs/>
        </w:rPr>
        <w:t>Scrum Master</w:t>
      </w:r>
    </w:p>
    <w:p w14:paraId="23E11B44" w14:textId="34DE893B" w:rsidR="006D5F5A" w:rsidRDefault="00A1599A" w:rsidP="00AF7BA5">
      <w:pPr>
        <w:ind w:firstLine="360"/>
      </w:pPr>
      <w:r>
        <w:t>Each member of the team has a specific and important role in the process of this project.</w:t>
      </w:r>
      <w:r>
        <w:t xml:space="preserve"> </w:t>
      </w:r>
      <w:r w:rsidR="006D5F5A">
        <w:t xml:space="preserve">As the scrum master, I have been responsible for putting together this sprint retrospective. </w:t>
      </w:r>
      <w:r w:rsidR="002F3DC1">
        <w:t xml:space="preserve">My role was focused on supporting the product owner with the backlog </w:t>
      </w:r>
      <w:r w:rsidR="00811585">
        <w:t xml:space="preserve">creation and maintenance. </w:t>
      </w:r>
      <w:r w:rsidR="00B438D6">
        <w:t>Once user stories were provided, I facilitated our sprint planning w</w:t>
      </w:r>
      <w:r w:rsidR="0054426E">
        <w:t>here</w:t>
      </w:r>
      <w:r w:rsidR="00B438D6">
        <w:t xml:space="preserve"> the team was able to assign points to the stories and determine </w:t>
      </w:r>
      <w:r w:rsidR="00E449B8">
        <w:t xml:space="preserve">the level of effort assigned to each story. </w:t>
      </w:r>
      <w:r w:rsidR="00D83DA6">
        <w:t xml:space="preserve">My goal was to be resourceful to the team and </w:t>
      </w:r>
      <w:r w:rsidR="00AE3CA1">
        <w:t xml:space="preserve">adhere to Agile </w:t>
      </w:r>
      <w:r w:rsidR="00304627">
        <w:t>principles</w:t>
      </w:r>
      <w:r w:rsidR="00AE3CA1">
        <w:t xml:space="preserve">. </w:t>
      </w:r>
    </w:p>
    <w:p w14:paraId="02BDBBC7" w14:textId="07232B3D" w:rsidR="00E713FF" w:rsidRPr="00D9388C" w:rsidRDefault="00E713FF" w:rsidP="00E713FF">
      <w:pPr>
        <w:numPr>
          <w:ilvl w:val="0"/>
          <w:numId w:val="1"/>
        </w:numPr>
      </w:pPr>
      <w:r>
        <w:rPr>
          <w:b/>
          <w:bCs/>
        </w:rPr>
        <w:t>Product Owner</w:t>
      </w:r>
    </w:p>
    <w:p w14:paraId="410554FF" w14:textId="01C7CF86" w:rsidR="00D9388C" w:rsidRDefault="00CC6F4D" w:rsidP="00CC6F4D">
      <w:pPr>
        <w:spacing w:after="240"/>
        <w:ind w:firstLine="360"/>
      </w:pPr>
      <w:r>
        <w:t>In the role of “</w:t>
      </w:r>
      <w:r w:rsidR="00E713FF">
        <w:t>product owner</w:t>
      </w:r>
      <w:r>
        <w:t>”</w:t>
      </w:r>
      <w:r w:rsidR="00E713FF">
        <w:t xml:space="preserve"> </w:t>
      </w:r>
      <w:r w:rsidR="004A70B1">
        <w:t>I</w:t>
      </w:r>
      <w:r w:rsidR="00E713FF">
        <w:t xml:space="preserve"> mainly </w:t>
      </w:r>
      <w:r w:rsidR="004A70B1">
        <w:t xml:space="preserve">worked to </w:t>
      </w:r>
      <w:r w:rsidR="004F539B">
        <w:t xml:space="preserve">keep the team focused and on time to deliver business value. </w:t>
      </w:r>
      <w:r w:rsidR="001B688B">
        <w:t xml:space="preserve">The product owner sort of acts as a bridge between the stakeholders and the team. </w:t>
      </w:r>
      <w:r w:rsidR="0061174F">
        <w:t xml:space="preserve">When meeting with the clients, I get to hear what they are looking for </w:t>
      </w:r>
      <w:r w:rsidR="00B5017C">
        <w:t xml:space="preserve">and/or their feedback. This allowed me to create more detailed user stories for us to </w:t>
      </w:r>
      <w:proofErr w:type="gramStart"/>
      <w:r w:rsidR="00B5017C">
        <w:t>work f</w:t>
      </w:r>
      <w:r w:rsidR="0009112C">
        <w:t>rom</w:t>
      </w:r>
      <w:proofErr w:type="gramEnd"/>
      <w:r w:rsidR="00B5017C">
        <w:t xml:space="preserve"> as a team. </w:t>
      </w:r>
      <w:r w:rsidR="007A0EFF">
        <w:t xml:space="preserve">Engaging with our stakeholders </w:t>
      </w:r>
      <w:r w:rsidR="00AC4524">
        <w:t xml:space="preserve">helped </w:t>
      </w:r>
      <w:proofErr w:type="gramStart"/>
      <w:r w:rsidR="00AC4524">
        <w:t>to</w:t>
      </w:r>
      <w:r w:rsidR="007A0EFF">
        <w:t xml:space="preserve"> point us</w:t>
      </w:r>
      <w:proofErr w:type="gramEnd"/>
      <w:r w:rsidR="007A0EFF">
        <w:t xml:space="preserve"> in the right direction of what might be beneficial from a financial standpoint and bring us more business value. </w:t>
      </w:r>
    </w:p>
    <w:p w14:paraId="14809CF4" w14:textId="77777777" w:rsidR="00B3310B" w:rsidRPr="00B3310B" w:rsidRDefault="00D9388C" w:rsidP="00C32FCC">
      <w:pPr>
        <w:numPr>
          <w:ilvl w:val="0"/>
          <w:numId w:val="1"/>
        </w:numPr>
      </w:pPr>
      <w:r w:rsidRPr="00B3310B">
        <w:rPr>
          <w:b/>
          <w:bCs/>
        </w:rPr>
        <w:t>Develop</w:t>
      </w:r>
      <w:r w:rsidR="00B3310B" w:rsidRPr="00B3310B">
        <w:rPr>
          <w:b/>
          <w:bCs/>
        </w:rPr>
        <w:t>men</w:t>
      </w:r>
      <w:r w:rsidR="00B3310B">
        <w:rPr>
          <w:b/>
          <w:bCs/>
        </w:rPr>
        <w:t>t team</w:t>
      </w:r>
    </w:p>
    <w:p w14:paraId="560862AC" w14:textId="37C04F58" w:rsidR="00C32FCC" w:rsidRPr="001225B9" w:rsidRDefault="007B7AAC" w:rsidP="0044544F">
      <w:pPr>
        <w:ind w:firstLine="360"/>
      </w:pPr>
      <w:r w:rsidRPr="00B3310B">
        <w:rPr>
          <w:rFonts w:cs="Times New Roman"/>
        </w:rPr>
        <w:t>As the developer, when changes ar</w:t>
      </w:r>
      <w:r w:rsidR="00A26E84" w:rsidRPr="00B3310B">
        <w:rPr>
          <w:rFonts w:cs="Times New Roman"/>
        </w:rPr>
        <w:t xml:space="preserve">ose, I </w:t>
      </w:r>
      <w:r w:rsidRPr="00B3310B">
        <w:rPr>
          <w:rFonts w:cs="Times New Roman"/>
        </w:rPr>
        <w:t>discuss</w:t>
      </w:r>
      <w:r w:rsidR="00A26E84" w:rsidRPr="00B3310B">
        <w:rPr>
          <w:rFonts w:cs="Times New Roman"/>
        </w:rPr>
        <w:t xml:space="preserve">ed </w:t>
      </w:r>
      <w:r w:rsidRPr="00B3310B">
        <w:rPr>
          <w:rFonts w:cs="Times New Roman"/>
        </w:rPr>
        <w:t>them as much as possible with the product owner.</w:t>
      </w:r>
      <w:r w:rsidRPr="00A26E84">
        <w:t xml:space="preserve"> Clear </w:t>
      </w:r>
      <w:r w:rsidRPr="00B3310B">
        <w:rPr>
          <w:rFonts w:cs="Times New Roman"/>
        </w:rPr>
        <w:t xml:space="preserve">communication between the product owners, testers and developers is essential in an Agile framework. </w:t>
      </w:r>
      <w:r w:rsidR="00EA725B" w:rsidRPr="00B3310B">
        <w:rPr>
          <w:rFonts w:cs="Times New Roman"/>
        </w:rPr>
        <w:t xml:space="preserve">To ensure that the team is all on the same page and that I get the responses necessary from the product owner and testers, I </w:t>
      </w:r>
      <w:r w:rsidR="009C452E" w:rsidRPr="00B3310B">
        <w:rPr>
          <w:rFonts w:cs="Times New Roman"/>
        </w:rPr>
        <w:t xml:space="preserve">make sure </w:t>
      </w:r>
      <w:r w:rsidR="00501B7F" w:rsidRPr="00B3310B">
        <w:rPr>
          <w:rFonts w:cs="Times New Roman"/>
        </w:rPr>
        <w:t xml:space="preserve">to communicate with them face to face, if possible. </w:t>
      </w:r>
      <w:r w:rsidR="00B3310B">
        <w:rPr>
          <w:rFonts w:cs="Times New Roman"/>
        </w:rPr>
        <w:t xml:space="preserve">As a tester I was responsible for creating test cases based on the user stories. </w:t>
      </w:r>
      <w:r w:rsidR="0038237E">
        <w:rPr>
          <w:rFonts w:cs="Times New Roman"/>
        </w:rPr>
        <w:t xml:space="preserve">This came down to collaborating with the rest of the team to </w:t>
      </w:r>
      <w:r w:rsidR="00E52338">
        <w:rPr>
          <w:rFonts w:cs="Times New Roman"/>
        </w:rPr>
        <w:t xml:space="preserve">come up with different test cases for bugs or issues that may arise. </w:t>
      </w:r>
    </w:p>
    <w:p w14:paraId="4ABDB289" w14:textId="77777777" w:rsidR="00EB1C09" w:rsidRDefault="00555B2A" w:rsidP="00EB1C09">
      <w:pPr>
        <w:spacing w:after="240"/>
      </w:pPr>
      <w:r w:rsidRPr="00555B2A">
        <w:rPr>
          <w:b/>
          <w:bCs/>
        </w:rPr>
        <w:t>Completing User Stories</w:t>
      </w:r>
      <w:r w:rsidRPr="00555B2A">
        <w:t>: Describe how a Scrum-Agile approach to the software development life cycle (SDLC) helped user stories come to completion. Use specific examples from your experiences.</w:t>
      </w:r>
    </w:p>
    <w:p w14:paraId="212D8962" w14:textId="01020B6A" w:rsidR="004C1584" w:rsidRPr="00555B2A" w:rsidRDefault="004C1584" w:rsidP="00354E43">
      <w:pPr>
        <w:spacing w:after="240"/>
        <w:ind w:firstLine="360"/>
      </w:pPr>
      <w:r>
        <w:lastRenderedPageBreak/>
        <w:t>In a Scrum team, user stories are one of the most powerful tools of communication. They act as a translator so that everyone across all different parts of the team can understand exactly what is needed/expected.</w:t>
      </w:r>
      <w:r w:rsidR="00D712C4">
        <w:t xml:space="preserve"> In Agile development, every step is broken down into smaller “bite sized” </w:t>
      </w:r>
      <w:r w:rsidR="00917029">
        <w:t xml:space="preserve">increments. </w:t>
      </w:r>
      <w:r w:rsidR="00552EA4">
        <w:t xml:space="preserve">One of these increments </w:t>
      </w:r>
      <w:r w:rsidR="00CA1F9B">
        <w:t xml:space="preserve">being </w:t>
      </w:r>
      <w:r w:rsidR="00552EA4">
        <w:t xml:space="preserve">the user stories. </w:t>
      </w:r>
      <w:r w:rsidR="00E22A72">
        <w:t>Each user story explains</w:t>
      </w:r>
      <w:r w:rsidR="00E22A72">
        <w:rPr>
          <w:i/>
          <w:iCs/>
        </w:rPr>
        <w:t xml:space="preserve"> who</w:t>
      </w:r>
      <w:r w:rsidR="00E22A72">
        <w:t xml:space="preserve"> wants something, </w:t>
      </w:r>
      <w:r w:rsidR="00E22A72">
        <w:rPr>
          <w:i/>
          <w:iCs/>
        </w:rPr>
        <w:t xml:space="preserve">what </w:t>
      </w:r>
      <w:r w:rsidR="00E22A72">
        <w:t xml:space="preserve">they want and </w:t>
      </w:r>
      <w:r w:rsidR="00E22A72">
        <w:rPr>
          <w:i/>
          <w:iCs/>
        </w:rPr>
        <w:t xml:space="preserve">why </w:t>
      </w:r>
      <w:r w:rsidR="00E22A72">
        <w:t xml:space="preserve">they want it. The stories break down the requirements into manageable sprints for the teams. </w:t>
      </w:r>
      <w:r w:rsidR="00C5581D">
        <w:t xml:space="preserve">In my experience with SNHU Travel, </w:t>
      </w:r>
      <w:r w:rsidR="00951D74">
        <w:t xml:space="preserve">meetings with the clients and getting feedback from them </w:t>
      </w:r>
      <w:proofErr w:type="gramStart"/>
      <w:r w:rsidR="0072436D">
        <w:t>was</w:t>
      </w:r>
      <w:proofErr w:type="gramEnd"/>
      <w:r w:rsidR="0072436D">
        <w:t xml:space="preserve"> key in completing the stories. </w:t>
      </w:r>
      <w:r w:rsidR="008F119B">
        <w:t>Asking good questions and making sure to listen to their wants/needs is very important in an Agile</w:t>
      </w:r>
      <w:r w:rsidR="00C10B7E">
        <w:t xml:space="preserve"> methodology. </w:t>
      </w:r>
    </w:p>
    <w:p w14:paraId="513C70BA" w14:textId="516754FF" w:rsidR="000B7853" w:rsidRDefault="00555B2A" w:rsidP="000B7853">
      <w:pPr>
        <w:numPr>
          <w:ilvl w:val="0"/>
          <w:numId w:val="1"/>
        </w:numPr>
      </w:pPr>
      <w:r w:rsidRPr="00555B2A">
        <w:rPr>
          <w:b/>
          <w:bCs/>
        </w:rPr>
        <w:t>Handling Interruptions</w:t>
      </w:r>
      <w:r w:rsidRPr="00555B2A">
        <w:t>: Describe how a Scrum-Agile approach supported project completion when the project was interrupted and changed direction. Use specific examples from your experiences.</w:t>
      </w:r>
    </w:p>
    <w:p w14:paraId="6F08CB4F" w14:textId="58CA0D58" w:rsidR="000B7853" w:rsidRPr="00555B2A" w:rsidRDefault="000B7853" w:rsidP="001813A0">
      <w:pPr>
        <w:ind w:firstLine="360"/>
      </w:pPr>
      <w:r>
        <w:t xml:space="preserve">In </w:t>
      </w:r>
      <w:r w:rsidR="001813A0">
        <w:t>this</w:t>
      </w:r>
      <w:r>
        <w:t xml:space="preserve"> framework, changes are bound happen. </w:t>
      </w:r>
      <w:r w:rsidR="0021668E">
        <w:t xml:space="preserve">Agile </w:t>
      </w:r>
      <w:r w:rsidR="006C35C2">
        <w:t xml:space="preserve">methodology was designed to </w:t>
      </w:r>
      <w:r w:rsidR="0078684C">
        <w:t xml:space="preserve">work well with a rapidly changing environment. </w:t>
      </w:r>
      <w:r w:rsidR="00E22104">
        <w:t xml:space="preserve">On our project with SNHU Travel, there of course were changes and </w:t>
      </w:r>
      <w:r w:rsidR="00E465A7">
        <w:t>difficulties</w:t>
      </w:r>
      <w:r w:rsidR="00E22104">
        <w:t>. One instanc</w:t>
      </w:r>
      <w:r w:rsidR="00E62968">
        <w:t xml:space="preserve">e of this is when </w:t>
      </w:r>
      <w:r w:rsidR="00E22104">
        <w:t xml:space="preserve">our stakeholders </w:t>
      </w:r>
      <w:r w:rsidR="00E465A7">
        <w:t xml:space="preserve">changed their requirements. </w:t>
      </w:r>
      <w:r w:rsidR="00F73C6F">
        <w:t>The clients</w:t>
      </w:r>
      <w:r w:rsidR="002B3B86">
        <w:t xml:space="preserve"> decided that they</w:t>
      </w:r>
      <w:r w:rsidR="00F73C6F">
        <w:t xml:space="preserve"> wanted to focus on more wellness/detox vacations. </w:t>
      </w:r>
      <w:r w:rsidR="00EA6C7A">
        <w:t>Being in an Agile fram</w:t>
      </w:r>
      <w:r w:rsidR="00EE1FB4">
        <w:t>e</w:t>
      </w:r>
      <w:r w:rsidR="00EA6C7A">
        <w:t>work</w:t>
      </w:r>
      <w:r w:rsidR="008024CE">
        <w:t xml:space="preserve">, </w:t>
      </w:r>
      <w:r w:rsidR="00B971EF">
        <w:t xml:space="preserve">we were able to update the user stories and then send them off to the development team. They were able to </w:t>
      </w:r>
      <w:r w:rsidR="00F83304">
        <w:t xml:space="preserve">make the necessary changes to the code without having to scrap all the work thus far. </w:t>
      </w:r>
    </w:p>
    <w:p w14:paraId="7ED2506A" w14:textId="696ECB9F" w:rsidR="00A07441" w:rsidRDefault="00555B2A" w:rsidP="00A07441">
      <w:pPr>
        <w:numPr>
          <w:ilvl w:val="0"/>
          <w:numId w:val="1"/>
        </w:numPr>
      </w:pPr>
      <w:r w:rsidRPr="00555B2A">
        <w:rPr>
          <w:b/>
          <w:bCs/>
        </w:rPr>
        <w:t>Communication</w:t>
      </w:r>
      <w:r w:rsidRPr="00555B2A">
        <w:t>: Demonstrate your ability to communicate effectively with your team by providing samples of your communication. Explain why your examples were effective in their context and how they encouraged collaboration among team members</w:t>
      </w:r>
      <w:r w:rsidR="00A07441">
        <w:t>.</w:t>
      </w:r>
    </w:p>
    <w:p w14:paraId="7581F944" w14:textId="5B6DC02B" w:rsidR="00A07441" w:rsidRPr="00B043B6" w:rsidRDefault="00A07441" w:rsidP="006977C0">
      <w:pPr>
        <w:ind w:firstLine="360"/>
      </w:pPr>
      <w:r>
        <w:t xml:space="preserve">With the nature of Agile and requirements being changed, communication is super important. </w:t>
      </w:r>
      <w:r w:rsidR="00B37C63">
        <w:t>I believe through this project with SNHU Travel</w:t>
      </w:r>
      <w:r w:rsidR="00FC2122">
        <w:t>,</w:t>
      </w:r>
      <w:r w:rsidR="00B37C63">
        <w:t xml:space="preserve"> </w:t>
      </w:r>
      <w:r w:rsidR="00971C14">
        <w:t xml:space="preserve">communication was handled </w:t>
      </w:r>
      <w:proofErr w:type="gramStart"/>
      <w:r w:rsidR="00971C14">
        <w:t>pretty well</w:t>
      </w:r>
      <w:proofErr w:type="gramEnd"/>
      <w:r w:rsidR="00971C14">
        <w:t>.</w:t>
      </w:r>
      <w:r w:rsidR="00FC2122">
        <w:t xml:space="preserve"> </w:t>
      </w:r>
      <w:r w:rsidR="00FC2122" w:rsidRPr="0046356B">
        <w:t xml:space="preserve">The team </w:t>
      </w:r>
      <w:r w:rsidR="00FC2122">
        <w:t>was able to be</w:t>
      </w:r>
      <w:r w:rsidR="00FC2122" w:rsidRPr="0046356B">
        <w:t xml:space="preserve"> open about progress, challenges, and concerns.</w:t>
      </w:r>
      <w:r w:rsidR="00971C14">
        <w:t xml:space="preserve"> </w:t>
      </w:r>
      <w:r w:rsidR="003B145F">
        <w:t xml:space="preserve">Every day, </w:t>
      </w:r>
      <w:r w:rsidR="009600D5">
        <w:t xml:space="preserve">we held our </w:t>
      </w:r>
      <w:proofErr w:type="gramStart"/>
      <w:r w:rsidR="009600D5">
        <w:t>15 minute</w:t>
      </w:r>
      <w:proofErr w:type="gramEnd"/>
      <w:r w:rsidR="009600D5">
        <w:t xml:space="preserve"> </w:t>
      </w:r>
      <w:r w:rsidR="008475F6">
        <w:t>stand-up meeting where all team members shared what they ha</w:t>
      </w:r>
      <w:r w:rsidR="00646A5E">
        <w:t>d</w:t>
      </w:r>
      <w:r w:rsidR="008475F6">
        <w:t xml:space="preserve"> worked on, what w</w:t>
      </w:r>
      <w:r w:rsidR="002D48BB">
        <w:t>ent</w:t>
      </w:r>
      <w:r w:rsidR="008475F6">
        <w:t xml:space="preserve"> well and/or what didn’t </w:t>
      </w:r>
      <w:r w:rsidR="00301B5F">
        <w:t xml:space="preserve">and they also spoke about what they </w:t>
      </w:r>
      <w:r w:rsidR="006F444C">
        <w:t>planned</w:t>
      </w:r>
      <w:r w:rsidR="00301B5F">
        <w:t xml:space="preserve"> to work on next. </w:t>
      </w:r>
      <w:r w:rsidR="00C36D13">
        <w:t xml:space="preserve">Extra clarification was handled through emails </w:t>
      </w:r>
      <w:r w:rsidR="004E436F">
        <w:t xml:space="preserve">to the product owner or developers. </w:t>
      </w:r>
    </w:p>
    <w:p w14:paraId="3480F1AA" w14:textId="11A0AC80" w:rsidR="000245DA" w:rsidRDefault="00555B2A" w:rsidP="000245DA">
      <w:pPr>
        <w:numPr>
          <w:ilvl w:val="0"/>
          <w:numId w:val="1"/>
        </w:numPr>
      </w:pPr>
      <w:r w:rsidRPr="00555B2A">
        <w:rPr>
          <w:b/>
          <w:bCs/>
        </w:rPr>
        <w:t>Organizational Tools</w:t>
      </w:r>
      <w:r w:rsidRPr="00555B2A">
        <w:t>: Evaluate the organizational tools and Scrum-Agile principles that helped your team be successful. Reference the Scrum events in relation to the effectiveness of the tools.</w:t>
      </w:r>
    </w:p>
    <w:p w14:paraId="7D837824" w14:textId="406BDF2A" w:rsidR="000245DA" w:rsidRPr="00555B2A" w:rsidRDefault="00784BBF" w:rsidP="006C5D7E">
      <w:pPr>
        <w:ind w:firstLine="360"/>
      </w:pPr>
      <w:r>
        <w:t>Meetings facilitated by the Scrum Master</w:t>
      </w:r>
      <w:r w:rsidR="00990343">
        <w:t xml:space="preserve"> were on of the most important “organization tools</w:t>
      </w:r>
      <w:r w:rsidR="009F4D2E">
        <w:t>”. Sometimes, not everyone would be able to attend these meetings face to face</w:t>
      </w:r>
      <w:r w:rsidR="0052685A">
        <w:t xml:space="preserve">. </w:t>
      </w:r>
      <w:r w:rsidR="0052685A">
        <w:lastRenderedPageBreak/>
        <w:t xml:space="preserve">That’s were something like Azure Boards came in handy. </w:t>
      </w:r>
      <w:r w:rsidR="00804A44">
        <w:t xml:space="preserve">Here, all team members could </w:t>
      </w:r>
      <w:r w:rsidR="00A16B3F">
        <w:t xml:space="preserve">be connected </w:t>
      </w:r>
      <w:r w:rsidR="00BD5139">
        <w:t xml:space="preserve">whether </w:t>
      </w:r>
      <w:r w:rsidR="00C246A3">
        <w:t xml:space="preserve">they were in the same city, or across the globe. </w:t>
      </w:r>
      <w:r w:rsidR="00D41DFF">
        <w:t xml:space="preserve">There are many other tools such as this one, but they all </w:t>
      </w:r>
      <w:r w:rsidR="00982FE4">
        <w:t xml:space="preserve">offer similar features. </w:t>
      </w:r>
      <w:r w:rsidR="00C30D81">
        <w:t xml:space="preserve">Task boards, sprint planning and </w:t>
      </w:r>
      <w:r w:rsidR="00B12851">
        <w:t xml:space="preserve">backlog management are things that that can be accomplished through one of these tools. </w:t>
      </w:r>
    </w:p>
    <w:p w14:paraId="69984C79" w14:textId="77777777" w:rsidR="00605BDB" w:rsidRDefault="00555B2A" w:rsidP="00555B2A">
      <w:pPr>
        <w:numPr>
          <w:ilvl w:val="0"/>
          <w:numId w:val="1"/>
        </w:numPr>
      </w:pPr>
      <w:r w:rsidRPr="00555B2A">
        <w:rPr>
          <w:b/>
          <w:bCs/>
        </w:rPr>
        <w:t>Evaluating Agile Process</w:t>
      </w:r>
      <w:r w:rsidRPr="00555B2A">
        <w:t>: Assess the effectiveness of the Scrum-Agile approach for a specific project. Address each of the following:</w:t>
      </w:r>
      <w:r w:rsidRPr="00555B2A">
        <w:br/>
      </w:r>
    </w:p>
    <w:p w14:paraId="544A5CA7" w14:textId="008043CA" w:rsidR="003C4827" w:rsidRDefault="008506AA" w:rsidP="005D358F">
      <w:pPr>
        <w:ind w:firstLine="360"/>
      </w:pPr>
      <w:r>
        <w:t xml:space="preserve">Overall, I believe that the Scum-Agile approach was the best approach for this specific project. </w:t>
      </w:r>
      <w:r w:rsidR="00D14754">
        <w:t xml:space="preserve">The clients wanted to complete the project in a short amount of time </w:t>
      </w:r>
      <w:r w:rsidR="00390F3E">
        <w:t xml:space="preserve">while keeping the budget affordable. </w:t>
      </w:r>
      <w:r w:rsidR="008C0EF9">
        <w:t xml:space="preserve">We were able to start working on the </w:t>
      </w:r>
      <w:r w:rsidR="00C8340C">
        <w:t xml:space="preserve">site right away. </w:t>
      </w:r>
      <w:r w:rsidR="006B0647">
        <w:t xml:space="preserve">The Agile framework allows for minimal </w:t>
      </w:r>
      <w:r w:rsidR="00BE0A69">
        <w:t>up-front</w:t>
      </w:r>
      <w:r w:rsidR="006B0647">
        <w:t xml:space="preserve"> planning</w:t>
      </w:r>
      <w:r w:rsidR="0072631C">
        <w:t xml:space="preserve">, making the workflow much </w:t>
      </w:r>
      <w:r w:rsidR="009E07C5">
        <w:t>quicker.</w:t>
      </w:r>
      <w:r w:rsidR="00F87E01">
        <w:t xml:space="preserve"> </w:t>
      </w:r>
      <w:r w:rsidR="00A262E0">
        <w:t xml:space="preserve">Here, we build the project </w:t>
      </w:r>
      <w:r w:rsidR="00223F9E" w:rsidRPr="00605BDB">
        <w:rPr>
          <w:i/>
          <w:iCs/>
        </w:rPr>
        <w:t xml:space="preserve">with </w:t>
      </w:r>
      <w:r w:rsidR="00A262E0">
        <w:t xml:space="preserve">the customer </w:t>
      </w:r>
      <w:r w:rsidR="00223F9E">
        <w:t>and with the team</w:t>
      </w:r>
      <w:r w:rsidR="00CF0801">
        <w:t xml:space="preserve">, meaning we get continuous feedback. </w:t>
      </w:r>
      <w:r w:rsidR="00F76325">
        <w:t xml:space="preserve">Work is completed in small increments or “sprints” which </w:t>
      </w:r>
      <w:r w:rsidR="001F2B13">
        <w:t xml:space="preserve">makes changing the requirements much easier. </w:t>
      </w:r>
    </w:p>
    <w:p w14:paraId="6D5430E6" w14:textId="7D2C787E" w:rsidR="00B471CB" w:rsidRPr="00B471CB" w:rsidRDefault="00EF3B14" w:rsidP="003F0DA0">
      <w:pPr>
        <w:ind w:firstLine="360"/>
      </w:pPr>
      <w:r>
        <w:t xml:space="preserve">On the other hand, this methodology can offer some challenges. The framework </w:t>
      </w:r>
      <w:r w:rsidR="00AB798C">
        <w:t xml:space="preserve">operates in “self-organizing” teams. All members must be </w:t>
      </w:r>
      <w:r w:rsidR="00367A11">
        <w:t xml:space="preserve">disciplined, committed and communicate extremely well with one another. </w:t>
      </w:r>
      <w:r w:rsidR="003C4827">
        <w:t xml:space="preserve">Because of </w:t>
      </w:r>
      <w:proofErr w:type="gramStart"/>
      <w:r w:rsidR="003C4827">
        <w:t>the nature</w:t>
      </w:r>
      <w:proofErr w:type="gramEnd"/>
      <w:r w:rsidR="003C4827">
        <w:t xml:space="preserve"> </w:t>
      </w:r>
      <w:r w:rsidR="00FA2694">
        <w:t>in</w:t>
      </w:r>
      <w:r w:rsidR="003C4827">
        <w:t xml:space="preserve"> this style of development, change is inevitable</w:t>
      </w:r>
      <w:r w:rsidR="00A636E7">
        <w:t xml:space="preserve">. Many times, this makes it harder to predict the exact </w:t>
      </w:r>
      <w:r w:rsidR="00F36795">
        <w:t>timeline</w:t>
      </w:r>
      <w:r w:rsidR="00A636E7">
        <w:t xml:space="preserve"> and budget</w:t>
      </w:r>
      <w:r w:rsidR="00F36795">
        <w:t xml:space="preserve"> for a project.</w:t>
      </w:r>
      <w:r w:rsidR="00B471CB">
        <w:t xml:space="preserve"> </w:t>
      </w:r>
      <w:r w:rsidR="008044C9">
        <w:t xml:space="preserve">Aigle is not suitable for every project. </w:t>
      </w:r>
      <w:r w:rsidR="00B471CB">
        <w:t>If the r</w:t>
      </w:r>
      <w:r w:rsidR="00B471CB" w:rsidRPr="00B471CB">
        <w:t xml:space="preserve">equirements </w:t>
      </w:r>
      <w:r w:rsidR="00B471CB">
        <w:t>must be</w:t>
      </w:r>
      <w:r w:rsidR="00B471CB" w:rsidRPr="00B471CB">
        <w:t xml:space="preserve"> fixed and unchanging</w:t>
      </w:r>
      <w:r w:rsidR="008044C9">
        <w:t>, or</w:t>
      </w:r>
      <w:r w:rsidR="00B471CB" w:rsidRPr="00B471CB">
        <w:t xml:space="preserve"> </w:t>
      </w:r>
      <w:r w:rsidR="008044C9">
        <w:t>t</w:t>
      </w:r>
      <w:r w:rsidR="00B471CB" w:rsidRPr="00B471CB">
        <w:t>he organization is rigid or hierarchical</w:t>
      </w:r>
      <w:r w:rsidR="008044C9">
        <w:t xml:space="preserve">, a waterfall method might be better. </w:t>
      </w:r>
    </w:p>
    <w:p w14:paraId="5562B5F8" w14:textId="32150706" w:rsidR="004D3F0C" w:rsidRDefault="00605BDB" w:rsidP="000B0BEA">
      <w:pPr>
        <w:ind w:firstLine="360"/>
      </w:pPr>
      <w:r>
        <w:t xml:space="preserve">In the end, the SNHU Travel project </w:t>
      </w:r>
      <w:r w:rsidR="00BE0A69">
        <w:t>thrived</w:t>
      </w:r>
      <w:r>
        <w:t xml:space="preserve"> with the Agile framework. We were able to </w:t>
      </w:r>
      <w:r w:rsidR="00AC1FC2">
        <w:t xml:space="preserve">fulfill our </w:t>
      </w:r>
      <w:r w:rsidR="00721D76">
        <w:t>clients’</w:t>
      </w:r>
      <w:r w:rsidR="00AC1FC2">
        <w:t xml:space="preserve"> needs in a timely manner and had minimal issues when they wanted to change the requirements. </w:t>
      </w:r>
    </w:p>
    <w:p w14:paraId="48B3F4EA" w14:textId="77777777" w:rsidR="00232376" w:rsidRDefault="00232376" w:rsidP="00555B2A"/>
    <w:p w14:paraId="14137444" w14:textId="5CB3EA47" w:rsidR="00232376" w:rsidRDefault="00232376" w:rsidP="00555B2A">
      <w:r>
        <w:t>Sources:</w:t>
      </w:r>
    </w:p>
    <w:p w14:paraId="390AB3C4" w14:textId="77777777" w:rsidR="00232376" w:rsidRPr="00232376" w:rsidRDefault="00232376" w:rsidP="00232376">
      <w:r w:rsidRPr="00232376">
        <w:t xml:space="preserve">Charles G. Cobb. (2015). </w:t>
      </w:r>
      <w:r w:rsidRPr="00232376">
        <w:rPr>
          <w:i/>
          <w:iCs/>
        </w:rPr>
        <w:t xml:space="preserve">The Project Manager’s Guide to Mastering </w:t>
      </w:r>
      <w:proofErr w:type="gramStart"/>
      <w:r w:rsidRPr="00232376">
        <w:rPr>
          <w:i/>
          <w:iCs/>
        </w:rPr>
        <w:t>Agile</w:t>
      </w:r>
      <w:r w:rsidRPr="00232376">
        <w:rPr>
          <w:rFonts w:ascii="Arial" w:hAnsi="Arial" w:cs="Arial"/>
          <w:i/>
          <w:iCs/>
        </w:rPr>
        <w:t> </w:t>
      </w:r>
      <w:r w:rsidRPr="00232376">
        <w:rPr>
          <w:i/>
          <w:iCs/>
        </w:rPr>
        <w:t>:</w:t>
      </w:r>
      <w:proofErr w:type="gramEnd"/>
      <w:r w:rsidRPr="00232376">
        <w:rPr>
          <w:i/>
          <w:iCs/>
        </w:rPr>
        <w:t xml:space="preserve"> Principles and Practices for an Adaptive Approach</w:t>
      </w:r>
      <w:r w:rsidRPr="00232376">
        <w:t xml:space="preserve">. Wiley. </w:t>
      </w:r>
    </w:p>
    <w:p w14:paraId="248AA125" w14:textId="77777777" w:rsidR="00232376" w:rsidRPr="00223F9E" w:rsidRDefault="00232376" w:rsidP="00555B2A"/>
    <w:sectPr w:rsidR="00232376" w:rsidRPr="00223F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561E"/>
    <w:multiLevelType w:val="multilevel"/>
    <w:tmpl w:val="1CBCD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812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B2A"/>
    <w:rsid w:val="000245DA"/>
    <w:rsid w:val="0009112C"/>
    <w:rsid w:val="000B0BEA"/>
    <w:rsid w:val="000B7853"/>
    <w:rsid w:val="000E3BE9"/>
    <w:rsid w:val="00114704"/>
    <w:rsid w:val="001225B9"/>
    <w:rsid w:val="001813A0"/>
    <w:rsid w:val="00186745"/>
    <w:rsid w:val="001B688B"/>
    <w:rsid w:val="001F2B13"/>
    <w:rsid w:val="001F2FC9"/>
    <w:rsid w:val="0021668E"/>
    <w:rsid w:val="00223F9E"/>
    <w:rsid w:val="00232376"/>
    <w:rsid w:val="00245879"/>
    <w:rsid w:val="002B3B86"/>
    <w:rsid w:val="002D48BB"/>
    <w:rsid w:val="002F3DC1"/>
    <w:rsid w:val="00301B5F"/>
    <w:rsid w:val="00304627"/>
    <w:rsid w:val="00354BA0"/>
    <w:rsid w:val="00354E43"/>
    <w:rsid w:val="00367A11"/>
    <w:rsid w:val="0038237E"/>
    <w:rsid w:val="00390F3E"/>
    <w:rsid w:val="003B145F"/>
    <w:rsid w:val="003C4827"/>
    <w:rsid w:val="003F0DA0"/>
    <w:rsid w:val="0044544F"/>
    <w:rsid w:val="004457EA"/>
    <w:rsid w:val="0046356B"/>
    <w:rsid w:val="004A70B1"/>
    <w:rsid w:val="004C1584"/>
    <w:rsid w:val="004D3F0C"/>
    <w:rsid w:val="004E436F"/>
    <w:rsid w:val="004F539B"/>
    <w:rsid w:val="00501B7F"/>
    <w:rsid w:val="0051786A"/>
    <w:rsid w:val="0052685A"/>
    <w:rsid w:val="0054426E"/>
    <w:rsid w:val="00552EA4"/>
    <w:rsid w:val="00555B2A"/>
    <w:rsid w:val="005779D1"/>
    <w:rsid w:val="0059760D"/>
    <w:rsid w:val="005D358F"/>
    <w:rsid w:val="00605BDB"/>
    <w:rsid w:val="0061174F"/>
    <w:rsid w:val="00646A5E"/>
    <w:rsid w:val="006474E3"/>
    <w:rsid w:val="00671514"/>
    <w:rsid w:val="006977C0"/>
    <w:rsid w:val="006B0647"/>
    <w:rsid w:val="006C1506"/>
    <w:rsid w:val="006C35C2"/>
    <w:rsid w:val="006C5D7E"/>
    <w:rsid w:val="006D5F5A"/>
    <w:rsid w:val="006F444C"/>
    <w:rsid w:val="00711FE9"/>
    <w:rsid w:val="00721D76"/>
    <w:rsid w:val="0072436D"/>
    <w:rsid w:val="0072631C"/>
    <w:rsid w:val="00762449"/>
    <w:rsid w:val="00784BBF"/>
    <w:rsid w:val="0078684C"/>
    <w:rsid w:val="007A0EFF"/>
    <w:rsid w:val="007B7AAC"/>
    <w:rsid w:val="008024CE"/>
    <w:rsid w:val="00803B43"/>
    <w:rsid w:val="008044C9"/>
    <w:rsid w:val="00804A44"/>
    <w:rsid w:val="00811585"/>
    <w:rsid w:val="008475F6"/>
    <w:rsid w:val="008506AA"/>
    <w:rsid w:val="00850B2F"/>
    <w:rsid w:val="008C0EF9"/>
    <w:rsid w:val="008F119B"/>
    <w:rsid w:val="00917029"/>
    <w:rsid w:val="00921391"/>
    <w:rsid w:val="00951D74"/>
    <w:rsid w:val="009600D5"/>
    <w:rsid w:val="00971C14"/>
    <w:rsid w:val="00982FE4"/>
    <w:rsid w:val="00990343"/>
    <w:rsid w:val="009C452E"/>
    <w:rsid w:val="009E07C5"/>
    <w:rsid w:val="009F4D2E"/>
    <w:rsid w:val="00A07441"/>
    <w:rsid w:val="00A1599A"/>
    <w:rsid w:val="00A16B3F"/>
    <w:rsid w:val="00A262E0"/>
    <w:rsid w:val="00A26E84"/>
    <w:rsid w:val="00A40446"/>
    <w:rsid w:val="00A636E7"/>
    <w:rsid w:val="00AB798C"/>
    <w:rsid w:val="00AC1FC2"/>
    <w:rsid w:val="00AC4524"/>
    <w:rsid w:val="00AE029E"/>
    <w:rsid w:val="00AE3CA1"/>
    <w:rsid w:val="00AF7BA5"/>
    <w:rsid w:val="00B043B6"/>
    <w:rsid w:val="00B12851"/>
    <w:rsid w:val="00B3310B"/>
    <w:rsid w:val="00B37C63"/>
    <w:rsid w:val="00B438D6"/>
    <w:rsid w:val="00B471CB"/>
    <w:rsid w:val="00B5017C"/>
    <w:rsid w:val="00B971EF"/>
    <w:rsid w:val="00BD5139"/>
    <w:rsid w:val="00BE0A69"/>
    <w:rsid w:val="00BF3CD9"/>
    <w:rsid w:val="00C10B7E"/>
    <w:rsid w:val="00C246A3"/>
    <w:rsid w:val="00C30D81"/>
    <w:rsid w:val="00C32FCC"/>
    <w:rsid w:val="00C36D13"/>
    <w:rsid w:val="00C5581D"/>
    <w:rsid w:val="00C8340C"/>
    <w:rsid w:val="00CA1F9B"/>
    <w:rsid w:val="00CC6F4D"/>
    <w:rsid w:val="00CF0801"/>
    <w:rsid w:val="00D14754"/>
    <w:rsid w:val="00D41DFF"/>
    <w:rsid w:val="00D712C4"/>
    <w:rsid w:val="00D83DA6"/>
    <w:rsid w:val="00D92003"/>
    <w:rsid w:val="00D9388C"/>
    <w:rsid w:val="00E22104"/>
    <w:rsid w:val="00E22A72"/>
    <w:rsid w:val="00E449B8"/>
    <w:rsid w:val="00E465A7"/>
    <w:rsid w:val="00E52338"/>
    <w:rsid w:val="00E62968"/>
    <w:rsid w:val="00E713FF"/>
    <w:rsid w:val="00EA6C7A"/>
    <w:rsid w:val="00EA725B"/>
    <w:rsid w:val="00EB1C09"/>
    <w:rsid w:val="00EE1FB4"/>
    <w:rsid w:val="00EF3B14"/>
    <w:rsid w:val="00F36795"/>
    <w:rsid w:val="00F73C6F"/>
    <w:rsid w:val="00F76325"/>
    <w:rsid w:val="00F83304"/>
    <w:rsid w:val="00F87E01"/>
    <w:rsid w:val="00FA2694"/>
    <w:rsid w:val="00FC2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30C3F"/>
  <w15:chartTrackingRefBased/>
  <w15:docId w15:val="{DE01D49D-DBA0-48DA-86A3-0072B4B14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B2A"/>
    <w:rPr>
      <w:rFonts w:eastAsiaTheme="majorEastAsia" w:cstheme="majorBidi"/>
      <w:color w:val="272727" w:themeColor="text1" w:themeTint="D8"/>
    </w:rPr>
  </w:style>
  <w:style w:type="paragraph" w:styleId="Title">
    <w:name w:val="Title"/>
    <w:basedOn w:val="Normal"/>
    <w:next w:val="Normal"/>
    <w:link w:val="TitleChar"/>
    <w:uiPriority w:val="10"/>
    <w:qFormat/>
    <w:rsid w:val="00555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B2A"/>
    <w:pPr>
      <w:spacing w:before="160"/>
      <w:jc w:val="center"/>
    </w:pPr>
    <w:rPr>
      <w:i/>
      <w:iCs/>
      <w:color w:val="404040" w:themeColor="text1" w:themeTint="BF"/>
    </w:rPr>
  </w:style>
  <w:style w:type="character" w:customStyle="1" w:styleId="QuoteChar">
    <w:name w:val="Quote Char"/>
    <w:basedOn w:val="DefaultParagraphFont"/>
    <w:link w:val="Quote"/>
    <w:uiPriority w:val="29"/>
    <w:rsid w:val="00555B2A"/>
    <w:rPr>
      <w:i/>
      <w:iCs/>
      <w:color w:val="404040" w:themeColor="text1" w:themeTint="BF"/>
    </w:rPr>
  </w:style>
  <w:style w:type="paragraph" w:styleId="ListParagraph">
    <w:name w:val="List Paragraph"/>
    <w:basedOn w:val="Normal"/>
    <w:uiPriority w:val="34"/>
    <w:qFormat/>
    <w:rsid w:val="00555B2A"/>
    <w:pPr>
      <w:ind w:left="720"/>
      <w:contextualSpacing/>
    </w:pPr>
  </w:style>
  <w:style w:type="character" w:styleId="IntenseEmphasis">
    <w:name w:val="Intense Emphasis"/>
    <w:basedOn w:val="DefaultParagraphFont"/>
    <w:uiPriority w:val="21"/>
    <w:qFormat/>
    <w:rsid w:val="00555B2A"/>
    <w:rPr>
      <w:i/>
      <w:iCs/>
      <w:color w:val="0F4761" w:themeColor="accent1" w:themeShade="BF"/>
    </w:rPr>
  </w:style>
  <w:style w:type="paragraph" w:styleId="IntenseQuote">
    <w:name w:val="Intense Quote"/>
    <w:basedOn w:val="Normal"/>
    <w:next w:val="Normal"/>
    <w:link w:val="IntenseQuoteChar"/>
    <w:uiPriority w:val="30"/>
    <w:qFormat/>
    <w:rsid w:val="00555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B2A"/>
    <w:rPr>
      <w:i/>
      <w:iCs/>
      <w:color w:val="0F4761" w:themeColor="accent1" w:themeShade="BF"/>
    </w:rPr>
  </w:style>
  <w:style w:type="character" w:styleId="IntenseReference">
    <w:name w:val="Intense Reference"/>
    <w:basedOn w:val="DefaultParagraphFont"/>
    <w:uiPriority w:val="32"/>
    <w:qFormat/>
    <w:rsid w:val="00555B2A"/>
    <w:rPr>
      <w:b/>
      <w:bCs/>
      <w:smallCaps/>
      <w:color w:val="0F4761" w:themeColor="accent1" w:themeShade="BF"/>
      <w:spacing w:val="5"/>
    </w:rPr>
  </w:style>
  <w:style w:type="paragraph" w:styleId="NormalWeb">
    <w:name w:val="Normal (Web)"/>
    <w:basedOn w:val="Normal"/>
    <w:uiPriority w:val="99"/>
    <w:semiHidden/>
    <w:unhideWhenUsed/>
    <w:rsid w:val="00B471C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148</TotalTime>
  <Pages>3</Pages>
  <Words>1006</Words>
  <Characters>5739</Characters>
  <Application>Microsoft Office Word</Application>
  <DocSecurity>0</DocSecurity>
  <Lines>47</Lines>
  <Paragraphs>13</Paragraphs>
  <ScaleCrop>false</ScaleCrop>
  <Company/>
  <LinksUpToDate>false</LinksUpToDate>
  <CharactersWithSpaces>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Pauna, Celeste</dc:creator>
  <cp:keywords/>
  <dc:description/>
  <cp:lastModifiedBy>Pauna, Celeste</cp:lastModifiedBy>
  <cp:revision>244</cp:revision>
  <dcterms:created xsi:type="dcterms:W3CDTF">2026-06-16T17:22:00Z</dcterms:created>
  <dcterms:modified xsi:type="dcterms:W3CDTF">2026-06-18T22:13:00Z</dcterms:modified>
</cp:coreProperties>
</file>