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D0B46" w14:textId="31573FC9" w:rsidR="009F7916" w:rsidRDefault="00026AF8">
      <w:r>
        <w:t>Data Cleaning:</w:t>
      </w:r>
    </w:p>
    <w:p w14:paraId="7FBA99D4" w14:textId="575EA45A" w:rsidR="00026AF8" w:rsidRDefault="00026AF8" w:rsidP="00377108">
      <w:pPr>
        <w:pStyle w:val="ListParagraph"/>
        <w:numPr>
          <w:ilvl w:val="0"/>
          <w:numId w:val="4"/>
        </w:numPr>
      </w:pPr>
      <w:r>
        <w:t xml:space="preserve">The </w:t>
      </w:r>
      <w:r w:rsidR="00625054">
        <w:t xml:space="preserve">dataset includes some </w:t>
      </w:r>
      <w:r w:rsidR="003D09BE">
        <w:t>features</w:t>
      </w:r>
      <w:r w:rsidR="00625054">
        <w:t xml:space="preserve"> that don’t necessarily provide any useful information, or have very less amount of data</w:t>
      </w:r>
      <w:r w:rsidR="00C160C6">
        <w:t xml:space="preserve"> (with a lot of missing values).</w:t>
      </w:r>
      <w:r w:rsidR="0045761C">
        <w:t xml:space="preserve"> </w:t>
      </w:r>
      <w:r w:rsidR="00F44F9C">
        <w:t>‘</w:t>
      </w:r>
      <w:proofErr w:type="spellStart"/>
      <w:r w:rsidR="00CD1FB2" w:rsidRPr="00CD1FB2">
        <w:t>notRepairedDamage</w:t>
      </w:r>
      <w:proofErr w:type="spellEnd"/>
      <w:r w:rsidR="00F44F9C">
        <w:t>’</w:t>
      </w:r>
      <w:r w:rsidR="00CD1FB2">
        <w:t xml:space="preserve"> had many </w:t>
      </w:r>
      <w:proofErr w:type="spellStart"/>
      <w:r w:rsidR="00CD1FB2">
        <w:t>NaN</w:t>
      </w:r>
      <w:proofErr w:type="spellEnd"/>
      <w:r w:rsidR="00CD1FB2">
        <w:t xml:space="preserve"> values</w:t>
      </w:r>
      <w:r w:rsidR="00042904">
        <w:t xml:space="preserve"> (</w:t>
      </w:r>
      <w:r w:rsidR="00F25A64">
        <w:t>~20%</w:t>
      </w:r>
      <w:r w:rsidR="00042904">
        <w:t>)</w:t>
      </w:r>
      <w:r w:rsidR="00CD1FB2">
        <w:t xml:space="preserve"> and </w:t>
      </w:r>
      <w:r w:rsidR="00F44F9C">
        <w:t>‘</w:t>
      </w:r>
      <w:proofErr w:type="spellStart"/>
      <w:r w:rsidR="00AE512C" w:rsidRPr="00AE512C">
        <w:t>nrOfPictures</w:t>
      </w:r>
      <w:proofErr w:type="spellEnd"/>
      <w:r w:rsidR="00F44F9C">
        <w:t>’</w:t>
      </w:r>
      <w:r w:rsidR="00AE512C">
        <w:t xml:space="preserve"> column had </w:t>
      </w:r>
      <w:r w:rsidR="00633785">
        <w:t xml:space="preserve">zero variance and all of the values in this column were zeroes. </w:t>
      </w:r>
      <w:r w:rsidR="00F25A64">
        <w:t>Hence both these columns were dropped.</w:t>
      </w:r>
    </w:p>
    <w:p w14:paraId="1E181B4E" w14:textId="18216CD2" w:rsidR="00042904" w:rsidRDefault="00042904" w:rsidP="00377108">
      <w:pPr>
        <w:pStyle w:val="ListParagraph"/>
        <w:numPr>
          <w:ilvl w:val="0"/>
          <w:numId w:val="4"/>
        </w:numPr>
      </w:pPr>
      <w:r>
        <w:t>After dropping the columns</w:t>
      </w:r>
      <w:r w:rsidR="00A360B2">
        <w:t>,</w:t>
      </w:r>
      <w:r w:rsidR="003D09BE">
        <w:t xml:space="preserve"> all the re</w:t>
      </w:r>
      <w:r w:rsidR="005D287B">
        <w:t>c</w:t>
      </w:r>
      <w:r w:rsidR="003D09BE">
        <w:t>or</w:t>
      </w:r>
      <w:r w:rsidR="005D287B">
        <w:t>ds that have null values in any of the columns were dropped.</w:t>
      </w:r>
    </w:p>
    <w:p w14:paraId="024569EC" w14:textId="77C1F520" w:rsidR="00527F3C" w:rsidRDefault="00527F3C" w:rsidP="00377108">
      <w:pPr>
        <w:pStyle w:val="ListParagraph"/>
        <w:numPr>
          <w:ilvl w:val="0"/>
          <w:numId w:val="4"/>
        </w:numPr>
      </w:pPr>
      <w:r>
        <w:t xml:space="preserve">Since there is a discrepancy with the </w:t>
      </w:r>
      <w:r w:rsidR="002444D8">
        <w:t>‘</w:t>
      </w:r>
      <w:proofErr w:type="spellStart"/>
      <w:r w:rsidR="002444D8" w:rsidRPr="002444D8">
        <w:t>yearOfRegistration</w:t>
      </w:r>
      <w:proofErr w:type="spellEnd"/>
      <w:r w:rsidR="002444D8">
        <w:t xml:space="preserve">’ column, which has values </w:t>
      </w:r>
      <w:r w:rsidR="00231520">
        <w:t>greater than the current year and</w:t>
      </w:r>
      <w:r w:rsidR="00E47F8D">
        <w:t xml:space="preserve"> before 1900s. All such rows were dropped</w:t>
      </w:r>
      <w:r w:rsidR="00ED658E">
        <w:t>. If the horsepower (</w:t>
      </w:r>
      <w:proofErr w:type="spellStart"/>
      <w:r w:rsidR="00ED658E">
        <w:t>powerPS</w:t>
      </w:r>
      <w:proofErr w:type="spellEnd"/>
      <w:r w:rsidR="00ED658E">
        <w:t>) was less than 1 and greater than 24</w:t>
      </w:r>
      <w:r w:rsidR="000866F5">
        <w:t xml:space="preserve">00, those records were dropped since it is not possible to have 0hp </w:t>
      </w:r>
      <w:r w:rsidR="00FD321B">
        <w:t xml:space="preserve">and over 2400hp for </w:t>
      </w:r>
      <w:r w:rsidR="002E7D12">
        <w:t xml:space="preserve">a </w:t>
      </w:r>
      <w:r w:rsidR="00FD321B">
        <w:t>vehicle</w:t>
      </w:r>
      <w:r w:rsidR="002E7D12">
        <w:t>.</w:t>
      </w:r>
      <w:r w:rsidR="0059357F">
        <w:t xml:space="preserve"> And if the price was below 500 dollars and above 4,00,000 dollars, those rows were dropped as well.</w:t>
      </w:r>
    </w:p>
    <w:p w14:paraId="1682CEB3" w14:textId="40AA1118" w:rsidR="0059357F" w:rsidRDefault="00F537B7" w:rsidP="00377108">
      <w:pPr>
        <w:pStyle w:val="ListParagraph"/>
        <w:numPr>
          <w:ilvl w:val="0"/>
          <w:numId w:val="4"/>
        </w:numPr>
      </w:pPr>
      <w:r>
        <w:t xml:space="preserve">Some rows had </w:t>
      </w:r>
      <w:proofErr w:type="spellStart"/>
      <w:r w:rsidR="00251DB8" w:rsidRPr="00251DB8">
        <w:t>monthOfRegistration</w:t>
      </w:r>
      <w:proofErr w:type="spellEnd"/>
      <w:r w:rsidR="00251DB8">
        <w:t xml:space="preserve"> = 0, and these values were replaced with the mo</w:t>
      </w:r>
      <w:r w:rsidR="00613C7D">
        <w:t>st frequent month in this dataset.</w:t>
      </w:r>
    </w:p>
    <w:p w14:paraId="3337E028" w14:textId="3EABEEE5" w:rsidR="00613C7D" w:rsidRDefault="00613C7D" w:rsidP="00377108">
      <w:pPr>
        <w:pStyle w:val="ListParagraph"/>
        <w:numPr>
          <w:ilvl w:val="0"/>
          <w:numId w:val="4"/>
        </w:numPr>
      </w:pPr>
      <w:r>
        <w:t xml:space="preserve">Then all the duplicate rows were deleted and </w:t>
      </w:r>
      <w:r w:rsidR="0028210D">
        <w:t xml:space="preserve">there were </w:t>
      </w:r>
      <w:r w:rsidR="0028210D" w:rsidRPr="0028210D">
        <w:t>280557</w:t>
      </w:r>
      <w:r w:rsidR="001D7E90">
        <w:t xml:space="preserve"> rows and</w:t>
      </w:r>
      <w:r w:rsidR="00026DCC">
        <w:t xml:space="preserve"> </w:t>
      </w:r>
      <w:r w:rsidR="001D7E90">
        <w:t>18 columns that are useful and accurate for the analysis.</w:t>
      </w:r>
    </w:p>
    <w:p w14:paraId="591243E1" w14:textId="77777777" w:rsidR="00014CA3" w:rsidRDefault="00014CA3"/>
    <w:p w14:paraId="4E699007" w14:textId="77777777" w:rsidR="00014CA3" w:rsidRDefault="00014CA3"/>
    <w:p w14:paraId="72A01B30" w14:textId="77777777" w:rsidR="00014CA3" w:rsidRDefault="00014CA3"/>
    <w:p w14:paraId="497F4416" w14:textId="77777777" w:rsidR="00014CA3" w:rsidRDefault="00014CA3"/>
    <w:p w14:paraId="6FEA15CD" w14:textId="5EBF4FB2" w:rsidR="00014CA3" w:rsidRDefault="00014CA3" w:rsidP="005A41B4">
      <w:r>
        <w:t>Analysis 1:</w:t>
      </w:r>
    </w:p>
    <w:p w14:paraId="6BD339E8" w14:textId="508BBA5A" w:rsidR="001E7607" w:rsidRDefault="001E7607" w:rsidP="001E7607">
      <w:pPr>
        <w:pStyle w:val="ListParagraph"/>
        <w:numPr>
          <w:ilvl w:val="0"/>
          <w:numId w:val="2"/>
        </w:numPr>
      </w:pPr>
      <w:r>
        <w:t xml:space="preserve">The resultant pandas </w:t>
      </w:r>
      <w:proofErr w:type="spellStart"/>
      <w:r>
        <w:t>dataframe</w:t>
      </w:r>
      <w:proofErr w:type="spellEnd"/>
      <w:r>
        <w:t xml:space="preserve"> is saved as csv file </w:t>
      </w:r>
      <w:r w:rsidR="00FB6E60">
        <w:t>as ‘Ger_autos_cleaned.csv’</w:t>
      </w:r>
      <w:r w:rsidR="00161AEA">
        <w:t>.</w:t>
      </w:r>
    </w:p>
    <w:p w14:paraId="090A7B1C" w14:textId="1293CA25" w:rsidR="00161AEA" w:rsidRDefault="00082AD7" w:rsidP="001E7607">
      <w:pPr>
        <w:pStyle w:val="ListParagraph"/>
        <w:numPr>
          <w:ilvl w:val="0"/>
          <w:numId w:val="2"/>
        </w:numPr>
      </w:pPr>
      <w:r w:rsidRPr="00082AD7">
        <w:t>The 'year of registration' feature seems to roughly follow normal distribution. With more data it would ideally follow normal distribution.</w:t>
      </w:r>
    </w:p>
    <w:p w14:paraId="0FFC145B" w14:textId="0F17C64E" w:rsidR="00082AD7" w:rsidRDefault="00174897" w:rsidP="001E7607">
      <w:pPr>
        <w:pStyle w:val="ListParagraph"/>
        <w:numPr>
          <w:ilvl w:val="0"/>
          <w:numId w:val="2"/>
        </w:numPr>
      </w:pPr>
      <w:r>
        <w:t>When the rows are grouped with respect to ‘</w:t>
      </w:r>
      <w:proofErr w:type="spellStart"/>
      <w:r>
        <w:t>vehicleType</w:t>
      </w:r>
      <w:proofErr w:type="spellEnd"/>
      <w:r>
        <w:t>’ column</w:t>
      </w:r>
      <w:r w:rsidR="0087269B">
        <w:t xml:space="preserve"> and their average prices are listed, SUVs and coupe </w:t>
      </w:r>
      <w:r w:rsidR="00230937">
        <w:t>are expensive</w:t>
      </w:r>
      <w:r w:rsidR="00A556A6">
        <w:t xml:space="preserve"> and </w:t>
      </w:r>
      <w:proofErr w:type="spellStart"/>
      <w:r w:rsidR="00A556A6">
        <w:t>kleinwagen</w:t>
      </w:r>
      <w:proofErr w:type="spellEnd"/>
      <w:r w:rsidR="00A556A6">
        <w:t xml:space="preserve"> is the most affordable type</w:t>
      </w:r>
      <w:r w:rsidR="00230937">
        <w:t xml:space="preserve"> compared to other vehicle types</w:t>
      </w:r>
    </w:p>
    <w:p w14:paraId="7BDC4370" w14:textId="15DA15C6" w:rsidR="00D715AD" w:rsidRPr="00D715AD" w:rsidRDefault="00CC27C8" w:rsidP="00D715AD">
      <w:pPr>
        <w:pStyle w:val="ListParagraph"/>
        <w:numPr>
          <w:ilvl w:val="0"/>
          <w:numId w:val="2"/>
        </w:numPr>
      </w:pPr>
      <w:r>
        <w:t xml:space="preserve">The availability of </w:t>
      </w:r>
      <w:r w:rsidR="00D715AD" w:rsidRPr="00D715AD">
        <w:t>limousine</w:t>
      </w:r>
      <w:r w:rsidR="00D715AD">
        <w:t xml:space="preserve"> vehicles is </w:t>
      </w:r>
      <w:r w:rsidR="00227317">
        <w:t>at a maximum whereas</w:t>
      </w:r>
      <w:r w:rsidR="00471996">
        <w:t xml:space="preserve"> the number of</w:t>
      </w:r>
      <w:r w:rsidR="00227317">
        <w:t xml:space="preserve"> </w:t>
      </w:r>
      <w:r w:rsidR="004F6E83">
        <w:t>coupes</w:t>
      </w:r>
      <w:r w:rsidR="00274A39">
        <w:t xml:space="preserve"> and</w:t>
      </w:r>
      <w:r w:rsidR="00227317">
        <w:t xml:space="preserve"> SUV vehicle types </w:t>
      </w:r>
      <w:r w:rsidR="00637FD5">
        <w:t xml:space="preserve">are </w:t>
      </w:r>
      <w:r w:rsidR="00471996">
        <w:t>comparatively less</w:t>
      </w:r>
    </w:p>
    <w:p w14:paraId="56406958" w14:textId="61546B08" w:rsidR="00D52D12" w:rsidRDefault="00D1280C" w:rsidP="001E7607">
      <w:pPr>
        <w:pStyle w:val="ListParagraph"/>
        <w:numPr>
          <w:ilvl w:val="0"/>
          <w:numId w:val="2"/>
        </w:numPr>
      </w:pPr>
      <w:r w:rsidRPr="00D1280C">
        <w:t>The correlation coefficient between price and kilometers is -0.33.</w:t>
      </w:r>
    </w:p>
    <w:p w14:paraId="74A5A7F6" w14:textId="4434FF37" w:rsidR="004F6E83" w:rsidRDefault="004F6E83" w:rsidP="004F6E83">
      <w:pPr>
        <w:pStyle w:val="ListParagraph"/>
        <w:numPr>
          <w:ilvl w:val="1"/>
          <w:numId w:val="2"/>
        </w:numPr>
      </w:pPr>
      <w:r>
        <w:t>The negative sign indicates that there is negative correlation i.e., as kilometers increases price decreases (inversely proportional)</w:t>
      </w:r>
    </w:p>
    <w:p w14:paraId="1C12E4DE" w14:textId="3490B464" w:rsidR="00D1280C" w:rsidRDefault="004F6E83" w:rsidP="00ED761B">
      <w:pPr>
        <w:pStyle w:val="ListParagraph"/>
        <w:numPr>
          <w:ilvl w:val="1"/>
          <w:numId w:val="2"/>
        </w:numPr>
      </w:pPr>
      <w:r>
        <w:t>But the strength of correlation is weak, meaning the effect on price as kilometers increases is quite low</w:t>
      </w:r>
    </w:p>
    <w:p w14:paraId="454E0B11" w14:textId="77777777" w:rsidR="009D38D9" w:rsidRDefault="009D38D9" w:rsidP="009D38D9"/>
    <w:p w14:paraId="70A66E4B" w14:textId="77777777" w:rsidR="009D38D9" w:rsidRDefault="009D38D9" w:rsidP="009D38D9"/>
    <w:p w14:paraId="6B42098C" w14:textId="77777777" w:rsidR="009D38D9" w:rsidRDefault="009D38D9" w:rsidP="009D38D9"/>
    <w:p w14:paraId="13EE69FD" w14:textId="77777777" w:rsidR="00377108" w:rsidRDefault="00377108" w:rsidP="009D38D9"/>
    <w:p w14:paraId="2BA10B9B" w14:textId="455071F8" w:rsidR="009D38D9" w:rsidRDefault="009D38D9" w:rsidP="009D38D9">
      <w:r>
        <w:lastRenderedPageBreak/>
        <w:t>Analysis 2:</w:t>
      </w:r>
    </w:p>
    <w:p w14:paraId="07E1ECCF" w14:textId="37F0DACB" w:rsidR="009D38D9" w:rsidRDefault="00171524" w:rsidP="00377108">
      <w:pPr>
        <w:pStyle w:val="ListParagraph"/>
        <w:numPr>
          <w:ilvl w:val="0"/>
          <w:numId w:val="5"/>
        </w:numPr>
      </w:pPr>
      <w:r>
        <w:t>Volkswagen cars are predominantly available on the site with about 59,000 listings.</w:t>
      </w:r>
    </w:p>
    <w:p w14:paraId="4A209BEA" w14:textId="15EF2D29" w:rsidR="00171524" w:rsidRDefault="00171524" w:rsidP="00377108">
      <w:pPr>
        <w:pStyle w:val="ListParagraph"/>
        <w:numPr>
          <w:ilvl w:val="0"/>
          <w:numId w:val="5"/>
        </w:numPr>
      </w:pPr>
      <w:r>
        <w:t>Automatic gear cars are more expensive than manual cars and SUVs and coupes are the most expensive in both categories.</w:t>
      </w:r>
    </w:p>
    <w:p w14:paraId="2051154B" w14:textId="7733E18A" w:rsidR="00171524" w:rsidRDefault="00171524" w:rsidP="00377108">
      <w:pPr>
        <w:pStyle w:val="ListParagraph"/>
        <w:numPr>
          <w:ilvl w:val="0"/>
          <w:numId w:val="5"/>
        </w:numPr>
      </w:pPr>
      <w:r>
        <w:t>Most of the sellers are private (about 99%)</w:t>
      </w:r>
    </w:p>
    <w:p w14:paraId="392AFD9D" w14:textId="77777777" w:rsidR="00171524" w:rsidRDefault="00171524" w:rsidP="009D38D9"/>
    <w:p w14:paraId="40710513" w14:textId="77777777" w:rsidR="00171524" w:rsidRDefault="00171524" w:rsidP="009D38D9"/>
    <w:p w14:paraId="7F686E4F" w14:textId="77777777" w:rsidR="00377108" w:rsidRDefault="00377108" w:rsidP="009D38D9"/>
    <w:p w14:paraId="5464ABBD" w14:textId="77777777" w:rsidR="00377108" w:rsidRDefault="00377108" w:rsidP="009D38D9"/>
    <w:p w14:paraId="05F0E1A5" w14:textId="77777777" w:rsidR="00171524" w:rsidRDefault="00171524" w:rsidP="009D38D9"/>
    <w:p w14:paraId="6260DC3A" w14:textId="51BDD15E" w:rsidR="00171524" w:rsidRDefault="00171524" w:rsidP="009D38D9">
      <w:r>
        <w:t>Analysis 3:</w:t>
      </w:r>
    </w:p>
    <w:p w14:paraId="33C5E7D7" w14:textId="17F6D8B6" w:rsidR="00171524" w:rsidRDefault="00171524" w:rsidP="00377108">
      <w:pPr>
        <w:pStyle w:val="ListParagraph"/>
        <w:numPr>
          <w:ilvl w:val="0"/>
          <w:numId w:val="8"/>
        </w:numPr>
      </w:pPr>
      <w:r>
        <w:t>To reduce the memory occupied by the dataset, we could do the following:</w:t>
      </w:r>
    </w:p>
    <w:p w14:paraId="135FB47E" w14:textId="1ABCC45F" w:rsidR="00171524" w:rsidRDefault="00171524" w:rsidP="00377108">
      <w:pPr>
        <w:pStyle w:val="ListParagraph"/>
        <w:numPr>
          <w:ilvl w:val="0"/>
          <w:numId w:val="10"/>
        </w:numPr>
      </w:pPr>
      <w:proofErr w:type="spellStart"/>
      <w:r>
        <w:t>downcasting</w:t>
      </w:r>
      <w:proofErr w:type="spellEnd"/>
      <w:r>
        <w:t>- find the range of values in numerical columns and reduce int64 and float64 to sub-datatypes that occupy lesser space</w:t>
      </w:r>
    </w:p>
    <w:p w14:paraId="1C5B4DD6" w14:textId="1ABFC0A2" w:rsidR="00171524" w:rsidRDefault="00171524" w:rsidP="00377108">
      <w:pPr>
        <w:pStyle w:val="ListParagraph"/>
        <w:numPr>
          <w:ilvl w:val="0"/>
          <w:numId w:val="10"/>
        </w:numPr>
      </w:pPr>
      <w:r>
        <w:t>drop columns that have zero variance or are unnecessary for our analysis.</w:t>
      </w:r>
    </w:p>
    <w:p w14:paraId="47BB05A0" w14:textId="752B6DCA" w:rsidR="00171524" w:rsidRDefault="00274A39" w:rsidP="00377108">
      <w:pPr>
        <w:pStyle w:val="ListParagraph"/>
        <w:numPr>
          <w:ilvl w:val="0"/>
          <w:numId w:val="7"/>
        </w:numPr>
      </w:pPr>
      <w:r>
        <w:t>Among all fuel types, automatic cars are more expensive than manual cars except for hybrid fuel type. Hybrid fuel cars also happen to be more expensive than other fuel types. LPG cars are more affordable.</w:t>
      </w:r>
    </w:p>
    <w:p w14:paraId="47A81271" w14:textId="36443A15" w:rsidR="00274A39" w:rsidRDefault="00274A39" w:rsidP="00377108">
      <w:pPr>
        <w:pStyle w:val="ListParagraph"/>
        <w:numPr>
          <w:ilvl w:val="0"/>
          <w:numId w:val="7"/>
        </w:numPr>
      </w:pPr>
      <w:r>
        <w:t xml:space="preserve">Automatic cars also have higher horsepower compared to manual cars. </w:t>
      </w:r>
      <w:proofErr w:type="spellStart"/>
      <w:r>
        <w:t>Kleinwagens</w:t>
      </w:r>
      <w:proofErr w:type="spellEnd"/>
      <w:r>
        <w:t xml:space="preserve"> have least horsepower in both automatic and manual types and coupes have the highest hp</w:t>
      </w:r>
    </w:p>
    <w:p w14:paraId="110F100D" w14:textId="5EC79846" w:rsidR="00274A39" w:rsidRDefault="00274A39" w:rsidP="00377108">
      <w:pPr>
        <w:pStyle w:val="ListParagraph"/>
        <w:numPr>
          <w:ilvl w:val="0"/>
          <w:numId w:val="7"/>
        </w:numPr>
      </w:pPr>
      <w:r>
        <w:t>Most of the cars in all brands lie below 10000 dollars and Porshe’s coupe is the most expensive in this dataset. Jaguar and Porshe have some of the most expensive cars in the dataset.</w:t>
      </w:r>
    </w:p>
    <w:sectPr w:rsidR="00274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B87"/>
    <w:multiLevelType w:val="hybridMultilevel"/>
    <w:tmpl w:val="D4A8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26676"/>
    <w:multiLevelType w:val="hybridMultilevel"/>
    <w:tmpl w:val="07D0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90C8B"/>
    <w:multiLevelType w:val="hybridMultilevel"/>
    <w:tmpl w:val="299A4BF8"/>
    <w:lvl w:ilvl="0" w:tplc="04090019">
      <w:start w:val="1"/>
      <w:numFmt w:val="lowerLetter"/>
      <w:lvlText w:val="%1."/>
      <w:lvlJc w:val="left"/>
      <w:pPr>
        <w:ind w:left="2070" w:hanging="360"/>
      </w:pPr>
      <w:rPr>
        <w:rFonts w:hint="default"/>
      </w:rPr>
    </w:lvl>
    <w:lvl w:ilvl="1" w:tplc="FFFFFFFF" w:tentative="1">
      <w:start w:val="1"/>
      <w:numFmt w:val="bullet"/>
      <w:lvlText w:val="o"/>
      <w:lvlJc w:val="left"/>
      <w:pPr>
        <w:ind w:left="2790" w:hanging="360"/>
      </w:pPr>
      <w:rPr>
        <w:rFonts w:ascii="Courier New" w:hAnsi="Courier New" w:cs="Courier New" w:hint="default"/>
      </w:rPr>
    </w:lvl>
    <w:lvl w:ilvl="2" w:tplc="FFFFFFFF" w:tentative="1">
      <w:start w:val="1"/>
      <w:numFmt w:val="bullet"/>
      <w:lvlText w:val=""/>
      <w:lvlJc w:val="left"/>
      <w:pPr>
        <w:ind w:left="3510" w:hanging="360"/>
      </w:pPr>
      <w:rPr>
        <w:rFonts w:ascii="Wingdings" w:hAnsi="Wingdings" w:hint="default"/>
      </w:rPr>
    </w:lvl>
    <w:lvl w:ilvl="3" w:tplc="FFFFFFFF" w:tentative="1">
      <w:start w:val="1"/>
      <w:numFmt w:val="bullet"/>
      <w:lvlText w:val=""/>
      <w:lvlJc w:val="left"/>
      <w:pPr>
        <w:ind w:left="4230" w:hanging="360"/>
      </w:pPr>
      <w:rPr>
        <w:rFonts w:ascii="Symbol" w:hAnsi="Symbol" w:hint="default"/>
      </w:rPr>
    </w:lvl>
    <w:lvl w:ilvl="4" w:tplc="FFFFFFFF" w:tentative="1">
      <w:start w:val="1"/>
      <w:numFmt w:val="bullet"/>
      <w:lvlText w:val="o"/>
      <w:lvlJc w:val="left"/>
      <w:pPr>
        <w:ind w:left="4950" w:hanging="360"/>
      </w:pPr>
      <w:rPr>
        <w:rFonts w:ascii="Courier New" w:hAnsi="Courier New" w:cs="Courier New" w:hint="default"/>
      </w:rPr>
    </w:lvl>
    <w:lvl w:ilvl="5" w:tplc="FFFFFFFF" w:tentative="1">
      <w:start w:val="1"/>
      <w:numFmt w:val="bullet"/>
      <w:lvlText w:val=""/>
      <w:lvlJc w:val="left"/>
      <w:pPr>
        <w:ind w:left="5670" w:hanging="360"/>
      </w:pPr>
      <w:rPr>
        <w:rFonts w:ascii="Wingdings" w:hAnsi="Wingdings" w:hint="default"/>
      </w:rPr>
    </w:lvl>
    <w:lvl w:ilvl="6" w:tplc="FFFFFFFF" w:tentative="1">
      <w:start w:val="1"/>
      <w:numFmt w:val="bullet"/>
      <w:lvlText w:val=""/>
      <w:lvlJc w:val="left"/>
      <w:pPr>
        <w:ind w:left="6390" w:hanging="360"/>
      </w:pPr>
      <w:rPr>
        <w:rFonts w:ascii="Symbol" w:hAnsi="Symbol" w:hint="default"/>
      </w:rPr>
    </w:lvl>
    <w:lvl w:ilvl="7" w:tplc="FFFFFFFF" w:tentative="1">
      <w:start w:val="1"/>
      <w:numFmt w:val="bullet"/>
      <w:lvlText w:val="o"/>
      <w:lvlJc w:val="left"/>
      <w:pPr>
        <w:ind w:left="7110" w:hanging="360"/>
      </w:pPr>
      <w:rPr>
        <w:rFonts w:ascii="Courier New" w:hAnsi="Courier New" w:cs="Courier New" w:hint="default"/>
      </w:rPr>
    </w:lvl>
    <w:lvl w:ilvl="8" w:tplc="FFFFFFFF" w:tentative="1">
      <w:start w:val="1"/>
      <w:numFmt w:val="bullet"/>
      <w:lvlText w:val=""/>
      <w:lvlJc w:val="left"/>
      <w:pPr>
        <w:ind w:left="7830" w:hanging="360"/>
      </w:pPr>
      <w:rPr>
        <w:rFonts w:ascii="Wingdings" w:hAnsi="Wingdings" w:hint="default"/>
      </w:rPr>
    </w:lvl>
  </w:abstractNum>
  <w:abstractNum w:abstractNumId="3" w15:restartNumberingAfterBreak="0">
    <w:nsid w:val="2CCB1A13"/>
    <w:multiLevelType w:val="hybridMultilevel"/>
    <w:tmpl w:val="06EA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762279"/>
    <w:multiLevelType w:val="hybridMultilevel"/>
    <w:tmpl w:val="616E0FF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34B64"/>
    <w:multiLevelType w:val="hybridMultilevel"/>
    <w:tmpl w:val="D618F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107266"/>
    <w:multiLevelType w:val="hybridMultilevel"/>
    <w:tmpl w:val="F5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022D2"/>
    <w:multiLevelType w:val="hybridMultilevel"/>
    <w:tmpl w:val="02224A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0B22E34"/>
    <w:multiLevelType w:val="hybridMultilevel"/>
    <w:tmpl w:val="79C0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B000F0"/>
    <w:multiLevelType w:val="hybridMultilevel"/>
    <w:tmpl w:val="2C60D8B6"/>
    <w:lvl w:ilvl="0" w:tplc="04090019">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16cid:durableId="138956921">
    <w:abstractNumId w:val="5"/>
  </w:num>
  <w:num w:numId="2" w16cid:durableId="1841457441">
    <w:abstractNumId w:val="4"/>
  </w:num>
  <w:num w:numId="3" w16cid:durableId="314069628">
    <w:abstractNumId w:val="3"/>
  </w:num>
  <w:num w:numId="4" w16cid:durableId="1450662799">
    <w:abstractNumId w:val="6"/>
  </w:num>
  <w:num w:numId="5" w16cid:durableId="1242252006">
    <w:abstractNumId w:val="8"/>
  </w:num>
  <w:num w:numId="6" w16cid:durableId="1870756148">
    <w:abstractNumId w:val="2"/>
  </w:num>
  <w:num w:numId="7" w16cid:durableId="714234525">
    <w:abstractNumId w:val="1"/>
  </w:num>
  <w:num w:numId="8" w16cid:durableId="1049257503">
    <w:abstractNumId w:val="0"/>
  </w:num>
  <w:num w:numId="9" w16cid:durableId="435104799">
    <w:abstractNumId w:val="9"/>
  </w:num>
  <w:num w:numId="10" w16cid:durableId="18330625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03"/>
    <w:rsid w:val="00014CA3"/>
    <w:rsid w:val="00026AF8"/>
    <w:rsid w:val="00026DCC"/>
    <w:rsid w:val="00042904"/>
    <w:rsid w:val="00082AD7"/>
    <w:rsid w:val="000866F5"/>
    <w:rsid w:val="00161AEA"/>
    <w:rsid w:val="00171524"/>
    <w:rsid w:val="00174897"/>
    <w:rsid w:val="001D7E90"/>
    <w:rsid w:val="001E7607"/>
    <w:rsid w:val="00227317"/>
    <w:rsid w:val="00230937"/>
    <w:rsid w:val="00231520"/>
    <w:rsid w:val="002444D8"/>
    <w:rsid w:val="00251DB8"/>
    <w:rsid w:val="00274A39"/>
    <w:rsid w:val="0028210D"/>
    <w:rsid w:val="002E7D12"/>
    <w:rsid w:val="00377108"/>
    <w:rsid w:val="003D09BE"/>
    <w:rsid w:val="0045761C"/>
    <w:rsid w:val="00471996"/>
    <w:rsid w:val="004F6E83"/>
    <w:rsid w:val="00527F3C"/>
    <w:rsid w:val="00536234"/>
    <w:rsid w:val="0059357F"/>
    <w:rsid w:val="005A41B4"/>
    <w:rsid w:val="005D287B"/>
    <w:rsid w:val="00613C7D"/>
    <w:rsid w:val="00625054"/>
    <w:rsid w:val="00633785"/>
    <w:rsid w:val="00637FD5"/>
    <w:rsid w:val="0087269B"/>
    <w:rsid w:val="009D38D9"/>
    <w:rsid w:val="009F7916"/>
    <w:rsid w:val="00A360B2"/>
    <w:rsid w:val="00A556A6"/>
    <w:rsid w:val="00AE512C"/>
    <w:rsid w:val="00B87395"/>
    <w:rsid w:val="00C160C6"/>
    <w:rsid w:val="00CC27C8"/>
    <w:rsid w:val="00CD1FB2"/>
    <w:rsid w:val="00D10B03"/>
    <w:rsid w:val="00D1280C"/>
    <w:rsid w:val="00D52D12"/>
    <w:rsid w:val="00D715AD"/>
    <w:rsid w:val="00E47F8D"/>
    <w:rsid w:val="00ED658E"/>
    <w:rsid w:val="00ED761B"/>
    <w:rsid w:val="00F25A64"/>
    <w:rsid w:val="00F44F9C"/>
    <w:rsid w:val="00F537B7"/>
    <w:rsid w:val="00FB68AD"/>
    <w:rsid w:val="00FB6E60"/>
    <w:rsid w:val="00FD3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741"/>
  <w15:chartTrackingRefBased/>
  <w15:docId w15:val="{92699A5F-4A79-457A-BDF8-0D7FCC836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1FB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1FB2"/>
    <w:rPr>
      <w:rFonts w:ascii="Consolas" w:hAnsi="Consolas"/>
      <w:sz w:val="20"/>
      <w:szCs w:val="20"/>
    </w:rPr>
  </w:style>
  <w:style w:type="paragraph" w:styleId="ListParagraph">
    <w:name w:val="List Paragraph"/>
    <w:basedOn w:val="Normal"/>
    <w:uiPriority w:val="34"/>
    <w:qFormat/>
    <w:rsid w:val="00014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4334">
      <w:bodyDiv w:val="1"/>
      <w:marLeft w:val="0"/>
      <w:marRight w:val="0"/>
      <w:marTop w:val="0"/>
      <w:marBottom w:val="0"/>
      <w:divBdr>
        <w:top w:val="none" w:sz="0" w:space="0" w:color="auto"/>
        <w:left w:val="none" w:sz="0" w:space="0" w:color="auto"/>
        <w:bottom w:val="none" w:sz="0" w:space="0" w:color="auto"/>
        <w:right w:val="none" w:sz="0" w:space="0" w:color="auto"/>
      </w:divBdr>
    </w:div>
    <w:div w:id="677274553">
      <w:bodyDiv w:val="1"/>
      <w:marLeft w:val="0"/>
      <w:marRight w:val="0"/>
      <w:marTop w:val="0"/>
      <w:marBottom w:val="0"/>
      <w:divBdr>
        <w:top w:val="none" w:sz="0" w:space="0" w:color="auto"/>
        <w:left w:val="none" w:sz="0" w:space="0" w:color="auto"/>
        <w:bottom w:val="none" w:sz="0" w:space="0" w:color="auto"/>
        <w:right w:val="none" w:sz="0" w:space="0" w:color="auto"/>
      </w:divBdr>
    </w:div>
    <w:div w:id="1570113257">
      <w:bodyDiv w:val="1"/>
      <w:marLeft w:val="0"/>
      <w:marRight w:val="0"/>
      <w:marTop w:val="0"/>
      <w:marBottom w:val="0"/>
      <w:divBdr>
        <w:top w:val="none" w:sz="0" w:space="0" w:color="auto"/>
        <w:left w:val="none" w:sz="0" w:space="0" w:color="auto"/>
        <w:bottom w:val="none" w:sz="0" w:space="0" w:color="auto"/>
        <w:right w:val="none" w:sz="0" w:space="0" w:color="auto"/>
      </w:divBdr>
    </w:div>
    <w:div w:id="1652324309">
      <w:bodyDiv w:val="1"/>
      <w:marLeft w:val="0"/>
      <w:marRight w:val="0"/>
      <w:marTop w:val="0"/>
      <w:marBottom w:val="0"/>
      <w:divBdr>
        <w:top w:val="none" w:sz="0" w:space="0" w:color="auto"/>
        <w:left w:val="none" w:sz="0" w:space="0" w:color="auto"/>
        <w:bottom w:val="none" w:sz="0" w:space="0" w:color="auto"/>
        <w:right w:val="none" w:sz="0" w:space="0" w:color="auto"/>
      </w:divBdr>
    </w:div>
    <w:div w:id="192402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Chadalavada</dc:creator>
  <cp:keywords/>
  <dc:description/>
  <cp:lastModifiedBy>Madhu Chadalavada</cp:lastModifiedBy>
  <cp:revision>4</cp:revision>
  <dcterms:created xsi:type="dcterms:W3CDTF">2023-12-23T15:42:00Z</dcterms:created>
  <dcterms:modified xsi:type="dcterms:W3CDTF">2023-12-23T17:45:00Z</dcterms:modified>
</cp:coreProperties>
</file>