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8F524" w14:textId="539B3E5A" w:rsidR="009F7916" w:rsidRDefault="006C4F37" w:rsidP="006C4F37">
      <w:pPr>
        <w:jc w:val="center"/>
        <w:rPr>
          <w:b/>
          <w:bCs/>
          <w:sz w:val="32"/>
          <w:szCs w:val="32"/>
        </w:rPr>
      </w:pPr>
      <w:r w:rsidRPr="006C4F37">
        <w:rPr>
          <w:b/>
          <w:bCs/>
          <w:sz w:val="32"/>
          <w:szCs w:val="32"/>
        </w:rPr>
        <w:t>3.2 Sentiment Analysis of Customer Reviews</w:t>
      </w:r>
    </w:p>
    <w:p w14:paraId="722FDD59" w14:textId="77777777" w:rsidR="00977004" w:rsidRPr="006C4F37" w:rsidRDefault="00977004" w:rsidP="006C4F37">
      <w:pPr>
        <w:jc w:val="center"/>
        <w:rPr>
          <w:b/>
          <w:bCs/>
          <w:sz w:val="32"/>
          <w:szCs w:val="32"/>
        </w:rPr>
      </w:pPr>
    </w:p>
    <w:p w14:paraId="62C986CA" w14:textId="5C10A012" w:rsidR="006C4F37" w:rsidRPr="00977004" w:rsidRDefault="00481930">
      <w:pPr>
        <w:rPr>
          <w:b/>
          <w:bCs/>
        </w:rPr>
      </w:pPr>
      <w:r w:rsidRPr="00977004">
        <w:rPr>
          <w:b/>
          <w:bCs/>
        </w:rPr>
        <w:t>Step – 1: Identifying the dependent and independent features</w:t>
      </w:r>
    </w:p>
    <w:p w14:paraId="310C9080" w14:textId="44391E0C" w:rsidR="00481930" w:rsidRDefault="00481930">
      <w:r>
        <w:t>-</w:t>
      </w:r>
      <w:r w:rsidR="00F9701C">
        <w:t>There are only 2 columns in this dataset and t</w:t>
      </w:r>
      <w:r>
        <w:t>he review text is the independent variable</w:t>
      </w:r>
    </w:p>
    <w:p w14:paraId="14C3388B" w14:textId="05DC71ED" w:rsidR="00481930" w:rsidRDefault="00481930">
      <w:r>
        <w:t>-The rating is the dependent variable. I have classified the ratings as Positive, Negative and Neutral. The reviews which have a rating of 4 or 5 stars are considered positive, a rating of 3 is considered neutral and a rating of 2 or 1 star(s) is taken as a negative review.</w:t>
      </w:r>
    </w:p>
    <w:p w14:paraId="7E46E331" w14:textId="544F3E67" w:rsidR="00481930" w:rsidRDefault="00481930">
      <w:r>
        <w:t>-By classifying the ratings into these three categories, I have an explicit dependent feature, which makes this problem a supervised machine learning problem.</w:t>
      </w:r>
    </w:p>
    <w:p w14:paraId="431DCDF5" w14:textId="6002F8CD" w:rsidR="00481930" w:rsidRPr="00977004" w:rsidRDefault="00481930">
      <w:pPr>
        <w:rPr>
          <w:b/>
          <w:bCs/>
        </w:rPr>
      </w:pPr>
      <w:r w:rsidRPr="00977004">
        <w:rPr>
          <w:b/>
          <w:bCs/>
        </w:rPr>
        <w:t>Step – 2: Split the dataset into training dataset and test dataset</w:t>
      </w:r>
    </w:p>
    <w:p w14:paraId="0ECE9C2D" w14:textId="7F3298C3" w:rsidR="00481930" w:rsidRDefault="00481930">
      <w:r>
        <w:t>-In order to evaluate and generalize the model, we</w:t>
      </w:r>
      <w:r w:rsidR="00977004">
        <w:t xml:space="preserve"> need to see how well the model performs on unseen data, part of the data is used as test dataset.</w:t>
      </w:r>
    </w:p>
    <w:p w14:paraId="4D223DBC" w14:textId="0A32A8D1" w:rsidR="00481930" w:rsidRDefault="00977004">
      <w:r>
        <w:t xml:space="preserve">- 80% of the dataset is used for training the model and 20% of it is used </w:t>
      </w:r>
      <w:r w:rsidR="00F47666">
        <w:t>for testing the model to check generalizability.</w:t>
      </w:r>
    </w:p>
    <w:p w14:paraId="66B355E4" w14:textId="5C2EC2F3" w:rsidR="006C4F37" w:rsidRPr="006C4F37" w:rsidRDefault="006C4F37">
      <w:pPr>
        <w:rPr>
          <w:b/>
          <w:bCs/>
        </w:rPr>
      </w:pPr>
      <w:r w:rsidRPr="006C4F37">
        <w:rPr>
          <w:b/>
          <w:bCs/>
        </w:rPr>
        <w:t>Step</w:t>
      </w:r>
      <w:r w:rsidR="00977004">
        <w:rPr>
          <w:b/>
          <w:bCs/>
        </w:rPr>
        <w:t xml:space="preserve"> </w:t>
      </w:r>
      <w:r w:rsidRPr="006C4F37">
        <w:rPr>
          <w:b/>
          <w:bCs/>
        </w:rPr>
        <w:t>-</w:t>
      </w:r>
      <w:r w:rsidR="00977004">
        <w:rPr>
          <w:b/>
          <w:bCs/>
        </w:rPr>
        <w:t xml:space="preserve"> </w:t>
      </w:r>
      <w:r w:rsidR="00481930">
        <w:rPr>
          <w:b/>
          <w:bCs/>
        </w:rPr>
        <w:t>3</w:t>
      </w:r>
      <w:r w:rsidRPr="006C4F37">
        <w:rPr>
          <w:b/>
          <w:bCs/>
        </w:rPr>
        <w:t>: Data preprocessing</w:t>
      </w:r>
      <w:r>
        <w:rPr>
          <w:b/>
          <w:bCs/>
        </w:rPr>
        <w:t>:</w:t>
      </w:r>
    </w:p>
    <w:p w14:paraId="2CC20F4E" w14:textId="5D791B95" w:rsidR="006C4F37" w:rsidRDefault="006C4F37">
      <w:r>
        <w:t>-Convert the text into lowercase</w:t>
      </w:r>
    </w:p>
    <w:p w14:paraId="24F9A1BF" w14:textId="2648EBDC" w:rsidR="006C4F37" w:rsidRDefault="006C4F37">
      <w:r>
        <w:t>-Tokenize the text using word tokenizer</w:t>
      </w:r>
    </w:p>
    <w:p w14:paraId="7E27C1F4" w14:textId="5C17C441" w:rsidR="006C4F37" w:rsidRDefault="006C4F37">
      <w:r>
        <w:t>-Remove stopwords</w:t>
      </w:r>
      <w:r w:rsidR="005045B7">
        <w:t xml:space="preserve"> (e.g.: the, is, are, was, etc.) since they do not provide any information regarding the emotion of the review</w:t>
      </w:r>
    </w:p>
    <w:p w14:paraId="4C6F2143" w14:textId="77777777" w:rsidR="006C4F37" w:rsidRDefault="006C4F37">
      <w:r>
        <w:t>-Lemmatize the text</w:t>
      </w:r>
    </w:p>
    <w:p w14:paraId="399F438E" w14:textId="77777777" w:rsidR="004C7A1F" w:rsidRDefault="006C4F37">
      <w:r>
        <w:t>-Vectorize the lemmatized tokens using Bag of Words vectorization technique or TfIdf vectorization</w:t>
      </w:r>
    </w:p>
    <w:p w14:paraId="52BE65DF" w14:textId="5140F2B7" w:rsidR="006C4F37" w:rsidRPr="004C7A1F" w:rsidRDefault="006C4F37">
      <w:r w:rsidRPr="006C4F37">
        <w:rPr>
          <w:b/>
          <w:bCs/>
        </w:rPr>
        <w:t>Step</w:t>
      </w:r>
      <w:r w:rsidR="004C7A1F">
        <w:rPr>
          <w:b/>
          <w:bCs/>
        </w:rPr>
        <w:t xml:space="preserve"> - 4</w:t>
      </w:r>
      <w:r w:rsidRPr="006C4F37">
        <w:rPr>
          <w:b/>
          <w:bCs/>
        </w:rPr>
        <w:t>: Model Building:</w:t>
      </w:r>
    </w:p>
    <w:p w14:paraId="1DB56119" w14:textId="781FA453" w:rsidR="006C4F37" w:rsidRDefault="006C4F37" w:rsidP="006C4F37">
      <w:pPr>
        <w:tabs>
          <w:tab w:val="left" w:pos="7740"/>
        </w:tabs>
      </w:pPr>
      <w:r>
        <w:t xml:space="preserve">-Building a model using classification algorithms such as Logistic Regression, Decision Tree, Naïve Baye’s algorithm or </w:t>
      </w:r>
      <w:r w:rsidR="004C7A1F">
        <w:t>Random Forest</w:t>
      </w:r>
      <w:r>
        <w:t xml:space="preserve"> classifier.</w:t>
      </w:r>
      <w:r w:rsidR="004C7A1F">
        <w:t xml:space="preserve"> The model should be able to</w:t>
      </w:r>
      <w:r w:rsidR="00E60CBC">
        <w:t xml:space="preserve"> correctly</w:t>
      </w:r>
      <w:r w:rsidR="004C7A1F">
        <w:t xml:space="preserve"> classify the reviews as Positive, Negative or Neutral.</w:t>
      </w:r>
    </w:p>
    <w:p w14:paraId="6CCE540D" w14:textId="37332A46" w:rsidR="006C4F37" w:rsidRDefault="006C4F37" w:rsidP="006C4F37">
      <w:pPr>
        <w:tabs>
          <w:tab w:val="left" w:pos="7740"/>
        </w:tabs>
        <w:rPr>
          <w:b/>
          <w:bCs/>
        </w:rPr>
      </w:pPr>
      <w:r w:rsidRPr="006C4F37">
        <w:rPr>
          <w:b/>
          <w:bCs/>
        </w:rPr>
        <w:t xml:space="preserve">Step – </w:t>
      </w:r>
      <w:r w:rsidR="004C7A1F">
        <w:rPr>
          <w:b/>
          <w:bCs/>
        </w:rPr>
        <w:t>5</w:t>
      </w:r>
      <w:r w:rsidRPr="006C4F37">
        <w:rPr>
          <w:b/>
          <w:bCs/>
        </w:rPr>
        <w:t>: Model Evaluation</w:t>
      </w:r>
      <w:r w:rsidR="008D4AD5">
        <w:rPr>
          <w:b/>
          <w:bCs/>
        </w:rPr>
        <w:t xml:space="preserve"> and Selection</w:t>
      </w:r>
      <w:r w:rsidRPr="006C4F37">
        <w:rPr>
          <w:b/>
          <w:bCs/>
        </w:rPr>
        <w:t>:</w:t>
      </w:r>
    </w:p>
    <w:p w14:paraId="10B323BE" w14:textId="43066741" w:rsidR="006C4F37" w:rsidRDefault="006C4F37" w:rsidP="006C4F37">
      <w:pPr>
        <w:tabs>
          <w:tab w:val="left" w:pos="7740"/>
        </w:tabs>
      </w:pPr>
      <w:r>
        <w:t xml:space="preserve">-Evaluate the model using </w:t>
      </w:r>
      <w:r w:rsidR="00481930">
        <w:t>metrics such as accuracy score to see how well the model performs on the training dataset and the test dataset</w:t>
      </w:r>
      <w:r w:rsidR="00E60CBC">
        <w:t>.</w:t>
      </w:r>
    </w:p>
    <w:p w14:paraId="5BCD7D11" w14:textId="14E414BB" w:rsidR="004C7A1F" w:rsidRPr="004C7A1F" w:rsidRDefault="004C7A1F" w:rsidP="006C4F37">
      <w:pPr>
        <w:tabs>
          <w:tab w:val="left" w:pos="7740"/>
        </w:tabs>
        <w:rPr>
          <w:b/>
          <w:bCs/>
        </w:rPr>
      </w:pPr>
      <w:r w:rsidRPr="004C7A1F">
        <w:rPr>
          <w:b/>
          <w:bCs/>
        </w:rPr>
        <w:t>Step – 6: Model Deployment using Streamlit:</w:t>
      </w:r>
    </w:p>
    <w:p w14:paraId="042338A5" w14:textId="01FAEE32" w:rsidR="004C7A1F" w:rsidRDefault="004C7A1F" w:rsidP="006C4F37">
      <w:pPr>
        <w:tabs>
          <w:tab w:val="left" w:pos="7740"/>
        </w:tabs>
      </w:pPr>
      <w:r>
        <w:t>-Save the models as well as the vectorizer</w:t>
      </w:r>
      <w:r w:rsidR="00FA642C" w:rsidRPr="00FA642C">
        <w:t xml:space="preserve"> </w:t>
      </w:r>
      <w:r w:rsidR="00FA642C">
        <w:t>as pickle files</w:t>
      </w:r>
    </w:p>
    <w:p w14:paraId="6539A3BC" w14:textId="3E424D74" w:rsidR="00481930" w:rsidRDefault="004C7A1F" w:rsidP="006C4F37">
      <w:pPr>
        <w:tabs>
          <w:tab w:val="left" w:pos="7740"/>
        </w:tabs>
      </w:pPr>
      <w:r>
        <w:t>-Deploying and testing the model using streamlit framework includes</w:t>
      </w:r>
      <w:r w:rsidR="00FA642C">
        <w:t xml:space="preserve"> loading the best model and </w:t>
      </w:r>
      <w:r w:rsidR="00E60CBC">
        <w:t xml:space="preserve">the preprocessed training data (X_train_preprocessed). Using TfIdf vectorizer, fit_transform the </w:t>
      </w:r>
      <w:r w:rsidR="00E60CBC">
        <w:lastRenderedPageBreak/>
        <w:t>preprocessed training data to get the vectors. Then vectorize the input review as well using vectorize.fit(review_text). Then make predictions using the best model pickle file and display the result to the user.</w:t>
      </w:r>
    </w:p>
    <w:p w14:paraId="40AC10DA" w14:textId="77777777" w:rsidR="00F47666" w:rsidRDefault="00F47666" w:rsidP="006C4F37">
      <w:pPr>
        <w:tabs>
          <w:tab w:val="left" w:pos="7740"/>
        </w:tabs>
      </w:pPr>
    </w:p>
    <w:p w14:paraId="7AA2D2EC" w14:textId="77777777" w:rsidR="00F47666" w:rsidRDefault="00F47666" w:rsidP="006C4F37">
      <w:pPr>
        <w:tabs>
          <w:tab w:val="left" w:pos="7740"/>
        </w:tabs>
      </w:pPr>
    </w:p>
    <w:p w14:paraId="565ADCD6" w14:textId="7134723C" w:rsidR="00F47666" w:rsidRDefault="00F47666" w:rsidP="006C4F37">
      <w:pPr>
        <w:tabs>
          <w:tab w:val="left" w:pos="7740"/>
        </w:tabs>
        <w:rPr>
          <w:b/>
          <w:bCs/>
        </w:rPr>
      </w:pPr>
      <w:r w:rsidRPr="00F47666">
        <w:rPr>
          <w:b/>
          <w:bCs/>
        </w:rPr>
        <w:t>Explanation</w:t>
      </w:r>
      <w:r>
        <w:rPr>
          <w:b/>
          <w:bCs/>
        </w:rPr>
        <w:t>:</w:t>
      </w:r>
    </w:p>
    <w:p w14:paraId="0E24217E" w14:textId="07E8132D" w:rsidR="00193829" w:rsidRDefault="00193829" w:rsidP="002B7C67">
      <w:pPr>
        <w:pStyle w:val="ListParagraph"/>
        <w:numPr>
          <w:ilvl w:val="0"/>
          <w:numId w:val="1"/>
        </w:numPr>
        <w:tabs>
          <w:tab w:val="left" w:pos="7740"/>
        </w:tabs>
      </w:pPr>
      <w:r>
        <w:t xml:space="preserve">The data is imbalanced, as there are a large number of positive reviews but very few negative and neutral ones. In order to reduce the </w:t>
      </w:r>
      <w:r w:rsidR="002B7C67">
        <w:t>effect</w:t>
      </w:r>
      <w:r>
        <w:t xml:space="preserve"> of this imbalance on the predictions, I made sure that the ratios of the three categories remained same after splitting the dataset into training and test dataset.</w:t>
      </w:r>
    </w:p>
    <w:p w14:paraId="67DA5892" w14:textId="7DF85D44" w:rsidR="00193829" w:rsidRPr="00193829" w:rsidRDefault="00193829" w:rsidP="002B7C67">
      <w:pPr>
        <w:pStyle w:val="ListParagraph"/>
        <w:numPr>
          <w:ilvl w:val="0"/>
          <w:numId w:val="1"/>
        </w:numPr>
        <w:tabs>
          <w:tab w:val="left" w:pos="7740"/>
        </w:tabs>
      </w:pPr>
      <w:r>
        <w:t>Data preprocessing is done separately on the training and test data (</w:t>
      </w:r>
      <w:r w:rsidR="002B7C67">
        <w:t xml:space="preserve">i.e., </w:t>
      </w:r>
      <w:r>
        <w:t>after splitting) in order to avoid data leakage problem.</w:t>
      </w:r>
    </w:p>
    <w:p w14:paraId="5DCDBD0E" w14:textId="037BD182" w:rsidR="00F47666" w:rsidRDefault="00F47666" w:rsidP="002B7C67">
      <w:pPr>
        <w:pStyle w:val="ListParagraph"/>
        <w:numPr>
          <w:ilvl w:val="0"/>
          <w:numId w:val="1"/>
        </w:numPr>
        <w:tabs>
          <w:tab w:val="left" w:pos="7740"/>
        </w:tabs>
      </w:pPr>
      <w:r>
        <w:t>CountVectorizer uses Bag of Words (BOW) technique in order to get a large dimensional matrix that accounts for every word found in the review text and counts how many times each word appears in each review. Upon vectorization using BOW, we get a large numerical matrix which can be passed into any</w:t>
      </w:r>
      <w:r w:rsidR="000C20CB">
        <w:t xml:space="preserve"> relevant</w:t>
      </w:r>
      <w:r>
        <w:t xml:space="preserve"> ML algorithm.</w:t>
      </w:r>
    </w:p>
    <w:p w14:paraId="61A41EC0" w14:textId="6E69F8CE" w:rsidR="00F47666" w:rsidRDefault="00F47666" w:rsidP="002B7C67">
      <w:pPr>
        <w:pStyle w:val="ListParagraph"/>
        <w:numPr>
          <w:ilvl w:val="0"/>
          <w:numId w:val="1"/>
        </w:numPr>
        <w:tabs>
          <w:tab w:val="left" w:pos="7740"/>
        </w:tabs>
      </w:pPr>
      <w:r>
        <w:t>Tf</w:t>
      </w:r>
      <w:r w:rsidR="00E60CBC">
        <w:t>i</w:t>
      </w:r>
      <w:r>
        <w:t>df on the other hand handles stopwords by reducing their relevance as their frequency increases</w:t>
      </w:r>
      <w:r w:rsidR="00E60CBC">
        <w:t>. The words that appear frequently possess least value and hence will not be added into the vector matrix.</w:t>
      </w:r>
    </w:p>
    <w:p w14:paraId="33F06C91" w14:textId="6A302F52" w:rsidR="002B7C67" w:rsidRDefault="002B7C67" w:rsidP="002B7C67">
      <w:pPr>
        <w:pStyle w:val="ListParagraph"/>
        <w:numPr>
          <w:ilvl w:val="0"/>
          <w:numId w:val="1"/>
        </w:numPr>
        <w:tabs>
          <w:tab w:val="left" w:pos="7740"/>
        </w:tabs>
      </w:pPr>
      <w:r>
        <w:t>Since this is a multi-factor classification problem (as the dependent variable has 3 discrete values), I used classification algorithms to train my model.</w:t>
      </w:r>
    </w:p>
    <w:p w14:paraId="16205AA7" w14:textId="634FEE66" w:rsidR="00E60CBC" w:rsidRDefault="00E60CBC" w:rsidP="002B7C67">
      <w:pPr>
        <w:pStyle w:val="ListParagraph"/>
        <w:numPr>
          <w:ilvl w:val="0"/>
          <w:numId w:val="1"/>
        </w:numPr>
        <w:tabs>
          <w:tab w:val="left" w:pos="7740"/>
        </w:tabs>
      </w:pPr>
      <w:r>
        <w:t xml:space="preserve">I used Tfidf vectorizer in order to vectorize the review text. </w:t>
      </w:r>
      <w:r w:rsidR="000C20CB">
        <w:t>And to build the models, I used Logistic Regression, Decision Tree, MultinomialNB and Random Forest classifier and among them, Logistic Regression had high accuracy in both training and test data. Hence, I trained my model with Logistic Regression and saved the trained model using pickle.</w:t>
      </w:r>
    </w:p>
    <w:p w14:paraId="4122841A" w14:textId="4AB5CD5C" w:rsidR="000C20CB" w:rsidRDefault="000C20CB" w:rsidP="002B7C67">
      <w:pPr>
        <w:pStyle w:val="ListParagraph"/>
        <w:numPr>
          <w:ilvl w:val="0"/>
          <w:numId w:val="1"/>
        </w:numPr>
        <w:tabs>
          <w:tab w:val="left" w:pos="7740"/>
        </w:tabs>
      </w:pPr>
      <w:r>
        <w:t>I built an app using streamlit.</w:t>
      </w:r>
      <w:r w:rsidR="00193829">
        <w:t xml:space="preserve"> I saved the preprocessed training text and fitted the TfidfVectorizer.</w:t>
      </w:r>
      <w:r w:rsidR="00193829" w:rsidRPr="00193829">
        <w:t xml:space="preserve"> </w:t>
      </w:r>
      <w:r w:rsidR="00193829">
        <w:t>In order to vectorize the user input text, I used TfidfVectorizer and made predictions using the pickle file of the Logistic Regression model. Based on what the model predicts, the app displays if the input review is a positive, negative or neutral review.</w:t>
      </w:r>
    </w:p>
    <w:p w14:paraId="3BA58CAB" w14:textId="3407F999" w:rsidR="00193829" w:rsidRPr="00F47666" w:rsidRDefault="00193829" w:rsidP="002B7C67">
      <w:pPr>
        <w:pStyle w:val="ListParagraph"/>
        <w:numPr>
          <w:ilvl w:val="0"/>
          <w:numId w:val="1"/>
        </w:numPr>
        <w:tabs>
          <w:tab w:val="left" w:pos="7740"/>
        </w:tabs>
      </w:pPr>
      <w:r>
        <w:t>My model made accurate predictions when I gave any positive or negative reviews as input but it did not perform very well when a neutral review is given. Only if the word “ok” is included in the input review the model predicts it to be a neutral one. The very few neutral and negative reviews could be affecting the predictions but for the most part, the model was able to correctly predic</w:t>
      </w:r>
      <w:r w:rsidR="002B7C67">
        <w:t>t and hence can be generalized</w:t>
      </w:r>
      <w:r>
        <w:t>.</w:t>
      </w:r>
    </w:p>
    <w:sectPr w:rsidR="00193829" w:rsidRPr="00F47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A92095"/>
    <w:multiLevelType w:val="hybridMultilevel"/>
    <w:tmpl w:val="635AF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600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F37"/>
    <w:rsid w:val="000C20CB"/>
    <w:rsid w:val="00193829"/>
    <w:rsid w:val="002B7C67"/>
    <w:rsid w:val="00481930"/>
    <w:rsid w:val="004C7A1F"/>
    <w:rsid w:val="005045B7"/>
    <w:rsid w:val="006C4F37"/>
    <w:rsid w:val="008D4AD5"/>
    <w:rsid w:val="00977004"/>
    <w:rsid w:val="009F7916"/>
    <w:rsid w:val="00A26626"/>
    <w:rsid w:val="00BB0B11"/>
    <w:rsid w:val="00E60CBC"/>
    <w:rsid w:val="00F47666"/>
    <w:rsid w:val="00F74FA3"/>
    <w:rsid w:val="00F9701C"/>
    <w:rsid w:val="00FA642C"/>
    <w:rsid w:val="00FB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71D9E"/>
  <w15:chartTrackingRefBased/>
  <w15:docId w15:val="{EAF01A9F-0413-4905-A5B5-3F65B2DAF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9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Chadalavada</dc:creator>
  <cp:keywords/>
  <dc:description/>
  <cp:lastModifiedBy>Madhu Chadalavada</cp:lastModifiedBy>
  <cp:revision>5</cp:revision>
  <dcterms:created xsi:type="dcterms:W3CDTF">2024-06-08T05:32:00Z</dcterms:created>
  <dcterms:modified xsi:type="dcterms:W3CDTF">2024-06-08T11:40:00Z</dcterms:modified>
</cp:coreProperties>
</file>