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EDE" w:rsidRDefault="00486EDE" w:rsidP="00944A96">
      <w:proofErr w:type="spellStart"/>
      <w:r w:rsidRPr="00486EDE">
        <w:t>Erol</w:t>
      </w:r>
      <w:proofErr w:type="spellEnd"/>
      <w:r w:rsidRPr="00486EDE">
        <w:t xml:space="preserve"> ÖZKAN</w:t>
      </w:r>
    </w:p>
    <w:p w:rsidR="00486EDE" w:rsidRDefault="00486EDE" w:rsidP="00944A96">
      <w:r w:rsidRPr="00486EDE">
        <w:t>n18245609</w:t>
      </w:r>
    </w:p>
    <w:p w:rsidR="00486EDE" w:rsidRPr="004253B9" w:rsidRDefault="004253B9" w:rsidP="004253B9">
      <w:pPr>
        <w:pStyle w:val="Balk1"/>
      </w:pPr>
      <w:r w:rsidRPr="004253B9">
        <w:t>CMP 670 STATISTICAL NATURAL LANGUAGE PROCESSING</w:t>
      </w:r>
    </w:p>
    <w:p w:rsidR="005D172F" w:rsidRPr="004253B9" w:rsidRDefault="004253B9" w:rsidP="004253B9">
      <w:pPr>
        <w:pStyle w:val="Balk1"/>
      </w:pPr>
      <w:r w:rsidRPr="004253B9">
        <w:t>PROJECT PROPOSAL</w:t>
      </w:r>
    </w:p>
    <w:p w:rsidR="004253B9" w:rsidRPr="004253B9" w:rsidRDefault="004253B9" w:rsidP="004253B9">
      <w:pPr>
        <w:pStyle w:val="Balk1"/>
      </w:pPr>
      <w:r w:rsidRPr="004253B9">
        <w:t>TEXT SUMMARIZATION</w:t>
      </w:r>
    </w:p>
    <w:p w:rsidR="00944A96" w:rsidRPr="00CE51B8" w:rsidRDefault="00486EDE" w:rsidP="00CE51B8">
      <w:pPr>
        <w:spacing w:line="240" w:lineRule="auto"/>
      </w:pPr>
      <w:r w:rsidRPr="00CE51B8">
        <w:t>Nowadays plenty of documents, articles are stored in the Internet in an unstructured way. The topics in these documents varies from news to articles</w:t>
      </w:r>
      <w:r w:rsidR="00501828" w:rsidRPr="00CE51B8">
        <w:t xml:space="preserve"> and m</w:t>
      </w:r>
      <w:r w:rsidRPr="00CE51B8">
        <w:t>ost of the</w:t>
      </w:r>
      <w:r w:rsidR="00501828" w:rsidRPr="00CE51B8">
        <w:t>se</w:t>
      </w:r>
      <w:r w:rsidRPr="00CE51B8">
        <w:t xml:space="preserve"> documents are reasonably long</w:t>
      </w:r>
      <w:r w:rsidR="00501828" w:rsidRPr="00CE51B8">
        <w:t xml:space="preserve">. Furthermore, </w:t>
      </w:r>
      <w:r w:rsidRPr="00CE51B8">
        <w:t>there are lots of documents from lots of sources. Users are facing difficulty to find appropriate information</w:t>
      </w:r>
      <w:r w:rsidR="00944A96" w:rsidRPr="00CE51B8">
        <w:t xml:space="preserve"> from this mast amount of data.</w:t>
      </w:r>
    </w:p>
    <w:p w:rsidR="00226E38" w:rsidRPr="00CE51B8" w:rsidRDefault="00944A96" w:rsidP="00CE51B8">
      <w:pPr>
        <w:spacing w:line="240" w:lineRule="auto"/>
      </w:pPr>
      <w:r w:rsidRPr="00CE51B8">
        <w:t xml:space="preserve">Text summarization </w:t>
      </w:r>
      <w:r w:rsidR="00501828" w:rsidRPr="00CE51B8">
        <w:t xml:space="preserve">task </w:t>
      </w:r>
      <w:r w:rsidRPr="00CE51B8">
        <w:t xml:space="preserve">is the process of identifying the most important </w:t>
      </w:r>
      <w:r w:rsidR="00501828" w:rsidRPr="00CE51B8">
        <w:t xml:space="preserve">and </w:t>
      </w:r>
      <w:r w:rsidRPr="00CE51B8">
        <w:t>meaningful information in a document or set of related documents and compressing them into a shorter version</w:t>
      </w:r>
      <w:r w:rsidR="00501828" w:rsidRPr="00CE51B8">
        <w:t xml:space="preserve"> while</w:t>
      </w:r>
      <w:r w:rsidRPr="00CE51B8">
        <w:t xml:space="preserve"> preserving </w:t>
      </w:r>
      <w:r w:rsidR="007F0A90" w:rsidRPr="00CE51B8">
        <w:t xml:space="preserve">their </w:t>
      </w:r>
      <w:r w:rsidRPr="00CE51B8">
        <w:t>meaning</w:t>
      </w:r>
      <w:r w:rsidR="008B63F1">
        <w:t xml:space="preserve"> </w:t>
      </w:r>
      <w:r w:rsidR="008B63F1" w:rsidRPr="00CE51B8">
        <w:t>[1]</w:t>
      </w:r>
      <w:r w:rsidR="00486EDE" w:rsidRPr="00CE51B8">
        <w:t xml:space="preserve">. </w:t>
      </w:r>
      <w:r w:rsidR="00A23B2D" w:rsidRPr="00CE51B8">
        <w:t>Text Summarization methods can be classified into extractive and abstractive summarization</w:t>
      </w:r>
      <w:r w:rsidR="004432BD">
        <w:t xml:space="preserve"> </w:t>
      </w:r>
      <w:r w:rsidR="004432BD" w:rsidRPr="00CE51B8">
        <w:t>[</w:t>
      </w:r>
      <w:r w:rsidR="004432BD">
        <w:t>2</w:t>
      </w:r>
      <w:r w:rsidR="004432BD" w:rsidRPr="00CE51B8">
        <w:t>]</w:t>
      </w:r>
      <w:r w:rsidR="00A23B2D" w:rsidRPr="00CE51B8">
        <w:t xml:space="preserve">. </w:t>
      </w:r>
      <w:r w:rsidR="00243B8A" w:rsidRPr="00CE51B8">
        <w:t>In</w:t>
      </w:r>
      <w:r w:rsidR="00226E38" w:rsidRPr="00CE51B8">
        <w:t xml:space="preserve"> extractive summarization; </w:t>
      </w:r>
      <w:r w:rsidR="00A23B2D" w:rsidRPr="00CE51B8">
        <w:t xml:space="preserve">important sentences, paragraphs etc. </w:t>
      </w:r>
      <w:r w:rsidR="00243B8A" w:rsidRPr="00CE51B8">
        <w:t xml:space="preserve">are selected </w:t>
      </w:r>
      <w:r w:rsidR="00A23B2D" w:rsidRPr="00CE51B8">
        <w:t>from the original document</w:t>
      </w:r>
      <w:r w:rsidR="00243B8A" w:rsidRPr="00CE51B8">
        <w:t xml:space="preserve">. In abstractive summarization, </w:t>
      </w:r>
      <w:r w:rsidR="00226E38" w:rsidRPr="00CE51B8">
        <w:t>text is interpret</w:t>
      </w:r>
      <w:r w:rsidR="00371CCE" w:rsidRPr="00CE51B8">
        <w:t>ed and a new, shorter text is generated by using linguistic methods</w:t>
      </w:r>
      <w:r w:rsidR="004432BD">
        <w:t xml:space="preserve"> </w:t>
      </w:r>
      <w:r w:rsidR="004432BD" w:rsidRPr="00CE51B8">
        <w:t>[</w:t>
      </w:r>
      <w:r w:rsidR="004432BD">
        <w:t>2</w:t>
      </w:r>
      <w:r w:rsidR="004432BD" w:rsidRPr="00CE51B8">
        <w:t>]</w:t>
      </w:r>
      <w:r w:rsidR="00226E38" w:rsidRPr="00CE51B8">
        <w:t>.</w:t>
      </w:r>
      <w:r w:rsidR="00371CCE" w:rsidRPr="00CE51B8">
        <w:t xml:space="preserve"> </w:t>
      </w:r>
    </w:p>
    <w:p w:rsidR="004432BD" w:rsidRDefault="00371CCE" w:rsidP="00CE51B8">
      <w:pPr>
        <w:spacing w:line="240" w:lineRule="auto"/>
      </w:pPr>
      <w:r w:rsidRPr="00CE51B8">
        <w:t>Many t</w:t>
      </w:r>
      <w:r w:rsidR="00226E38" w:rsidRPr="00CE51B8">
        <w:t xml:space="preserve">ext summarization </w:t>
      </w:r>
      <w:r w:rsidRPr="00CE51B8">
        <w:t xml:space="preserve">methods have been proposed so far. A feature </w:t>
      </w:r>
      <w:r w:rsidR="008E58B4" w:rsidRPr="00CE51B8">
        <w:t xml:space="preserve">that was </w:t>
      </w:r>
      <w:r w:rsidRPr="00CE51B8">
        <w:t>used in this methods was</w:t>
      </w:r>
      <w:r w:rsidR="00501828" w:rsidRPr="00CE51B8">
        <w:t xml:space="preserve"> </w:t>
      </w:r>
      <w:r w:rsidRPr="00CE51B8">
        <w:t xml:space="preserve">the </w:t>
      </w:r>
      <w:r w:rsidR="00501828" w:rsidRPr="00CE51B8">
        <w:t>term frequency - inverse document frequency (</w:t>
      </w:r>
      <w:proofErr w:type="spellStart"/>
      <w:r w:rsidR="00501828" w:rsidRPr="00CE51B8">
        <w:t>tf-idf</w:t>
      </w:r>
      <w:proofErr w:type="spellEnd"/>
      <w:r w:rsidR="00501828" w:rsidRPr="00CE51B8">
        <w:t>)</w:t>
      </w:r>
      <w:r w:rsidRPr="00CE51B8">
        <w:t xml:space="preserve"> feature</w:t>
      </w:r>
      <w:r w:rsidR="008B63F1">
        <w:t xml:space="preserve"> [</w:t>
      </w:r>
      <w:r w:rsidR="004432BD">
        <w:t>3</w:t>
      </w:r>
      <w:r w:rsidR="008B63F1">
        <w:t>]</w:t>
      </w:r>
      <w:r w:rsidRPr="00CE51B8">
        <w:t>. Other features included;</w:t>
      </w:r>
      <w:r w:rsidR="00501828" w:rsidRPr="00CE51B8">
        <w:t xml:space="preserve"> position of sentence</w:t>
      </w:r>
      <w:r w:rsidRPr="00CE51B8">
        <w:t xml:space="preserve"> in paragraph</w:t>
      </w:r>
      <w:r w:rsidR="00501828" w:rsidRPr="00CE51B8">
        <w:t>, resemblance of sentence to the title, centrality of sentence, path of sentence, relative length of sentence, etc</w:t>
      </w:r>
      <w:r w:rsidR="00EB65C0">
        <w:t>…</w:t>
      </w:r>
      <w:r w:rsidR="004432BD">
        <w:t xml:space="preserve"> [2]</w:t>
      </w:r>
      <w:r w:rsidR="00501828" w:rsidRPr="00CE51B8">
        <w:t>.</w:t>
      </w:r>
    </w:p>
    <w:p w:rsidR="008E58B4" w:rsidRDefault="005B4F22" w:rsidP="00CE51B8">
      <w:pPr>
        <w:spacing w:line="240" w:lineRule="auto"/>
        <w:rPr>
          <w:color w:val="24292E"/>
          <w:shd w:val="clear" w:color="auto" w:fill="FFFFFF"/>
        </w:rPr>
      </w:pPr>
      <w:r w:rsidRPr="00CE51B8">
        <w:t xml:space="preserve">In this project I will </w:t>
      </w:r>
      <w:r w:rsidR="0070483B">
        <w:t xml:space="preserve">design and </w:t>
      </w:r>
      <w:r w:rsidRPr="00CE51B8">
        <w:t>develop an extractive summarization system</w:t>
      </w:r>
      <w:r w:rsidR="004253B9">
        <w:t xml:space="preserve"> for English</w:t>
      </w:r>
      <w:r w:rsidRPr="00CE51B8">
        <w:t xml:space="preserve">. I will </w:t>
      </w:r>
      <w:r w:rsidR="006B48CF">
        <w:t xml:space="preserve">consider </w:t>
      </w:r>
      <w:r w:rsidRPr="00CE51B8">
        <w:t>features proposed in older works</w:t>
      </w:r>
      <w:r w:rsidR="004432BD">
        <w:t xml:space="preserve">. This features will probably include </w:t>
      </w:r>
      <w:proofErr w:type="spellStart"/>
      <w:r w:rsidR="004432BD">
        <w:t>t</w:t>
      </w:r>
      <w:r w:rsidRPr="00CE51B8">
        <w:t>f-idf</w:t>
      </w:r>
      <w:proofErr w:type="spellEnd"/>
      <w:r w:rsidRPr="00CE51B8">
        <w:t>, position of sentence, etc…</w:t>
      </w:r>
      <w:r w:rsidR="00F76E4B">
        <w:t xml:space="preserve"> </w:t>
      </w:r>
      <w:r w:rsidRPr="00CE51B8">
        <w:t>Furthermore, I will search for dataset</w:t>
      </w:r>
      <w:r w:rsidR="0070483B">
        <w:t>s</w:t>
      </w:r>
      <w:r w:rsidRPr="00CE51B8">
        <w:t xml:space="preserve"> and evaluation metrics</w:t>
      </w:r>
      <w:r w:rsidR="004432BD">
        <w:t xml:space="preserve">. </w:t>
      </w:r>
      <w:r w:rsidR="008E58B4" w:rsidRPr="00CE51B8">
        <w:rPr>
          <w:color w:val="24292E"/>
          <w:shd w:val="clear" w:color="auto" w:fill="FFFFFF"/>
        </w:rPr>
        <w:t xml:space="preserve">Datasets in </w:t>
      </w:r>
      <w:r w:rsidR="00F76E4B">
        <w:t xml:space="preserve">[4] </w:t>
      </w:r>
      <w:r w:rsidR="00F76E4B">
        <w:rPr>
          <w:color w:val="24292E"/>
          <w:shd w:val="clear" w:color="auto" w:fill="FFFFFF"/>
        </w:rPr>
        <w:t xml:space="preserve">will be considered and best </w:t>
      </w:r>
      <w:r w:rsidR="008E58B4" w:rsidRPr="00CE51B8">
        <w:rPr>
          <w:color w:val="24292E"/>
          <w:shd w:val="clear" w:color="auto" w:fill="FFFFFF"/>
        </w:rPr>
        <w:t xml:space="preserve">one will be </w:t>
      </w:r>
      <w:r w:rsidR="004432BD">
        <w:rPr>
          <w:color w:val="24292E"/>
          <w:shd w:val="clear" w:color="auto" w:fill="FFFFFF"/>
        </w:rPr>
        <w:t xml:space="preserve">selected. </w:t>
      </w:r>
      <w:r w:rsidR="0070483B">
        <w:rPr>
          <w:color w:val="24292E"/>
          <w:shd w:val="clear" w:color="auto" w:fill="FFFFFF"/>
        </w:rPr>
        <w:t xml:space="preserve">For evaluation metrics, I will use </w:t>
      </w:r>
      <w:r w:rsidR="0070483B" w:rsidRPr="0070483B">
        <w:rPr>
          <w:color w:val="24292E"/>
          <w:shd w:val="clear" w:color="auto" w:fill="FFFFFF"/>
        </w:rPr>
        <w:t>ROUGE</w:t>
      </w:r>
      <w:r w:rsidR="0070483B">
        <w:rPr>
          <w:color w:val="24292E"/>
          <w:shd w:val="clear" w:color="auto" w:fill="FFFFFF"/>
        </w:rPr>
        <w:t xml:space="preserve"> metric [1]. </w:t>
      </w:r>
      <w:r w:rsidR="004253B9">
        <w:rPr>
          <w:color w:val="24292E"/>
          <w:shd w:val="clear" w:color="auto" w:fill="FFFFFF"/>
        </w:rPr>
        <w:t>I will use python programming language.</w:t>
      </w:r>
      <w:bookmarkStart w:id="0" w:name="_GoBack"/>
      <w:bookmarkEnd w:id="0"/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F76E4B" w:rsidRDefault="00F76E4B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Default="006B48CF" w:rsidP="006B48CF">
      <w:pPr>
        <w:spacing w:after="0" w:line="240" w:lineRule="auto"/>
        <w:rPr>
          <w:color w:val="24292E"/>
          <w:shd w:val="clear" w:color="auto" w:fill="FFFFFF"/>
        </w:rPr>
      </w:pPr>
    </w:p>
    <w:p w:rsidR="006B48CF" w:rsidRPr="004F2383" w:rsidRDefault="006B48CF" w:rsidP="006B48CF">
      <w:pPr>
        <w:pStyle w:val="Balk1"/>
      </w:pPr>
      <w:r w:rsidRPr="004F2383">
        <w:lastRenderedPageBreak/>
        <w:t>PLANNING</w:t>
      </w:r>
    </w:p>
    <w:p w:rsidR="006B48CF" w:rsidRPr="004F2383" w:rsidRDefault="006B48CF" w:rsidP="006B48CF">
      <w:pPr>
        <w:rPr>
          <w:b/>
        </w:rPr>
      </w:pPr>
      <w:r w:rsidRPr="004F2383">
        <w:rPr>
          <w:b/>
        </w:rPr>
        <w:t>Week 4-7: Domain Research</w:t>
      </w:r>
    </w:p>
    <w:p w:rsidR="006B48CF" w:rsidRPr="004F2383" w:rsidRDefault="006B48CF" w:rsidP="006B48CF">
      <w:pPr>
        <w:ind w:firstLine="720"/>
        <w:rPr>
          <w:i/>
        </w:rPr>
      </w:pPr>
      <w:r>
        <w:rPr>
          <w:i/>
        </w:rPr>
        <w:t xml:space="preserve">Between week 4 and </w:t>
      </w:r>
      <w:r w:rsidRPr="004F2383">
        <w:rPr>
          <w:i/>
        </w:rPr>
        <w:t>7, I will try to get a d</w:t>
      </w:r>
      <w:r>
        <w:rPr>
          <w:i/>
        </w:rPr>
        <w:t xml:space="preserve">eeper understanding of the task, </w:t>
      </w:r>
      <w:r w:rsidRPr="004F2383">
        <w:rPr>
          <w:i/>
        </w:rPr>
        <w:t>datasets</w:t>
      </w:r>
      <w:r>
        <w:rPr>
          <w:i/>
        </w:rPr>
        <w:t xml:space="preserve"> and evaluation metrics</w:t>
      </w:r>
      <w:r w:rsidRPr="004F2383">
        <w:rPr>
          <w:i/>
        </w:rPr>
        <w:t xml:space="preserve">. In order to do this, I </w:t>
      </w:r>
      <w:r>
        <w:rPr>
          <w:i/>
        </w:rPr>
        <w:t xml:space="preserve">will read more </w:t>
      </w:r>
      <w:r w:rsidRPr="004F2383">
        <w:rPr>
          <w:i/>
        </w:rPr>
        <w:t>related works. I will try to understand what researchers proposed, what their main contribution is and what techniques they used</w:t>
      </w:r>
      <w:r>
        <w:rPr>
          <w:i/>
        </w:rPr>
        <w:t xml:space="preserve"> in their research</w:t>
      </w:r>
      <w:r w:rsidRPr="004F2383">
        <w:rPr>
          <w:i/>
        </w:rPr>
        <w:t xml:space="preserve">. I will write </w:t>
      </w:r>
      <w:r>
        <w:rPr>
          <w:i/>
        </w:rPr>
        <w:t xml:space="preserve">my </w:t>
      </w:r>
      <w:proofErr w:type="spellStart"/>
      <w:r>
        <w:rPr>
          <w:i/>
        </w:rPr>
        <w:t>foundings</w:t>
      </w:r>
      <w:proofErr w:type="spellEnd"/>
      <w:r>
        <w:rPr>
          <w:i/>
        </w:rPr>
        <w:t xml:space="preserve"> in </w:t>
      </w:r>
      <w:r w:rsidRPr="004F2383">
        <w:rPr>
          <w:i/>
        </w:rPr>
        <w:t>my final report.</w:t>
      </w:r>
    </w:p>
    <w:p w:rsidR="006B48CF" w:rsidRPr="004F2383" w:rsidRDefault="006B48CF" w:rsidP="006B48CF">
      <w:pPr>
        <w:rPr>
          <w:b/>
        </w:rPr>
      </w:pPr>
      <w:r w:rsidRPr="004F2383">
        <w:rPr>
          <w:b/>
        </w:rPr>
        <w:t xml:space="preserve">Week 4-8: </w:t>
      </w:r>
      <w:r>
        <w:rPr>
          <w:b/>
        </w:rPr>
        <w:t>Design and Implementation</w:t>
      </w:r>
    </w:p>
    <w:p w:rsidR="006B48CF" w:rsidRPr="004F2383" w:rsidRDefault="006B48CF" w:rsidP="006B48CF">
      <w:pPr>
        <w:ind w:firstLine="720"/>
        <w:rPr>
          <w:i/>
        </w:rPr>
      </w:pPr>
      <w:r>
        <w:rPr>
          <w:i/>
        </w:rPr>
        <w:t xml:space="preserve">During week 4-8, </w:t>
      </w:r>
      <w:r w:rsidRPr="004F2383">
        <w:rPr>
          <w:i/>
        </w:rPr>
        <w:t xml:space="preserve">I will </w:t>
      </w:r>
      <w:r>
        <w:rPr>
          <w:i/>
        </w:rPr>
        <w:t xml:space="preserve">discover the design alternatives. I will </w:t>
      </w:r>
      <w:r w:rsidRPr="004F2383">
        <w:rPr>
          <w:i/>
        </w:rPr>
        <w:t xml:space="preserve">choose some </w:t>
      </w:r>
      <w:r>
        <w:rPr>
          <w:i/>
        </w:rPr>
        <w:t xml:space="preserve">related </w:t>
      </w:r>
      <w:r w:rsidRPr="004F2383">
        <w:rPr>
          <w:i/>
        </w:rPr>
        <w:t xml:space="preserve">works and I will try to </w:t>
      </w:r>
      <w:r w:rsidRPr="009A2008">
        <w:rPr>
          <w:i/>
        </w:rPr>
        <w:t>implement</w:t>
      </w:r>
      <w:r>
        <w:rPr>
          <w:i/>
          <w:u w:val="single"/>
        </w:rPr>
        <w:t xml:space="preserve"> </w:t>
      </w:r>
      <w:r w:rsidRPr="004F2383">
        <w:rPr>
          <w:i/>
        </w:rPr>
        <w:t>them.</w:t>
      </w:r>
    </w:p>
    <w:p w:rsidR="006B48CF" w:rsidRPr="004F2383" w:rsidRDefault="006B48CF" w:rsidP="006B48CF">
      <w:pPr>
        <w:rPr>
          <w:b/>
        </w:rPr>
      </w:pPr>
      <w:r w:rsidRPr="004F2383">
        <w:rPr>
          <w:b/>
        </w:rPr>
        <w:t xml:space="preserve">Week 8-11: </w:t>
      </w:r>
      <w:r>
        <w:rPr>
          <w:b/>
        </w:rPr>
        <w:t xml:space="preserve">Implementation and </w:t>
      </w:r>
      <w:r w:rsidRPr="00226E38">
        <w:rPr>
          <w:b/>
        </w:rPr>
        <w:t>Synthesis</w:t>
      </w:r>
    </w:p>
    <w:p w:rsidR="006B48CF" w:rsidRPr="004F2383" w:rsidRDefault="006B48CF" w:rsidP="006B48CF">
      <w:pPr>
        <w:ind w:firstLine="720"/>
        <w:rPr>
          <w:i/>
        </w:rPr>
      </w:pPr>
      <w:r w:rsidRPr="004F2383">
        <w:rPr>
          <w:i/>
        </w:rPr>
        <w:t xml:space="preserve">I will try to </w:t>
      </w:r>
      <w:r w:rsidRPr="004F2383">
        <w:rPr>
          <w:i/>
          <w:color w:val="333333"/>
        </w:rPr>
        <w:t>contribute by</w:t>
      </w:r>
      <w:r w:rsidRPr="004F2383">
        <w:rPr>
          <w:i/>
        </w:rPr>
        <w:t xml:space="preserve"> synthesizing something new. I will add something </w:t>
      </w:r>
      <w:r>
        <w:rPr>
          <w:i/>
        </w:rPr>
        <w:t>on top of</w:t>
      </w:r>
      <w:r w:rsidRPr="004F2383">
        <w:rPr>
          <w:i/>
        </w:rPr>
        <w:t xml:space="preserve"> other</w:t>
      </w:r>
      <w:r>
        <w:rPr>
          <w:i/>
        </w:rPr>
        <w:t>’</w:t>
      </w:r>
      <w:r w:rsidRPr="004F2383">
        <w:rPr>
          <w:i/>
        </w:rPr>
        <w:t>s research in order to get better results.</w:t>
      </w:r>
    </w:p>
    <w:p w:rsidR="006B48CF" w:rsidRPr="004F2383" w:rsidRDefault="006B48CF" w:rsidP="006B48CF">
      <w:pPr>
        <w:rPr>
          <w:b/>
        </w:rPr>
      </w:pPr>
      <w:r w:rsidRPr="004F2383">
        <w:rPr>
          <w:b/>
        </w:rPr>
        <w:t>Week 11-12: Evaluation</w:t>
      </w:r>
    </w:p>
    <w:p w:rsidR="006B48CF" w:rsidRPr="004F2383" w:rsidRDefault="006B48CF" w:rsidP="006B48CF">
      <w:pPr>
        <w:rPr>
          <w:i/>
        </w:rPr>
      </w:pPr>
      <w:r w:rsidRPr="004F2383">
        <w:rPr>
          <w:i/>
        </w:rPr>
        <w:tab/>
        <w:t>I will evaluate my results on the dataset I found.</w:t>
      </w:r>
    </w:p>
    <w:p w:rsidR="006B48CF" w:rsidRPr="004F2383" w:rsidRDefault="006B48CF" w:rsidP="006B48CF">
      <w:pPr>
        <w:rPr>
          <w:b/>
        </w:rPr>
      </w:pPr>
      <w:r w:rsidRPr="004F2383">
        <w:rPr>
          <w:b/>
        </w:rPr>
        <w:t>Week 12-14: Writing the Final Report</w:t>
      </w:r>
      <w:r>
        <w:rPr>
          <w:b/>
        </w:rPr>
        <w:t xml:space="preserve"> (or paper)</w:t>
      </w:r>
    </w:p>
    <w:p w:rsidR="006B48CF" w:rsidRPr="006B48CF" w:rsidRDefault="006B48CF" w:rsidP="006B48CF">
      <w:pPr>
        <w:rPr>
          <w:i/>
        </w:rPr>
      </w:pPr>
      <w:r w:rsidRPr="004F2383">
        <w:rPr>
          <w:i/>
        </w:rPr>
        <w:tab/>
        <w:t xml:space="preserve">I will write the final report </w:t>
      </w:r>
      <w:r>
        <w:rPr>
          <w:i/>
        </w:rPr>
        <w:t>(</w:t>
      </w:r>
      <w:r w:rsidRPr="004F2383">
        <w:rPr>
          <w:i/>
        </w:rPr>
        <w:t>or paper</w:t>
      </w:r>
      <w:r>
        <w:rPr>
          <w:i/>
        </w:rPr>
        <w:t>)</w:t>
      </w:r>
      <w:r w:rsidRPr="004F2383">
        <w:rPr>
          <w:i/>
        </w:rPr>
        <w:t>.</w:t>
      </w:r>
    </w:p>
    <w:p w:rsidR="006B48CF" w:rsidRDefault="006B48CF" w:rsidP="004253B9">
      <w:pPr>
        <w:spacing w:after="0" w:line="240" w:lineRule="auto"/>
        <w:rPr>
          <w:color w:val="24292E"/>
          <w:shd w:val="clear" w:color="auto" w:fill="FFFFFF"/>
        </w:rPr>
      </w:pPr>
    </w:p>
    <w:p w:rsidR="004253B9" w:rsidRPr="00CE51B8" w:rsidRDefault="004253B9" w:rsidP="004253B9">
      <w:pPr>
        <w:pStyle w:val="Balk1"/>
      </w:pPr>
      <w:r>
        <w:t>REFERENCES</w:t>
      </w:r>
    </w:p>
    <w:p w:rsidR="008B63F1" w:rsidRPr="008B63F1" w:rsidRDefault="008B63F1" w:rsidP="00234E12">
      <w:pPr>
        <w:pStyle w:val="ListeParagraf"/>
        <w:numPr>
          <w:ilvl w:val="0"/>
          <w:numId w:val="2"/>
        </w:numPr>
        <w:spacing w:line="240" w:lineRule="auto"/>
      </w:pPr>
      <w:proofErr w:type="spellStart"/>
      <w:r w:rsidRPr="008B63F1">
        <w:t>Allahyari</w:t>
      </w:r>
      <w:proofErr w:type="spellEnd"/>
      <w:r>
        <w:t xml:space="preserve"> M., </w:t>
      </w:r>
      <w:proofErr w:type="spellStart"/>
      <w:r>
        <w:t>Pouriyeh</w:t>
      </w:r>
      <w:proofErr w:type="spellEnd"/>
      <w:r>
        <w:t xml:space="preserve"> S., </w:t>
      </w:r>
      <w:proofErr w:type="spellStart"/>
      <w:r>
        <w:t>Assefi</w:t>
      </w:r>
      <w:proofErr w:type="spellEnd"/>
      <w:r>
        <w:t xml:space="preserve"> M., </w:t>
      </w:r>
      <w:proofErr w:type="spellStart"/>
      <w:r>
        <w:t>Safaei</w:t>
      </w:r>
      <w:proofErr w:type="spellEnd"/>
      <w:r>
        <w:t xml:space="preserve"> S., </w:t>
      </w:r>
      <w:proofErr w:type="spellStart"/>
      <w:r>
        <w:t>Trippe</w:t>
      </w:r>
      <w:proofErr w:type="spellEnd"/>
      <w:r>
        <w:t xml:space="preserve"> E.D., Gutierrez J.B., </w:t>
      </w:r>
      <w:proofErr w:type="spellStart"/>
      <w:r>
        <w:t>Kochut</w:t>
      </w:r>
      <w:proofErr w:type="spellEnd"/>
      <w:r>
        <w:t xml:space="preserve"> K., </w:t>
      </w:r>
      <w:r w:rsidRPr="008B63F1">
        <w:t>Text Summariza</w:t>
      </w:r>
      <w:r>
        <w:t xml:space="preserve">tion Techniques: A Brief Survey, </w:t>
      </w:r>
      <w:r w:rsidRPr="008B63F1">
        <w:rPr>
          <w:i/>
        </w:rPr>
        <w:t xml:space="preserve">International Journal of Advanced Computer Science and Applications(IJACSA), </w:t>
      </w:r>
      <w:r w:rsidRPr="008B63F1">
        <w:t xml:space="preserve">8(10), </w:t>
      </w:r>
      <w:r w:rsidRPr="008B63F1">
        <w:rPr>
          <w:b/>
        </w:rPr>
        <w:t>2017</w:t>
      </w:r>
      <w:r w:rsidR="00C47668">
        <w:rPr>
          <w:b/>
        </w:rPr>
        <w:t>.</w:t>
      </w:r>
    </w:p>
    <w:p w:rsidR="008B63F1" w:rsidRDefault="00CE51B8" w:rsidP="00C87429">
      <w:pPr>
        <w:pStyle w:val="ListeParagraf"/>
        <w:numPr>
          <w:ilvl w:val="0"/>
          <w:numId w:val="2"/>
        </w:numPr>
        <w:spacing w:line="240" w:lineRule="auto"/>
      </w:pPr>
      <w:r w:rsidRPr="00CE51B8">
        <w:t xml:space="preserve">Gupta, V., </w:t>
      </w:r>
      <w:r w:rsidR="00226E38" w:rsidRPr="00CE51B8">
        <w:t xml:space="preserve">A Survey of Text Summarization Extractive Techniques, </w:t>
      </w:r>
      <w:r w:rsidRPr="008B63F1">
        <w:rPr>
          <w:i/>
        </w:rPr>
        <w:t>Journal of Emerging Technologies in Web Intelligence</w:t>
      </w:r>
      <w:r w:rsidR="00226E38" w:rsidRPr="008B63F1">
        <w:rPr>
          <w:i/>
        </w:rPr>
        <w:t>,</w:t>
      </w:r>
      <w:r w:rsidR="00226E38" w:rsidRPr="00CE51B8">
        <w:t xml:space="preserve"> </w:t>
      </w:r>
      <w:r>
        <w:t>Vol. 2, No</w:t>
      </w:r>
      <w:r w:rsidR="00226E38" w:rsidRPr="00CE51B8">
        <w:t xml:space="preserve">. 3, </w:t>
      </w:r>
      <w:r w:rsidR="00226E38" w:rsidRPr="008B63F1">
        <w:rPr>
          <w:b/>
        </w:rPr>
        <w:t>201</w:t>
      </w:r>
      <w:r w:rsidR="00226E38" w:rsidRPr="00C47668">
        <w:rPr>
          <w:b/>
        </w:rPr>
        <w:t>0</w:t>
      </w:r>
      <w:r w:rsidR="00C47668" w:rsidRPr="00C47668">
        <w:rPr>
          <w:b/>
        </w:rPr>
        <w:t>.</w:t>
      </w:r>
    </w:p>
    <w:p w:rsidR="008B63F1" w:rsidRPr="00C47668" w:rsidRDefault="00CE51B8" w:rsidP="0014649F">
      <w:pPr>
        <w:pStyle w:val="ListeParagraf"/>
        <w:numPr>
          <w:ilvl w:val="0"/>
          <w:numId w:val="2"/>
        </w:numPr>
        <w:spacing w:line="240" w:lineRule="auto"/>
      </w:pPr>
      <w:proofErr w:type="spellStart"/>
      <w:r w:rsidRPr="00CE51B8">
        <w:t>Savyanavar</w:t>
      </w:r>
      <w:proofErr w:type="spellEnd"/>
      <w:r>
        <w:t>, A.,</w:t>
      </w:r>
      <w:r w:rsidR="008E58B4" w:rsidRPr="00CE51B8">
        <w:t xml:space="preserve"> </w:t>
      </w:r>
      <w:r>
        <w:t xml:space="preserve">Mehta, B., </w:t>
      </w:r>
      <w:proofErr w:type="spellStart"/>
      <w:r w:rsidRPr="00CE51B8">
        <w:t>Marathe</w:t>
      </w:r>
      <w:proofErr w:type="spellEnd"/>
      <w:r>
        <w:t xml:space="preserve">, V., </w:t>
      </w:r>
      <w:proofErr w:type="spellStart"/>
      <w:r w:rsidRPr="00CE51B8">
        <w:t>Shewale</w:t>
      </w:r>
      <w:proofErr w:type="spellEnd"/>
      <w:r>
        <w:t xml:space="preserve">, P., </w:t>
      </w:r>
      <w:proofErr w:type="spellStart"/>
      <w:r w:rsidRPr="00CE51B8">
        <w:t>Shewale</w:t>
      </w:r>
      <w:proofErr w:type="spellEnd"/>
      <w:r>
        <w:t xml:space="preserve">, M., </w:t>
      </w:r>
      <w:r w:rsidR="008E58B4" w:rsidRPr="00CE51B8">
        <w:t>Multi-Document Summarization Using TF-IDF Algorithm</w:t>
      </w:r>
      <w:r>
        <w:t>,</w:t>
      </w:r>
      <w:r w:rsidR="008E58B4" w:rsidRPr="00CE51B8">
        <w:t xml:space="preserve"> </w:t>
      </w:r>
      <w:r w:rsidR="008E58B4" w:rsidRPr="008B63F1">
        <w:rPr>
          <w:i/>
        </w:rPr>
        <w:t>International Journal Of Engineering And Computer Science</w:t>
      </w:r>
      <w:r w:rsidRPr="008B63F1">
        <w:rPr>
          <w:i/>
        </w:rPr>
        <w:t xml:space="preserve">, </w:t>
      </w:r>
      <w:r w:rsidRPr="008B63F1">
        <w:rPr>
          <w:b/>
        </w:rPr>
        <w:t>2016</w:t>
      </w:r>
      <w:r w:rsidR="00C47668">
        <w:rPr>
          <w:b/>
        </w:rPr>
        <w:t>.</w:t>
      </w:r>
    </w:p>
    <w:p w:rsidR="00C47668" w:rsidRDefault="00CE51B8" w:rsidP="001B7D52">
      <w:pPr>
        <w:pStyle w:val="ListeParagraf"/>
        <w:numPr>
          <w:ilvl w:val="0"/>
          <w:numId w:val="2"/>
        </w:numPr>
        <w:spacing w:line="240" w:lineRule="auto"/>
      </w:pPr>
      <w:r>
        <w:t xml:space="preserve">Text Summarization Datasets, </w:t>
      </w:r>
      <w:r w:rsidRPr="00CE51B8">
        <w:t>https://github.com/mathsyouth/awesome-text-summarization</w:t>
      </w:r>
      <w:r>
        <w:t xml:space="preserve">, </w:t>
      </w:r>
      <w:r w:rsidR="004432BD">
        <w:t>(</w:t>
      </w:r>
      <w:r>
        <w:t>Mart 2019</w:t>
      </w:r>
      <w:r w:rsidR="004432BD">
        <w:t>)</w:t>
      </w:r>
    </w:p>
    <w:p w:rsidR="00C47668" w:rsidRDefault="00C47668">
      <w:pPr>
        <w:jc w:val="left"/>
      </w:pPr>
      <w:r>
        <w:br w:type="page"/>
      </w:r>
    </w:p>
    <w:p w:rsidR="00226E38" w:rsidRDefault="00226E38" w:rsidP="00944A96">
      <w:pPr>
        <w:rPr>
          <w:i/>
        </w:rPr>
      </w:pPr>
    </w:p>
    <w:p w:rsidR="00226E38" w:rsidRDefault="00226E38" w:rsidP="00944A96">
      <w:pPr>
        <w:rPr>
          <w:i/>
        </w:rPr>
      </w:pPr>
    </w:p>
    <w:p w:rsidR="00226E38" w:rsidRPr="004F2383" w:rsidRDefault="00226E38" w:rsidP="00944A96">
      <w:pPr>
        <w:rPr>
          <w:i/>
        </w:rPr>
      </w:pPr>
    </w:p>
    <w:sectPr w:rsidR="00226E38" w:rsidRPr="004F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F2631"/>
    <w:multiLevelType w:val="hybridMultilevel"/>
    <w:tmpl w:val="C04EF2D4"/>
    <w:lvl w:ilvl="0" w:tplc="3348ADC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6A745B"/>
    <w:multiLevelType w:val="multilevel"/>
    <w:tmpl w:val="47A2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DE"/>
    <w:rsid w:val="000D6A6E"/>
    <w:rsid w:val="00226E38"/>
    <w:rsid w:val="00243B8A"/>
    <w:rsid w:val="00296BE0"/>
    <w:rsid w:val="00371CCE"/>
    <w:rsid w:val="004253B9"/>
    <w:rsid w:val="004432BD"/>
    <w:rsid w:val="00486EDE"/>
    <w:rsid w:val="004F2383"/>
    <w:rsid w:val="00501828"/>
    <w:rsid w:val="00522BD9"/>
    <w:rsid w:val="00581A1E"/>
    <w:rsid w:val="005B4F22"/>
    <w:rsid w:val="005D172F"/>
    <w:rsid w:val="00643C45"/>
    <w:rsid w:val="006B049C"/>
    <w:rsid w:val="006B48CF"/>
    <w:rsid w:val="0070483B"/>
    <w:rsid w:val="007F0A90"/>
    <w:rsid w:val="008A5C65"/>
    <w:rsid w:val="008B5B76"/>
    <w:rsid w:val="008B63F1"/>
    <w:rsid w:val="008E58B4"/>
    <w:rsid w:val="008F369A"/>
    <w:rsid w:val="00905014"/>
    <w:rsid w:val="00944A96"/>
    <w:rsid w:val="009A2008"/>
    <w:rsid w:val="00A23B2D"/>
    <w:rsid w:val="00A95FAB"/>
    <w:rsid w:val="00C47668"/>
    <w:rsid w:val="00CE51B8"/>
    <w:rsid w:val="00DD1439"/>
    <w:rsid w:val="00EB65C0"/>
    <w:rsid w:val="00F501AF"/>
    <w:rsid w:val="00F76E4B"/>
    <w:rsid w:val="00F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5736B-82DA-475B-86E2-B25AF935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A96"/>
    <w:pPr>
      <w:jc w:val="both"/>
    </w:pPr>
    <w:rPr>
      <w:rFonts w:ascii="Times New Roman" w:hAnsi="Times New Roman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4253B9"/>
    <w:pPr>
      <w:keepNext/>
      <w:keepLines/>
      <w:spacing w:after="120"/>
      <w:jc w:val="center"/>
      <w:outlineLvl w:val="0"/>
    </w:pPr>
    <w:rPr>
      <w:rFonts w:eastAsiaTheme="majorEastAsia"/>
      <w:b/>
      <w:color w:val="000000" w:themeColor="text1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F2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C6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4F23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4253B9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8E58B4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8B63F1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C476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2019-03-09T10:20:00Z</dcterms:created>
  <dcterms:modified xsi:type="dcterms:W3CDTF">2019-03-11T20:36:00Z</dcterms:modified>
</cp:coreProperties>
</file>