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B1" w:rsidRDefault="001F06B1">
      <w:r>
        <w:t>Liverpool 21 05 2017</w:t>
      </w:r>
    </w:p>
    <w:p w:rsidR="001F06B1" w:rsidRDefault="001F06B1">
      <w:r>
        <w:t xml:space="preserve">By </w:t>
      </w:r>
      <w:proofErr w:type="spellStart"/>
      <w:r>
        <w:t>Celestino</w:t>
      </w:r>
      <w:proofErr w:type="spellEnd"/>
      <w:r>
        <w:t xml:space="preserve"> Mussunda</w:t>
      </w:r>
      <w:bookmarkStart w:id="0" w:name="_GoBack"/>
      <w:bookmarkEnd w:id="0"/>
    </w:p>
    <w:p w:rsidR="001F06B1" w:rsidRDefault="001F06B1"/>
    <w:p w:rsidR="00A459E3" w:rsidRDefault="00322F0C">
      <w:r>
        <w:t>This is an attempt to create a web application calculator using java as a computer language</w:t>
      </w:r>
    </w:p>
    <w:p w:rsidR="00322F0C" w:rsidRDefault="00322F0C"/>
    <w:p w:rsidR="00322F0C" w:rsidRDefault="00322F0C">
      <w:r>
        <w:t xml:space="preserve">The application functionalities are working fine but can be better improved. There are must of complex calculation functionalities and many other can be added in the </w:t>
      </w:r>
      <w:proofErr w:type="spellStart"/>
      <w:r>
        <w:t>CalculationController</w:t>
      </w:r>
      <w:proofErr w:type="spellEnd"/>
      <w:r>
        <w:t xml:space="preserve"> Java class. One of the things that also need to be added in the warning message for highlighting errors and result message.</w:t>
      </w:r>
    </w:p>
    <w:p w:rsidR="00322F0C" w:rsidRDefault="00322F0C"/>
    <w:p w:rsidR="00322F0C" w:rsidRDefault="00322F0C"/>
    <w:sectPr w:rsidR="0032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1D"/>
    <w:rsid w:val="001F06B1"/>
    <w:rsid w:val="00322F0C"/>
    <w:rsid w:val="00470318"/>
    <w:rsid w:val="00C5581D"/>
    <w:rsid w:val="00D2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A988F-AB4B-4E31-872A-CF6EF679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cmpcmuss</dc:creator>
  <cp:keywords/>
  <dc:description/>
  <cp:lastModifiedBy>cmpcmuss</cp:lastModifiedBy>
  <cp:revision>3</cp:revision>
  <dcterms:created xsi:type="dcterms:W3CDTF">2017-05-21T12:35:00Z</dcterms:created>
  <dcterms:modified xsi:type="dcterms:W3CDTF">2017-05-21T12:42:00Z</dcterms:modified>
</cp:coreProperties>
</file>