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865" w:rsidRDefault="006C18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1865" w:rsidRDefault="006C18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C1865" w:rsidRDefault="006C18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C1865" w:rsidRDefault="006C1865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C1865" w:rsidRDefault="006C18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C1865" w:rsidRDefault="006C18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C1865" w:rsidRDefault="000F1A5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Polynomial Syntax Language - PSL</w:t>
      </w:r>
    </w:p>
    <w:p w:rsidR="006C1865" w:rsidRDefault="006C18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CMPE 152</w:t>
      </w:r>
    </w:p>
    <w:p w:rsidR="006C1865" w:rsidRDefault="000F1A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&amp; Cheese</w:t>
      </w:r>
    </w:p>
    <w:p w:rsidR="006C1865" w:rsidRDefault="006C186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1865" w:rsidRDefault="000F1A5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Alexis Cheung Ho</w:t>
      </w:r>
    </w:p>
    <w:p w:rsidR="006C1865" w:rsidRDefault="000F1A5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Norell</w:t>
      </w:r>
      <w:proofErr w:type="spellEnd"/>
    </w:p>
    <w:p w:rsidR="006C1865" w:rsidRDefault="000F1A5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Timothy Wu</w:t>
      </w:r>
    </w:p>
    <w:p w:rsidR="006C1865" w:rsidRDefault="000F1A5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Daniel Soto</w:t>
      </w:r>
    </w:p>
    <w:p w:rsidR="006C1865" w:rsidRDefault="000F1A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6C1865" w:rsidRDefault="000F1A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Polynomial Syntax Language (PSL)</w:t>
      </w:r>
    </w:p>
    <w:p w:rsidR="006C1865" w:rsidRDefault="006C18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spacing w:after="1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Polynomial Syntax Language (PSL) is a simple polynomial-based language meant to perform a couple basic operations on polynomials. </w:t>
      </w:r>
    </w:p>
    <w:p w:rsidR="006C1865" w:rsidRDefault="000F1A56">
      <w:pPr>
        <w:spacing w:after="1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PSL has three basic data types:</w:t>
      </w:r>
    </w:p>
    <w:p w:rsidR="006C1865" w:rsidRDefault="000F1A56">
      <w:pPr>
        <w:numPr>
          <w:ilvl w:val="0"/>
          <w:numId w:val="2"/>
        </w:numPr>
        <w:spacing w:after="100" w:line="21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Polynomials (made up of monomials)</w:t>
      </w:r>
    </w:p>
    <w:p w:rsidR="006C1865" w:rsidRDefault="000F1A56">
      <w:pPr>
        <w:numPr>
          <w:ilvl w:val="0"/>
          <w:numId w:val="2"/>
        </w:numPr>
        <w:spacing w:after="100" w:line="21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Constants</w:t>
      </w:r>
    </w:p>
    <w:p w:rsidR="006C1865" w:rsidRDefault="000F1A56">
      <w:pPr>
        <w:numPr>
          <w:ilvl w:val="0"/>
          <w:numId w:val="2"/>
        </w:numPr>
        <w:spacing w:after="100" w:line="21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</w:t>
      </w:r>
    </w:p>
    <w:p w:rsidR="006C1865" w:rsidRDefault="000F1A56">
      <w:pPr>
        <w:spacing w:after="1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Polynomials are a recursive data type that are made up of monomials. Constants are also included. Currently the only operation supported is addition. Multiplication and division of polynomials are non-trivial operations which are not included in PSL. PSL a</w:t>
      </w:r>
      <w:r>
        <w:rPr>
          <w:rFonts w:ascii="Times New Roman" w:eastAsia="Times New Roman" w:hAnsi="Times New Roman" w:cs="Times New Roman"/>
          <w:sz w:val="24"/>
          <w:szCs w:val="24"/>
        </w:rPr>
        <w:t>lso does not support negative exponents.</w:t>
      </w:r>
    </w:p>
    <w:p w:rsidR="006C1865" w:rsidRDefault="000F1A56">
      <w:pPr>
        <w:spacing w:after="1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Arrays are the sole data structure used in PSL to store polynomial coefficients.  For example, the polynomial below is stored as follows:</w:t>
      </w:r>
    </w:p>
    <w:p w:rsidR="006C1865" w:rsidRDefault="000F1A56">
      <w:pPr>
        <w:numPr>
          <w:ilvl w:val="0"/>
          <w:numId w:val="1"/>
        </w:numPr>
        <w:spacing w:after="100" w:line="21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+ 2x^1 + + 3x^3 </w:t>
      </w:r>
    </w:p>
    <w:p w:rsidR="006C1865" w:rsidRDefault="000F1A56">
      <w:pPr>
        <w:numPr>
          <w:ilvl w:val="0"/>
          <w:numId w:val="1"/>
        </w:numPr>
        <w:spacing w:after="100" w:line="21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[3, 2, 0, 3]</w:t>
      </w:r>
    </w:p>
    <w:p w:rsidR="006C1865" w:rsidRDefault="000F1A56">
      <w:pPr>
        <w:spacing w:after="1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Currently, PSL supports assignment statements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declarations, print statements (PRINT), loop statements (REPEAT), conditional statements (ORDER), and expressions for “add”,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”, and “ ;) ”.</w:t>
      </w:r>
    </w:p>
    <w:p w:rsidR="006C1865" w:rsidRDefault="006C1865">
      <w:pPr>
        <w:spacing w:after="10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spacing w:after="10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UML Diagrams</w:t>
      </w:r>
    </w:p>
    <w:p w:rsidR="006C1865" w:rsidRDefault="000F1A56">
      <w:pPr>
        <w:spacing w:after="1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697736" cy="2328863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7736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865" w:rsidRDefault="000F1A56">
      <w:pPr>
        <w:spacing w:after="1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2152352" cy="2313491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352" cy="2313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865" w:rsidRDefault="000F1A56">
      <w:pPr>
        <w:spacing w:after="1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291013" cy="2248656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248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865" w:rsidRDefault="000F1A56">
      <w:pPr>
        <w:spacing w:after="1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438525" cy="2666157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66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865" w:rsidRDefault="006C1865">
      <w:pPr>
        <w:spacing w:after="1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spacing w:after="100" w:line="21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1865" w:rsidRDefault="000F1A56">
      <w:pPr>
        <w:spacing w:after="100" w:line="21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3868403" cy="3614738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8403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4060245" cy="3538538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0245" cy="353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4349283" cy="2957513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283" cy="2957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3595688" cy="4004812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4004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6C1865" w:rsidRDefault="000F1A56">
      <w:pPr>
        <w:spacing w:after="10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Grammar File as Syntax Diagrams</w:t>
      </w:r>
    </w:p>
    <w:p w:rsidR="006C1865" w:rsidRDefault="006C1865">
      <w:pPr>
        <w:spacing w:after="10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1865" w:rsidRDefault="000F1A56">
      <w:pPr>
        <w:spacing w:after="1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251575" cy="5620406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5620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865" w:rsidRDefault="006C1865">
      <w:pPr>
        <w:spacing w:after="1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spacing w:after="1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6188075" cy="7784678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7784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865" w:rsidRDefault="000F1A56">
      <w:pPr>
        <w:spacing w:after="1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849938" cy="8130241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938" cy="8130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865" w:rsidRDefault="000F1A56">
      <w:pPr>
        <w:spacing w:after="1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314700" cy="8277225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27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865" w:rsidRDefault="000F1A56">
      <w:pPr>
        <w:spacing w:after="1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126799" cy="8505825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799" cy="850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865" w:rsidRDefault="000F1A56">
      <w:pPr>
        <w:spacing w:after="100" w:line="21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Generated Jasmin Code Templates</w:t>
      </w:r>
    </w:p>
    <w:p w:rsidR="006C1865" w:rsidRDefault="006C1865">
      <w:pPr>
        <w:spacing w:after="10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widowControl w:val="0"/>
        <w:spacing w:after="3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ORDER 3 p2 START</w:t>
      </w:r>
    </w:p>
    <w:p w:rsidR="006C1865" w:rsidRDefault="000F1A56">
      <w:pPr>
        <w:widowControl w:val="0"/>
        <w:spacing w:after="32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DERIVATIVE p2 ;)</w:t>
      </w:r>
    </w:p>
    <w:p w:rsidR="006C1865" w:rsidRDefault="000F1A56">
      <w:pPr>
        <w:widowControl w:val="0"/>
        <w:spacing w:after="3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FINISH</w:t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 ORDER3p2STARTDERIVATIVEp2;)FINISH</w:t>
      </w: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PSL/temp1 [I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PSL/temp1 [I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PSL/temp1 [I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PSL/p2 [I</w:t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invokestatic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PSL/order([I[I)I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LabelExitOrder1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 DERIVATIVEp2;)</w:t>
      </w: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PSL/p2 [I</w:t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invokestatic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PSL/derive([I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PSL/p2 [I</w:t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LabelExitOrder1:</w:t>
      </w: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C1865" w:rsidRDefault="006C1865">
      <w:pPr>
        <w:widowControl w:val="0"/>
        <w:spacing w:after="3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1865" w:rsidRDefault="000F1A56">
      <w:pPr>
        <w:widowControl w:val="0"/>
        <w:spacing w:after="3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REPEAT 2 START </w:t>
      </w:r>
    </w:p>
    <w:p w:rsidR="006C1865" w:rsidRDefault="000F1A56">
      <w:pPr>
        <w:widowControl w:val="0"/>
        <w:spacing w:after="32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DERIVATIVE p1 ;)</w:t>
      </w:r>
    </w:p>
    <w:p w:rsidR="006C1865" w:rsidRDefault="000F1A56">
      <w:pPr>
        <w:widowControl w:val="0"/>
        <w:spacing w:after="32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PRINT p1 ;)</w:t>
      </w:r>
    </w:p>
    <w:p w:rsidR="006C1865" w:rsidRDefault="000F1A56">
      <w:pPr>
        <w:widowControl w:val="0"/>
        <w:spacing w:after="3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FINISH</w:t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 REPEAT2STARTDERIVATIVEp1;)PRINTp1;)FINISH</w:t>
      </w: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LabelBeginRepeat1: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dup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LabelExitRepeat1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 DERIVATIVEp1;)</w:t>
      </w: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PSL/p1 [I</w:t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invokestatic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PSL/derive([I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PSL/p1 [I</w:t>
      </w: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 PRINTp1;)</w:t>
      </w: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PSL/p1 [I</w:t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invokestatic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sz w:val="24"/>
          <w:szCs w:val="24"/>
        </w:rPr>
        <w:t>nt_array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([I)V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LabelBeginRepeat1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LabelExitRepeat1:</w:t>
      </w: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865" w:rsidRDefault="006C1865">
      <w:pPr>
        <w:pStyle w:val="Heading3"/>
        <w:keepNext w:val="0"/>
        <w:keepLines w:val="0"/>
        <w:widowControl w:val="0"/>
        <w:spacing w:before="360" w:after="240" w:line="300" w:lineRule="auto"/>
        <w:rPr>
          <w:rFonts w:ascii="Times New Roman" w:eastAsia="Times New Roman" w:hAnsi="Times New Roman" w:cs="Times New Roman"/>
          <w:b/>
          <w:color w:val="24292E"/>
        </w:rPr>
      </w:pPr>
      <w:bookmarkStart w:id="0" w:name="_7dkankl5vbq0" w:colFirst="0" w:colLast="0"/>
      <w:bookmarkEnd w:id="0"/>
    </w:p>
    <w:p w:rsidR="001E286C" w:rsidRPr="001E286C" w:rsidRDefault="001E286C" w:rsidP="001E286C">
      <w:bookmarkStart w:id="1" w:name="_GoBack"/>
      <w:bookmarkEnd w:id="1"/>
    </w:p>
    <w:p w:rsidR="006C1865" w:rsidRDefault="000F1A56">
      <w:pPr>
        <w:pStyle w:val="Heading3"/>
        <w:keepNext w:val="0"/>
        <w:keepLines w:val="0"/>
        <w:widowControl w:val="0"/>
        <w:spacing w:before="360" w:after="240" w:line="300" w:lineRule="auto"/>
        <w:jc w:val="center"/>
        <w:rPr>
          <w:rFonts w:ascii="Times New Roman" w:eastAsia="Times New Roman" w:hAnsi="Times New Roman" w:cs="Times New Roman"/>
          <w:b/>
          <w:color w:val="24292E"/>
        </w:rPr>
      </w:pPr>
      <w:bookmarkStart w:id="2" w:name="_3ic1pten73ce" w:colFirst="0" w:colLast="0"/>
      <w:bookmarkEnd w:id="2"/>
      <w:r>
        <w:rPr>
          <w:rFonts w:ascii="Times New Roman" w:eastAsia="Times New Roman" w:hAnsi="Times New Roman" w:cs="Times New Roman"/>
          <w:b/>
          <w:color w:val="24292E"/>
        </w:rPr>
        <w:lastRenderedPageBreak/>
        <w:t>How to Build / Run</w:t>
      </w:r>
    </w:p>
    <w:p w:rsidR="006C1865" w:rsidRDefault="000F1A56">
      <w:pPr>
        <w:pStyle w:val="Heading3"/>
        <w:keepNext w:val="0"/>
        <w:keepLines w:val="0"/>
        <w:widowControl w:val="0"/>
        <w:spacing w:before="360" w:after="240" w:line="30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bookmarkStart w:id="3" w:name="_q1r26w44bvls" w:colFirst="0" w:colLast="0"/>
      <w:bookmarkEnd w:id="3"/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Windows Only</w:t>
      </w:r>
    </w:p>
    <w:p w:rsidR="006C1865" w:rsidRDefault="000F1A56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Use in main directory /</w:t>
      </w:r>
    </w:p>
    <w:p w:rsidR="006C1865" w:rsidRDefault="000F1A56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.\run_jfile.bat 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filename.j</w:t>
      </w:r>
      <w:proofErr w:type="spellEnd"/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&gt;</w:t>
      </w:r>
    </w:p>
    <w:p w:rsidR="006C1865" w:rsidRDefault="000F1A56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Example</w:t>
      </w:r>
    </w:p>
    <w:p w:rsidR="006C1865" w:rsidRDefault="000F1A56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.\run_jfile.bat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loop_control</w:t>
      </w:r>
      <w:proofErr w:type="spellEnd"/>
    </w:p>
    <w:p w:rsidR="006C1865" w:rsidRDefault="000F1A56">
      <w:pPr>
        <w:pStyle w:val="Heading3"/>
        <w:keepNext w:val="0"/>
        <w:keepLines w:val="0"/>
        <w:widowControl w:val="0"/>
        <w:spacing w:before="360" w:after="240" w:line="240" w:lineRule="auto"/>
        <w:ind w:left="-30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bookmarkStart w:id="4" w:name="_uwkatosj6ny0" w:colFirst="0" w:colLast="0"/>
      <w:bookmarkEnd w:id="4"/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Sample programs &amp; outputs can be found in /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src</w:t>
      </w:r>
      <w:proofErr w:type="spellEnd"/>
    </w:p>
    <w:p w:rsidR="006C1865" w:rsidRDefault="000F1A56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Output file format: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programname.output</w:t>
      </w:r>
      <w:proofErr w:type="spellEnd"/>
      <w:proofErr w:type="gramEnd"/>
    </w:p>
    <w:p w:rsidR="006C1865" w:rsidRDefault="000F1A56">
      <w:pPr>
        <w:pStyle w:val="Heading4"/>
        <w:keepNext w:val="0"/>
        <w:keepLines w:val="0"/>
        <w:widowControl w:val="0"/>
        <w:spacing w:before="360" w:after="240" w:line="240" w:lineRule="auto"/>
        <w:ind w:left="-300"/>
        <w:rPr>
          <w:rFonts w:ascii="Times New Roman" w:eastAsia="Times New Roman" w:hAnsi="Times New Roman" w:cs="Times New Roman"/>
          <w:b/>
          <w:color w:val="24292E"/>
        </w:rPr>
      </w:pPr>
      <w:bookmarkStart w:id="5" w:name="_pyy2w6o9bi9x" w:colFirst="0" w:colLast="0"/>
      <w:bookmarkEnd w:id="5"/>
      <w:proofErr w:type="spellStart"/>
      <w:r>
        <w:rPr>
          <w:rFonts w:ascii="Times New Roman" w:eastAsia="Times New Roman" w:hAnsi="Times New Roman" w:cs="Times New Roman"/>
          <w:b/>
          <w:color w:val="24292E"/>
        </w:rPr>
        <w:t>arithmetic_example.psl</w:t>
      </w:r>
      <w:proofErr w:type="spellEnd"/>
    </w:p>
    <w:p w:rsidR="006C1865" w:rsidRDefault="000F1A56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Assigns polynomials to p1, p2, p3</w:t>
      </w:r>
    </w:p>
    <w:p w:rsidR="006C1865" w:rsidRDefault="000F1A56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Adds p1 and p2 and stores it in p3</w:t>
      </w:r>
    </w:p>
    <w:p w:rsidR="006C1865" w:rsidRDefault="000F1A56">
      <w:pPr>
        <w:pStyle w:val="Heading4"/>
        <w:keepNext w:val="0"/>
        <w:keepLines w:val="0"/>
        <w:widowControl w:val="0"/>
        <w:spacing w:before="360" w:after="240" w:line="240" w:lineRule="auto"/>
        <w:ind w:left="-300"/>
        <w:rPr>
          <w:rFonts w:ascii="Times New Roman" w:eastAsia="Times New Roman" w:hAnsi="Times New Roman" w:cs="Times New Roman"/>
          <w:b/>
          <w:color w:val="24292E"/>
        </w:rPr>
      </w:pPr>
      <w:bookmarkStart w:id="6" w:name="_3n4z2zrukuwg" w:colFirst="0" w:colLast="0"/>
      <w:bookmarkEnd w:id="6"/>
      <w:proofErr w:type="spellStart"/>
      <w:r>
        <w:rPr>
          <w:rFonts w:ascii="Times New Roman" w:eastAsia="Times New Roman" w:hAnsi="Times New Roman" w:cs="Times New Roman"/>
          <w:b/>
          <w:color w:val="24292E"/>
        </w:rPr>
        <w:t>function_example.psl</w:t>
      </w:r>
      <w:proofErr w:type="spellEnd"/>
    </w:p>
    <w:p w:rsidR="006C1865" w:rsidRDefault="000F1A56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Void type functions</w:t>
      </w:r>
    </w:p>
    <w:p w:rsidR="006C1865" w:rsidRDefault="000F1A56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Polynomial type functions</w:t>
      </w:r>
    </w:p>
    <w:p w:rsidR="006C1865" w:rsidRDefault="000F1A56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Return valu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e in function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createPolynomial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(polynomial)</w:t>
      </w:r>
    </w:p>
    <w:p w:rsidR="006C1865" w:rsidRDefault="000F1A56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Pass by value in function foo</w:t>
      </w:r>
    </w:p>
    <w:p w:rsidR="006C1865" w:rsidRDefault="000F1A56">
      <w:pPr>
        <w:pStyle w:val="Heading4"/>
        <w:keepNext w:val="0"/>
        <w:keepLines w:val="0"/>
        <w:widowControl w:val="0"/>
        <w:spacing w:before="360" w:after="240" w:line="240" w:lineRule="auto"/>
        <w:ind w:left="-300"/>
        <w:rPr>
          <w:rFonts w:ascii="Times New Roman" w:eastAsia="Times New Roman" w:hAnsi="Times New Roman" w:cs="Times New Roman"/>
          <w:b/>
          <w:color w:val="24292E"/>
        </w:rPr>
      </w:pPr>
      <w:bookmarkStart w:id="7" w:name="_w9vjxio2yilb" w:colFirst="0" w:colLast="0"/>
      <w:bookmarkEnd w:id="7"/>
      <w:proofErr w:type="spellStart"/>
      <w:r>
        <w:rPr>
          <w:rFonts w:ascii="Times New Roman" w:eastAsia="Times New Roman" w:hAnsi="Times New Roman" w:cs="Times New Roman"/>
          <w:b/>
          <w:color w:val="24292E"/>
        </w:rPr>
        <w:t>loop_control.psl</w:t>
      </w:r>
      <w:proofErr w:type="spellEnd"/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Loop statement (REPEAT &gt;&gt; repeats n times)</w:t>
      </w:r>
    </w:p>
    <w:p w:rsidR="006C1865" w:rsidRDefault="000F1A5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Control statement (ORDER &gt;&gt; True if highest exponent is larger than constant)</w:t>
      </w:r>
    </w:p>
    <w:sectPr w:rsidR="006C1865">
      <w:headerReference w:type="default" r:id="rId2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A56" w:rsidRDefault="000F1A56">
      <w:pPr>
        <w:spacing w:line="240" w:lineRule="auto"/>
      </w:pPr>
      <w:r>
        <w:separator/>
      </w:r>
    </w:p>
  </w:endnote>
  <w:endnote w:type="continuationSeparator" w:id="0">
    <w:p w:rsidR="000F1A56" w:rsidRDefault="000F1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A56" w:rsidRDefault="000F1A56">
      <w:pPr>
        <w:spacing w:line="240" w:lineRule="auto"/>
      </w:pPr>
      <w:r>
        <w:separator/>
      </w:r>
    </w:p>
  </w:footnote>
  <w:footnote w:type="continuationSeparator" w:id="0">
    <w:p w:rsidR="000F1A56" w:rsidRDefault="000F1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86C" w:rsidRDefault="001E286C">
    <w:pPr>
      <w:widowControl w:val="0"/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</w:p>
  <w:p w:rsidR="006C1865" w:rsidRDefault="000F1A56">
    <w:pPr>
      <w:widowControl w:val="0"/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Team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Mak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&amp; Cheese</w:t>
    </w:r>
  </w:p>
  <w:p w:rsidR="006C1865" w:rsidRDefault="000F1A56">
    <w:pPr>
      <w:widowControl w:val="0"/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CMPE 152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C5910"/>
    <w:multiLevelType w:val="multilevel"/>
    <w:tmpl w:val="22404E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196742A"/>
    <w:multiLevelType w:val="multilevel"/>
    <w:tmpl w:val="6F207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865"/>
    <w:rsid w:val="000F1A56"/>
    <w:rsid w:val="001E286C"/>
    <w:rsid w:val="006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F5F1"/>
  <w15:docId w15:val="{649780A5-8D89-4373-A380-1A79BCDA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28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86C"/>
  </w:style>
  <w:style w:type="paragraph" w:styleId="Footer">
    <w:name w:val="footer"/>
    <w:basedOn w:val="Normal"/>
    <w:link w:val="FooterChar"/>
    <w:uiPriority w:val="99"/>
    <w:unhideWhenUsed/>
    <w:rsid w:val="001E28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Wu</cp:lastModifiedBy>
  <cp:revision>2</cp:revision>
  <dcterms:created xsi:type="dcterms:W3CDTF">2017-12-15T23:36:00Z</dcterms:created>
  <dcterms:modified xsi:type="dcterms:W3CDTF">2017-12-15T23:37:00Z</dcterms:modified>
</cp:coreProperties>
</file>