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Tasks for multi-player game flow: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DataBase:</w:t>
      </w:r>
    </w:p>
    <w:p>
      <w:pPr>
        <w:pStyle w:val="Normal"/>
        <w:rPr/>
      </w:pPr>
      <w:r>
        <w:rPr/>
        <w:t>1. For storing user information (Login details)</w:t>
      </w:r>
    </w:p>
    <w:p>
      <w:pPr>
        <w:pStyle w:val="Normal"/>
        <w:rPr/>
      </w:pPr>
      <w:r>
        <w:rPr/>
        <w:t>2. For storing scores of a particular user, maintain history</w:t>
      </w:r>
    </w:p>
    <w:p>
      <w:pPr>
        <w:pStyle w:val="Normal"/>
        <w:rPr/>
      </w:pPr>
      <w:r>
        <w:rPr/>
        <w:t>3. For storing questions as per difficulty level (Easy, medium, difficult)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Server: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For fetching login details from user and sending to db for authentication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For fetching questions from db and presenting it to the player as per the quiz level selected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For sending scores to every player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For updating the Scoreboard and refreshing information everytime the information is changed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 For finding the winner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6. For finding the right answer from the answer selected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Timer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 restrict time for every user so that everyone can take challenge for same duration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254</TotalTime>
  <Application>LibreOffice/4.4.6.3$Linux_X86_64 LibreOffice_project/40m0$Build-3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2016-09-25T18:23:37Z</dcterms:created>
  <dc:language>en-IN</dc:language>
  <dcterms:modified xsi:type="dcterms:W3CDTF">2016-09-25T22:53:18Z</dcterms:modified>
  <cp:revision>1</cp:revision>
</cp:coreProperties>
</file>