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510u192vr6i" w:id="0"/>
      <w:bookmarkEnd w:id="0"/>
      <w:r w:rsidDel="00000000" w:rsidR="00000000" w:rsidRPr="00000000">
        <w:rPr>
          <w:rtl w:val="0"/>
        </w:rPr>
        <w:t xml:space="preserve">Exercise 07 - Intro to JavaScript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exercise will help you in learning some JavaScript basics.  Extract the Exercise 7.zip file and load the ball.html file in your browser.  You’ll see a ball on a lime-green background, open code.js and complete all of the @TODOs.  The end result should be, at a minimum, a ball that bounces within the canvas and never leaves the screen.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