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Product: Loops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Team: Loopers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October 23,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  <w:t xml:space="preserve"> Stop meeting Monday afternoons, because the entire team cannot be present at that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start doing: </w:t>
      </w:r>
      <w:r w:rsidDel="00000000" w:rsidR="00000000" w:rsidRPr="00000000">
        <w:rPr>
          <w:rtl w:val="0"/>
        </w:rPr>
        <w:t xml:space="preserve">Start estimating time commitments better in order to accommodate for more/less user stories assigned to team members.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keep doing: </w:t>
      </w:r>
      <w:r w:rsidDel="00000000" w:rsidR="00000000" w:rsidRPr="00000000">
        <w:rPr>
          <w:rtl w:val="0"/>
        </w:rPr>
        <w:t xml:space="preserve">Continue to meet 3 times a week to keep up-to-date about each others’ progress.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familiarize myself with Android Studio so that I can add features efficiently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implement the Google Maps API so that I can improve the routing feature.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designer, I want to create a logo so that I can have an image to represent the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As a user, I would like to be able to convert my distance between miles and kilometers so that I can view my distance in unit that I am more comfortable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Not Completed: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runner, I want to be able to see the distance I traveled so that I can keep track of how much I’ve run.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hiker, I want to be able to choose my route so that I can pick the most scenic 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runner, I want to be able to time myself so that I can keep improving my 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User Stories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~30 Work hours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 days in Sprint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1.png" title="Chart"/>
            <a:graphic>
              <a:graphicData uri="http://schemas.openxmlformats.org/drawingml/2006/picture">
                <pic:pic>
                  <pic:nvPicPr>
                    <pic:cNvPr id="0" name="image01.png" title="Chart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