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System and Unit Test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Product: Loops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Team: Loopers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November 23,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developer, I want to familiarize myself with Android Studio so that I can add features efficiently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implement the Google Maps API so that I can improve the routing feature.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designer, I want to create a logo so that I can have an image to represent the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would like to be able to convert my distance between miles and kilometers so that I can view my distance in unit that I am more comfortable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 a user, I would like to be able to drag and drop my route so that I can customize my route.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 a hiker, I want to be able to choose my route so that I can pick the most scenic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 a hiker, I would like to know what altitude I'm at and if my hiking trail will go up in altitude, so I can prepare accordingly before I go on the hike.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As a runner, I would like to be told audio directions, so I don't have to look at my phone map as I run.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biker, I like to be able to listen to music, it helps me concentrate.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blogger and runner, I like being able to share how much I ran today, so I can motivate others to get active.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3.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 a runner, I’d like to be able to save the routes I’ve taken so I can run my favorites.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Loops app; enter distance - select miles or kilometers; press Find Routes button.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show a route near specified distance.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Loops app; enter distance - select miles or kilometers; select one of the following: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Text Button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text; Press Share button; Select Social Media to share to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Picture Button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Camera Button; take picture; Press Share Picture Button; select Social Media to share 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Loops app; Enter distance; Press Find Routes button; Press Next and Prev buttons;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should create a new loop of similar distance to the original one specified.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Loops app; Enter distance; Press Find Routes button; Click and hold on one of the markers on the map; drag to a new position.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create a new loop with the marker in the new location.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Loops app; Enter distance; Press Find Routes button; Press submit; Press Start; Press Start to start timer; Press Stop to stop timer; Press Restart to restart timer.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start, stop, and restart the timer.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