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1355" w14:textId="77777777" w:rsidR="003456BC" w:rsidRPr="009E7CA6" w:rsidRDefault="003456BC" w:rsidP="003456BC">
      <w:pPr>
        <w:pStyle w:val="Title"/>
        <w:spacing w:after="0"/>
        <w:contextualSpacing w:val="0"/>
        <w:jc w:val="center"/>
        <w:rPr>
          <w:b/>
          <w:bCs/>
          <w:sz w:val="32"/>
          <w:szCs w:val="32"/>
        </w:rPr>
      </w:pPr>
      <w:r w:rsidRPr="009E7CA6">
        <w:rPr>
          <w:b/>
          <w:bCs/>
          <w:sz w:val="32"/>
          <w:szCs w:val="32"/>
        </w:rPr>
        <w:t>CMPS 312- Mobile App Development</w:t>
      </w:r>
    </w:p>
    <w:p w14:paraId="403D62E5" w14:textId="77777777" w:rsidR="003456BC" w:rsidRDefault="003456BC" w:rsidP="003456B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Midterm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0"/>
        <w:gridCol w:w="6654"/>
      </w:tblGrid>
      <w:tr w:rsidR="003456BC" w:rsidRPr="001A48DC" w14:paraId="4388479B" w14:textId="77777777" w:rsidTr="00CB6100">
        <w:tc>
          <w:tcPr>
            <w:tcW w:w="2814" w:type="dxa"/>
          </w:tcPr>
          <w:p w14:paraId="0E07BBD1" w14:textId="77777777" w:rsidR="003456BC" w:rsidRPr="001A48DC" w:rsidRDefault="003456BC" w:rsidP="00CB6100">
            <w:pPr>
              <w:rPr>
                <w:b/>
                <w:sz w:val="20"/>
                <w:szCs w:val="20"/>
              </w:rPr>
            </w:pPr>
            <w:r w:rsidRPr="001A48DC">
              <w:rPr>
                <w:b/>
                <w:sz w:val="20"/>
                <w:szCs w:val="20"/>
              </w:rPr>
              <w:t>Student Name</w:t>
            </w:r>
          </w:p>
        </w:tc>
        <w:tc>
          <w:tcPr>
            <w:tcW w:w="7132" w:type="dxa"/>
          </w:tcPr>
          <w:p w14:paraId="59BD057C" w14:textId="77777777" w:rsidR="003456BC" w:rsidRPr="001A48DC" w:rsidRDefault="003456BC" w:rsidP="00CB6100">
            <w:pPr>
              <w:rPr>
                <w:bCs/>
                <w:sz w:val="20"/>
                <w:szCs w:val="20"/>
              </w:rPr>
            </w:pPr>
          </w:p>
        </w:tc>
      </w:tr>
      <w:tr w:rsidR="003456BC" w:rsidRPr="001A48DC" w14:paraId="398D17EB" w14:textId="77777777" w:rsidTr="00CB6100">
        <w:tc>
          <w:tcPr>
            <w:tcW w:w="2814" w:type="dxa"/>
          </w:tcPr>
          <w:p w14:paraId="5E2FCBD1" w14:textId="77777777" w:rsidR="003456BC" w:rsidRPr="001A48DC" w:rsidRDefault="003456BC" w:rsidP="00CB6100">
            <w:pPr>
              <w:rPr>
                <w:b/>
                <w:sz w:val="20"/>
                <w:szCs w:val="20"/>
              </w:rPr>
            </w:pPr>
            <w:r w:rsidRPr="001A48DC">
              <w:rPr>
                <w:b/>
                <w:sz w:val="20"/>
                <w:szCs w:val="20"/>
              </w:rPr>
              <w:t>Student Id</w:t>
            </w:r>
          </w:p>
        </w:tc>
        <w:tc>
          <w:tcPr>
            <w:tcW w:w="7132" w:type="dxa"/>
          </w:tcPr>
          <w:p w14:paraId="6AAAE7D7" w14:textId="77777777" w:rsidR="003456BC" w:rsidRPr="001A48DC" w:rsidRDefault="003456BC" w:rsidP="00CB6100">
            <w:pPr>
              <w:rPr>
                <w:bCs/>
                <w:sz w:val="20"/>
                <w:szCs w:val="20"/>
              </w:rPr>
            </w:pPr>
          </w:p>
        </w:tc>
      </w:tr>
      <w:tr w:rsidR="003456BC" w:rsidRPr="001A48DC" w14:paraId="12520567" w14:textId="77777777" w:rsidTr="00CB6100">
        <w:tc>
          <w:tcPr>
            <w:tcW w:w="2814" w:type="dxa"/>
          </w:tcPr>
          <w:p w14:paraId="74DB7307" w14:textId="77777777" w:rsidR="003456BC" w:rsidRPr="001A48DC" w:rsidRDefault="003456BC" w:rsidP="00CB6100">
            <w:pPr>
              <w:rPr>
                <w:b/>
                <w:sz w:val="20"/>
                <w:szCs w:val="20"/>
              </w:rPr>
            </w:pPr>
            <w:r w:rsidRPr="001A48DC"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7132" w:type="dxa"/>
          </w:tcPr>
          <w:p w14:paraId="21D8B986" w14:textId="77777777" w:rsidR="003456BC" w:rsidRPr="001A48DC" w:rsidRDefault="003456BC" w:rsidP="00CB6100">
            <w:pPr>
              <w:rPr>
                <w:bCs/>
                <w:sz w:val="20"/>
                <w:szCs w:val="20"/>
              </w:rPr>
            </w:pPr>
          </w:p>
        </w:tc>
      </w:tr>
    </w:tbl>
    <w:p w14:paraId="6FA5EAFA" w14:textId="77777777" w:rsidR="003456BC" w:rsidRDefault="003456BC" w:rsidP="003456BC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p w14:paraId="74F1B7F0" w14:textId="5603D3C6" w:rsidR="00055CED" w:rsidRPr="00892DFE" w:rsidRDefault="003456BC" w:rsidP="007030F3">
      <w:pPr>
        <w:spacing w:before="120" w:after="0" w:line="240" w:lineRule="auto"/>
        <w:rPr>
          <w:rFonts w:ascii="Times" w:eastAsia="Times New Roman" w:hAnsi="Times" w:cs="Times New Roman"/>
          <w:b/>
        </w:rPr>
      </w:pPr>
      <w:r w:rsidRPr="00892DFE">
        <w:rPr>
          <w:rFonts w:ascii="Times" w:eastAsia="Times New Roman" w:hAnsi="Times" w:cs="Times New Roman"/>
          <w:b/>
        </w:rPr>
        <w:t xml:space="preserve">Grading Rubrics </w:t>
      </w:r>
      <w:bookmarkStart w:id="0" w:name="OLE_LINK46"/>
      <w:bookmarkStart w:id="1" w:name="OLE_LINK47"/>
      <w:r w:rsidR="00055CED" w:rsidRPr="00892DFE">
        <w:rPr>
          <w:rFonts w:ascii="Times" w:eastAsia="Times New Roman" w:hAnsi="Times" w:cs="Times New Roman"/>
          <w:b/>
        </w:rPr>
        <w:t xml:space="preserve"> </w:t>
      </w:r>
    </w:p>
    <w:tbl>
      <w:tblPr>
        <w:tblStyle w:val="LightGrid-Accent11"/>
        <w:tblW w:w="9599" w:type="dxa"/>
        <w:tblLayout w:type="fixed"/>
        <w:tblLook w:val="0420" w:firstRow="1" w:lastRow="0" w:firstColumn="0" w:lastColumn="0" w:noHBand="0" w:noVBand="1"/>
      </w:tblPr>
      <w:tblGrid>
        <w:gridCol w:w="5041"/>
        <w:gridCol w:w="595"/>
        <w:gridCol w:w="1465"/>
        <w:gridCol w:w="1791"/>
        <w:gridCol w:w="707"/>
      </w:tblGrid>
      <w:tr w:rsidR="00055CED" w:rsidRPr="001A48DC" w14:paraId="0DF69EF2" w14:textId="77777777" w:rsidTr="008B2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5041" w:type="dxa"/>
          </w:tcPr>
          <w:p w14:paraId="782A6D84" w14:textId="77777777" w:rsidR="00055CED" w:rsidRPr="001A48DC" w:rsidRDefault="00055CED" w:rsidP="00947DCE">
            <w:pPr>
              <w:pStyle w:val="ListParagraph"/>
              <w:ind w:left="0"/>
              <w:jc w:val="both"/>
              <w:rPr>
                <w:rFonts w:ascii="Times" w:hAnsi="Times"/>
                <w:sz w:val="18"/>
                <w:szCs w:val="18"/>
              </w:rPr>
            </w:pPr>
            <w:r w:rsidRPr="001A48DC">
              <w:rPr>
                <w:rFonts w:ascii="Times" w:hAnsi="Times"/>
                <w:sz w:val="18"/>
                <w:szCs w:val="18"/>
              </w:rPr>
              <w:t>Criteria</w:t>
            </w:r>
          </w:p>
        </w:tc>
        <w:tc>
          <w:tcPr>
            <w:tcW w:w="595" w:type="dxa"/>
          </w:tcPr>
          <w:p w14:paraId="0EB86069" w14:textId="77777777" w:rsidR="00055CED" w:rsidRPr="001A48DC" w:rsidRDefault="00055CED" w:rsidP="00947DCE">
            <w:pPr>
              <w:pStyle w:val="ListParagraph"/>
              <w:ind w:left="0"/>
              <w:jc w:val="center"/>
              <w:rPr>
                <w:rFonts w:ascii="Times" w:hAnsi="Times"/>
                <w:sz w:val="18"/>
                <w:szCs w:val="18"/>
              </w:rPr>
            </w:pPr>
            <w:r w:rsidRPr="001A48DC">
              <w:rPr>
                <w:rFonts w:ascii="Times" w:hAnsi="Times"/>
                <w:sz w:val="18"/>
                <w:szCs w:val="18"/>
              </w:rPr>
              <w:t>%</w:t>
            </w:r>
          </w:p>
        </w:tc>
        <w:tc>
          <w:tcPr>
            <w:tcW w:w="1465" w:type="dxa"/>
          </w:tcPr>
          <w:p w14:paraId="52574E92" w14:textId="77777777" w:rsidR="00055CED" w:rsidRPr="001A48DC" w:rsidRDefault="00055CED" w:rsidP="00947DCE">
            <w:pPr>
              <w:pStyle w:val="ListParagraph"/>
              <w:ind w:left="0"/>
              <w:jc w:val="both"/>
              <w:rPr>
                <w:rFonts w:ascii="Times" w:hAnsi="Times"/>
                <w:sz w:val="18"/>
                <w:szCs w:val="18"/>
              </w:rPr>
            </w:pPr>
            <w:r w:rsidRPr="001A48DC">
              <w:rPr>
                <w:rFonts w:ascii="Times" w:hAnsi="Times"/>
                <w:sz w:val="18"/>
                <w:szCs w:val="18"/>
              </w:rPr>
              <w:t>Functionality</w:t>
            </w:r>
            <w:r w:rsidRPr="001A48DC">
              <w:rPr>
                <w:rFonts w:ascii="Times" w:hAnsi="Times"/>
                <w:b w:val="0"/>
                <w:bCs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791" w:type="dxa"/>
          </w:tcPr>
          <w:p w14:paraId="7A6E1A3E" w14:textId="77777777" w:rsidR="00055CED" w:rsidRPr="001A48DC" w:rsidRDefault="00055CED" w:rsidP="00947DCE">
            <w:pPr>
              <w:pStyle w:val="ListParagraph"/>
              <w:ind w:left="0"/>
              <w:jc w:val="center"/>
              <w:rPr>
                <w:rFonts w:ascii="Times" w:hAnsi="Times"/>
                <w:sz w:val="18"/>
                <w:szCs w:val="18"/>
              </w:rPr>
            </w:pPr>
            <w:r w:rsidRPr="001A48DC">
              <w:rPr>
                <w:rFonts w:ascii="Times" w:hAnsi="Times"/>
                <w:sz w:val="18"/>
                <w:szCs w:val="18"/>
              </w:rPr>
              <w:t>Quality of the implementation</w:t>
            </w:r>
          </w:p>
        </w:tc>
        <w:tc>
          <w:tcPr>
            <w:tcW w:w="707" w:type="dxa"/>
          </w:tcPr>
          <w:p w14:paraId="6CF1A93E" w14:textId="77777777" w:rsidR="00055CED" w:rsidRPr="001A48DC" w:rsidRDefault="00055CED" w:rsidP="00947DCE">
            <w:pPr>
              <w:pStyle w:val="ListParagraph"/>
              <w:ind w:left="0"/>
              <w:jc w:val="center"/>
              <w:rPr>
                <w:rFonts w:ascii="Times" w:hAnsi="Times"/>
                <w:sz w:val="18"/>
                <w:szCs w:val="18"/>
              </w:rPr>
            </w:pPr>
            <w:r w:rsidRPr="001A48DC">
              <w:rPr>
                <w:rFonts w:ascii="Times" w:hAnsi="Times"/>
                <w:sz w:val="18"/>
                <w:szCs w:val="18"/>
              </w:rPr>
              <w:t>Score</w:t>
            </w:r>
          </w:p>
        </w:tc>
      </w:tr>
      <w:tr w:rsidR="00055CED" w:rsidRPr="001A48DC" w14:paraId="71E4D29C" w14:textId="77777777" w:rsidTr="008B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tcW w:w="5041" w:type="dxa"/>
          </w:tcPr>
          <w:p w14:paraId="493C6149" w14:textId="77777777" w:rsidR="00055CED" w:rsidRPr="001A48DC" w:rsidRDefault="00055CED" w:rsidP="00947DCE">
            <w:pPr>
              <w:rPr>
                <w:b/>
                <w:bCs/>
                <w:sz w:val="18"/>
                <w:szCs w:val="18"/>
              </w:rPr>
            </w:pPr>
            <w:r w:rsidRPr="001A48DC">
              <w:rPr>
                <w:b/>
                <w:bCs/>
                <w:sz w:val="18"/>
                <w:szCs w:val="18"/>
              </w:rPr>
              <w:t>Category List Screen (30%):</w:t>
            </w:r>
          </w:p>
          <w:p w14:paraId="2C6D1047" w14:textId="77777777" w:rsidR="00055CED" w:rsidRPr="0089298B" w:rsidRDefault="00055CED" w:rsidP="00055CED">
            <w:pPr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89298B">
              <w:rPr>
                <w:sz w:val="18"/>
                <w:szCs w:val="18"/>
              </w:rPr>
              <w:t>Develop a screen displaying a list of categories in a Lazy Vertical Grid</w:t>
            </w:r>
            <w:r w:rsidRPr="001A48DC">
              <w:rPr>
                <w:sz w:val="18"/>
                <w:szCs w:val="18"/>
              </w:rPr>
              <w:t xml:space="preserve"> as per figure 1</w:t>
            </w:r>
            <w:r w:rsidRPr="0089298B">
              <w:rPr>
                <w:sz w:val="18"/>
                <w:szCs w:val="18"/>
              </w:rPr>
              <w:t>.</w:t>
            </w:r>
          </w:p>
          <w:p w14:paraId="6F1636B4" w14:textId="5902227E" w:rsidR="00055CED" w:rsidRPr="001A48DC" w:rsidRDefault="00055CED" w:rsidP="00055CED">
            <w:pPr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89298B">
              <w:rPr>
                <w:sz w:val="18"/>
                <w:szCs w:val="18"/>
              </w:rPr>
              <w:t>Ensure users can click on a category to navigate to the Book List Screen</w:t>
            </w:r>
            <w:r w:rsidR="007A7D37">
              <w:rPr>
                <w:sz w:val="18"/>
                <w:szCs w:val="18"/>
              </w:rPr>
              <w:t xml:space="preserve"> and show only the selected category</w:t>
            </w:r>
            <w:r w:rsidRPr="0089298B">
              <w:rPr>
                <w:sz w:val="18"/>
                <w:szCs w:val="18"/>
              </w:rPr>
              <w:t>.</w:t>
            </w:r>
          </w:p>
        </w:tc>
        <w:tc>
          <w:tcPr>
            <w:tcW w:w="595" w:type="dxa"/>
            <w:vAlign w:val="bottom"/>
          </w:tcPr>
          <w:p w14:paraId="423D7919" w14:textId="77777777" w:rsidR="00055CED" w:rsidRPr="001A48DC" w:rsidRDefault="00055CED" w:rsidP="00947DCE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1A48DC">
              <w:rPr>
                <w:rFonts w:ascii="Times" w:hAnsi="Times"/>
                <w:sz w:val="18"/>
                <w:szCs w:val="18"/>
              </w:rPr>
              <w:t>30</w:t>
            </w:r>
          </w:p>
        </w:tc>
        <w:tc>
          <w:tcPr>
            <w:tcW w:w="1465" w:type="dxa"/>
          </w:tcPr>
          <w:p w14:paraId="4B5B8887" w14:textId="77777777" w:rsidR="00055CED" w:rsidRPr="001A48DC" w:rsidRDefault="00055CED" w:rsidP="00947DCE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791" w:type="dxa"/>
          </w:tcPr>
          <w:p w14:paraId="119171B9" w14:textId="77777777" w:rsidR="00055CED" w:rsidRPr="001A48DC" w:rsidRDefault="00055CED" w:rsidP="00947DCE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707" w:type="dxa"/>
          </w:tcPr>
          <w:p w14:paraId="13C46F0C" w14:textId="77777777" w:rsidR="00055CED" w:rsidRPr="001A48DC" w:rsidRDefault="00055CED" w:rsidP="00947DCE">
            <w:pPr>
              <w:rPr>
                <w:rFonts w:ascii="Times" w:hAnsi="Times" w:cs="Arial"/>
                <w:sz w:val="18"/>
                <w:szCs w:val="18"/>
              </w:rPr>
            </w:pPr>
          </w:p>
        </w:tc>
      </w:tr>
      <w:tr w:rsidR="00055CED" w:rsidRPr="001A48DC" w14:paraId="5E816E50" w14:textId="77777777" w:rsidTr="008B2A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90"/>
        </w:trPr>
        <w:tc>
          <w:tcPr>
            <w:tcW w:w="5041" w:type="dxa"/>
          </w:tcPr>
          <w:p w14:paraId="72708DCD" w14:textId="77777777" w:rsidR="00055CED" w:rsidRPr="001A48DC" w:rsidRDefault="00055CED" w:rsidP="00947DCE">
            <w:pPr>
              <w:rPr>
                <w:b/>
                <w:bCs/>
                <w:sz w:val="18"/>
                <w:szCs w:val="18"/>
              </w:rPr>
            </w:pPr>
            <w:r w:rsidRPr="001A48DC">
              <w:rPr>
                <w:b/>
                <w:bCs/>
                <w:sz w:val="18"/>
                <w:szCs w:val="18"/>
              </w:rPr>
              <w:t>Book List Screen (40%):</w:t>
            </w:r>
          </w:p>
          <w:p w14:paraId="62FCD74C" w14:textId="77777777" w:rsidR="00055CED" w:rsidRPr="001A48DC" w:rsidRDefault="00055CED" w:rsidP="00055CE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18"/>
                <w:szCs w:val="18"/>
              </w:rPr>
            </w:pPr>
            <w:r w:rsidRPr="001A48DC">
              <w:rPr>
                <w:sz w:val="18"/>
                <w:szCs w:val="18"/>
              </w:rPr>
              <w:t>Create a screen that displays a list of books using a Lazy Column Layout as per figure 2.</w:t>
            </w:r>
          </w:p>
          <w:p w14:paraId="18DC791F" w14:textId="77777777" w:rsidR="00055CED" w:rsidRPr="001A48DC" w:rsidRDefault="00055CED" w:rsidP="00055CE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18"/>
                <w:szCs w:val="18"/>
              </w:rPr>
            </w:pPr>
            <w:r w:rsidRPr="001A48DC">
              <w:rPr>
                <w:sz w:val="18"/>
                <w:szCs w:val="18"/>
              </w:rPr>
              <w:t>Display book details, including the book's image, author, title, ISBN, and description as shown in figure 2.</w:t>
            </w:r>
          </w:p>
          <w:p w14:paraId="5D1F4D10" w14:textId="77777777" w:rsidR="00055CED" w:rsidRPr="001A48DC" w:rsidRDefault="00055CED" w:rsidP="00055CE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18"/>
                <w:szCs w:val="18"/>
              </w:rPr>
            </w:pPr>
            <w:r w:rsidRPr="001A48DC">
              <w:rPr>
                <w:sz w:val="18"/>
                <w:szCs w:val="18"/>
              </w:rPr>
              <w:t>Implement a button to allow users to return to the Book Category Screen.</w:t>
            </w:r>
          </w:p>
          <w:p w14:paraId="14DC3E80" w14:textId="77777777" w:rsidR="00055CED" w:rsidRPr="001A48DC" w:rsidRDefault="00055CED" w:rsidP="00055CE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18"/>
                <w:szCs w:val="18"/>
              </w:rPr>
            </w:pPr>
            <w:r w:rsidRPr="001A48DC">
              <w:rPr>
                <w:sz w:val="18"/>
                <w:szCs w:val="18"/>
              </w:rPr>
              <w:t>Ensure that book data is correctly loaded from the repository</w:t>
            </w:r>
          </w:p>
        </w:tc>
        <w:tc>
          <w:tcPr>
            <w:tcW w:w="595" w:type="dxa"/>
            <w:vAlign w:val="bottom"/>
          </w:tcPr>
          <w:p w14:paraId="60566640" w14:textId="77777777" w:rsidR="00055CED" w:rsidRPr="001A48DC" w:rsidRDefault="00055CED" w:rsidP="00947DCE">
            <w:pPr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1A48DC">
              <w:rPr>
                <w:rFonts w:ascii="Times" w:hAnsi="Times"/>
                <w:sz w:val="18"/>
                <w:szCs w:val="18"/>
              </w:rPr>
              <w:t>40</w:t>
            </w:r>
          </w:p>
        </w:tc>
        <w:tc>
          <w:tcPr>
            <w:tcW w:w="1465" w:type="dxa"/>
          </w:tcPr>
          <w:p w14:paraId="6D9D9677" w14:textId="77777777" w:rsidR="00055CED" w:rsidRPr="001A48DC" w:rsidRDefault="00055CED" w:rsidP="00947DCE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791" w:type="dxa"/>
          </w:tcPr>
          <w:p w14:paraId="51A23EAD" w14:textId="77777777" w:rsidR="00055CED" w:rsidRPr="001A48DC" w:rsidRDefault="00055CED" w:rsidP="00947DCE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707" w:type="dxa"/>
          </w:tcPr>
          <w:p w14:paraId="584B5ED1" w14:textId="77777777" w:rsidR="00055CED" w:rsidRPr="001A48DC" w:rsidRDefault="00055CED" w:rsidP="00947DCE">
            <w:pPr>
              <w:rPr>
                <w:rFonts w:ascii="Times" w:hAnsi="Times" w:cs="Arial"/>
                <w:sz w:val="18"/>
                <w:szCs w:val="18"/>
              </w:rPr>
            </w:pPr>
          </w:p>
        </w:tc>
      </w:tr>
      <w:tr w:rsidR="00055CED" w:rsidRPr="001A48DC" w14:paraId="3CC1356B" w14:textId="77777777" w:rsidTr="008B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0"/>
        </w:trPr>
        <w:tc>
          <w:tcPr>
            <w:tcW w:w="5041" w:type="dxa"/>
          </w:tcPr>
          <w:p w14:paraId="2671CC9B" w14:textId="77777777" w:rsidR="00055CED" w:rsidRPr="001A48DC" w:rsidRDefault="00055CED" w:rsidP="00947DCE">
            <w:pPr>
              <w:rPr>
                <w:b/>
                <w:bCs/>
                <w:sz w:val="18"/>
                <w:szCs w:val="18"/>
              </w:rPr>
            </w:pPr>
            <w:r w:rsidRPr="001A48DC">
              <w:rPr>
                <w:b/>
                <w:bCs/>
                <w:sz w:val="18"/>
                <w:szCs w:val="18"/>
              </w:rPr>
              <w:t>Book Edit Screen</w:t>
            </w:r>
          </w:p>
          <w:p w14:paraId="76C30C1B" w14:textId="77777777" w:rsidR="00055CED" w:rsidRPr="001A48DC" w:rsidRDefault="00055CED" w:rsidP="00055CE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18"/>
                <w:szCs w:val="18"/>
              </w:rPr>
            </w:pPr>
            <w:r w:rsidRPr="001A48DC">
              <w:rPr>
                <w:sz w:val="18"/>
                <w:szCs w:val="18"/>
              </w:rPr>
              <w:t>Clicking the "Edit" button should load the corresponding book's details into an editable form.</w:t>
            </w:r>
          </w:p>
          <w:p w14:paraId="33B451AF" w14:textId="77777777" w:rsidR="00055CED" w:rsidRPr="001A48DC" w:rsidRDefault="00055CED" w:rsidP="00055CE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18"/>
                <w:szCs w:val="18"/>
              </w:rPr>
            </w:pPr>
            <w:r w:rsidRPr="001A48DC">
              <w:rPr>
                <w:sz w:val="18"/>
                <w:szCs w:val="18"/>
              </w:rPr>
              <w:t>Allowed users to make changes to book details.</w:t>
            </w:r>
          </w:p>
          <w:p w14:paraId="27AE7361" w14:textId="77777777" w:rsidR="00055CED" w:rsidRPr="001A48DC" w:rsidRDefault="00055CED" w:rsidP="00055CE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18"/>
                <w:szCs w:val="18"/>
              </w:rPr>
            </w:pPr>
            <w:r w:rsidRPr="001A48DC">
              <w:rPr>
                <w:sz w:val="18"/>
                <w:szCs w:val="18"/>
              </w:rPr>
              <w:t>Implemented an "Update Book" button to save modifications and navigate back to the Book List Screen.</w:t>
            </w:r>
          </w:p>
        </w:tc>
        <w:tc>
          <w:tcPr>
            <w:tcW w:w="595" w:type="dxa"/>
            <w:vAlign w:val="bottom"/>
          </w:tcPr>
          <w:p w14:paraId="6A8D0AAE" w14:textId="77777777" w:rsidR="00055CED" w:rsidRPr="001A48DC" w:rsidRDefault="00055CED" w:rsidP="00947DCE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1A48DC">
              <w:rPr>
                <w:rFonts w:ascii="Times" w:hAnsi="Times"/>
                <w:sz w:val="18"/>
                <w:szCs w:val="18"/>
              </w:rPr>
              <w:t>30</w:t>
            </w:r>
          </w:p>
        </w:tc>
        <w:tc>
          <w:tcPr>
            <w:tcW w:w="1465" w:type="dxa"/>
          </w:tcPr>
          <w:p w14:paraId="3FDFA920" w14:textId="77777777" w:rsidR="00055CED" w:rsidRPr="001A48DC" w:rsidRDefault="00055CED" w:rsidP="00947DCE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791" w:type="dxa"/>
          </w:tcPr>
          <w:p w14:paraId="02680A65" w14:textId="77777777" w:rsidR="00055CED" w:rsidRPr="001A48DC" w:rsidRDefault="00055CED" w:rsidP="00947DCE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707" w:type="dxa"/>
          </w:tcPr>
          <w:p w14:paraId="6C636907" w14:textId="77777777" w:rsidR="00055CED" w:rsidRPr="001A48DC" w:rsidRDefault="00055CED" w:rsidP="00947DCE">
            <w:pPr>
              <w:rPr>
                <w:rFonts w:ascii="Times" w:hAnsi="Times" w:cs="Arial"/>
                <w:sz w:val="18"/>
                <w:szCs w:val="18"/>
              </w:rPr>
            </w:pPr>
          </w:p>
        </w:tc>
      </w:tr>
      <w:tr w:rsidR="00055CED" w:rsidRPr="001A48DC" w14:paraId="388BD4D7" w14:textId="77777777" w:rsidTr="008B2A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8"/>
        </w:trPr>
        <w:tc>
          <w:tcPr>
            <w:tcW w:w="5041" w:type="dxa"/>
          </w:tcPr>
          <w:p w14:paraId="5B2B2EA6" w14:textId="77777777" w:rsidR="00055CED" w:rsidRPr="001A48DC" w:rsidRDefault="00055CED" w:rsidP="00947DCE">
            <w:pPr>
              <w:rPr>
                <w:sz w:val="18"/>
                <w:szCs w:val="18"/>
              </w:rPr>
            </w:pPr>
            <w:r w:rsidRPr="001A48DC">
              <w:rPr>
                <w:sz w:val="18"/>
                <w:szCs w:val="18"/>
              </w:rPr>
              <w:t>Total</w:t>
            </w:r>
          </w:p>
        </w:tc>
        <w:tc>
          <w:tcPr>
            <w:tcW w:w="595" w:type="dxa"/>
            <w:vAlign w:val="bottom"/>
          </w:tcPr>
          <w:p w14:paraId="22A97BE9" w14:textId="77777777" w:rsidR="00055CED" w:rsidRPr="001A48DC" w:rsidRDefault="00055CED" w:rsidP="00947DCE">
            <w:pPr>
              <w:rPr>
                <w:rFonts w:ascii="Times" w:hAnsi="Times"/>
                <w:sz w:val="18"/>
                <w:szCs w:val="18"/>
              </w:rPr>
            </w:pPr>
            <w:r w:rsidRPr="001A48DC">
              <w:rPr>
                <w:rFonts w:ascii="Times" w:hAnsi="Times"/>
                <w:sz w:val="18"/>
                <w:szCs w:val="18"/>
              </w:rPr>
              <w:t>100</w:t>
            </w:r>
          </w:p>
        </w:tc>
        <w:tc>
          <w:tcPr>
            <w:tcW w:w="1465" w:type="dxa"/>
          </w:tcPr>
          <w:p w14:paraId="5B0358CF" w14:textId="77777777" w:rsidR="00055CED" w:rsidRPr="001A48DC" w:rsidRDefault="00055CED" w:rsidP="00947DCE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791" w:type="dxa"/>
          </w:tcPr>
          <w:p w14:paraId="2A72DBC3" w14:textId="77777777" w:rsidR="00055CED" w:rsidRPr="001A48DC" w:rsidRDefault="00055CED" w:rsidP="00947DCE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707" w:type="dxa"/>
          </w:tcPr>
          <w:p w14:paraId="13658429" w14:textId="77777777" w:rsidR="00055CED" w:rsidRPr="001A48DC" w:rsidRDefault="00055CED" w:rsidP="00947DCE">
            <w:pPr>
              <w:rPr>
                <w:rFonts w:ascii="Times" w:hAnsi="Times" w:cs="Arial"/>
                <w:sz w:val="18"/>
                <w:szCs w:val="18"/>
              </w:rPr>
            </w:pPr>
          </w:p>
        </w:tc>
      </w:tr>
      <w:tr w:rsidR="008B2AA7" w:rsidRPr="001A48DC" w14:paraId="6B5168DD" w14:textId="77777777" w:rsidTr="008B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5041" w:type="dxa"/>
          </w:tcPr>
          <w:p w14:paraId="6770FB91" w14:textId="77777777" w:rsidR="00055CED" w:rsidRPr="001A48DC" w:rsidRDefault="00055CED" w:rsidP="00947DCE">
            <w:pPr>
              <w:jc w:val="both"/>
              <w:rPr>
                <w:rFonts w:ascii="Times" w:hAnsi="Times" w:cs="Arial"/>
                <w:sz w:val="18"/>
                <w:szCs w:val="18"/>
              </w:rPr>
            </w:pPr>
            <w:r w:rsidRPr="001A48DC">
              <w:rPr>
                <w:rFonts w:ascii="Times" w:hAnsi="Times" w:cs="Arial"/>
                <w:sz w:val="18"/>
                <w:szCs w:val="18"/>
              </w:rPr>
              <w:t xml:space="preserve">Provide screenshots in </w:t>
            </w:r>
            <w:r w:rsidRPr="001A48DC">
              <w:rPr>
                <w:rFonts w:ascii="Times" w:hAnsi="Times" w:cs="Arial"/>
                <w:i/>
                <w:iCs/>
                <w:sz w:val="18"/>
                <w:szCs w:val="18"/>
              </w:rPr>
              <w:t>testing.docx</w:t>
            </w:r>
          </w:p>
        </w:tc>
        <w:tc>
          <w:tcPr>
            <w:tcW w:w="595" w:type="dxa"/>
            <w:vAlign w:val="bottom"/>
          </w:tcPr>
          <w:p w14:paraId="746FE41B" w14:textId="77777777" w:rsidR="00055CED" w:rsidRPr="001A48DC" w:rsidRDefault="00055CED" w:rsidP="00947DCE">
            <w:pPr>
              <w:jc w:val="right"/>
              <w:rPr>
                <w:rFonts w:ascii="Times" w:hAnsi="Times" w:cs="Arial"/>
                <w:sz w:val="18"/>
                <w:szCs w:val="18"/>
              </w:rPr>
            </w:pPr>
            <w:r w:rsidRPr="001A48DC">
              <w:rPr>
                <w:rFonts w:ascii="Times" w:hAnsi="Times"/>
                <w:sz w:val="18"/>
                <w:szCs w:val="18"/>
              </w:rPr>
              <w:t>-</w:t>
            </w:r>
          </w:p>
        </w:tc>
        <w:tc>
          <w:tcPr>
            <w:tcW w:w="1465" w:type="dxa"/>
          </w:tcPr>
          <w:p w14:paraId="038ED85F" w14:textId="77777777" w:rsidR="00055CED" w:rsidRPr="001A48DC" w:rsidRDefault="00055CED" w:rsidP="00947DCE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791" w:type="dxa"/>
          </w:tcPr>
          <w:p w14:paraId="1A0F7208" w14:textId="77777777" w:rsidR="00055CED" w:rsidRPr="001A48DC" w:rsidRDefault="00055CED" w:rsidP="00947DCE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  <w:r w:rsidRPr="001A48DC">
              <w:rPr>
                <w:rFonts w:ascii="Times" w:hAnsi="Times" w:cs="Arial"/>
                <w:i/>
                <w:iCs/>
                <w:sz w:val="18"/>
                <w:szCs w:val="18"/>
              </w:rPr>
              <w:t>[-10pts if missing]</w:t>
            </w:r>
          </w:p>
        </w:tc>
        <w:tc>
          <w:tcPr>
            <w:tcW w:w="707" w:type="dxa"/>
          </w:tcPr>
          <w:p w14:paraId="5D965540" w14:textId="77777777" w:rsidR="00055CED" w:rsidRPr="001A48DC" w:rsidRDefault="00055CED" w:rsidP="00947DCE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</w:tr>
    </w:tbl>
    <w:p w14:paraId="2D30E6B7" w14:textId="3A5D299B" w:rsidR="00055CED" w:rsidRPr="00892DFE" w:rsidRDefault="00055CED" w:rsidP="00055CED">
      <w:pPr>
        <w:pStyle w:val="NormalWeb"/>
        <w:rPr>
          <w:rFonts w:ascii="Times" w:hAnsi="Times"/>
          <w:sz w:val="22"/>
          <w:szCs w:val="22"/>
          <w:u w:val="single"/>
        </w:rPr>
      </w:pPr>
      <w:r w:rsidRPr="00892DFE">
        <w:rPr>
          <w:rFonts w:ascii="Times" w:hAnsi="Times"/>
          <w:b/>
          <w:bCs/>
          <w:sz w:val="22"/>
          <w:szCs w:val="22"/>
          <w:u w:val="single"/>
        </w:rPr>
        <w:t>Possible grading for functionality</w:t>
      </w:r>
      <w:r w:rsidRPr="00892DFE">
        <w:rPr>
          <w:rFonts w:ascii="Times" w:hAnsi="Times"/>
          <w:sz w:val="22"/>
          <w:szCs w:val="22"/>
          <w:u w:val="single"/>
        </w:rPr>
        <w:t xml:space="preserve">: </w:t>
      </w:r>
    </w:p>
    <w:p w14:paraId="480FBAB2" w14:textId="77777777" w:rsidR="00055CED" w:rsidRPr="00892DFE" w:rsidRDefault="00055CED" w:rsidP="00055CED">
      <w:pPr>
        <w:pStyle w:val="NormalWeb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Complete and Working </w:t>
      </w:r>
      <w:r w:rsidRPr="00892DFE">
        <w:rPr>
          <w:rFonts w:ascii="Times" w:hAnsi="Times"/>
          <w:sz w:val="22"/>
          <w:szCs w:val="22"/>
        </w:rPr>
        <w:t xml:space="preserve">(get 70% of the assigned grade), </w:t>
      </w:r>
    </w:p>
    <w:p w14:paraId="1E7A0BB1" w14:textId="77777777" w:rsidR="00055CED" w:rsidRPr="00892DFE" w:rsidRDefault="00055CED" w:rsidP="00055CED">
      <w:pPr>
        <w:pStyle w:val="NormalWeb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Complete and </w:t>
      </w:r>
      <w:proofErr w:type="gramStart"/>
      <w:r w:rsidRPr="00892DFE">
        <w:rPr>
          <w:rFonts w:ascii="Times" w:hAnsi="Times"/>
          <w:b/>
          <w:bCs/>
          <w:i/>
          <w:iCs/>
          <w:sz w:val="22"/>
          <w:szCs w:val="22"/>
        </w:rPr>
        <w:t>Not</w:t>
      </w:r>
      <w:proofErr w:type="gramEnd"/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 working </w:t>
      </w:r>
      <w:r w:rsidRPr="00892DFE">
        <w:rPr>
          <w:rFonts w:ascii="Times" w:hAnsi="Times"/>
          <w:sz w:val="22"/>
          <w:szCs w:val="22"/>
        </w:rPr>
        <w:t xml:space="preserve">(lose 40% of assigned grade) </w:t>
      </w:r>
    </w:p>
    <w:p w14:paraId="4B1F54A6" w14:textId="77777777" w:rsidR="00055CED" w:rsidRPr="00892DFE" w:rsidRDefault="00055CED" w:rsidP="00055CED">
      <w:pPr>
        <w:pStyle w:val="NormalWeb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Not done </w:t>
      </w:r>
      <w:r w:rsidRPr="00892DFE">
        <w:rPr>
          <w:rFonts w:ascii="Times" w:hAnsi="Times"/>
          <w:sz w:val="22"/>
          <w:szCs w:val="22"/>
        </w:rPr>
        <w:t xml:space="preserve">get 0. </w:t>
      </w:r>
    </w:p>
    <w:p w14:paraId="0BFF4BDC" w14:textId="77777777" w:rsidR="00055CED" w:rsidRPr="00892DFE" w:rsidRDefault="00055CED" w:rsidP="00055CED">
      <w:pPr>
        <w:pStyle w:val="NormalWeb"/>
        <w:numPr>
          <w:ilvl w:val="0"/>
          <w:numId w:val="1"/>
        </w:numPr>
        <w:rPr>
          <w:rFonts w:ascii="Times" w:hAnsi="Times"/>
          <w:sz w:val="22"/>
          <w:szCs w:val="22"/>
          <w:highlight w:val="yellow"/>
        </w:rPr>
      </w:pPr>
      <w:r w:rsidRPr="00892DFE">
        <w:rPr>
          <w:rFonts w:ascii="Times" w:hAnsi="Times"/>
          <w:sz w:val="22"/>
          <w:szCs w:val="22"/>
          <w:highlight w:val="yellow"/>
        </w:rPr>
        <w:t xml:space="preserve">The remaining grade is assigned to the quality of the implementation. </w:t>
      </w:r>
    </w:p>
    <w:p w14:paraId="5C0DEB72" w14:textId="77777777" w:rsidR="00055CED" w:rsidRPr="00CB6100" w:rsidRDefault="00055CED" w:rsidP="00055CED">
      <w:pPr>
        <w:pStyle w:val="NormalWeb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sz w:val="22"/>
          <w:szCs w:val="22"/>
        </w:rPr>
        <w:lastRenderedPageBreak/>
        <w:t xml:space="preserve">Must submit screenshots in this </w:t>
      </w:r>
      <w:r>
        <w:rPr>
          <w:rFonts w:ascii="Times" w:hAnsi="Times"/>
          <w:b/>
          <w:bCs/>
          <w:color w:val="FF0000"/>
          <w:sz w:val="22"/>
          <w:szCs w:val="22"/>
        </w:rPr>
        <w:t>Midterm T</w:t>
      </w:r>
      <w:r w:rsidRPr="00892DFE">
        <w:rPr>
          <w:rFonts w:ascii="Times" w:hAnsi="Times"/>
          <w:b/>
          <w:bCs/>
          <w:color w:val="FF0000"/>
          <w:sz w:val="22"/>
          <w:szCs w:val="22"/>
        </w:rPr>
        <w:t xml:space="preserve">esting-GradingSheet.docx </w:t>
      </w:r>
      <w:r w:rsidRPr="00892DFE">
        <w:rPr>
          <w:rFonts w:ascii="Times" w:hAnsi="Times"/>
          <w:sz w:val="22"/>
          <w:szCs w:val="22"/>
        </w:rPr>
        <w:t xml:space="preserve">(otherwise - 10pts). </w:t>
      </w:r>
    </w:p>
    <w:bookmarkEnd w:id="0"/>
    <w:bookmarkEnd w:id="1"/>
    <w:p w14:paraId="7AA467DC" w14:textId="77777777" w:rsidR="003456BC" w:rsidRPr="00594248" w:rsidRDefault="003456BC" w:rsidP="003456BC"/>
    <w:p w14:paraId="15FA5CC9" w14:textId="3F3385F1" w:rsidR="00A42398" w:rsidRPr="00947DCE" w:rsidRDefault="00BD45E4" w:rsidP="00A42398">
      <w:pPr>
        <w:spacing w:after="24" w:line="259" w:lineRule="auto"/>
        <w:ind w:left="3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</w:rPr>
        <w:t xml:space="preserve">Categories </w:t>
      </w:r>
      <w:r w:rsidR="00A42398" w:rsidRPr="00947DCE">
        <w:rPr>
          <w:rFonts w:ascii="Times New Roman" w:eastAsia="Calibri" w:hAnsi="Times New Roman" w:cs="Times New Roman"/>
          <w:b/>
        </w:rPr>
        <w:t xml:space="preserve">Screen </w:t>
      </w:r>
      <w:r>
        <w:rPr>
          <w:rFonts w:ascii="Times New Roman" w:eastAsia="Calibri" w:hAnsi="Times New Roman" w:cs="Times New Roman"/>
          <w:b/>
        </w:rPr>
        <w:t xml:space="preserve"> </w:t>
      </w:r>
    </w:p>
    <w:p w14:paraId="103151F8" w14:textId="77777777" w:rsidR="00807130" w:rsidRDefault="00807130"/>
    <w:p w14:paraId="6DF9DBB2" w14:textId="340056E6" w:rsidR="00BD45E4" w:rsidRPr="00BD45E4" w:rsidRDefault="00BD45E4" w:rsidP="00BD45E4">
      <w:pPr>
        <w:spacing w:after="24" w:line="259" w:lineRule="auto"/>
        <w:ind w:left="3"/>
        <w:rPr>
          <w:rFonts w:ascii="Times New Roman" w:eastAsia="Calibri" w:hAnsi="Times New Roman" w:cs="Times New Roman"/>
          <w:b/>
        </w:rPr>
      </w:pPr>
      <w:r w:rsidRPr="00BD45E4">
        <w:rPr>
          <w:rFonts w:ascii="Times New Roman" w:eastAsia="Calibri" w:hAnsi="Times New Roman" w:cs="Times New Roman"/>
          <w:b/>
        </w:rPr>
        <w:t xml:space="preserve">Books Screen </w:t>
      </w:r>
    </w:p>
    <w:p w14:paraId="3D27ECF2" w14:textId="77777777" w:rsidR="00F06743" w:rsidRDefault="00F06743"/>
    <w:p w14:paraId="558ACDD0" w14:textId="231762CE" w:rsidR="00F06743" w:rsidRPr="00F06743" w:rsidRDefault="00BD45E4" w:rsidP="00BD45E4">
      <w:pPr>
        <w:spacing w:after="24" w:line="259" w:lineRule="auto"/>
        <w:ind w:left="3"/>
        <w:rPr>
          <w:b/>
          <w:bCs/>
        </w:rPr>
      </w:pPr>
      <w:r>
        <w:rPr>
          <w:rFonts w:ascii="Times New Roman" w:eastAsia="Calibri" w:hAnsi="Times New Roman" w:cs="Times New Roman"/>
          <w:b/>
        </w:rPr>
        <w:t>Update</w:t>
      </w:r>
      <w:r w:rsidR="00A42398" w:rsidRPr="00947DCE">
        <w:rPr>
          <w:rFonts w:ascii="Times New Roman" w:eastAsia="Calibri" w:hAnsi="Times New Roman" w:cs="Times New Roman"/>
          <w:b/>
        </w:rPr>
        <w:t xml:space="preserve"> Screen </w:t>
      </w:r>
      <w:r>
        <w:rPr>
          <w:rFonts w:ascii="Times New Roman" w:eastAsia="Calibri" w:hAnsi="Times New Roman" w:cs="Times New Roman"/>
          <w:b/>
        </w:rPr>
        <w:t xml:space="preserve"> </w:t>
      </w:r>
    </w:p>
    <w:sectPr w:rsidR="00F06743" w:rsidRPr="00F06743" w:rsidSect="00907FA0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343C6" w14:textId="77777777" w:rsidR="00F27E2C" w:rsidRDefault="00F27E2C">
      <w:pPr>
        <w:spacing w:after="0" w:line="240" w:lineRule="auto"/>
      </w:pPr>
      <w:r>
        <w:separator/>
      </w:r>
    </w:p>
  </w:endnote>
  <w:endnote w:type="continuationSeparator" w:id="0">
    <w:p w14:paraId="54B29744" w14:textId="77777777" w:rsidR="00F27E2C" w:rsidRDefault="00F2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60C622F1" w14:textId="77777777" w:rsidR="00807130" w:rsidRPr="007D42BF" w:rsidRDefault="00000000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2C376E8A" w14:textId="77777777" w:rsidR="00807130" w:rsidRDefault="00807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AD264" w14:textId="77777777" w:rsidR="00F27E2C" w:rsidRDefault="00F27E2C">
      <w:pPr>
        <w:spacing w:after="0" w:line="240" w:lineRule="auto"/>
      </w:pPr>
      <w:r>
        <w:separator/>
      </w:r>
    </w:p>
  </w:footnote>
  <w:footnote w:type="continuationSeparator" w:id="0">
    <w:p w14:paraId="0E0B0256" w14:textId="77777777" w:rsidR="00F27E2C" w:rsidRDefault="00F27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4361"/>
    <w:multiLevelType w:val="multilevel"/>
    <w:tmpl w:val="4BE0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975A9"/>
    <w:multiLevelType w:val="hybridMultilevel"/>
    <w:tmpl w:val="4CF6F87E"/>
    <w:lvl w:ilvl="0" w:tplc="4E2EB844">
      <w:start w:val="1"/>
      <w:numFmt w:val="bullet"/>
      <w:lvlText w:val="o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E0CDB"/>
    <w:multiLevelType w:val="hybridMultilevel"/>
    <w:tmpl w:val="A52C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80432"/>
    <w:multiLevelType w:val="hybridMultilevel"/>
    <w:tmpl w:val="242620A8"/>
    <w:lvl w:ilvl="0" w:tplc="4E2EB844">
      <w:start w:val="1"/>
      <w:numFmt w:val="bullet"/>
      <w:lvlText w:val="o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94E08"/>
    <w:multiLevelType w:val="hybridMultilevel"/>
    <w:tmpl w:val="821A9C70"/>
    <w:lvl w:ilvl="0" w:tplc="2214BF26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7601A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703DE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82331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20687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604F8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8A947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84E42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AAF9F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CC301B"/>
    <w:multiLevelType w:val="hybridMultilevel"/>
    <w:tmpl w:val="913E67C2"/>
    <w:lvl w:ilvl="0" w:tplc="E1A8ABC2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3EA05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7672F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AACFA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08775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42F7B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00044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7273C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CE26C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352695">
    <w:abstractNumId w:val="4"/>
  </w:num>
  <w:num w:numId="2" w16cid:durableId="667250243">
    <w:abstractNumId w:val="2"/>
  </w:num>
  <w:num w:numId="3" w16cid:durableId="53890449">
    <w:abstractNumId w:val="5"/>
  </w:num>
  <w:num w:numId="4" w16cid:durableId="590285797">
    <w:abstractNumId w:val="6"/>
  </w:num>
  <w:num w:numId="5" w16cid:durableId="1198932508">
    <w:abstractNumId w:val="0"/>
  </w:num>
  <w:num w:numId="6" w16cid:durableId="1825120905">
    <w:abstractNumId w:val="1"/>
  </w:num>
  <w:num w:numId="7" w16cid:durableId="134953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BC"/>
    <w:rsid w:val="0002046F"/>
    <w:rsid w:val="00055CED"/>
    <w:rsid w:val="001A48DC"/>
    <w:rsid w:val="001A566C"/>
    <w:rsid w:val="002929DD"/>
    <w:rsid w:val="002E1A15"/>
    <w:rsid w:val="003456BC"/>
    <w:rsid w:val="004E16DF"/>
    <w:rsid w:val="00527779"/>
    <w:rsid w:val="005C4B5F"/>
    <w:rsid w:val="006B4C1F"/>
    <w:rsid w:val="007030F3"/>
    <w:rsid w:val="0071315D"/>
    <w:rsid w:val="007A7D37"/>
    <w:rsid w:val="00807130"/>
    <w:rsid w:val="00835DE2"/>
    <w:rsid w:val="008627E0"/>
    <w:rsid w:val="008B2AA7"/>
    <w:rsid w:val="00972223"/>
    <w:rsid w:val="009B669E"/>
    <w:rsid w:val="009E7CA6"/>
    <w:rsid w:val="00A42398"/>
    <w:rsid w:val="00B134DB"/>
    <w:rsid w:val="00B403B4"/>
    <w:rsid w:val="00BD45E4"/>
    <w:rsid w:val="00CB66F6"/>
    <w:rsid w:val="00D10927"/>
    <w:rsid w:val="00EE0939"/>
    <w:rsid w:val="00F06743"/>
    <w:rsid w:val="00F2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43FE1"/>
  <w15:chartTrackingRefBased/>
  <w15:docId w15:val="{53DB635C-5E69-1647-B690-345A6FA0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6BC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6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6BC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3456BC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456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56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6BC"/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34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3456BC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customStyle="1" w:styleId="TableGrid0">
    <w:name w:val="TableGrid"/>
    <w:rsid w:val="0002046F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1352</Characters>
  <Application>Microsoft Office Word</Application>
  <DocSecurity>0</DocSecurity>
  <Lines>58</Lines>
  <Paragraphs>30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10</cp:revision>
  <dcterms:created xsi:type="dcterms:W3CDTF">2023-10-19T13:30:00Z</dcterms:created>
  <dcterms:modified xsi:type="dcterms:W3CDTF">2023-10-19T13:32:00Z</dcterms:modified>
</cp:coreProperties>
</file>