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A5A2" w14:textId="74698AE9" w:rsidR="001862D7" w:rsidRPr="001862D7" w:rsidRDefault="001862D7" w:rsidP="002E68CA">
      <w:pPr>
        <w:jc w:val="center"/>
        <w:rPr>
          <w:b/>
          <w:bCs/>
          <w:sz w:val="38"/>
          <w:szCs w:val="38"/>
        </w:rPr>
      </w:pPr>
      <w:r w:rsidRPr="001862D7">
        <w:rPr>
          <w:b/>
          <w:bCs/>
          <w:sz w:val="38"/>
          <w:szCs w:val="38"/>
        </w:rPr>
        <w:t xml:space="preserve">CMPS 312 – Mobile Application Development Final </w:t>
      </w:r>
      <w:r w:rsidR="002E68CA">
        <w:rPr>
          <w:b/>
          <w:bCs/>
          <w:sz w:val="38"/>
          <w:szCs w:val="38"/>
        </w:rPr>
        <w:t>Makeup</w:t>
      </w:r>
      <w:r w:rsidR="007A3ACD" w:rsidRPr="001862D7">
        <w:rPr>
          <w:b/>
          <w:bCs/>
          <w:sz w:val="38"/>
          <w:szCs w:val="38"/>
        </w:rPr>
        <w:t xml:space="preserve"> </w:t>
      </w:r>
      <w:r w:rsidRPr="001862D7">
        <w:rPr>
          <w:b/>
          <w:bCs/>
          <w:sz w:val="38"/>
          <w:szCs w:val="38"/>
        </w:rPr>
        <w:t>Practical Exam</w:t>
      </w:r>
      <w:r w:rsidR="003E2266">
        <w:rPr>
          <w:b/>
          <w:bCs/>
          <w:sz w:val="38"/>
          <w:szCs w:val="38"/>
        </w:rPr>
        <w:t xml:space="preserve"> -</w:t>
      </w:r>
      <w:r w:rsidRPr="001862D7">
        <w:rPr>
          <w:b/>
          <w:bCs/>
          <w:sz w:val="38"/>
          <w:szCs w:val="38"/>
        </w:rPr>
        <w:t xml:space="preserve"> </w:t>
      </w:r>
      <w:r w:rsidR="003E2266">
        <w:rPr>
          <w:b/>
          <w:bCs/>
          <w:sz w:val="38"/>
          <w:szCs w:val="38"/>
        </w:rPr>
        <w:t>13</w:t>
      </w:r>
      <w:r w:rsidRPr="001862D7">
        <w:rPr>
          <w:b/>
          <w:bCs/>
          <w:sz w:val="38"/>
          <w:szCs w:val="38"/>
        </w:rPr>
        <w:t xml:space="preserve"> December 2023 (duration 2h)</w:t>
      </w:r>
    </w:p>
    <w:p w14:paraId="3B3871D9" w14:textId="77777777" w:rsidR="00ED08BC" w:rsidRDefault="00ED08BC" w:rsidP="002E68CA">
      <w:pPr>
        <w:jc w:val="both"/>
        <w:rPr>
          <w:b/>
          <w:bCs/>
        </w:rPr>
      </w:pPr>
    </w:p>
    <w:p w14:paraId="72966B1B" w14:textId="6C1E1E7E" w:rsidR="007D76D8" w:rsidRDefault="007D76D8" w:rsidP="002E68CA">
      <w:pPr>
        <w:pStyle w:val="BodyText"/>
        <w:jc w:val="both"/>
      </w:pPr>
      <w:r w:rsidRPr="00272633">
        <w:rPr>
          <w:b/>
          <w:bCs/>
        </w:rPr>
        <w:t>Objective:</w:t>
      </w:r>
      <w:r w:rsidRPr="00272633">
        <w:t xml:space="preserve"> </w:t>
      </w:r>
      <w:r w:rsidRPr="003A52DE">
        <w:t xml:space="preserve">Showcase your mobile development skills by crafting an Android application named </w:t>
      </w:r>
      <w:r>
        <w:t>“</w:t>
      </w:r>
      <w:proofErr w:type="spellStart"/>
      <w:r w:rsidR="00C1485B">
        <w:t>ScreenScore</w:t>
      </w:r>
      <w:proofErr w:type="spellEnd"/>
      <w:r>
        <w:t>”</w:t>
      </w:r>
      <w:r w:rsidRPr="003A52DE">
        <w:t xml:space="preserve"> designed for </w:t>
      </w:r>
      <w:r w:rsidR="00DD78A7">
        <w:t>Movie</w:t>
      </w:r>
      <w:r w:rsidRPr="003A52DE">
        <w:t xml:space="preserve"> exploration.</w:t>
      </w:r>
    </w:p>
    <w:p w14:paraId="1F3E1DD7" w14:textId="735EA5F9" w:rsidR="00C15527" w:rsidRPr="00C15527" w:rsidRDefault="00C15527" w:rsidP="002E68CA">
      <w:pPr>
        <w:pStyle w:val="BodyText"/>
        <w:jc w:val="both"/>
        <w:rPr>
          <w:b/>
          <w:bCs/>
        </w:rPr>
      </w:pPr>
      <w:r w:rsidRPr="00C15527">
        <w:rPr>
          <w:b/>
          <w:bCs/>
        </w:rPr>
        <w:t>Task Overview:</w:t>
      </w:r>
    </w:p>
    <w:p w14:paraId="2D0B7AE0" w14:textId="2E94A60F" w:rsidR="00C15527" w:rsidRDefault="00C15527" w:rsidP="002E68CA">
      <w:pPr>
        <w:pStyle w:val="BodyText"/>
        <w:numPr>
          <w:ilvl w:val="0"/>
          <w:numId w:val="5"/>
        </w:numPr>
        <w:jc w:val="both"/>
      </w:pPr>
      <w:r>
        <w:t xml:space="preserve">Sync the cmps312-lab repository and copy the Final Exam folder to your GitHub repo, which contains the base project named </w:t>
      </w:r>
      <w:proofErr w:type="spellStart"/>
      <w:r w:rsidR="00C1485B">
        <w:rPr>
          <w:b/>
          <w:bCs/>
        </w:rPr>
        <w:t>ScreenScore</w:t>
      </w:r>
      <w:proofErr w:type="spellEnd"/>
      <w:r>
        <w:t xml:space="preserve"> with all </w:t>
      </w:r>
      <w:r w:rsidR="00B570ED">
        <w:t xml:space="preserve">the </w:t>
      </w:r>
      <w:r>
        <w:t>necessary dependencies.</w:t>
      </w:r>
    </w:p>
    <w:p w14:paraId="323790D1" w14:textId="6C76F500" w:rsidR="00C15527" w:rsidRDefault="00C15527" w:rsidP="002E68CA">
      <w:pPr>
        <w:pStyle w:val="BodyText"/>
        <w:numPr>
          <w:ilvl w:val="0"/>
          <w:numId w:val="5"/>
        </w:numPr>
        <w:jc w:val="both"/>
      </w:pPr>
      <w:r>
        <w:t xml:space="preserve">Implement a </w:t>
      </w:r>
      <w:proofErr w:type="spellStart"/>
      <w:r w:rsidR="00C1485B">
        <w:rPr>
          <w:b/>
          <w:bCs/>
        </w:rPr>
        <w:t>ScreenScore</w:t>
      </w:r>
      <w:proofErr w:type="spellEnd"/>
      <w:r>
        <w:t xml:space="preserve"> app that allows users to explore </w:t>
      </w:r>
      <w:r w:rsidR="00DD78A7">
        <w:t>Movie</w:t>
      </w:r>
      <w:r>
        <w:t xml:space="preserve">s </w:t>
      </w:r>
      <w:r w:rsidR="00C1485B">
        <w:t>and their ratings</w:t>
      </w:r>
      <w:r w:rsidR="006B1DEC">
        <w:t>.</w:t>
      </w:r>
      <w:r w:rsidR="001C1DEA">
        <w:t xml:space="preserve"> And</w:t>
      </w:r>
      <w:r w:rsidR="006B1DEC" w:rsidRPr="006B1DEC">
        <w:t xml:space="preserve"> </w:t>
      </w:r>
      <w:proofErr w:type="gramStart"/>
      <w:r w:rsidR="006B1DEC" w:rsidRPr="00ED3C11">
        <w:t>Manage</w:t>
      </w:r>
      <w:proofErr w:type="gramEnd"/>
      <w:r w:rsidR="006B1DEC" w:rsidRPr="00ED3C11">
        <w:t xml:space="preserve"> the app data in an SQLite database using Room Library.</w:t>
      </w:r>
    </w:p>
    <w:p w14:paraId="2799B8BD" w14:textId="54F1618A" w:rsidR="00CA7334" w:rsidRDefault="007D76D8" w:rsidP="002E68CA">
      <w:pPr>
        <w:pStyle w:val="Heading1"/>
        <w:jc w:val="both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576B12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Implementation Tasks:</w:t>
      </w:r>
    </w:p>
    <w:p w14:paraId="3521FAEA" w14:textId="77777777" w:rsidR="00D461F9" w:rsidRPr="00D461F9" w:rsidRDefault="00D461F9" w:rsidP="002E68CA">
      <w:pPr>
        <w:jc w:val="both"/>
      </w:pPr>
    </w:p>
    <w:p w14:paraId="58865BE6" w14:textId="41E8C82E" w:rsidR="00D6167D" w:rsidRDefault="00D6167D" w:rsidP="002E68CA">
      <w:pPr>
        <w:pStyle w:val="List2"/>
        <w:numPr>
          <w:ilvl w:val="0"/>
          <w:numId w:val="1"/>
        </w:numPr>
        <w:ind w:left="360" w:firstLine="0"/>
        <w:jc w:val="both"/>
      </w:pPr>
      <w:r w:rsidRPr="00D6167D">
        <w:rPr>
          <w:b/>
          <w:bCs/>
        </w:rPr>
        <w:t>Entity-Relations: [10]</w:t>
      </w:r>
      <w:r>
        <w:t xml:space="preserve"> Create two Entity classes</w:t>
      </w:r>
      <w:r w:rsidR="00960127">
        <w:t xml:space="preserve"> with proper annotations named </w:t>
      </w:r>
      <w:r w:rsidR="00DD78A7">
        <w:rPr>
          <w:b/>
          <w:bCs/>
        </w:rPr>
        <w:t>Movie</w:t>
      </w:r>
      <w:r>
        <w:t xml:space="preserve"> and </w:t>
      </w:r>
      <w:r w:rsidR="00A232FC">
        <w:rPr>
          <w:b/>
          <w:bCs/>
        </w:rPr>
        <w:t>Ratings</w:t>
      </w:r>
      <w:r>
        <w:t xml:space="preserve"> as shown in the figure </w:t>
      </w:r>
      <w:r w:rsidR="00960127">
        <w:t>1</w:t>
      </w:r>
      <w:r>
        <w:t xml:space="preserve">. Ensure that the IDs are </w:t>
      </w:r>
      <w:proofErr w:type="gramStart"/>
      <w:r>
        <w:t>auto-assigned</w:t>
      </w:r>
      <w:proofErr w:type="gramEnd"/>
      <w:r>
        <w:t xml:space="preserve"> by the database. Add foreign key annotations with cascade delete and update on the appropriate entity.</w:t>
      </w:r>
    </w:p>
    <w:p w14:paraId="52D088BD" w14:textId="462FF7DA" w:rsidR="00BF73A5" w:rsidRDefault="00B23AD2" w:rsidP="002E68CA">
      <w:pPr>
        <w:pStyle w:val="List2"/>
        <w:keepNext/>
        <w:ind w:left="360" w:firstLine="0"/>
        <w:jc w:val="both"/>
      </w:pPr>
      <w:r>
        <w:rPr>
          <w:noProof/>
        </w:rPr>
        <w:drawing>
          <wp:inline distT="0" distB="0" distL="0" distR="0" wp14:anchorId="39443DA3" wp14:editId="035EDDAB">
            <wp:extent cx="5943600" cy="1623060"/>
            <wp:effectExtent l="0" t="0" r="0" b="2540"/>
            <wp:docPr id="168243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32838" name="Picture 16824328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32B1" w14:textId="7EE07F07" w:rsidR="00D6167D" w:rsidRDefault="00BF73A5" w:rsidP="002E68CA">
      <w:pPr>
        <w:pStyle w:val="Caption"/>
        <w:jc w:val="both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273218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proofErr w:type="spellStart"/>
      <w:r w:rsidR="00C1485B">
        <w:t>ScreenScore</w:t>
      </w:r>
      <w:proofErr w:type="spellEnd"/>
      <w:r>
        <w:t xml:space="preserve"> ER Diagram</w:t>
      </w:r>
    </w:p>
    <w:p w14:paraId="04B464D0" w14:textId="506EAA56" w:rsidR="00D6167D" w:rsidRPr="00D6167D" w:rsidRDefault="00C1485B" w:rsidP="002E68CA">
      <w:pPr>
        <w:pStyle w:val="List2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ScreenScore</w:t>
      </w:r>
      <w:r w:rsidR="00D6167D" w:rsidRPr="00D6167D">
        <w:rPr>
          <w:b/>
          <w:bCs/>
        </w:rPr>
        <w:t>Dao</w:t>
      </w:r>
      <w:proofErr w:type="spellEnd"/>
      <w:r w:rsidR="00D6167D" w:rsidRPr="00D6167D">
        <w:rPr>
          <w:b/>
          <w:bCs/>
        </w:rPr>
        <w:t xml:space="preserve"> Interface and </w:t>
      </w:r>
      <w:proofErr w:type="spellStart"/>
      <w:r>
        <w:rPr>
          <w:b/>
          <w:bCs/>
        </w:rPr>
        <w:t>ScreenScore</w:t>
      </w:r>
      <w:r w:rsidR="00D6167D" w:rsidRPr="00D6167D">
        <w:rPr>
          <w:b/>
          <w:bCs/>
        </w:rPr>
        <w:t>Database</w:t>
      </w:r>
      <w:proofErr w:type="spellEnd"/>
      <w:r w:rsidR="00D6167D" w:rsidRPr="00D6167D">
        <w:rPr>
          <w:b/>
          <w:bCs/>
        </w:rPr>
        <w:t xml:space="preserve"> [</w:t>
      </w:r>
      <w:r w:rsidR="001B30FF">
        <w:rPr>
          <w:b/>
          <w:bCs/>
        </w:rPr>
        <w:t>20</w:t>
      </w:r>
      <w:r w:rsidR="00D6167D" w:rsidRPr="00D6167D">
        <w:rPr>
          <w:b/>
          <w:bCs/>
        </w:rPr>
        <w:t>]</w:t>
      </w:r>
      <w:r w:rsidR="00D6167D" w:rsidRPr="00D6167D">
        <w:t xml:space="preserve"> Create the database class and the </w:t>
      </w:r>
      <w:proofErr w:type="spellStart"/>
      <w:r>
        <w:t>ScreenScore</w:t>
      </w:r>
      <w:r w:rsidR="00D6167D" w:rsidRPr="00D6167D">
        <w:t>Dao</w:t>
      </w:r>
      <w:proofErr w:type="spellEnd"/>
      <w:r w:rsidR="00D6167D" w:rsidRPr="00D6167D">
        <w:t xml:space="preserve"> Interface with necessary functions and annotations to allow users to:</w:t>
      </w:r>
    </w:p>
    <w:p w14:paraId="1126B4D2" w14:textId="1F2C4EDC" w:rsidR="005B0465" w:rsidRDefault="005B0465" w:rsidP="002E68CA">
      <w:pPr>
        <w:pStyle w:val="List2"/>
        <w:numPr>
          <w:ilvl w:val="0"/>
          <w:numId w:val="6"/>
        </w:numPr>
        <w:jc w:val="both"/>
      </w:pPr>
      <w:r w:rsidRPr="00D6167D">
        <w:t xml:space="preserve">Get all </w:t>
      </w:r>
      <w:proofErr w:type="gramStart"/>
      <w:r w:rsidR="00DD78A7">
        <w:t>movie</w:t>
      </w:r>
      <w:r w:rsidRPr="00D6167D">
        <w:t>s</w:t>
      </w:r>
      <w:proofErr w:type="gramEnd"/>
      <w:r w:rsidR="00DD78A7">
        <w:t xml:space="preserve"> </w:t>
      </w:r>
    </w:p>
    <w:p w14:paraId="249C8A68" w14:textId="07F846E1" w:rsidR="00A232FC" w:rsidRDefault="00A232FC" w:rsidP="002E68CA">
      <w:pPr>
        <w:pStyle w:val="List2"/>
        <w:numPr>
          <w:ilvl w:val="0"/>
          <w:numId w:val="6"/>
        </w:numPr>
        <w:jc w:val="both"/>
      </w:pPr>
      <w:r>
        <w:t xml:space="preserve">Get all movies that match specific search query either in the name or </w:t>
      </w:r>
      <w:proofErr w:type="gramStart"/>
      <w:r>
        <w:t>actors</w:t>
      </w:r>
      <w:proofErr w:type="gramEnd"/>
    </w:p>
    <w:p w14:paraId="178C3656" w14:textId="70B70CFE" w:rsidR="00D6167D" w:rsidRPr="00D6167D" w:rsidRDefault="00D6167D" w:rsidP="002E68CA">
      <w:pPr>
        <w:pStyle w:val="List2"/>
        <w:numPr>
          <w:ilvl w:val="0"/>
          <w:numId w:val="6"/>
        </w:numPr>
        <w:jc w:val="both"/>
      </w:pPr>
      <w:r w:rsidRPr="00D6167D">
        <w:t xml:space="preserve">Add a new </w:t>
      </w:r>
      <w:proofErr w:type="gramStart"/>
      <w:r w:rsidR="00DD78A7">
        <w:t>movie</w:t>
      </w:r>
      <w:proofErr w:type="gramEnd"/>
    </w:p>
    <w:p w14:paraId="0F2734EB" w14:textId="0BEC8498" w:rsidR="00D6167D" w:rsidRDefault="00D6167D" w:rsidP="002E68CA">
      <w:pPr>
        <w:pStyle w:val="List2"/>
        <w:numPr>
          <w:ilvl w:val="0"/>
          <w:numId w:val="6"/>
        </w:numPr>
        <w:jc w:val="both"/>
      </w:pPr>
      <w:r w:rsidRPr="00D6167D">
        <w:t xml:space="preserve">Delete a </w:t>
      </w:r>
      <w:proofErr w:type="gramStart"/>
      <w:r w:rsidR="00DD78A7">
        <w:t>movie</w:t>
      </w:r>
      <w:proofErr w:type="gramEnd"/>
    </w:p>
    <w:p w14:paraId="441B1B88" w14:textId="5B18BD50" w:rsidR="00916483" w:rsidRDefault="00916483" w:rsidP="002E68CA">
      <w:pPr>
        <w:pStyle w:val="List2"/>
        <w:numPr>
          <w:ilvl w:val="0"/>
          <w:numId w:val="6"/>
        </w:numPr>
        <w:jc w:val="both"/>
      </w:pPr>
      <w:r w:rsidRPr="00D6167D">
        <w:t xml:space="preserve">Update a </w:t>
      </w:r>
      <w:proofErr w:type="gramStart"/>
      <w:r w:rsidR="00DD78A7">
        <w:t>movie</w:t>
      </w:r>
      <w:proofErr w:type="gramEnd"/>
    </w:p>
    <w:p w14:paraId="2B3ADBD9" w14:textId="72AB3D8C" w:rsidR="00C43532" w:rsidRPr="00D6167D" w:rsidRDefault="00C43532" w:rsidP="002E68CA">
      <w:pPr>
        <w:pStyle w:val="List2"/>
        <w:numPr>
          <w:ilvl w:val="0"/>
          <w:numId w:val="6"/>
        </w:numPr>
        <w:jc w:val="both"/>
      </w:pPr>
      <w:r>
        <w:t xml:space="preserve">Get a </w:t>
      </w:r>
      <w:proofErr w:type="gramStart"/>
      <w:r w:rsidR="00DD78A7">
        <w:t>movie</w:t>
      </w:r>
      <w:proofErr w:type="gramEnd"/>
    </w:p>
    <w:p w14:paraId="3C3AE3F8" w14:textId="5B64E3A8" w:rsidR="00D6167D" w:rsidRPr="00D6167D" w:rsidRDefault="00D6167D" w:rsidP="002E68CA">
      <w:pPr>
        <w:pStyle w:val="List2"/>
        <w:numPr>
          <w:ilvl w:val="0"/>
          <w:numId w:val="6"/>
        </w:numPr>
        <w:jc w:val="both"/>
      </w:pPr>
      <w:r w:rsidRPr="00D6167D">
        <w:t xml:space="preserve">Get all </w:t>
      </w:r>
      <w:r w:rsidR="006C0CF0">
        <w:t xml:space="preserve">ratings for specific </w:t>
      </w:r>
      <w:proofErr w:type="gramStart"/>
      <w:r w:rsidR="006C0CF0">
        <w:t>movie</w:t>
      </w:r>
      <w:proofErr w:type="gramEnd"/>
    </w:p>
    <w:p w14:paraId="68CE87D2" w14:textId="5636E26D" w:rsidR="0074115E" w:rsidRDefault="0074115E" w:rsidP="002E68CA">
      <w:pPr>
        <w:pStyle w:val="List2"/>
        <w:ind w:left="1080" w:firstLine="0"/>
        <w:jc w:val="both"/>
      </w:pPr>
    </w:p>
    <w:p w14:paraId="7552FCBA" w14:textId="34A94414" w:rsidR="0077610B" w:rsidRDefault="00C1485B" w:rsidP="000B2F13">
      <w:pPr>
        <w:pStyle w:val="List2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ScreenScore</w:t>
      </w:r>
      <w:r w:rsidR="0074115E" w:rsidRPr="0074115E">
        <w:rPr>
          <w:b/>
          <w:bCs/>
        </w:rPr>
        <w:t>Repository</w:t>
      </w:r>
      <w:proofErr w:type="spellEnd"/>
      <w:r w:rsidR="0074115E" w:rsidRPr="0074115E">
        <w:rPr>
          <w:b/>
          <w:bCs/>
        </w:rPr>
        <w:t xml:space="preserve"> [10]</w:t>
      </w:r>
      <w:r w:rsidR="0074115E" w:rsidRPr="0074115E">
        <w:t xml:space="preserve"> Implement the </w:t>
      </w:r>
      <w:proofErr w:type="spellStart"/>
      <w:r>
        <w:t>ScreenScore</w:t>
      </w:r>
      <w:r w:rsidR="0074115E" w:rsidRPr="0074115E">
        <w:t>Repository</w:t>
      </w:r>
      <w:proofErr w:type="spellEnd"/>
      <w:r w:rsidR="0074115E" w:rsidRPr="0074115E">
        <w:t xml:space="preserve"> with all necessary methods listed above. Also, inside the repository, initialize the database if it is empty using the provided JSON files.</w:t>
      </w:r>
    </w:p>
    <w:p w14:paraId="625E400F" w14:textId="609B5A03" w:rsidR="000970E5" w:rsidRDefault="00C1485B" w:rsidP="000B2F13">
      <w:pPr>
        <w:pStyle w:val="List2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ScreenScore</w:t>
      </w:r>
      <w:r w:rsidR="000970E5" w:rsidRPr="000970E5">
        <w:rPr>
          <w:b/>
          <w:bCs/>
        </w:rPr>
        <w:t>ViewModel</w:t>
      </w:r>
      <w:proofErr w:type="spellEnd"/>
      <w:r w:rsidR="000970E5" w:rsidRPr="000970E5">
        <w:rPr>
          <w:b/>
          <w:bCs/>
        </w:rPr>
        <w:t xml:space="preserve"> [20]</w:t>
      </w:r>
      <w:r w:rsidR="000970E5"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 w:rsidR="000970E5">
        <w:t xml:space="preserve">Create a </w:t>
      </w:r>
      <w:proofErr w:type="spellStart"/>
      <w:r>
        <w:t>ScreenScore</w:t>
      </w:r>
      <w:r w:rsidR="000970E5">
        <w:t>ViewModel</w:t>
      </w:r>
      <w:proofErr w:type="spellEnd"/>
      <w:r w:rsidR="000970E5">
        <w:t xml:space="preserve"> to serve as an intermediary between the UI and the repository. The </w:t>
      </w:r>
      <w:proofErr w:type="spellStart"/>
      <w:r w:rsidR="000970E5">
        <w:t>ViewModel</w:t>
      </w:r>
      <w:proofErr w:type="spellEnd"/>
      <w:r w:rsidR="000970E5">
        <w:t xml:space="preserve"> should:</w:t>
      </w:r>
    </w:p>
    <w:p w14:paraId="54CC7A7B" w14:textId="46BEDCBE" w:rsidR="000970E5" w:rsidRDefault="000970E5" w:rsidP="002E68CA">
      <w:pPr>
        <w:pStyle w:val="List2"/>
        <w:numPr>
          <w:ilvl w:val="0"/>
          <w:numId w:val="8"/>
        </w:numPr>
        <w:jc w:val="both"/>
      </w:pPr>
      <w:r>
        <w:lastRenderedPageBreak/>
        <w:t xml:space="preserve">Manage the interaction between the UI and the repository for </w:t>
      </w:r>
      <w:r w:rsidR="00DD78A7">
        <w:t>Movie</w:t>
      </w:r>
      <w:r>
        <w:t xml:space="preserve"> and genre data.</w:t>
      </w:r>
    </w:p>
    <w:p w14:paraId="2C9CE1E7" w14:textId="2B4E6942" w:rsidR="00F50E54" w:rsidRDefault="000970E5" w:rsidP="002E68CA">
      <w:pPr>
        <w:pStyle w:val="List2"/>
        <w:numPr>
          <w:ilvl w:val="0"/>
          <w:numId w:val="8"/>
        </w:numPr>
        <w:jc w:val="both"/>
      </w:pPr>
      <w:r>
        <w:t>Provide Flows and Observable data to observe changes in the underlying data.</w:t>
      </w:r>
    </w:p>
    <w:p w14:paraId="458E0305" w14:textId="1FF881DB" w:rsidR="00C14EC5" w:rsidRPr="00092C0D" w:rsidRDefault="000970E5" w:rsidP="002E68CA">
      <w:pPr>
        <w:pStyle w:val="List2"/>
        <w:numPr>
          <w:ilvl w:val="0"/>
          <w:numId w:val="8"/>
        </w:numPr>
        <w:jc w:val="both"/>
      </w:pPr>
      <w:r>
        <w:t>Handle user inputs and interactions, ensuring proper validation and data integrity.</w:t>
      </w:r>
    </w:p>
    <w:p w14:paraId="3BD429E2" w14:textId="460182B9" w:rsidR="00092C0D" w:rsidRDefault="00857794" w:rsidP="002E68CA">
      <w:pPr>
        <w:pStyle w:val="List2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3A80594" wp14:editId="67557970">
            <wp:simplePos x="0" y="0"/>
            <wp:positionH relativeFrom="column">
              <wp:posOffset>4487545</wp:posOffset>
            </wp:positionH>
            <wp:positionV relativeFrom="paragraph">
              <wp:posOffset>76200</wp:posOffset>
            </wp:positionV>
            <wp:extent cx="1354455" cy="2934970"/>
            <wp:effectExtent l="0" t="0" r="4445" b="0"/>
            <wp:wrapSquare wrapText="bothSides"/>
            <wp:docPr id="320631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31709" name="Picture 3206317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10B" w:rsidRPr="0077610B">
        <w:rPr>
          <w:b/>
          <w:bCs/>
        </w:rPr>
        <w:t>App UI and Navigation [</w:t>
      </w:r>
      <w:r w:rsidR="001B30FF">
        <w:rPr>
          <w:b/>
          <w:bCs/>
        </w:rPr>
        <w:t>40</w:t>
      </w:r>
      <w:r w:rsidR="0077610B" w:rsidRPr="0077610B">
        <w:rPr>
          <w:b/>
          <w:bCs/>
        </w:rPr>
        <w:t>]</w:t>
      </w:r>
      <w:r w:rsidR="0077610B" w:rsidRPr="0077610B">
        <w:t xml:space="preserve"> Implement the UI and navigation as described below:</w:t>
      </w:r>
    </w:p>
    <w:p w14:paraId="53E05892" w14:textId="74DD3BFD" w:rsidR="00692D6A" w:rsidRDefault="008579D2" w:rsidP="002E68CA">
      <w:pPr>
        <w:pStyle w:val="List2"/>
        <w:numPr>
          <w:ilvl w:val="1"/>
          <w:numId w:val="11"/>
        </w:numPr>
        <w:ind w:left="1260" w:hanging="270"/>
        <w:jc w:val="both"/>
      </w:pPr>
      <w:r w:rsidRPr="008579D2">
        <w:rPr>
          <w:b/>
          <w:bCs/>
        </w:rPr>
        <w:t xml:space="preserve">Initial </w:t>
      </w:r>
      <w:r w:rsidR="00F21813">
        <w:rPr>
          <w:b/>
          <w:bCs/>
        </w:rPr>
        <w:t>Movie</w:t>
      </w:r>
      <w:r w:rsidRPr="008579D2">
        <w:rPr>
          <w:b/>
          <w:bCs/>
        </w:rPr>
        <w:t xml:space="preserve"> Display: </w:t>
      </w:r>
      <w:r w:rsidRPr="008579D2">
        <w:t xml:space="preserve">Upon launching the app, the interface should present a list of </w:t>
      </w:r>
      <w:r w:rsidR="00F21813">
        <w:t>movies</w:t>
      </w:r>
      <w:r w:rsidRPr="008579D2">
        <w:t xml:space="preserve"> arranged in a Lazy Vertical Grid, </w:t>
      </w:r>
      <w:proofErr w:type="gramStart"/>
      <w:r w:rsidRPr="008579D2">
        <w:t>similar to</w:t>
      </w:r>
      <w:proofErr w:type="gramEnd"/>
      <w:r w:rsidRPr="008579D2">
        <w:t xml:space="preserve"> the illustration provided in the figure</w:t>
      </w:r>
      <w:r w:rsidR="004002B5">
        <w:t xml:space="preserve"> 2</w:t>
      </w:r>
      <w:r w:rsidRPr="008579D2">
        <w:t xml:space="preserve"> below.</w:t>
      </w:r>
    </w:p>
    <w:p w14:paraId="75E6F687" w14:textId="09BC23E0" w:rsidR="002B0CEE" w:rsidRDefault="00F21813" w:rsidP="002E68CA">
      <w:pPr>
        <w:pStyle w:val="List2"/>
        <w:numPr>
          <w:ilvl w:val="1"/>
          <w:numId w:val="11"/>
        </w:numPr>
        <w:ind w:left="1260" w:hanging="270"/>
        <w:jc w:val="both"/>
      </w:pPr>
      <w:r>
        <w:rPr>
          <w:b/>
          <w:bCs/>
        </w:rPr>
        <w:t>Movie</w:t>
      </w:r>
      <w:r w:rsidR="002B0CEE" w:rsidRPr="00092C0D">
        <w:rPr>
          <w:b/>
          <w:bCs/>
        </w:rPr>
        <w:t xml:space="preserve"> Deletion:</w:t>
      </w:r>
      <w:r w:rsidR="002B0CEE">
        <w:rPr>
          <w:b/>
          <w:bCs/>
        </w:rPr>
        <w:t xml:space="preserve"> </w:t>
      </w:r>
      <w:r w:rsidR="002B0CEE" w:rsidRPr="00092C0D">
        <w:t xml:space="preserve">Users should have the capability to delete a specific </w:t>
      </w:r>
      <w:r>
        <w:t>movie</w:t>
      </w:r>
      <w:r w:rsidR="002B0CEE" w:rsidRPr="00092C0D">
        <w:t xml:space="preserve"> and, in the process, remove all </w:t>
      </w:r>
      <w:r>
        <w:t>Ratings</w:t>
      </w:r>
      <w:r w:rsidR="002B0CEE" w:rsidRPr="00092C0D">
        <w:t xml:space="preserve"> linked to that </w:t>
      </w:r>
      <w:r>
        <w:t>Movie</w:t>
      </w:r>
      <w:r w:rsidR="002B0CEE" w:rsidRPr="00092C0D">
        <w:t>.</w:t>
      </w:r>
    </w:p>
    <w:p w14:paraId="75F09810" w14:textId="6C653CA8" w:rsidR="00D907FA" w:rsidRDefault="00D907FA" w:rsidP="002E68CA">
      <w:pPr>
        <w:pStyle w:val="List2"/>
        <w:jc w:val="both"/>
      </w:pPr>
    </w:p>
    <w:p w14:paraId="5A5BF776" w14:textId="2142A27A" w:rsidR="00D907FA" w:rsidRDefault="00C56132" w:rsidP="002E68CA">
      <w:pPr>
        <w:pStyle w:val="List2"/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DC6232D" wp14:editId="02E7014F">
            <wp:simplePos x="0" y="0"/>
            <wp:positionH relativeFrom="column">
              <wp:posOffset>537845</wp:posOffset>
            </wp:positionH>
            <wp:positionV relativeFrom="paragraph">
              <wp:posOffset>83820</wp:posOffset>
            </wp:positionV>
            <wp:extent cx="1679575" cy="3639820"/>
            <wp:effectExtent l="0" t="0" r="0" b="5080"/>
            <wp:wrapSquare wrapText="bothSides"/>
            <wp:docPr id="1656023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23032" name="Picture 16560230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217BF" w14:textId="498406F9" w:rsidR="00D907FA" w:rsidRDefault="00D907FA" w:rsidP="002E68CA">
      <w:pPr>
        <w:pStyle w:val="List2"/>
        <w:jc w:val="both"/>
      </w:pPr>
    </w:p>
    <w:p w14:paraId="30AC604B" w14:textId="35583355" w:rsidR="00D907FA" w:rsidRDefault="00D907FA" w:rsidP="002E68CA">
      <w:pPr>
        <w:pStyle w:val="List2"/>
        <w:jc w:val="both"/>
      </w:pPr>
    </w:p>
    <w:p w14:paraId="1F412660" w14:textId="49058469" w:rsidR="00D907FA" w:rsidRDefault="00D907FA" w:rsidP="002E68CA">
      <w:pPr>
        <w:pStyle w:val="List2"/>
        <w:jc w:val="both"/>
      </w:pPr>
    </w:p>
    <w:p w14:paraId="78920989" w14:textId="2D8A6551" w:rsidR="00D907FA" w:rsidRDefault="00D907FA" w:rsidP="002E68CA">
      <w:pPr>
        <w:pStyle w:val="List2"/>
        <w:jc w:val="both"/>
      </w:pPr>
    </w:p>
    <w:p w14:paraId="1F0F285E" w14:textId="566FA439" w:rsidR="00D907FA" w:rsidRDefault="00D907FA" w:rsidP="002E68CA">
      <w:pPr>
        <w:pStyle w:val="List2"/>
        <w:jc w:val="both"/>
      </w:pPr>
    </w:p>
    <w:p w14:paraId="0A6432E0" w14:textId="77777777" w:rsidR="00C56132" w:rsidRDefault="00C56132" w:rsidP="002E68CA">
      <w:pPr>
        <w:pStyle w:val="List2"/>
        <w:ind w:left="0" w:firstLine="0"/>
        <w:jc w:val="both"/>
      </w:pPr>
    </w:p>
    <w:p w14:paraId="4B9A90FC" w14:textId="3D4AC2C3" w:rsidR="00C56132" w:rsidRDefault="00C56132" w:rsidP="002E68CA">
      <w:pPr>
        <w:pStyle w:val="List2"/>
        <w:ind w:left="0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35502" wp14:editId="6875E405">
                <wp:simplePos x="0" y="0"/>
                <wp:positionH relativeFrom="column">
                  <wp:posOffset>4490720</wp:posOffset>
                </wp:positionH>
                <wp:positionV relativeFrom="paragraph">
                  <wp:posOffset>47625</wp:posOffset>
                </wp:positionV>
                <wp:extent cx="1449705" cy="635"/>
                <wp:effectExtent l="0" t="0" r="0" b="12065"/>
                <wp:wrapSquare wrapText="bothSides"/>
                <wp:docPr id="11146212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4AA4A" w14:textId="48B2D269" w:rsidR="00D907FA" w:rsidRPr="00FE2149" w:rsidRDefault="00D907FA" w:rsidP="00D907F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 w:rsidR="00273218"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B23AD2">
                              <w:t>Movie List</w:t>
                            </w:r>
                            <w:r w:rsidRPr="00B72543"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355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3.6pt;margin-top:3.75pt;width:114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" stroked="f">
                <v:textbox style="mso-fit-shape-to-text:t" inset="0,0,0,0">
                  <w:txbxContent>
                    <w:p w14:paraId="38E4AA4A" w14:textId="48B2D269" w:rsidR="00D907FA" w:rsidRPr="00FE2149" w:rsidRDefault="00D907FA" w:rsidP="00D907F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273218"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B23AD2">
                        <w:t>Movie List</w:t>
                      </w:r>
                      <w:r w:rsidRPr="00B72543">
                        <w:t xml:space="preserve">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7605EB" w14:textId="4E52105E" w:rsidR="00D907FA" w:rsidRPr="008579D2" w:rsidRDefault="00D907FA" w:rsidP="002E68CA">
      <w:pPr>
        <w:pStyle w:val="List2"/>
        <w:ind w:left="0" w:firstLine="0"/>
        <w:jc w:val="both"/>
      </w:pPr>
    </w:p>
    <w:p w14:paraId="42D0E59C" w14:textId="7DDCF8D3" w:rsidR="00E80EB0" w:rsidRDefault="0082746F" w:rsidP="002E68CA">
      <w:pPr>
        <w:pStyle w:val="List2"/>
        <w:numPr>
          <w:ilvl w:val="0"/>
          <w:numId w:val="12"/>
        </w:numPr>
        <w:jc w:val="both"/>
      </w:pPr>
      <w:r w:rsidRPr="0082746F">
        <w:rPr>
          <w:b/>
          <w:bCs/>
        </w:rPr>
        <w:t>Searching</w:t>
      </w:r>
      <w:r w:rsidR="00092C0D" w:rsidRPr="0082746F">
        <w:rPr>
          <w:b/>
          <w:bCs/>
        </w:rPr>
        <w:t>:</w:t>
      </w:r>
      <w:r w:rsidR="008579D2" w:rsidRPr="0082746F">
        <w:rPr>
          <w:b/>
          <w:bCs/>
        </w:rPr>
        <w:t xml:space="preserve"> </w:t>
      </w:r>
      <w:r w:rsidR="00092C0D" w:rsidRPr="00092C0D">
        <w:t xml:space="preserve">Users should be able to </w:t>
      </w:r>
      <w:r>
        <w:t>search any movie using either the name of the movie or the name of the actors in the movie</w:t>
      </w:r>
      <w:r w:rsidR="00092C0D" w:rsidRPr="00092C0D">
        <w:t xml:space="preserve"> </w:t>
      </w:r>
      <w:r>
        <w:t>as</w:t>
      </w:r>
      <w:r w:rsidR="004002B5">
        <w:t xml:space="preserve"> shown in figure 3</w:t>
      </w:r>
      <w:r>
        <w:t>.</w:t>
      </w:r>
    </w:p>
    <w:p w14:paraId="61D4F3F1" w14:textId="0049E3A3" w:rsidR="00E80EB0" w:rsidRDefault="00E80EB0" w:rsidP="002E68CA">
      <w:pPr>
        <w:pStyle w:val="List2"/>
        <w:ind w:left="1260" w:firstLine="0"/>
        <w:jc w:val="both"/>
      </w:pPr>
    </w:p>
    <w:p w14:paraId="175F9A87" w14:textId="019DD2E4" w:rsidR="00E80EB0" w:rsidRDefault="00E80EB0" w:rsidP="002E68CA">
      <w:pPr>
        <w:pStyle w:val="List2"/>
        <w:ind w:left="1260" w:firstLine="0"/>
        <w:jc w:val="both"/>
      </w:pPr>
    </w:p>
    <w:p w14:paraId="2D2D4B80" w14:textId="36CA3C57" w:rsidR="00E80EB0" w:rsidRDefault="00E80EB0" w:rsidP="002E68CA">
      <w:pPr>
        <w:pStyle w:val="List2"/>
        <w:ind w:left="1260" w:firstLine="0"/>
        <w:jc w:val="both"/>
      </w:pPr>
    </w:p>
    <w:p w14:paraId="1243A428" w14:textId="4046E0B9" w:rsidR="00E80EB0" w:rsidRDefault="00E80EB0" w:rsidP="002E68CA">
      <w:pPr>
        <w:pStyle w:val="List2"/>
        <w:ind w:left="1260" w:firstLine="0"/>
        <w:jc w:val="both"/>
      </w:pPr>
    </w:p>
    <w:p w14:paraId="59513976" w14:textId="02759665" w:rsidR="00E80EB0" w:rsidRDefault="00E80EB0" w:rsidP="002E68CA">
      <w:pPr>
        <w:pStyle w:val="List2"/>
        <w:ind w:left="1260" w:firstLine="0"/>
        <w:jc w:val="both"/>
      </w:pPr>
    </w:p>
    <w:p w14:paraId="1B5B852A" w14:textId="479B62B3" w:rsidR="00E80EB0" w:rsidRDefault="00E80EB0" w:rsidP="002E68CA">
      <w:pPr>
        <w:pStyle w:val="List2"/>
        <w:ind w:left="1260" w:firstLine="0"/>
        <w:jc w:val="both"/>
      </w:pPr>
    </w:p>
    <w:p w14:paraId="0942D74F" w14:textId="6051FA2B" w:rsidR="00E80EB0" w:rsidRDefault="00E80EB0" w:rsidP="002E68CA">
      <w:pPr>
        <w:pStyle w:val="List2"/>
        <w:ind w:left="1260" w:firstLine="0"/>
        <w:jc w:val="both"/>
      </w:pPr>
    </w:p>
    <w:p w14:paraId="20225057" w14:textId="6303497B" w:rsidR="00E80EB0" w:rsidRDefault="00E80EB0" w:rsidP="002E68CA">
      <w:pPr>
        <w:pStyle w:val="List2"/>
        <w:ind w:left="1260" w:firstLine="0"/>
        <w:jc w:val="both"/>
      </w:pPr>
    </w:p>
    <w:p w14:paraId="063907A4" w14:textId="47B47973" w:rsidR="00E80EB0" w:rsidRDefault="002E68CA" w:rsidP="002E68CA">
      <w:pPr>
        <w:pStyle w:val="List2"/>
        <w:ind w:left="1260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92FABE" wp14:editId="2D94E6E5">
                <wp:simplePos x="0" y="0"/>
                <wp:positionH relativeFrom="column">
                  <wp:posOffset>671830</wp:posOffset>
                </wp:positionH>
                <wp:positionV relativeFrom="paragraph">
                  <wp:posOffset>127513</wp:posOffset>
                </wp:positionV>
                <wp:extent cx="1446530" cy="266065"/>
                <wp:effectExtent l="0" t="0" r="1270" b="0"/>
                <wp:wrapSquare wrapText="bothSides"/>
                <wp:docPr id="56181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266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3E0083" w14:textId="1F0D33D9" w:rsidR="00E80EB0" w:rsidRPr="006D7EA1" w:rsidRDefault="00E80EB0" w:rsidP="00E80EB0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 w:rsidR="00273218">
                              <w:rPr>
                                <w:noProof/>
                              </w:rPr>
                              <w:t>3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Movie</w:t>
                            </w:r>
                            <w:r w:rsidRPr="00A04192">
                              <w:t xml:space="preserve"> </w:t>
                            </w:r>
                            <w:r w:rsidR="00B23AD2"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2FABE" id="_x0000_s1027" type="#_x0000_t202" style="position:absolute;left:0;text-align:left;margin-left:52.9pt;margin-top:10.05pt;width:113.9pt;height:2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" stroked="f">
                <v:textbox style="mso-fit-shape-to-text:t" inset="0,0,0,0">
                  <w:txbxContent>
                    <w:p w14:paraId="313E0083" w14:textId="1F0D33D9" w:rsidR="00E80EB0" w:rsidRPr="006D7EA1" w:rsidRDefault="00E80EB0" w:rsidP="00E80EB0">
                      <w:pPr>
                        <w:pStyle w:val="Caption"/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273218">
                        <w:rPr>
                          <w:noProof/>
                        </w:rPr>
                        <w:t>3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Movie</w:t>
                      </w:r>
                      <w:r w:rsidRPr="00A04192">
                        <w:t xml:space="preserve"> </w:t>
                      </w:r>
                      <w:r w:rsidR="00B23AD2"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E1A299" w14:textId="64E11EF4" w:rsidR="00E80EB0" w:rsidRDefault="00E80EB0" w:rsidP="002E68CA">
      <w:pPr>
        <w:pStyle w:val="List2"/>
        <w:ind w:left="1260" w:firstLine="0"/>
        <w:jc w:val="both"/>
      </w:pPr>
    </w:p>
    <w:p w14:paraId="035A09EC" w14:textId="09E23FC1" w:rsidR="00857794" w:rsidRDefault="00857794" w:rsidP="002E68CA">
      <w:pPr>
        <w:pStyle w:val="List2"/>
        <w:ind w:left="1260" w:firstLine="0"/>
        <w:jc w:val="both"/>
      </w:pPr>
    </w:p>
    <w:p w14:paraId="7038FDD8" w14:textId="699AA743" w:rsidR="00857794" w:rsidRDefault="00857794" w:rsidP="002E68CA">
      <w:pPr>
        <w:pStyle w:val="List2"/>
        <w:ind w:left="1260" w:firstLine="0"/>
        <w:jc w:val="both"/>
      </w:pPr>
    </w:p>
    <w:p w14:paraId="29F4F975" w14:textId="4FD01641" w:rsidR="00857794" w:rsidRDefault="00857794" w:rsidP="002E68CA">
      <w:pPr>
        <w:pStyle w:val="List2"/>
        <w:ind w:left="1260" w:firstLine="0"/>
        <w:jc w:val="both"/>
      </w:pPr>
    </w:p>
    <w:p w14:paraId="0B77812C" w14:textId="3608884C" w:rsidR="00857794" w:rsidRDefault="00857794" w:rsidP="002E68CA">
      <w:pPr>
        <w:pStyle w:val="List2"/>
        <w:ind w:left="1260" w:firstLine="0"/>
        <w:jc w:val="both"/>
      </w:pPr>
    </w:p>
    <w:p w14:paraId="46E13939" w14:textId="29D408EF" w:rsidR="00857794" w:rsidRDefault="00857794" w:rsidP="002E68CA">
      <w:pPr>
        <w:pStyle w:val="List2"/>
        <w:ind w:left="1260" w:firstLine="0"/>
        <w:jc w:val="both"/>
      </w:pPr>
    </w:p>
    <w:p w14:paraId="12C6E2C1" w14:textId="7A8566F1" w:rsidR="00857794" w:rsidRDefault="00857794" w:rsidP="002E68CA">
      <w:pPr>
        <w:pStyle w:val="List2"/>
        <w:ind w:left="1260" w:firstLine="0"/>
        <w:jc w:val="both"/>
      </w:pPr>
    </w:p>
    <w:p w14:paraId="593C57C0" w14:textId="3C0B1337" w:rsidR="00857794" w:rsidRDefault="00857794" w:rsidP="002E68CA">
      <w:pPr>
        <w:pStyle w:val="List2"/>
        <w:ind w:left="1260" w:firstLine="0"/>
        <w:jc w:val="both"/>
      </w:pPr>
    </w:p>
    <w:p w14:paraId="0BA3F476" w14:textId="4F1F7A18" w:rsidR="00E0185A" w:rsidRDefault="00E0185A" w:rsidP="002E68CA">
      <w:pPr>
        <w:pStyle w:val="List2"/>
        <w:ind w:left="1260" w:firstLine="0"/>
        <w:jc w:val="both"/>
      </w:pPr>
    </w:p>
    <w:p w14:paraId="25C45BB2" w14:textId="24A53F3D" w:rsidR="003E1324" w:rsidRDefault="008F24BB" w:rsidP="002E68CA">
      <w:pPr>
        <w:pStyle w:val="List2"/>
        <w:numPr>
          <w:ilvl w:val="1"/>
          <w:numId w:val="11"/>
        </w:numPr>
        <w:ind w:left="1260" w:hanging="270"/>
        <w:jc w:val="both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DD00E56" wp14:editId="28170DCF">
            <wp:simplePos x="0" y="0"/>
            <wp:positionH relativeFrom="column">
              <wp:posOffset>4775126</wp:posOffset>
            </wp:positionH>
            <wp:positionV relativeFrom="paragraph">
              <wp:posOffset>373</wp:posOffset>
            </wp:positionV>
            <wp:extent cx="1182376" cy="2561617"/>
            <wp:effectExtent l="0" t="0" r="0" b="3810"/>
            <wp:wrapSquare wrapText="bothSides"/>
            <wp:docPr id="1042550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50077" name="Picture 10425500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6" cy="2561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C0D" w:rsidRPr="00092C0D">
        <w:rPr>
          <w:b/>
          <w:bCs/>
        </w:rPr>
        <w:t>Edit Button Functionality:</w:t>
      </w:r>
      <w:r w:rsidR="008579D2">
        <w:rPr>
          <w:b/>
          <w:bCs/>
        </w:rPr>
        <w:t xml:space="preserve"> </w:t>
      </w:r>
      <w:r w:rsidR="00092C0D" w:rsidRPr="00092C0D">
        <w:t xml:space="preserve">On the </w:t>
      </w:r>
      <w:r w:rsidR="00DD78A7">
        <w:t>Movie</w:t>
      </w:r>
      <w:r w:rsidR="00092C0D" w:rsidRPr="00092C0D">
        <w:t xml:space="preserve"> List Screen, an "Edit" button should be present. Clicking on this button will direct the user to the </w:t>
      </w:r>
      <w:r w:rsidR="00DD78A7">
        <w:t>Movie</w:t>
      </w:r>
      <w:r w:rsidR="00092C0D" w:rsidRPr="00092C0D">
        <w:t xml:space="preserve"> editor screen</w:t>
      </w:r>
      <w:r w:rsidR="00F06E24">
        <w:t xml:space="preserve"> shown in figure 4</w:t>
      </w:r>
      <w:r w:rsidR="00092C0D" w:rsidRPr="00092C0D">
        <w:t xml:space="preserve">, allowing them to modify </w:t>
      </w:r>
      <w:r w:rsidR="00DD78A7">
        <w:t>Movie</w:t>
      </w:r>
      <w:r w:rsidR="00092C0D" w:rsidRPr="00092C0D">
        <w:t xml:space="preserve"> details.</w:t>
      </w:r>
    </w:p>
    <w:p w14:paraId="1C16CE29" w14:textId="420CFE7E" w:rsidR="00E80EB0" w:rsidRPr="00092C0D" w:rsidRDefault="00E80EB0" w:rsidP="002E68CA">
      <w:pPr>
        <w:pStyle w:val="List2"/>
        <w:ind w:left="0" w:firstLine="0"/>
        <w:jc w:val="both"/>
      </w:pPr>
    </w:p>
    <w:p w14:paraId="21DCE76F" w14:textId="4D0C0732" w:rsidR="00092C0D" w:rsidRPr="007410A0" w:rsidRDefault="00EC29D0" w:rsidP="002E68CA">
      <w:pPr>
        <w:pStyle w:val="List2"/>
        <w:numPr>
          <w:ilvl w:val="1"/>
          <w:numId w:val="11"/>
        </w:numPr>
        <w:ind w:left="1260" w:hanging="270"/>
        <w:jc w:val="both"/>
        <w:rPr>
          <w:b/>
          <w:bCs/>
        </w:rPr>
      </w:pPr>
      <w:r>
        <w:rPr>
          <w:b/>
          <w:bCs/>
        </w:rPr>
        <w:t>Add Movie</w:t>
      </w:r>
      <w:r w:rsidR="00092C0D" w:rsidRPr="00092C0D">
        <w:rPr>
          <w:b/>
          <w:bCs/>
        </w:rPr>
        <w:t>:</w:t>
      </w:r>
      <w:r w:rsidR="008579D2">
        <w:rPr>
          <w:b/>
          <w:bCs/>
        </w:rPr>
        <w:t xml:space="preserve"> </w:t>
      </w:r>
      <w:r w:rsidR="00092C0D" w:rsidRPr="00092C0D">
        <w:t xml:space="preserve">Clicking on an </w:t>
      </w:r>
      <w:r w:rsidR="00180DE5">
        <w:t>the add button should allow the user to add a new</w:t>
      </w:r>
      <w:r w:rsidR="00092C0D" w:rsidRPr="00092C0D">
        <w:t xml:space="preserve"> </w:t>
      </w:r>
      <w:r w:rsidR="00DD78A7">
        <w:t>Movie</w:t>
      </w:r>
      <w:r w:rsidR="00092C0D" w:rsidRPr="00092C0D">
        <w:t xml:space="preserve"> </w:t>
      </w:r>
      <w:r w:rsidR="008F24BB">
        <w:t>as shown in Figure 5.</w:t>
      </w:r>
      <w:r w:rsidR="00F6311C">
        <w:t xml:space="preserve"> </w:t>
      </w:r>
      <w:r w:rsidR="00F6311C" w:rsidRPr="007410A0">
        <w:rPr>
          <w:b/>
          <w:bCs/>
        </w:rPr>
        <w:t>[Hint you can use the same screen for add and edit]</w:t>
      </w:r>
    </w:p>
    <w:p w14:paraId="5A27C0B0" w14:textId="611B336D" w:rsidR="008F24BB" w:rsidRDefault="008F24BB" w:rsidP="008F24B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745EE" wp14:editId="37B0675E">
                <wp:simplePos x="0" y="0"/>
                <wp:positionH relativeFrom="column">
                  <wp:posOffset>4454002</wp:posOffset>
                </wp:positionH>
                <wp:positionV relativeFrom="paragraph">
                  <wp:posOffset>1325954</wp:posOffset>
                </wp:positionV>
                <wp:extent cx="1860913" cy="635"/>
                <wp:effectExtent l="0" t="0" r="6350" b="0"/>
                <wp:wrapTopAndBottom/>
                <wp:docPr id="14333634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91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452DE7" w14:textId="66D586BD" w:rsidR="00E84037" w:rsidRPr="00586BBF" w:rsidRDefault="00E84037" w:rsidP="00E8403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 w:rsidR="00273218">
                              <w:rPr>
                                <w:noProof/>
                              </w:rPr>
                              <w:t>4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Edit Screen</w:t>
                            </w:r>
                            <w:r w:rsidR="00E80EB0">
                              <w:t xml:space="preserve"> / Add Movie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745EE" id="_x0000_s1028" type="#_x0000_t202" style="position:absolute;left:0;text-align:left;margin-left:350.7pt;margin-top:104.4pt;width:146.55pt;height: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" stroked="f">
                <v:textbox style="mso-fit-shape-to-text:t" inset="0,0,0,0">
                  <w:txbxContent>
                    <w:p w14:paraId="01452DE7" w14:textId="66D586BD" w:rsidR="00E84037" w:rsidRPr="00586BBF" w:rsidRDefault="00E84037" w:rsidP="00E8403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273218">
                        <w:rPr>
                          <w:noProof/>
                        </w:rPr>
                        <w:t>4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Edit Screen</w:t>
                      </w:r>
                      <w:r w:rsidR="00E80EB0">
                        <w:t xml:space="preserve"> / Add Movie Screen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433FB2F" w14:textId="2AB5C808" w:rsidR="008F24BB" w:rsidRDefault="008F24BB" w:rsidP="008F24BB">
      <w:pPr>
        <w:pStyle w:val="List2"/>
        <w:ind w:left="1260" w:firstLine="0"/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4FB338E" wp14:editId="7C98C0CF">
            <wp:simplePos x="0" y="0"/>
            <wp:positionH relativeFrom="column">
              <wp:posOffset>795655</wp:posOffset>
            </wp:positionH>
            <wp:positionV relativeFrom="paragraph">
              <wp:posOffset>0</wp:posOffset>
            </wp:positionV>
            <wp:extent cx="1435016" cy="3108960"/>
            <wp:effectExtent l="0" t="0" r="635" b="2540"/>
            <wp:wrapSquare wrapText="bothSides"/>
            <wp:docPr id="61914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43926" name="Picture 6191439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016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2327E" w14:textId="07DAC6D5" w:rsidR="00273218" w:rsidRDefault="00273218" w:rsidP="002E68CA">
      <w:pPr>
        <w:pStyle w:val="List2"/>
        <w:jc w:val="both"/>
      </w:pPr>
    </w:p>
    <w:p w14:paraId="72D51F1A" w14:textId="34EA5825" w:rsidR="00273218" w:rsidRDefault="00273218" w:rsidP="002E68CA">
      <w:pPr>
        <w:pStyle w:val="List2"/>
        <w:jc w:val="both"/>
      </w:pPr>
    </w:p>
    <w:p w14:paraId="12E42C79" w14:textId="7C7D7505" w:rsidR="00273218" w:rsidRDefault="00273218" w:rsidP="002E68CA">
      <w:pPr>
        <w:pStyle w:val="List2"/>
        <w:jc w:val="both"/>
      </w:pPr>
    </w:p>
    <w:p w14:paraId="2896C9B8" w14:textId="035FD9B6" w:rsidR="00273218" w:rsidRDefault="00273218" w:rsidP="002E68CA">
      <w:pPr>
        <w:pStyle w:val="List2"/>
        <w:jc w:val="both"/>
      </w:pPr>
    </w:p>
    <w:p w14:paraId="1EA76F45" w14:textId="5D5FD7DE" w:rsidR="00273218" w:rsidRDefault="00273218" w:rsidP="002E68CA">
      <w:pPr>
        <w:pStyle w:val="List2"/>
        <w:jc w:val="both"/>
      </w:pPr>
    </w:p>
    <w:p w14:paraId="5E0667ED" w14:textId="61A63E8C" w:rsidR="00273218" w:rsidRDefault="00273218" w:rsidP="002E68CA">
      <w:pPr>
        <w:pStyle w:val="List2"/>
        <w:jc w:val="both"/>
      </w:pPr>
    </w:p>
    <w:p w14:paraId="0F7A32AC" w14:textId="493408C9" w:rsidR="00273218" w:rsidRDefault="00273218" w:rsidP="002E68CA">
      <w:pPr>
        <w:pStyle w:val="List2"/>
        <w:jc w:val="both"/>
      </w:pPr>
    </w:p>
    <w:p w14:paraId="5CD14573" w14:textId="0ECBE0DA" w:rsidR="00273218" w:rsidRDefault="00273218" w:rsidP="002E68CA">
      <w:pPr>
        <w:pStyle w:val="List2"/>
        <w:jc w:val="both"/>
      </w:pPr>
    </w:p>
    <w:p w14:paraId="46F79280" w14:textId="64CFDEAC" w:rsidR="00273218" w:rsidRDefault="00273218" w:rsidP="002E68CA">
      <w:pPr>
        <w:pStyle w:val="List2"/>
        <w:jc w:val="both"/>
      </w:pPr>
    </w:p>
    <w:p w14:paraId="26F8442C" w14:textId="784AD23C" w:rsidR="00273218" w:rsidRDefault="00273218" w:rsidP="002E68CA">
      <w:pPr>
        <w:pStyle w:val="List2"/>
        <w:jc w:val="both"/>
      </w:pPr>
    </w:p>
    <w:p w14:paraId="207075FE" w14:textId="1EBFFECB" w:rsidR="00D82D61" w:rsidRDefault="00D82D61" w:rsidP="002E68CA">
      <w:pPr>
        <w:pStyle w:val="List2"/>
        <w:ind w:left="1260" w:firstLine="0"/>
        <w:jc w:val="both"/>
      </w:pPr>
    </w:p>
    <w:p w14:paraId="4F61899C" w14:textId="490E9934" w:rsidR="00D82D61" w:rsidRDefault="00D82D61" w:rsidP="002E68CA">
      <w:pPr>
        <w:pStyle w:val="List2"/>
        <w:ind w:left="1260" w:firstLine="0"/>
        <w:jc w:val="both"/>
      </w:pPr>
    </w:p>
    <w:p w14:paraId="5EAF69A8" w14:textId="3F30DCF1" w:rsidR="008F24BB" w:rsidRDefault="004611F5" w:rsidP="002E68CA">
      <w:pPr>
        <w:pStyle w:val="List2"/>
        <w:ind w:left="1260" w:firstLine="0"/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7F84CE9" wp14:editId="47FD120E">
            <wp:simplePos x="0" y="0"/>
            <wp:positionH relativeFrom="column">
              <wp:posOffset>4537710</wp:posOffset>
            </wp:positionH>
            <wp:positionV relativeFrom="paragraph">
              <wp:posOffset>191770</wp:posOffset>
            </wp:positionV>
            <wp:extent cx="1483995" cy="3216275"/>
            <wp:effectExtent l="0" t="0" r="1905" b="0"/>
            <wp:wrapSquare wrapText="bothSides"/>
            <wp:docPr id="1684710378" name="Picture 5" descr="A screen 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10378" name="Picture 5" descr="A screen shot of a movi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1FFF3" w14:textId="7076AAFE" w:rsidR="008F24BB" w:rsidRDefault="008F24BB" w:rsidP="002E68CA">
      <w:pPr>
        <w:pStyle w:val="List2"/>
        <w:ind w:left="1260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3B6EE1" wp14:editId="45AC7E09">
                <wp:simplePos x="0" y="0"/>
                <wp:positionH relativeFrom="column">
                  <wp:posOffset>806413</wp:posOffset>
                </wp:positionH>
                <wp:positionV relativeFrom="paragraph">
                  <wp:posOffset>209550</wp:posOffset>
                </wp:positionV>
                <wp:extent cx="1860913" cy="635"/>
                <wp:effectExtent l="0" t="0" r="6350" b="0"/>
                <wp:wrapTopAndBottom/>
                <wp:docPr id="58040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91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2CF06" w14:textId="1C62A046" w:rsidR="008F24BB" w:rsidRPr="00586BBF" w:rsidRDefault="008F24BB" w:rsidP="008F24B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5</w:t>
                            </w:r>
                            <w:r>
                              <w:t xml:space="preserve"> Edit Screen / Add Movie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B6EE1" id="_x0000_s1029" type="#_x0000_t202" style="position:absolute;left:0;text-align:left;margin-left:63.5pt;margin-top:16.5pt;width:146.55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" stroked="f">
                <v:textbox style="mso-fit-shape-to-text:t" inset="0,0,0,0">
                  <w:txbxContent>
                    <w:p w14:paraId="7802CF06" w14:textId="1C62A046" w:rsidR="008F24BB" w:rsidRPr="00586BBF" w:rsidRDefault="008F24BB" w:rsidP="008F24B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5</w:t>
                      </w:r>
                      <w:r>
                        <w:t xml:space="preserve"> Edit Screen / Add Movie Screen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767F630" w14:textId="50D61001" w:rsidR="00D82D61" w:rsidRPr="00D82D61" w:rsidRDefault="00D82D61" w:rsidP="002E68CA">
      <w:pPr>
        <w:pStyle w:val="List2"/>
        <w:ind w:left="1260" w:firstLine="0"/>
        <w:jc w:val="both"/>
      </w:pPr>
    </w:p>
    <w:p w14:paraId="6A521291" w14:textId="562FCC26" w:rsidR="00273218" w:rsidRDefault="00273218" w:rsidP="002E68CA">
      <w:pPr>
        <w:pStyle w:val="List2"/>
        <w:numPr>
          <w:ilvl w:val="1"/>
          <w:numId w:val="11"/>
        </w:numPr>
        <w:ind w:left="1260" w:hanging="270"/>
        <w:jc w:val="both"/>
      </w:pPr>
      <w:r>
        <w:rPr>
          <w:b/>
          <w:bCs/>
        </w:rPr>
        <w:t>Movie</w:t>
      </w:r>
      <w:r w:rsidRPr="00092C0D">
        <w:rPr>
          <w:b/>
          <w:bCs/>
        </w:rPr>
        <w:t xml:space="preserve"> Details Display:</w:t>
      </w:r>
      <w:r>
        <w:rPr>
          <w:b/>
          <w:bCs/>
        </w:rPr>
        <w:t xml:space="preserve"> </w:t>
      </w:r>
      <w:r w:rsidRPr="00092C0D">
        <w:t xml:space="preserve">Clicking on an individual </w:t>
      </w:r>
      <w:r w:rsidR="00874987">
        <w:t>movie</w:t>
      </w:r>
      <w:r w:rsidRPr="00092C0D">
        <w:t xml:space="preserve"> card within the </w:t>
      </w:r>
      <w:r w:rsidR="00874987">
        <w:t>movie</w:t>
      </w:r>
      <w:r w:rsidRPr="00092C0D">
        <w:t xml:space="preserve"> list screen should lead to the </w:t>
      </w:r>
      <w:r w:rsidR="00874987">
        <w:t>movie</w:t>
      </w:r>
      <w:r w:rsidRPr="00092C0D">
        <w:t xml:space="preserve"> details screen</w:t>
      </w:r>
      <w:r>
        <w:t xml:space="preserve"> shown in figure </w:t>
      </w:r>
      <w:r w:rsidR="008F24BB">
        <w:t>6</w:t>
      </w:r>
      <w:r w:rsidRPr="00092C0D">
        <w:t xml:space="preserve">, providing users with comprehensive information about the selected </w:t>
      </w:r>
      <w:r w:rsidR="00874987">
        <w:t>movie</w:t>
      </w:r>
      <w:r w:rsidR="0082746F">
        <w:t xml:space="preserve"> and all its </w:t>
      </w:r>
      <w:r w:rsidR="00C52D22">
        <w:t xml:space="preserve">user </w:t>
      </w:r>
      <w:r w:rsidR="0082746F">
        <w:t>rating</w:t>
      </w:r>
      <w:r w:rsidR="00E643DC">
        <w:t xml:space="preserve"> infos</w:t>
      </w:r>
      <w:r w:rsidR="0082746F">
        <w:t>.</w:t>
      </w:r>
    </w:p>
    <w:p w14:paraId="72455EC8" w14:textId="50CAB36A" w:rsidR="00273218" w:rsidRDefault="00273218" w:rsidP="002E68CA">
      <w:pPr>
        <w:pStyle w:val="List2"/>
        <w:ind w:left="1260" w:firstLine="0"/>
        <w:jc w:val="both"/>
      </w:pPr>
    </w:p>
    <w:p w14:paraId="4CD2AED7" w14:textId="0B7FE747" w:rsidR="00273218" w:rsidRDefault="00273218" w:rsidP="00271F67">
      <w:pPr>
        <w:pStyle w:val="List2"/>
        <w:ind w:left="990" w:firstLine="0"/>
        <w:jc w:val="both"/>
      </w:pPr>
    </w:p>
    <w:p w14:paraId="573394E4" w14:textId="795BAFF0" w:rsidR="00273218" w:rsidRDefault="00273218" w:rsidP="002E68CA">
      <w:pPr>
        <w:keepNext/>
        <w:ind w:left="1260" w:hanging="270"/>
        <w:jc w:val="both"/>
      </w:pPr>
    </w:p>
    <w:p w14:paraId="6CBE837D" w14:textId="463F9DA8" w:rsidR="00273218" w:rsidRDefault="00273218" w:rsidP="002E68CA">
      <w:pPr>
        <w:keepNext/>
        <w:ind w:left="1260" w:hanging="270"/>
        <w:jc w:val="both"/>
      </w:pPr>
    </w:p>
    <w:p w14:paraId="70FE1FAD" w14:textId="3D74C322" w:rsidR="00273218" w:rsidRDefault="00273218" w:rsidP="002E68CA">
      <w:pPr>
        <w:keepNext/>
        <w:ind w:left="1260" w:hanging="270"/>
        <w:jc w:val="both"/>
      </w:pPr>
    </w:p>
    <w:p w14:paraId="32716F6D" w14:textId="7BDACEFE" w:rsidR="00273218" w:rsidRDefault="00273218" w:rsidP="002E68CA">
      <w:pPr>
        <w:keepNext/>
        <w:ind w:left="1260" w:hanging="270"/>
        <w:jc w:val="both"/>
      </w:pPr>
    </w:p>
    <w:p w14:paraId="717BD979" w14:textId="07F14C43" w:rsidR="00273218" w:rsidRDefault="00273218" w:rsidP="002E68CA">
      <w:pPr>
        <w:keepNext/>
        <w:ind w:left="1260" w:hanging="270"/>
        <w:jc w:val="both"/>
      </w:pPr>
    </w:p>
    <w:p w14:paraId="2BF5F48C" w14:textId="21016283" w:rsidR="00273218" w:rsidRDefault="00273218" w:rsidP="002E68CA">
      <w:pPr>
        <w:keepNext/>
        <w:ind w:left="1260" w:hanging="270"/>
        <w:jc w:val="both"/>
      </w:pPr>
    </w:p>
    <w:p w14:paraId="4B9275AD" w14:textId="0B51D808" w:rsidR="00692D6A" w:rsidRPr="007D76D8" w:rsidRDefault="004611F5" w:rsidP="002E68CA">
      <w:pPr>
        <w:ind w:left="1260" w:hanging="27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2E30E" wp14:editId="41733B1A">
                <wp:simplePos x="0" y="0"/>
                <wp:positionH relativeFrom="column">
                  <wp:posOffset>4591050</wp:posOffset>
                </wp:positionH>
                <wp:positionV relativeFrom="paragraph">
                  <wp:posOffset>211753</wp:posOffset>
                </wp:positionV>
                <wp:extent cx="2044065" cy="635"/>
                <wp:effectExtent l="0" t="0" r="635" b="12065"/>
                <wp:wrapSquare wrapText="bothSides"/>
                <wp:docPr id="10304403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C428DE" w14:textId="609E7FAC" w:rsidR="00273218" w:rsidRPr="00540122" w:rsidRDefault="00273218" w:rsidP="00273218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8F24BB">
                              <w:t>6</w:t>
                            </w:r>
                            <w:r>
                              <w:t xml:space="preserve"> </w:t>
                            </w:r>
                            <w:r w:rsidRPr="00B046A4">
                              <w:t>Details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2E30E" id="_x0000_s1030" type="#_x0000_t202" style="position:absolute;left:0;text-align:left;margin-left:361.5pt;margin-top:16.65pt;width:160.9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" stroked="f">
                <v:textbox style="mso-fit-shape-to-text:t" inset="0,0,0,0">
                  <w:txbxContent>
                    <w:p w14:paraId="0CC428DE" w14:textId="609E7FAC" w:rsidR="00273218" w:rsidRPr="00540122" w:rsidRDefault="00273218" w:rsidP="00273218">
                      <w:pPr>
                        <w:pStyle w:val="Caption"/>
                      </w:pPr>
                      <w:r>
                        <w:t xml:space="preserve">Figure </w:t>
                      </w:r>
                      <w:r w:rsidR="008F24BB">
                        <w:t>6</w:t>
                      </w:r>
                      <w:r>
                        <w:t xml:space="preserve"> </w:t>
                      </w:r>
                      <w:r w:rsidRPr="00B046A4">
                        <w:t>Details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92D6A" w:rsidRPr="007D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5DBA"/>
    <w:multiLevelType w:val="multilevel"/>
    <w:tmpl w:val="8DF8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32B51"/>
    <w:multiLevelType w:val="multilevel"/>
    <w:tmpl w:val="053E9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1339E"/>
    <w:multiLevelType w:val="multilevel"/>
    <w:tmpl w:val="FC3E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D4929"/>
    <w:multiLevelType w:val="hybridMultilevel"/>
    <w:tmpl w:val="CD40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848B3"/>
    <w:multiLevelType w:val="multilevel"/>
    <w:tmpl w:val="8B64EC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32494F0D"/>
    <w:multiLevelType w:val="hybridMultilevel"/>
    <w:tmpl w:val="D4E4AD7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40AE0CDB"/>
    <w:multiLevelType w:val="hybridMultilevel"/>
    <w:tmpl w:val="A52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418D"/>
    <w:multiLevelType w:val="multilevel"/>
    <w:tmpl w:val="E02A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37064"/>
    <w:multiLevelType w:val="hybridMultilevel"/>
    <w:tmpl w:val="F5601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2929F9"/>
    <w:multiLevelType w:val="multilevel"/>
    <w:tmpl w:val="FAE8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84DFD"/>
    <w:multiLevelType w:val="hybridMultilevel"/>
    <w:tmpl w:val="41248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6150811">
    <w:abstractNumId w:val="0"/>
  </w:num>
  <w:num w:numId="2" w16cid:durableId="954412351">
    <w:abstractNumId w:val="10"/>
  </w:num>
  <w:num w:numId="3" w16cid:durableId="224680168">
    <w:abstractNumId w:val="7"/>
  </w:num>
  <w:num w:numId="4" w16cid:durableId="667250243">
    <w:abstractNumId w:val="6"/>
  </w:num>
  <w:num w:numId="5" w16cid:durableId="1643072314">
    <w:abstractNumId w:val="3"/>
  </w:num>
  <w:num w:numId="6" w16cid:durableId="251546022">
    <w:abstractNumId w:val="1"/>
  </w:num>
  <w:num w:numId="7" w16cid:durableId="282001750">
    <w:abstractNumId w:val="8"/>
  </w:num>
  <w:num w:numId="8" w16cid:durableId="212427161">
    <w:abstractNumId w:val="9"/>
  </w:num>
  <w:num w:numId="9" w16cid:durableId="292912135">
    <w:abstractNumId w:val="2"/>
  </w:num>
  <w:num w:numId="10" w16cid:durableId="832837623">
    <w:abstractNumId w:val="4"/>
  </w:num>
  <w:num w:numId="11" w16cid:durableId="1967196406">
    <w:abstractNumId w:val="11"/>
  </w:num>
  <w:num w:numId="12" w16cid:durableId="932393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87"/>
    <w:rsid w:val="00014CBE"/>
    <w:rsid w:val="00034758"/>
    <w:rsid w:val="00092C0D"/>
    <w:rsid w:val="00093CB1"/>
    <w:rsid w:val="000970E5"/>
    <w:rsid w:val="000A0C14"/>
    <w:rsid w:val="000A215C"/>
    <w:rsid w:val="000B2F13"/>
    <w:rsid w:val="000E4DF6"/>
    <w:rsid w:val="00176EF7"/>
    <w:rsid w:val="00180DE5"/>
    <w:rsid w:val="001862D7"/>
    <w:rsid w:val="0019112C"/>
    <w:rsid w:val="0019481E"/>
    <w:rsid w:val="001B30FF"/>
    <w:rsid w:val="001C1DEA"/>
    <w:rsid w:val="001E3D6A"/>
    <w:rsid w:val="00271F67"/>
    <w:rsid w:val="00273218"/>
    <w:rsid w:val="002B0CEE"/>
    <w:rsid w:val="002D6FD3"/>
    <w:rsid w:val="002E68CA"/>
    <w:rsid w:val="003159A6"/>
    <w:rsid w:val="003A52DE"/>
    <w:rsid w:val="003E1324"/>
    <w:rsid w:val="003E2266"/>
    <w:rsid w:val="003F0937"/>
    <w:rsid w:val="004002B5"/>
    <w:rsid w:val="004225FC"/>
    <w:rsid w:val="00443353"/>
    <w:rsid w:val="00450958"/>
    <w:rsid w:val="004611F5"/>
    <w:rsid w:val="004718F6"/>
    <w:rsid w:val="00495F05"/>
    <w:rsid w:val="004A6597"/>
    <w:rsid w:val="004E16DF"/>
    <w:rsid w:val="00500C98"/>
    <w:rsid w:val="0055368D"/>
    <w:rsid w:val="0055589E"/>
    <w:rsid w:val="00576B12"/>
    <w:rsid w:val="00595677"/>
    <w:rsid w:val="005B0465"/>
    <w:rsid w:val="005C6A9F"/>
    <w:rsid w:val="00692D6A"/>
    <w:rsid w:val="006B1DEC"/>
    <w:rsid w:val="006B4C1F"/>
    <w:rsid w:val="006C0CF0"/>
    <w:rsid w:val="00700F0F"/>
    <w:rsid w:val="00701CA1"/>
    <w:rsid w:val="0074100F"/>
    <w:rsid w:val="007410A0"/>
    <w:rsid w:val="0074115E"/>
    <w:rsid w:val="00757487"/>
    <w:rsid w:val="0077610B"/>
    <w:rsid w:val="007A3ACD"/>
    <w:rsid w:val="007A733C"/>
    <w:rsid w:val="007C751B"/>
    <w:rsid w:val="007D76D8"/>
    <w:rsid w:val="007E0FD7"/>
    <w:rsid w:val="007E25F9"/>
    <w:rsid w:val="0082746F"/>
    <w:rsid w:val="00847152"/>
    <w:rsid w:val="00857794"/>
    <w:rsid w:val="008579D2"/>
    <w:rsid w:val="008627E0"/>
    <w:rsid w:val="00874987"/>
    <w:rsid w:val="008D448C"/>
    <w:rsid w:val="008E0D45"/>
    <w:rsid w:val="008F24BB"/>
    <w:rsid w:val="00916483"/>
    <w:rsid w:val="00960127"/>
    <w:rsid w:val="009A0B85"/>
    <w:rsid w:val="009B669E"/>
    <w:rsid w:val="00A232FC"/>
    <w:rsid w:val="00A33357"/>
    <w:rsid w:val="00A655AF"/>
    <w:rsid w:val="00AB0567"/>
    <w:rsid w:val="00B128A5"/>
    <w:rsid w:val="00B23AD2"/>
    <w:rsid w:val="00B570ED"/>
    <w:rsid w:val="00BF73A5"/>
    <w:rsid w:val="00C1485B"/>
    <w:rsid w:val="00C14EC5"/>
    <w:rsid w:val="00C15527"/>
    <w:rsid w:val="00C43532"/>
    <w:rsid w:val="00C52D22"/>
    <w:rsid w:val="00C56132"/>
    <w:rsid w:val="00C633B0"/>
    <w:rsid w:val="00C96416"/>
    <w:rsid w:val="00CA7334"/>
    <w:rsid w:val="00CB24C7"/>
    <w:rsid w:val="00CD0996"/>
    <w:rsid w:val="00CE3D9A"/>
    <w:rsid w:val="00CF3A3D"/>
    <w:rsid w:val="00D42DB8"/>
    <w:rsid w:val="00D461F9"/>
    <w:rsid w:val="00D557D3"/>
    <w:rsid w:val="00D6167D"/>
    <w:rsid w:val="00D81D46"/>
    <w:rsid w:val="00D82D61"/>
    <w:rsid w:val="00D907FA"/>
    <w:rsid w:val="00DD78A7"/>
    <w:rsid w:val="00DE0A6E"/>
    <w:rsid w:val="00DE0E6A"/>
    <w:rsid w:val="00E0185A"/>
    <w:rsid w:val="00E1613F"/>
    <w:rsid w:val="00E217DD"/>
    <w:rsid w:val="00E36017"/>
    <w:rsid w:val="00E643DC"/>
    <w:rsid w:val="00E80EB0"/>
    <w:rsid w:val="00E84037"/>
    <w:rsid w:val="00EC29D0"/>
    <w:rsid w:val="00ED08BC"/>
    <w:rsid w:val="00F06E24"/>
    <w:rsid w:val="00F21813"/>
    <w:rsid w:val="00F50E54"/>
    <w:rsid w:val="00F6311C"/>
    <w:rsid w:val="00F73C03"/>
    <w:rsid w:val="00FB3BB1"/>
    <w:rsid w:val="00FC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8CD8"/>
  <w15:chartTrackingRefBased/>
  <w15:docId w15:val="{4947FDFF-F96F-6040-BA3D-EF6749A6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6D8"/>
  </w:style>
  <w:style w:type="paragraph" w:styleId="Heading1">
    <w:name w:val="heading 1"/>
    <w:basedOn w:val="Normal"/>
    <w:next w:val="Normal"/>
    <w:link w:val="Heading1Char"/>
    <w:uiPriority w:val="9"/>
    <w:qFormat/>
    <w:rsid w:val="007D76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73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A733C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7A733C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D7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D76D8"/>
    <w:pPr>
      <w:spacing w:after="200"/>
    </w:pPr>
    <w:rPr>
      <w:i/>
      <w:iCs/>
      <w:color w:val="44546A" w:themeColor="text2"/>
      <w:sz w:val="18"/>
      <w:szCs w:val="18"/>
    </w:rPr>
  </w:style>
  <w:style w:type="paragraph" w:styleId="List2">
    <w:name w:val="List 2"/>
    <w:basedOn w:val="Normal"/>
    <w:uiPriority w:val="99"/>
    <w:unhideWhenUsed/>
    <w:rsid w:val="007D76D8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7D76D8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7D76D8"/>
    <w:pPr>
      <w:ind w:left="144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D76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D76D8"/>
  </w:style>
  <w:style w:type="character" w:styleId="Strong">
    <w:name w:val="Strong"/>
    <w:basedOn w:val="DefaultParagraphFont"/>
    <w:uiPriority w:val="22"/>
    <w:qFormat/>
    <w:rsid w:val="00ED08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4" ma:contentTypeDescription="Create a new document." ma:contentTypeScope="" ma:versionID="908efa678aea2578532153062e3a4825">
  <xsd:schema xmlns:xsd="http://www.w3.org/2001/XMLSchema" xmlns:xs="http://www.w3.org/2001/XMLSchema" xmlns:p="http://schemas.microsoft.com/office/2006/metadata/properties" xmlns:ns2="579a0e85-d54c-48e2-b384-ad324b1bb320" xmlns:ns3="49fd053f-4327-421e-8f65-09e2400a989c" targetNamespace="http://schemas.microsoft.com/office/2006/metadata/properties" ma:root="true" ma:fieldsID="f127e1ffc0c510636fb38d342201efdc" ns2:_="" ns3:_="">
    <xsd:import namespace="579a0e85-d54c-48e2-b384-ad324b1bb320"/>
    <xsd:import namespace="49fd053f-4327-421e-8f65-09e2400a9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d053f-4327-421e-8f65-09e2400a989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72d24be-c76e-4500-a832-82518c51696e}" ma:internalName="TaxCatchAll" ma:showField="CatchAllData" ma:web="49fd053f-4327-421e-8f65-09e2400a98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a0e85-d54c-48e2-b384-ad324b1bb320">
      <Terms xmlns="http://schemas.microsoft.com/office/infopath/2007/PartnerControls"/>
    </lcf76f155ced4ddcb4097134ff3c332f>
    <TaxCatchAll xmlns="49fd053f-4327-421e-8f65-09e2400a98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C9253E-C868-403A-B586-220FF3157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49fd053f-4327-421e-8f65-09e2400a9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A06910-B4CB-46DA-A4EE-14B90E246752}">
  <ds:schemaRefs>
    <ds:schemaRef ds:uri="http://schemas.microsoft.com/office/2006/metadata/properties"/>
    <ds:schemaRef ds:uri="http://schemas.microsoft.com/office/infopath/2007/PartnerControls"/>
    <ds:schemaRef ds:uri="579a0e85-d54c-48e2-b384-ad324b1bb320"/>
    <ds:schemaRef ds:uri="49fd053f-4327-421e-8f65-09e2400a989c"/>
  </ds:schemaRefs>
</ds:datastoreItem>
</file>

<file path=customXml/itemProps3.xml><?xml version="1.0" encoding="utf-8"?>
<ds:datastoreItem xmlns:ds="http://schemas.openxmlformats.org/officeDocument/2006/customXml" ds:itemID="{36236FFB-F37C-4E0E-83D1-186EC49C39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30</cp:revision>
  <dcterms:created xsi:type="dcterms:W3CDTF">2023-12-07T12:32:00Z</dcterms:created>
  <dcterms:modified xsi:type="dcterms:W3CDTF">2023-12-13T10:48:00Z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  <property fmtid="{D5CDD505-2E9C-101B-9397-08002B2CF9AE}" pid="3" name="MediaServiceImageTags">
    <vt:lpwstr/>
  </property>
</Properties>
</file>