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519AD" w14:textId="77777777" w:rsidR="00EB5AC8" w:rsidRPr="003077B7" w:rsidRDefault="00EB5AC8" w:rsidP="00EB5AC8">
      <w:pPr>
        <w:pStyle w:val="Title"/>
        <w:spacing w:after="0"/>
        <w:contextualSpacing w:val="0"/>
        <w:jc w:val="center"/>
        <w:rPr>
          <w:b/>
          <w:bCs/>
          <w:sz w:val="32"/>
          <w:szCs w:val="32"/>
        </w:rPr>
      </w:pPr>
      <w:r w:rsidRPr="003077B7">
        <w:rPr>
          <w:b/>
          <w:bCs/>
          <w:sz w:val="32"/>
          <w:szCs w:val="32"/>
        </w:rPr>
        <w:t>CMPS 350- Web Development Fundamentals</w:t>
      </w:r>
    </w:p>
    <w:p w14:paraId="487705F2" w14:textId="2EA8E808" w:rsidR="00EB5AC8" w:rsidRDefault="00925D05" w:rsidP="00EB5AC8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>Final Exam</w:t>
      </w:r>
      <w:r w:rsidR="00882725">
        <w:rPr>
          <w:b/>
          <w:color w:val="4E81BD"/>
          <w:sz w:val="28"/>
        </w:rPr>
        <w:t xml:space="preserve"> 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EB5AC8" w14:paraId="2098224A" w14:textId="77777777" w:rsidTr="006B688B">
        <w:tc>
          <w:tcPr>
            <w:tcW w:w="2814" w:type="dxa"/>
          </w:tcPr>
          <w:p w14:paraId="192BF7BF" w14:textId="77777777" w:rsidR="00EB5AC8" w:rsidRPr="00C459AB" w:rsidRDefault="00EB5AC8" w:rsidP="006B68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46CC2444" w14:textId="77777777" w:rsidR="00EB5AC8" w:rsidRPr="00C459AB" w:rsidRDefault="00EB5AC8" w:rsidP="006B688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EB5AC8" w14:paraId="267B1675" w14:textId="77777777" w:rsidTr="006B688B">
        <w:tc>
          <w:tcPr>
            <w:tcW w:w="2814" w:type="dxa"/>
          </w:tcPr>
          <w:p w14:paraId="076845B5" w14:textId="77777777" w:rsidR="00EB5AC8" w:rsidRPr="00C459AB" w:rsidRDefault="00EB5AC8" w:rsidP="006B68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4646D58B" w14:textId="77777777" w:rsidR="00EB5AC8" w:rsidRPr="002B18DC" w:rsidRDefault="00EB5AC8" w:rsidP="006B688B">
            <w:pPr>
              <w:rPr>
                <w:bCs/>
                <w:sz w:val="24"/>
                <w:szCs w:val="24"/>
                <w:vertAlign w:val="subscript"/>
              </w:rPr>
            </w:pPr>
            <w:r>
              <w:rPr>
                <w:bCs/>
                <w:sz w:val="24"/>
                <w:szCs w:val="24"/>
                <w:vertAlign w:val="subscript"/>
              </w:rPr>
              <w:t xml:space="preserve"> </w:t>
            </w:r>
          </w:p>
        </w:tc>
      </w:tr>
      <w:tr w:rsidR="00EB5AC8" w14:paraId="1FC37B8C" w14:textId="77777777" w:rsidTr="006B688B">
        <w:tc>
          <w:tcPr>
            <w:tcW w:w="2814" w:type="dxa"/>
          </w:tcPr>
          <w:p w14:paraId="5B193BA0" w14:textId="77777777" w:rsidR="00EB5AC8" w:rsidRPr="00C459AB" w:rsidRDefault="00EB5AC8" w:rsidP="006B68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72116102" w14:textId="77777777" w:rsidR="00EB5AC8" w:rsidRPr="00C459AB" w:rsidRDefault="00EB5AC8" w:rsidP="006B688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29675A0A" w14:textId="77777777" w:rsidR="00EB5AC8" w:rsidRDefault="00EB5AC8" w:rsidP="00EB5AC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proofErr w:type="gramStart"/>
      <w:r w:rsidRPr="00594248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Pr="00594248">
        <w:rPr>
          <w:b/>
          <w:i/>
          <w:iCs/>
          <w:sz w:val="21"/>
          <w:szCs w:val="21"/>
          <w:highlight w:val="yellow"/>
        </w:rPr>
        <w:t xml:space="preserve"> done</w:t>
      </w:r>
      <w:r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255" w:type="dxa"/>
        <w:tblLayout w:type="fixed"/>
        <w:tblLook w:val="04A0" w:firstRow="1" w:lastRow="0" w:firstColumn="1" w:lastColumn="0" w:noHBand="0" w:noVBand="1"/>
      </w:tblPr>
      <w:tblGrid>
        <w:gridCol w:w="3865"/>
        <w:gridCol w:w="630"/>
        <w:gridCol w:w="1440"/>
        <w:gridCol w:w="3600"/>
        <w:gridCol w:w="720"/>
      </w:tblGrid>
      <w:tr w:rsidR="00EB5AC8" w:rsidRPr="00B1230E" w14:paraId="142A4F0E" w14:textId="77777777" w:rsidTr="006B6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CF6039A" w14:textId="77777777" w:rsidR="00EB5AC8" w:rsidRPr="00B1230E" w:rsidRDefault="00EB5AC8" w:rsidP="006B688B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14:paraId="04F52036" w14:textId="77777777" w:rsidR="00EB5AC8" w:rsidRPr="00B1230E" w:rsidRDefault="00EB5AC8" w:rsidP="006B688B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40" w:type="dxa"/>
          </w:tcPr>
          <w:p w14:paraId="4AE1756F" w14:textId="77777777" w:rsidR="00EB5AC8" w:rsidRPr="00B1230E" w:rsidRDefault="00EB5AC8" w:rsidP="006B688B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4662F78B" w14:textId="77777777" w:rsidR="00EB5AC8" w:rsidRPr="00B1230E" w:rsidRDefault="00EB5AC8" w:rsidP="006B688B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  <w:r>
              <w:rPr>
                <w:color w:val="0070C0"/>
                <w:sz w:val="20"/>
                <w:szCs w:val="20"/>
              </w:rPr>
              <w:t xml:space="preserve"> (Instructor Feedback)</w:t>
            </w:r>
          </w:p>
        </w:tc>
        <w:tc>
          <w:tcPr>
            <w:tcW w:w="720" w:type="dxa"/>
          </w:tcPr>
          <w:p w14:paraId="5DBF6FA1" w14:textId="77777777" w:rsidR="00EB5AC8" w:rsidRPr="00B1230E" w:rsidRDefault="00EB5AC8" w:rsidP="006B688B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EB5AC8" w14:paraId="2E4A1901" w14:textId="77777777" w:rsidTr="006B6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14A127E4" w14:textId="44A1B512" w:rsidR="002778B5" w:rsidRDefault="002778B5" w:rsidP="002778B5">
            <w:pPr>
              <w:pStyle w:val="Default"/>
            </w:pPr>
            <w:r>
              <w:rPr>
                <w:b w:val="0"/>
                <w:bCs w:val="0"/>
              </w:rPr>
              <w:t xml:space="preserve">Creating </w:t>
            </w:r>
            <w:r w:rsidR="00FC3B36">
              <w:rPr>
                <w:b w:val="0"/>
                <w:bCs w:val="0"/>
              </w:rPr>
              <w:t>Squad Builder</w:t>
            </w:r>
            <w:r w:rsidR="00472E69" w:rsidRPr="000A1C58">
              <w:rPr>
                <w:b w:val="0"/>
                <w:bCs w:val="0"/>
              </w:rPr>
              <w:t xml:space="preserve"> </w:t>
            </w:r>
            <w:r w:rsidR="00472E69">
              <w:rPr>
                <w:b w:val="0"/>
                <w:bCs w:val="0"/>
              </w:rPr>
              <w:t xml:space="preserve">App </w:t>
            </w:r>
            <w:r>
              <w:rPr>
                <w:b w:val="0"/>
                <w:bCs w:val="0"/>
              </w:rPr>
              <w:t xml:space="preserve">Database Model and Repository </w:t>
            </w:r>
          </w:p>
          <w:p w14:paraId="36277E37" w14:textId="27DA5A31" w:rsidR="00EB5AC8" w:rsidRPr="00495A71" w:rsidRDefault="00EB5AC8" w:rsidP="006B688B">
            <w:pPr>
              <w:pStyle w:val="NoSpacing"/>
              <w:rPr>
                <w:b w:val="0"/>
                <w:bCs w:val="0"/>
                <w:color w:val="auto"/>
              </w:rPr>
            </w:pPr>
          </w:p>
        </w:tc>
        <w:tc>
          <w:tcPr>
            <w:tcW w:w="630" w:type="dxa"/>
          </w:tcPr>
          <w:p w14:paraId="2421CB50" w14:textId="53E951AD" w:rsidR="00EB5AC8" w:rsidRDefault="00925D05" w:rsidP="006B688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440" w:type="dxa"/>
          </w:tcPr>
          <w:p w14:paraId="3F8192E8" w14:textId="77777777" w:rsidR="00EB5AC8" w:rsidRPr="009E1EB6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</w:p>
        </w:tc>
        <w:tc>
          <w:tcPr>
            <w:tcW w:w="3600" w:type="dxa"/>
          </w:tcPr>
          <w:p w14:paraId="68ED95C3" w14:textId="77777777" w:rsidR="00EB5AC8" w:rsidRPr="009E1EB6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D973E9D" w14:textId="77777777" w:rsidR="00EB5AC8" w:rsidRPr="009E1EB6" w:rsidRDefault="00EB5AC8" w:rsidP="006B688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5AC8" w14:paraId="5AD35BDB" w14:textId="77777777" w:rsidTr="006B688B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BADFA87" w14:textId="27492C33" w:rsidR="00EB5AC8" w:rsidRPr="000A1C58" w:rsidRDefault="00925D05" w:rsidP="00925D05">
            <w:pPr>
              <w:pStyle w:val="Default"/>
              <w:rPr>
                <w:b w:val="0"/>
                <w:bCs w:val="0"/>
              </w:rPr>
            </w:pPr>
            <w:r w:rsidRPr="000A1C58">
              <w:rPr>
                <w:b w:val="0"/>
                <w:bCs w:val="0"/>
              </w:rPr>
              <w:t>Creat</w:t>
            </w:r>
            <w:r w:rsidR="00472E69">
              <w:rPr>
                <w:b w:val="0"/>
                <w:bCs w:val="0"/>
              </w:rPr>
              <w:t>ing</w:t>
            </w:r>
            <w:r w:rsidRPr="000A1C58">
              <w:rPr>
                <w:b w:val="0"/>
                <w:bCs w:val="0"/>
              </w:rPr>
              <w:t xml:space="preserve"> the </w:t>
            </w:r>
            <w:r w:rsidR="00FC3B36">
              <w:rPr>
                <w:b w:val="0"/>
                <w:bCs w:val="0"/>
              </w:rPr>
              <w:t>Squad Builder</w:t>
            </w:r>
            <w:r w:rsidRPr="000A1C58">
              <w:rPr>
                <w:b w:val="0"/>
                <w:bCs w:val="0"/>
              </w:rPr>
              <w:t xml:space="preserve"> App API Routes </w:t>
            </w:r>
          </w:p>
        </w:tc>
        <w:tc>
          <w:tcPr>
            <w:tcW w:w="630" w:type="dxa"/>
          </w:tcPr>
          <w:p w14:paraId="0C70EB9B" w14:textId="2B6ECA1E" w:rsidR="00EB5AC8" w:rsidRPr="009E1EB6" w:rsidRDefault="00D00630" w:rsidP="006B688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t>30</w:t>
            </w:r>
          </w:p>
        </w:tc>
        <w:tc>
          <w:tcPr>
            <w:tcW w:w="1440" w:type="dxa"/>
          </w:tcPr>
          <w:p w14:paraId="630B55C6" w14:textId="77777777" w:rsidR="00EB5AC8" w:rsidRPr="009E1EB6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</w:p>
        </w:tc>
        <w:tc>
          <w:tcPr>
            <w:tcW w:w="3600" w:type="dxa"/>
          </w:tcPr>
          <w:p w14:paraId="44E67D2C" w14:textId="77777777" w:rsidR="00EB5AC8" w:rsidRPr="009E1EB6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E1EB6">
              <w:rPr>
                <w:color w:val="auto"/>
              </w:rPr>
              <w:t xml:space="preserve"> </w:t>
            </w:r>
          </w:p>
        </w:tc>
        <w:tc>
          <w:tcPr>
            <w:tcW w:w="720" w:type="dxa"/>
          </w:tcPr>
          <w:p w14:paraId="595CDE92" w14:textId="77777777" w:rsidR="00EB5AC8" w:rsidRPr="009E1EB6" w:rsidRDefault="00EB5AC8" w:rsidP="006B688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EB5AC8" w14:paraId="3A3DA447" w14:textId="77777777" w:rsidTr="006B6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B8A3D46" w14:textId="017FF414" w:rsidR="00925D05" w:rsidRDefault="00925D05" w:rsidP="00925D05">
            <w:pPr>
              <w:pStyle w:val="Default"/>
            </w:pPr>
            <w:r>
              <w:rPr>
                <w:b w:val="0"/>
                <w:bCs w:val="0"/>
              </w:rPr>
              <w:t xml:space="preserve">Creating the </w:t>
            </w:r>
            <w:r w:rsidR="00FC3B36">
              <w:rPr>
                <w:b w:val="0"/>
                <w:bCs w:val="0"/>
              </w:rPr>
              <w:t>Squad Builder</w:t>
            </w:r>
            <w:r w:rsidR="00C368FA" w:rsidRPr="000A1C58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 xml:space="preserve">App User Interface </w:t>
            </w:r>
          </w:p>
          <w:p w14:paraId="4CE261F5" w14:textId="4F65CB6A" w:rsidR="00EB5AC8" w:rsidRDefault="00925D05" w:rsidP="006B688B">
            <w:pPr>
              <w:pStyle w:val="NoSpacing"/>
              <w:rPr>
                <w:color w:val="auto"/>
              </w:rPr>
            </w:pPr>
            <w:r>
              <w:rPr>
                <w:b w:val="0"/>
                <w:bCs w:val="0"/>
                <w:color w:val="auto"/>
              </w:rPr>
              <w:t>-&gt;</w:t>
            </w:r>
            <w:r w:rsidR="00C368FA">
              <w:rPr>
                <w:b w:val="0"/>
                <w:bCs w:val="0"/>
                <w:color w:val="auto"/>
              </w:rPr>
              <w:t xml:space="preserve"> </w:t>
            </w:r>
            <w:r>
              <w:rPr>
                <w:b w:val="0"/>
                <w:bCs w:val="0"/>
                <w:color w:val="auto"/>
              </w:rPr>
              <w:t xml:space="preserve">List </w:t>
            </w:r>
            <w:r w:rsidR="00FC3B36">
              <w:rPr>
                <w:b w:val="0"/>
                <w:bCs w:val="0"/>
                <w:color w:val="auto"/>
              </w:rPr>
              <w:t>Teams and Players</w:t>
            </w:r>
            <w:r>
              <w:rPr>
                <w:b w:val="0"/>
                <w:bCs w:val="0"/>
                <w:color w:val="auto"/>
              </w:rPr>
              <w:t xml:space="preserve"> [15]</w:t>
            </w:r>
          </w:p>
          <w:p w14:paraId="3048F11E" w14:textId="271F4C77" w:rsidR="00925D05" w:rsidRDefault="00925D05" w:rsidP="006B688B">
            <w:pPr>
              <w:pStyle w:val="NoSpacing"/>
              <w:rPr>
                <w:color w:val="auto"/>
              </w:rPr>
            </w:pPr>
            <w:r>
              <w:rPr>
                <w:b w:val="0"/>
                <w:bCs w:val="0"/>
                <w:color w:val="auto"/>
              </w:rPr>
              <w:t xml:space="preserve">-&gt; </w:t>
            </w:r>
            <w:r w:rsidR="006E36F3">
              <w:rPr>
                <w:b w:val="0"/>
                <w:bCs w:val="0"/>
                <w:color w:val="auto"/>
              </w:rPr>
              <w:t xml:space="preserve">Delete </w:t>
            </w:r>
            <w:r w:rsidR="00FC3B36">
              <w:rPr>
                <w:b w:val="0"/>
                <w:bCs w:val="0"/>
                <w:color w:val="auto"/>
              </w:rPr>
              <w:t>Team</w:t>
            </w:r>
            <w:r w:rsidR="006E36F3">
              <w:rPr>
                <w:b w:val="0"/>
                <w:bCs w:val="0"/>
                <w:color w:val="auto"/>
              </w:rPr>
              <w:t xml:space="preserve"> </w:t>
            </w:r>
            <w:r>
              <w:rPr>
                <w:b w:val="0"/>
                <w:bCs w:val="0"/>
                <w:color w:val="auto"/>
              </w:rPr>
              <w:t>[1</w:t>
            </w:r>
            <w:r w:rsidR="00FC3B36">
              <w:rPr>
                <w:b w:val="0"/>
                <w:bCs w:val="0"/>
                <w:color w:val="auto"/>
              </w:rPr>
              <w:t>5</w:t>
            </w:r>
            <w:r>
              <w:rPr>
                <w:b w:val="0"/>
                <w:bCs w:val="0"/>
                <w:color w:val="auto"/>
              </w:rPr>
              <w:t>]</w:t>
            </w:r>
          </w:p>
          <w:p w14:paraId="7977D212" w14:textId="0027C1A3" w:rsidR="00925D05" w:rsidRPr="00AD1873" w:rsidRDefault="00925D05" w:rsidP="006B688B">
            <w:pPr>
              <w:pStyle w:val="NoSpacing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-&gt;</w:t>
            </w:r>
            <w:r w:rsidR="00C368FA">
              <w:rPr>
                <w:b w:val="0"/>
                <w:bCs w:val="0"/>
                <w:color w:val="auto"/>
              </w:rPr>
              <w:t xml:space="preserve"> </w:t>
            </w:r>
            <w:r w:rsidR="00FC3B36">
              <w:rPr>
                <w:b w:val="0"/>
                <w:bCs w:val="0"/>
                <w:color w:val="auto"/>
              </w:rPr>
              <w:t>Add Player</w:t>
            </w:r>
            <w:r>
              <w:rPr>
                <w:b w:val="0"/>
                <w:bCs w:val="0"/>
                <w:color w:val="auto"/>
              </w:rPr>
              <w:t xml:space="preserve"> [</w:t>
            </w:r>
            <w:r w:rsidR="006E36F3">
              <w:rPr>
                <w:b w:val="0"/>
                <w:bCs w:val="0"/>
                <w:color w:val="auto"/>
              </w:rPr>
              <w:t>1</w:t>
            </w:r>
            <w:r w:rsidR="00FC3B36">
              <w:rPr>
                <w:b w:val="0"/>
                <w:bCs w:val="0"/>
                <w:color w:val="auto"/>
              </w:rPr>
              <w:t>0</w:t>
            </w:r>
            <w:r>
              <w:rPr>
                <w:b w:val="0"/>
                <w:bCs w:val="0"/>
                <w:color w:val="auto"/>
              </w:rPr>
              <w:t>]</w:t>
            </w:r>
          </w:p>
        </w:tc>
        <w:tc>
          <w:tcPr>
            <w:tcW w:w="630" w:type="dxa"/>
          </w:tcPr>
          <w:p w14:paraId="04C303DD" w14:textId="0234D858" w:rsidR="00EB5AC8" w:rsidRDefault="00D00630" w:rsidP="006B688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440" w:type="dxa"/>
          </w:tcPr>
          <w:p w14:paraId="4877EA8F" w14:textId="77777777" w:rsidR="00EB5AC8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</w:rPr>
            </w:pPr>
          </w:p>
        </w:tc>
        <w:tc>
          <w:tcPr>
            <w:tcW w:w="3600" w:type="dxa"/>
          </w:tcPr>
          <w:p w14:paraId="3B6E4F69" w14:textId="77777777" w:rsidR="00EB5AC8" w:rsidRPr="009E1EB6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1E9325C" w14:textId="77777777" w:rsidR="00EB5AC8" w:rsidRPr="009E1EB6" w:rsidRDefault="00EB5AC8" w:rsidP="006B688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5AC8" w14:paraId="6CBB8841" w14:textId="77777777" w:rsidTr="006B688B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2D5E13E9" w14:textId="77777777" w:rsidR="00EB5AC8" w:rsidRPr="00BD1EFD" w:rsidRDefault="00EB5AC8" w:rsidP="006B688B">
            <w:pPr>
              <w:pStyle w:val="NoSpacing"/>
              <w:rPr>
                <w:highlight w:val="yellow"/>
              </w:rPr>
            </w:pPr>
            <w:r w:rsidRPr="00BD1EFD">
              <w:rPr>
                <w:highlight w:val="yellow"/>
              </w:rPr>
              <w:t xml:space="preserve">Did Not Submit the testing sheet </w:t>
            </w:r>
          </w:p>
        </w:tc>
        <w:tc>
          <w:tcPr>
            <w:tcW w:w="630" w:type="dxa"/>
          </w:tcPr>
          <w:p w14:paraId="0D2EA9EA" w14:textId="77777777" w:rsidR="00EB5AC8" w:rsidRPr="00BD1EFD" w:rsidRDefault="00EB5AC8" w:rsidP="006B688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BD1EFD">
              <w:rPr>
                <w:highlight w:val="yellow"/>
              </w:rPr>
              <w:t>-1</w:t>
            </w:r>
            <w:r>
              <w:rPr>
                <w:highlight w:val="yellow"/>
              </w:rPr>
              <w:t>0</w:t>
            </w:r>
          </w:p>
        </w:tc>
        <w:tc>
          <w:tcPr>
            <w:tcW w:w="1440" w:type="dxa"/>
          </w:tcPr>
          <w:p w14:paraId="5239286F" w14:textId="77777777" w:rsidR="00EB5AC8" w:rsidRPr="00BD1EFD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3600" w:type="dxa"/>
          </w:tcPr>
          <w:p w14:paraId="75D10D87" w14:textId="77777777" w:rsidR="00EB5AC8" w:rsidRPr="00BD1EFD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720" w:type="dxa"/>
          </w:tcPr>
          <w:p w14:paraId="7000E0C3" w14:textId="77777777" w:rsidR="00EB5AC8" w:rsidRPr="00BD1EFD" w:rsidRDefault="00EB5AC8" w:rsidP="006B688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EB5AC8" w14:paraId="1D603234" w14:textId="77777777" w:rsidTr="006B6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16729B6" w14:textId="77777777" w:rsidR="00EB5AC8" w:rsidRPr="009E1EB6" w:rsidRDefault="00EB5AC8" w:rsidP="006B688B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14:paraId="1DB80DF3" w14:textId="77777777" w:rsidR="00EB5AC8" w:rsidRPr="009E1EB6" w:rsidRDefault="00EB5AC8" w:rsidP="006B688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E750C5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40" w:type="dxa"/>
          </w:tcPr>
          <w:p w14:paraId="38FBED3B" w14:textId="77777777" w:rsidR="00EB5AC8" w:rsidRPr="009E1EB6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33C8D4FD" w14:textId="77777777" w:rsidR="00EB5AC8" w:rsidRPr="009E1EB6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3A9FBE9C" w14:textId="77777777" w:rsidR="00EB5AC8" w:rsidRPr="009E1EB6" w:rsidRDefault="00EB5AC8" w:rsidP="006B688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EB5AC8" w14:paraId="5237679D" w14:textId="77777777" w:rsidTr="006B688B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E72ABF7" w14:textId="77777777" w:rsidR="00EB5AC8" w:rsidRPr="00697905" w:rsidRDefault="00EB5AC8" w:rsidP="006B688B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14:paraId="603BE99C" w14:textId="77777777" w:rsidR="00EB5AC8" w:rsidRPr="00697905" w:rsidRDefault="00EB5AC8" w:rsidP="006B688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40" w:type="dxa"/>
          </w:tcPr>
          <w:p w14:paraId="757DFF6D" w14:textId="77777777" w:rsidR="00EB5AC8" w:rsidRPr="00697905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7DBCFF2A" w14:textId="77777777" w:rsidR="00EB5AC8" w:rsidRPr="00697905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5695F727" w14:textId="77777777" w:rsidR="00EB5AC8" w:rsidRPr="00697905" w:rsidRDefault="00EB5AC8" w:rsidP="006B688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328EC0B6" w14:textId="77777777" w:rsidR="00EB5AC8" w:rsidRPr="0048231C" w:rsidRDefault="00EB5AC8" w:rsidP="00EB5AC8">
      <w:pPr>
        <w:pStyle w:val="NormalWeb"/>
        <w:rPr>
          <w:rFonts w:ascii="Calibri" w:hAnsi="Calibri"/>
          <w:sz w:val="26"/>
          <w:szCs w:val="26"/>
          <w:u w:val="single"/>
        </w:rPr>
      </w:pPr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2983D551" w14:textId="77777777" w:rsidR="00EB5AC8" w:rsidRDefault="00EB5AC8" w:rsidP="00EB5AC8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bookmarkStart w:id="0" w:name="OLE_LINK55"/>
      <w:bookmarkStart w:id="1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0"/>
      <w:bookmarkEnd w:id="1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419B5E0A" w14:textId="77777777" w:rsidR="00EB5AC8" w:rsidRDefault="00EB5AC8" w:rsidP="00EB5AC8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</w:t>
      </w:r>
      <w:proofErr w:type="gramStart"/>
      <w:r>
        <w:rPr>
          <w:rFonts w:ascii="Calibri" w:hAnsi="Calibri"/>
          <w:b/>
          <w:bCs/>
          <w:i/>
          <w:iCs/>
          <w:sz w:val="22"/>
          <w:szCs w:val="22"/>
        </w:rPr>
        <w:t>Not</w:t>
      </w:r>
      <w:proofErr w:type="gramEnd"/>
      <w:r>
        <w:rPr>
          <w:rFonts w:ascii="Calibri" w:hAnsi="Calibri"/>
          <w:b/>
          <w:bCs/>
          <w:i/>
          <w:iCs/>
          <w:sz w:val="22"/>
          <w:szCs w:val="22"/>
        </w:rPr>
        <w:t xml:space="preserve"> working </w:t>
      </w:r>
      <w:r>
        <w:rPr>
          <w:rFonts w:ascii="Calibri" w:hAnsi="Calibri"/>
          <w:sz w:val="22"/>
          <w:szCs w:val="22"/>
        </w:rPr>
        <w:t xml:space="preserve">(lose 60% of assigned grade) </w:t>
      </w:r>
    </w:p>
    <w:p w14:paraId="007388C4" w14:textId="77777777" w:rsidR="00EB5AC8" w:rsidRDefault="00EB5AC8" w:rsidP="00EB5AC8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6B528697" w14:textId="77777777" w:rsidR="00EB5AC8" w:rsidRPr="00467425" w:rsidRDefault="00EB5AC8" w:rsidP="00EB5AC8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  <w:r>
        <w:rPr>
          <w:rFonts w:ascii="Calibri" w:hAnsi="Calibri"/>
          <w:sz w:val="22"/>
          <w:szCs w:val="22"/>
          <w:highlight w:val="yellow"/>
        </w:rPr>
        <w:t xml:space="preserve"> </w:t>
      </w:r>
      <w:r w:rsidRPr="003F474F">
        <w:rPr>
          <w:sz w:val="20"/>
          <w:szCs w:val="20"/>
        </w:rPr>
        <w:t xml:space="preserve">Quality includes meaningful naming of identifiers, no redundant code, simple and efficient design, clean code without unnecessary files/code, use of comments where necessary, proper white space and indentation. </w:t>
      </w:r>
      <w:r w:rsidRPr="003F474F">
        <w:rPr>
          <w:b/>
          <w:sz w:val="20"/>
          <w:szCs w:val="20"/>
        </w:rPr>
        <w:t xml:space="preserve">Marks will be reduced </w:t>
      </w:r>
      <w:r w:rsidRPr="003F474F">
        <w:rPr>
          <w:sz w:val="20"/>
          <w:szCs w:val="20"/>
        </w:rPr>
        <w:t>for</w:t>
      </w:r>
      <w:r w:rsidRPr="003F474F">
        <w:rPr>
          <w:b/>
          <w:sz w:val="20"/>
          <w:szCs w:val="20"/>
        </w:rPr>
        <w:t xml:space="preserve"> </w:t>
      </w:r>
      <w:r w:rsidRPr="003F474F">
        <w:rPr>
          <w:sz w:val="20"/>
          <w:szCs w:val="20"/>
        </w:rPr>
        <w:t xml:space="preserve">code duplication, poor/inefficient coding practices, poor naming of identifiers and </w:t>
      </w:r>
      <w:r w:rsidRPr="003F474F">
        <w:rPr>
          <w:color w:val="FF0000"/>
          <w:sz w:val="20"/>
          <w:szCs w:val="20"/>
        </w:rPr>
        <w:t>unnecessary complex/poor user interface design</w:t>
      </w:r>
      <w:r w:rsidRPr="003F474F">
        <w:rPr>
          <w:sz w:val="20"/>
          <w:szCs w:val="20"/>
        </w:rPr>
        <w:t>.</w:t>
      </w:r>
    </w:p>
    <w:p w14:paraId="58024252" w14:textId="77777777" w:rsidR="00EB5AC8" w:rsidRPr="003F474F" w:rsidRDefault="00EB5AC8" w:rsidP="00EB5AC8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Must submit screenshots in this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 xml:space="preserve">(otherwise - 10pts). </w:t>
      </w:r>
    </w:p>
    <w:p w14:paraId="69B725B8" w14:textId="77777777" w:rsidR="00EB5AC8" w:rsidRPr="00E8529A" w:rsidRDefault="00EB5AC8" w:rsidP="00EB5AC8">
      <w:pPr>
        <w:pStyle w:val="NormalWeb"/>
        <w:rPr>
          <w:rFonts w:ascii="Calibri" w:hAnsi="Calibri"/>
          <w:sz w:val="22"/>
          <w:szCs w:val="22"/>
        </w:rPr>
      </w:pPr>
    </w:p>
    <w:p w14:paraId="4959E954" w14:textId="77777777" w:rsidR="002853DF" w:rsidRDefault="002853DF" w:rsidP="00EB5AC8">
      <w:pPr>
        <w:pStyle w:val="Heading2"/>
      </w:pPr>
    </w:p>
    <w:p w14:paraId="642DCDA6" w14:textId="5C3DC921" w:rsidR="00EB5AC8" w:rsidRDefault="00EB5AC8" w:rsidP="00EB5AC8">
      <w:pPr>
        <w:pStyle w:val="Heading2"/>
      </w:pPr>
      <w:r>
        <w:t>Testing evidence</w:t>
      </w:r>
    </w:p>
    <w:p w14:paraId="4C373E4F" w14:textId="144F0407" w:rsidR="00EB5AC8" w:rsidRDefault="00EB5AC8" w:rsidP="00EB5AC8">
      <w:r>
        <w:t xml:space="preserve">Add the screenshots of your </w:t>
      </w:r>
      <w:proofErr w:type="gramStart"/>
      <w:r>
        <w:t>work</w:t>
      </w:r>
      <w:proofErr w:type="gramEnd"/>
      <w:r>
        <w:t xml:space="preserve"> </w:t>
      </w:r>
    </w:p>
    <w:p w14:paraId="7E5E30D7" w14:textId="77777777" w:rsidR="00EB5AC8" w:rsidRPr="00147FC9" w:rsidRDefault="00EB5AC8" w:rsidP="00EB5AC8"/>
    <w:p w14:paraId="7E84A7A1" w14:textId="77777777" w:rsidR="00EB5AC8" w:rsidRPr="00594248" w:rsidRDefault="00EB5AC8" w:rsidP="00EB5AC8"/>
    <w:p w14:paraId="421FD1AF" w14:textId="77777777" w:rsidR="00605C46" w:rsidRDefault="00000000"/>
    <w:sectPr w:rsidR="00605C46" w:rsidSect="00907FA0">
      <w:footerReference w:type="default" r:id="rId7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FEDEB" w14:textId="77777777" w:rsidR="001A3B2A" w:rsidRDefault="001A3B2A">
      <w:pPr>
        <w:spacing w:after="0" w:line="240" w:lineRule="auto"/>
      </w:pPr>
      <w:r>
        <w:separator/>
      </w:r>
    </w:p>
  </w:endnote>
  <w:endnote w:type="continuationSeparator" w:id="0">
    <w:p w14:paraId="51C24976" w14:textId="77777777" w:rsidR="001A3B2A" w:rsidRDefault="001A3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erif Pro">
    <w:panose1 w:val="02040603050405020204"/>
    <w:charset w:val="00"/>
    <w:family w:val="roman"/>
    <w:pitch w:val="variable"/>
    <w:sig w:usb0="20000287" w:usb1="02000003" w:usb2="00000000" w:usb3="00000000" w:csb0="0000019F" w:csb1="00000000"/>
  </w:font>
  <w:font w:name="TimesNewRomanPSMT">
    <w:altName w:val="Times New Roman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79E0CAEC" w14:textId="77777777" w:rsidR="002B18DC" w:rsidRPr="007D42BF" w:rsidRDefault="00EB5AC8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3FD5BAD8" w14:textId="77777777" w:rsidR="002B18DC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1B0C5" w14:textId="77777777" w:rsidR="001A3B2A" w:rsidRDefault="001A3B2A">
      <w:pPr>
        <w:spacing w:after="0" w:line="240" w:lineRule="auto"/>
      </w:pPr>
      <w:r>
        <w:separator/>
      </w:r>
    </w:p>
  </w:footnote>
  <w:footnote w:type="continuationSeparator" w:id="0">
    <w:p w14:paraId="425BECE0" w14:textId="77777777" w:rsidR="001A3B2A" w:rsidRDefault="001A3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567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AC8"/>
    <w:rsid w:val="000A1C58"/>
    <w:rsid w:val="00176395"/>
    <w:rsid w:val="001A3B2A"/>
    <w:rsid w:val="00222F89"/>
    <w:rsid w:val="002778B5"/>
    <w:rsid w:val="002853DF"/>
    <w:rsid w:val="003077B7"/>
    <w:rsid w:val="003C7569"/>
    <w:rsid w:val="00472E69"/>
    <w:rsid w:val="004D32CA"/>
    <w:rsid w:val="005D6AED"/>
    <w:rsid w:val="005F0659"/>
    <w:rsid w:val="00641CBC"/>
    <w:rsid w:val="006B4C1F"/>
    <w:rsid w:val="006E36F3"/>
    <w:rsid w:val="00882725"/>
    <w:rsid w:val="00903C5E"/>
    <w:rsid w:val="00925D05"/>
    <w:rsid w:val="009B669E"/>
    <w:rsid w:val="009C78D4"/>
    <w:rsid w:val="009F4371"/>
    <w:rsid w:val="00A96C2B"/>
    <w:rsid w:val="00C368FA"/>
    <w:rsid w:val="00C43DD1"/>
    <w:rsid w:val="00CC0E91"/>
    <w:rsid w:val="00D00630"/>
    <w:rsid w:val="00D4065A"/>
    <w:rsid w:val="00D54823"/>
    <w:rsid w:val="00EB5AC8"/>
    <w:rsid w:val="00FC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A2ACBE"/>
  <w15:chartTrackingRefBased/>
  <w15:docId w15:val="{0661D0F0-8A30-024A-9D26-EDD5F6CBB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AC8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A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5AC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table" w:styleId="TableGrid">
    <w:name w:val="Table Grid"/>
    <w:basedOn w:val="TableNormal"/>
    <w:uiPriority w:val="39"/>
    <w:rsid w:val="00EB5AC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B5AC8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EB5AC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5AC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GridTable6Colorful-Accent1">
    <w:name w:val="Grid Table 6 Colorful Accent 1"/>
    <w:basedOn w:val="TableNormal"/>
    <w:uiPriority w:val="51"/>
    <w:rsid w:val="00EB5AC8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EB5A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AC8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EB5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2778B5"/>
    <w:pPr>
      <w:autoSpaceDE w:val="0"/>
      <w:autoSpaceDN w:val="0"/>
      <w:adjustRightInd w:val="0"/>
    </w:pPr>
    <w:rPr>
      <w:rFonts w:ascii="Source Serif Pro" w:hAnsi="Source Serif Pro" w:cs="Source Serif Pro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Abdulahi Mohamed Hassen</dc:creator>
  <cp:keywords/>
  <dc:description/>
  <cp:lastModifiedBy>Abdulahi Mohamed Hassen</cp:lastModifiedBy>
  <cp:revision>13</cp:revision>
  <dcterms:created xsi:type="dcterms:W3CDTF">2023-04-03T02:45:00Z</dcterms:created>
  <dcterms:modified xsi:type="dcterms:W3CDTF">2023-05-24T07:34:00Z</dcterms:modified>
</cp:coreProperties>
</file>