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19" w:rsidRDefault="00666119"/>
    <w:p w:rsidR="00666119" w:rsidRDefault="00666119"/>
    <w:p w:rsidR="00666119" w:rsidRDefault="00666119"/>
    <w:p w:rsidR="00666119" w:rsidRDefault="00666119"/>
    <w:p w:rsidR="00666119" w:rsidRDefault="00666119"/>
    <w:p w:rsidR="00666119" w:rsidRDefault="00666119"/>
    <w:p w:rsidR="00666119" w:rsidRDefault="00666119"/>
    <w:p w:rsidR="00666119" w:rsidRDefault="00666119"/>
    <w:p w:rsidR="00666119" w:rsidRDefault="00666119"/>
    <w:p w:rsidR="00666119" w:rsidRDefault="00666119">
      <w:pPr>
        <w:jc w:val="center"/>
      </w:pPr>
    </w:p>
    <w:p w:rsidR="00666119" w:rsidRDefault="00666119">
      <w:pPr>
        <w:jc w:val="center"/>
        <w:rPr>
          <w:sz w:val="28"/>
          <w:szCs w:val="28"/>
        </w:rPr>
      </w:pPr>
    </w:p>
    <w:p w:rsidR="00666119" w:rsidRDefault="002C488E">
      <w:pPr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Home Work 3</w:t>
      </w:r>
    </w:p>
    <w:p w:rsidR="00666119" w:rsidRDefault="00F12E68">
      <w:pPr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CMPS356</w:t>
      </w:r>
    </w:p>
    <w:p w:rsidR="00666119" w:rsidRDefault="00F12E68">
      <w:pPr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Taofik Al Nass</w:t>
      </w:r>
    </w:p>
    <w:p w:rsidR="00666119" w:rsidRDefault="00F12E68">
      <w:pPr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201104285</w:t>
      </w:r>
    </w:p>
    <w:p w:rsidR="00666119" w:rsidRDefault="00F12E68">
      <w:pPr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Hifz Tracker</w:t>
      </w: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F12E68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:rsidR="00666119" w:rsidRDefault="00F12E68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In this Document:</w:t>
      </w: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F12E68">
      <w:pPr>
        <w:jc w:val="center"/>
        <w:rPr>
          <w:b/>
          <w:bCs/>
          <w:sz w:val="28"/>
          <w:szCs w:val="28"/>
        </w:rPr>
      </w:pPr>
      <w:hyperlink w:anchor="_Login_x0001_" w:history="1">
        <w:r>
          <w:rPr>
            <w:rStyle w:val="Hyperlink"/>
            <w:b/>
            <w:bCs/>
            <w:sz w:val="28"/>
            <w:szCs w:val="28"/>
          </w:rPr>
          <w:t>- Login-</w:t>
        </w:r>
      </w:hyperlink>
    </w:p>
    <w:p w:rsidR="00666119" w:rsidRDefault="00F12E68">
      <w:pPr>
        <w:jc w:val="center"/>
        <w:rPr>
          <w:rStyle w:val="Strong"/>
          <w:sz w:val="28"/>
          <w:szCs w:val="28"/>
        </w:rPr>
      </w:pPr>
      <w:hyperlink w:anchor="_USE CASE 1: Add Task" w:history="1">
        <w:r>
          <w:rPr>
            <w:rStyle w:val="Hyperlink"/>
            <w:b/>
            <w:bCs/>
            <w:sz w:val="28"/>
            <w:szCs w:val="28"/>
          </w:rPr>
          <w:t>- USE CASE 1: Ad</w:t>
        </w:r>
        <w:r>
          <w:rPr>
            <w:rStyle w:val="Hyperlink"/>
            <w:b/>
            <w:bCs/>
            <w:sz w:val="28"/>
            <w:szCs w:val="28"/>
          </w:rPr>
          <w:t>d</w:t>
        </w:r>
        <w:r>
          <w:rPr>
            <w:rStyle w:val="Hyperlink"/>
            <w:b/>
            <w:bCs/>
            <w:sz w:val="28"/>
            <w:szCs w:val="28"/>
          </w:rPr>
          <w:t xml:space="preserve"> Task-</w:t>
        </w:r>
      </w:hyperlink>
    </w:p>
    <w:p w:rsidR="00666119" w:rsidRDefault="00F12E68">
      <w:pPr>
        <w:jc w:val="center"/>
        <w:rPr>
          <w:b/>
          <w:bCs/>
          <w:sz w:val="28"/>
          <w:szCs w:val="28"/>
        </w:rPr>
      </w:pPr>
      <w:hyperlink w:anchor="_USE CASE 2: Pending Tasks" w:history="1">
        <w:r>
          <w:rPr>
            <w:rStyle w:val="Hyperlink"/>
            <w:b/>
            <w:bCs/>
            <w:sz w:val="28"/>
            <w:szCs w:val="28"/>
          </w:rPr>
          <w:t>- USE CASE 2: Pending Tasks-</w:t>
        </w:r>
      </w:hyperlink>
    </w:p>
    <w:p w:rsidR="00666119" w:rsidRDefault="00F12E68">
      <w:pPr>
        <w:jc w:val="center"/>
        <w:rPr>
          <w:b/>
          <w:bCs/>
          <w:sz w:val="28"/>
          <w:szCs w:val="28"/>
        </w:rPr>
      </w:pPr>
      <w:hyperlink w:anchor="_USE CASE 3: Complete Task" w:history="1">
        <w:r>
          <w:rPr>
            <w:rStyle w:val="Hyperlink"/>
            <w:b/>
            <w:bCs/>
            <w:sz w:val="28"/>
            <w:szCs w:val="28"/>
          </w:rPr>
          <w:t>- USE CASE 3: Complete Tasks-</w:t>
        </w:r>
      </w:hyperlink>
    </w:p>
    <w:p w:rsidR="00666119" w:rsidRDefault="00F12E68">
      <w:pPr>
        <w:jc w:val="center"/>
        <w:rPr>
          <w:b/>
          <w:bCs/>
          <w:sz w:val="28"/>
          <w:szCs w:val="28"/>
        </w:rPr>
      </w:pPr>
      <w:hyperlink w:anchor="_USE CASE 4: Completed Tasks Page" w:history="1">
        <w:r>
          <w:rPr>
            <w:rStyle w:val="Hyperlink"/>
            <w:b/>
            <w:bCs/>
            <w:sz w:val="28"/>
            <w:szCs w:val="28"/>
          </w:rPr>
          <w:t>- USE CASE 3: Completed Tasks Page-</w:t>
        </w:r>
      </w:hyperlink>
    </w:p>
    <w:p w:rsidR="00666119" w:rsidRDefault="00F12E68">
      <w:pPr>
        <w:jc w:val="center"/>
        <w:rPr>
          <w:b/>
          <w:bCs/>
          <w:sz w:val="28"/>
          <w:szCs w:val="28"/>
        </w:rPr>
      </w:pPr>
      <w:hyperlink w:anchor="_USE CASE 4: Update Task" w:history="1">
        <w:r>
          <w:rPr>
            <w:rStyle w:val="Hyperlink"/>
            <w:b/>
            <w:bCs/>
            <w:sz w:val="28"/>
            <w:szCs w:val="28"/>
          </w:rPr>
          <w:t>- USE CASE 3: Upda</w:t>
        </w:r>
        <w:r>
          <w:rPr>
            <w:rStyle w:val="Hyperlink"/>
            <w:b/>
            <w:bCs/>
            <w:sz w:val="28"/>
            <w:szCs w:val="28"/>
          </w:rPr>
          <w:t>te-</w:t>
        </w:r>
      </w:hyperlink>
    </w:p>
    <w:p w:rsidR="00666119" w:rsidRDefault="00666119">
      <w:pPr>
        <w:jc w:val="center"/>
        <w:rPr>
          <w:rStyle w:val="Strong"/>
          <w:sz w:val="28"/>
          <w:szCs w:val="28"/>
        </w:rPr>
      </w:pPr>
    </w:p>
    <w:p w:rsidR="00666119" w:rsidRDefault="00F12E68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:rsidR="00666119" w:rsidRDefault="00F12E68">
      <w:pPr>
        <w:pStyle w:val="Heading1"/>
      </w:pPr>
      <w:bookmarkStart w:id="0" w:name="_Home_Page"/>
      <w:bookmarkStart w:id="1" w:name="_Login_x0001_"/>
      <w:r>
        <w:lastRenderedPageBreak/>
        <w:t>Login</w:t>
      </w:r>
      <w:bookmarkEnd w:id="0"/>
      <w:r w:rsidR="00067A50">
        <w:rPr>
          <w:noProof/>
        </w:rPr>
        <w:drawing>
          <wp:inline distT="0" distB="0" distL="0" distR="0">
            <wp:extent cx="5934075" cy="2047875"/>
            <wp:effectExtent l="0" t="0" r="9525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" b="33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666119" w:rsidRDefault="00067A50">
      <w:r>
        <w:rPr>
          <w:noProof/>
        </w:rPr>
        <w:drawing>
          <wp:inline distT="0" distB="0" distL="0" distR="0">
            <wp:extent cx="5934075" cy="2085975"/>
            <wp:effectExtent l="0" t="0" r="9525" b="952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2" b="26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19" w:rsidRDefault="00F12E68">
      <w:pPr>
        <w:pStyle w:val="ListParagraph1"/>
        <w:ind w:left="0"/>
      </w:pPr>
      <w:r>
        <w:t>2 field login form, validation rules applied:</w:t>
      </w:r>
    </w:p>
    <w:p w:rsidR="00666119" w:rsidRDefault="00F12E68">
      <w:pPr>
        <w:pStyle w:val="ListParagraph1"/>
        <w:ind w:left="0" w:firstLine="720"/>
      </w:pPr>
      <w:r>
        <w:t>1- Username between 2 to 15 characters.</w:t>
      </w:r>
    </w:p>
    <w:p w:rsidR="00666119" w:rsidRDefault="00F12E68">
      <w:pPr>
        <w:pStyle w:val="ListParagraph1"/>
        <w:ind w:left="0" w:firstLine="720"/>
      </w:pPr>
      <w:r>
        <w:t xml:space="preserve">2- Password between 3 to 10 characters. </w:t>
      </w:r>
    </w:p>
    <w:p w:rsidR="00666119" w:rsidRDefault="00666119">
      <w:pPr>
        <w:pStyle w:val="ListParagraph1"/>
        <w:ind w:left="0" w:firstLine="720"/>
      </w:pPr>
    </w:p>
    <w:p w:rsidR="00666119" w:rsidRDefault="00666119">
      <w:pPr>
        <w:pStyle w:val="ListParagraph1"/>
        <w:ind w:left="0" w:firstLine="720"/>
      </w:pPr>
    </w:p>
    <w:p w:rsidR="00666119" w:rsidRDefault="00F12E68">
      <w:pPr>
        <w:pStyle w:val="ListParagraph1"/>
        <w:ind w:left="0"/>
      </w:pPr>
      <w:r>
        <w:t>After login, the user will be taken to a page that shows their pending tasks.</w:t>
      </w:r>
    </w:p>
    <w:p w:rsidR="00666119" w:rsidRDefault="00666119">
      <w:pPr>
        <w:pStyle w:val="ListParagraph1"/>
        <w:ind w:left="0"/>
      </w:pPr>
    </w:p>
    <w:p w:rsidR="00666119" w:rsidRDefault="00067A50">
      <w:pPr>
        <w:pStyle w:val="ListParagraph1"/>
        <w:ind w:left="0"/>
      </w:pPr>
      <w:r>
        <w:rPr>
          <w:noProof/>
        </w:rPr>
        <w:drawing>
          <wp:inline distT="0" distB="0" distL="0" distR="0">
            <wp:extent cx="5257800" cy="1933575"/>
            <wp:effectExtent l="0" t="0" r="0" b="952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5" r="11368" b="30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19" w:rsidRDefault="00F12E68">
      <w:pPr>
        <w:pStyle w:val="Heading1"/>
      </w:pPr>
      <w:bookmarkStart w:id="2" w:name="_USE_CASE_1:"/>
      <w:bookmarkStart w:id="3" w:name="_USE_CASE_1:_Add_Task"/>
      <w:bookmarkEnd w:id="2"/>
      <w:r>
        <w:lastRenderedPageBreak/>
        <w:t>USE CASE 1: Add Task</w:t>
      </w:r>
    </w:p>
    <w:bookmarkEnd w:id="3"/>
    <w:p w:rsidR="00666119" w:rsidRDefault="00067A50">
      <w:r>
        <w:rPr>
          <w:noProof/>
        </w:rPr>
        <w:drawing>
          <wp:inline distT="0" distB="0" distL="0" distR="0">
            <wp:extent cx="2762250" cy="4162425"/>
            <wp:effectExtent l="0" t="0" r="0" b="9525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0" r="70221" b="8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19" w:rsidRDefault="00F12E68">
      <w:r>
        <w:t>This</w:t>
      </w:r>
      <w:r>
        <w:t xml:space="preserve"> page allows the user to add task information in order to later add it to their list of pending tasks, the user selects a sura, the max of both from aya and to aya will be updated to match the aya count of that specific sura.</w:t>
      </w:r>
    </w:p>
    <w:p w:rsidR="00666119" w:rsidRDefault="00067A50">
      <w:r>
        <w:rPr>
          <w:noProof/>
        </w:rPr>
        <w:drawing>
          <wp:inline distT="0" distB="0" distL="0" distR="0">
            <wp:extent cx="2847975" cy="2724150"/>
            <wp:effectExtent l="0" t="0" r="9525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4" r="80818" b="3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19" w:rsidRDefault="00666119"/>
    <w:p w:rsidR="00666119" w:rsidRDefault="00666119"/>
    <w:p w:rsidR="00666119" w:rsidRDefault="00F12E68">
      <w:r>
        <w:t>After the</w:t>
      </w:r>
      <w:r>
        <w:t xml:space="preserve"> user clicks submit, he/she will be directed to pending tasks page where they will see a message declaring that the task has been added successfully, and they will see the task added to the list.</w:t>
      </w:r>
    </w:p>
    <w:p w:rsidR="00666119" w:rsidRDefault="00666119"/>
    <w:p w:rsidR="002C488E" w:rsidRDefault="002C488E">
      <w:pPr>
        <w:rPr>
          <w:noProof/>
        </w:rPr>
      </w:pPr>
    </w:p>
    <w:p w:rsidR="00666119" w:rsidRDefault="002C488E" w:rsidP="002C488E">
      <w:r>
        <w:rPr>
          <w:noProof/>
        </w:rPr>
        <w:drawing>
          <wp:inline distT="0" distB="0" distL="0" distR="0" wp14:anchorId="3456C69B" wp14:editId="5DDBC3C4">
            <wp:extent cx="4943475" cy="342146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736" r="34936" b="762"/>
                    <a:stretch/>
                  </pic:blipFill>
                  <pic:spPr bwMode="auto">
                    <a:xfrm>
                      <a:off x="0" y="0"/>
                      <a:ext cx="4948067" cy="342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2E68">
        <w:t xml:space="preserve"> </w:t>
      </w:r>
    </w:p>
    <w:p w:rsidR="00666119" w:rsidRDefault="00F12E68">
      <w:pPr>
        <w:pStyle w:val="Heading1"/>
      </w:pPr>
      <w:bookmarkStart w:id="4" w:name="_USE_CASE_2:"/>
      <w:bookmarkStart w:id="5" w:name="_USE_CASE_2:_Pending_Tasks"/>
      <w:bookmarkEnd w:id="4"/>
      <w:r>
        <w:t>USE CASE 2: Pending Tasks</w:t>
      </w:r>
    </w:p>
    <w:bookmarkEnd w:id="5"/>
    <w:p w:rsidR="00666119" w:rsidRDefault="00067A50">
      <w:r>
        <w:rPr>
          <w:noProof/>
        </w:rPr>
        <w:drawing>
          <wp:inline distT="0" distB="0" distL="0" distR="0">
            <wp:extent cx="4267200" cy="1981200"/>
            <wp:effectExtent l="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8" r="35324" b="3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19" w:rsidRDefault="00666119"/>
    <w:p w:rsidR="00666119" w:rsidRDefault="00F12E68">
      <w:r>
        <w:t>This page displays a l</w:t>
      </w:r>
      <w:r>
        <w:t>ist of Pending tasks and offers update, complete and delete options for each task.</w:t>
      </w:r>
    </w:p>
    <w:p w:rsidR="00666119" w:rsidRDefault="00F12E68">
      <w:pPr>
        <w:pStyle w:val="Heading1"/>
      </w:pPr>
      <w:bookmarkStart w:id="6" w:name="_USE_CASE_3:_Complete_Task"/>
      <w:r>
        <w:lastRenderedPageBreak/>
        <w:t>USE CASE 3: Complete Task</w:t>
      </w:r>
    </w:p>
    <w:bookmarkEnd w:id="6"/>
    <w:p w:rsidR="00666119" w:rsidRDefault="00067A5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417195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3562350"/>
            <wp:effectExtent l="0" t="0" r="0" b="0"/>
            <wp:wrapSquare wrapText="bothSides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5" r="59003" b="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488E">
        <w:br w:type="textWrapping" w:clear="all"/>
      </w:r>
    </w:p>
    <w:p w:rsidR="00666119" w:rsidRDefault="00666119"/>
    <w:p w:rsidR="00666119" w:rsidRDefault="00F12E68">
      <w:r>
        <w:t xml:space="preserve">Selected task to be completed is displayed, user selects hifz level, complete date and adds comments. </w:t>
      </w:r>
    </w:p>
    <w:p w:rsidR="00666119" w:rsidRDefault="00666119"/>
    <w:p w:rsidR="00666119" w:rsidRDefault="00067A50">
      <w:r>
        <w:rPr>
          <w:noProof/>
        </w:rPr>
        <w:drawing>
          <wp:inline distT="0" distB="0" distL="0" distR="0">
            <wp:extent cx="2543175" cy="2162175"/>
            <wp:effectExtent l="0" t="0" r="9525" b="0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19" r="78784" b="-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66119" w:rsidRDefault="00F12E68">
      <w:r>
        <w:t>Submitting the form takes the user to Pending page, the completed task is removed from the pending task list and added to the completed task list.</w:t>
      </w:r>
    </w:p>
    <w:p w:rsidR="00666119" w:rsidRDefault="00067A50">
      <w:r>
        <w:rPr>
          <w:noProof/>
        </w:rPr>
        <w:lastRenderedPageBreak/>
        <w:drawing>
          <wp:inline distT="0" distB="0" distL="0" distR="0">
            <wp:extent cx="4905375" cy="1400175"/>
            <wp:effectExtent l="0" t="0" r="9525" b="9525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59" r="45750" b="42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19" w:rsidRDefault="00F12E68">
      <w:r>
        <w:t>Task in Completed List :</w:t>
      </w:r>
    </w:p>
    <w:p w:rsidR="00666119" w:rsidRDefault="00067A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2373630</wp:posOffset>
                </wp:positionV>
                <wp:extent cx="4873625" cy="317500"/>
                <wp:effectExtent l="43815" t="43180" r="45085" b="39370"/>
                <wp:wrapNone/>
                <wp:docPr id="1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3625" cy="317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66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3EF3C" id="Rectangle 19" o:spid="_x0000_s1026" style="position:absolute;margin-left:4.95pt;margin-top:186.9pt;width:383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" filled="f" fillcolor="#9cbee0" strokecolor="#f60" strokeweight="6pt">
                <v:stroke miterlimit="2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00650" cy="2924175"/>
            <wp:effectExtent l="0" t="0" r="0" b="9525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0" r="38257" b="2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19" w:rsidRDefault="00666119"/>
    <w:p w:rsidR="00666119" w:rsidRDefault="00F12E68">
      <w:pPr>
        <w:pStyle w:val="Heading1"/>
      </w:pPr>
      <w:bookmarkStart w:id="8" w:name="_USE_CASE_4:_Completed_Tasks_Page"/>
      <w:r>
        <w:t>USE CASE 4: Completed Tasks Page</w:t>
      </w:r>
    </w:p>
    <w:bookmarkEnd w:id="8"/>
    <w:p w:rsidR="00666119" w:rsidRDefault="00666119"/>
    <w:p w:rsidR="00666119" w:rsidRDefault="00F12E68">
      <w:r>
        <w:t xml:space="preserve">This page shows all the previously completed tasks </w:t>
      </w:r>
    </w:p>
    <w:p w:rsidR="00666119" w:rsidRDefault="00067A50">
      <w:r>
        <w:rPr>
          <w:noProof/>
        </w:rPr>
        <w:lastRenderedPageBreak/>
        <w:drawing>
          <wp:inline distT="0" distB="0" distL="0" distR="0">
            <wp:extent cx="5200650" cy="2924175"/>
            <wp:effectExtent l="0" t="0" r="0" b="9525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0" r="38257" b="2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19" w:rsidRDefault="00666119"/>
    <w:p w:rsidR="00666119" w:rsidRDefault="00F12E68">
      <w:pPr>
        <w:pStyle w:val="Heading1"/>
      </w:pPr>
      <w:bookmarkStart w:id="9" w:name="_USE_CASE_4:_Update_Task"/>
      <w:r>
        <w:t>USE CASE 4: Update Task</w:t>
      </w:r>
    </w:p>
    <w:bookmarkEnd w:id="9"/>
    <w:p w:rsidR="00666119" w:rsidRDefault="00F12E68">
      <w:r>
        <w:t>In this use case, user can update a specific task, the current task information are loaded in the form and users can modify them and click</w:t>
      </w:r>
      <w:r>
        <w:t xml:space="preserve"> submit to save changes.</w:t>
      </w:r>
    </w:p>
    <w:p w:rsidR="00666119" w:rsidRDefault="00067A50">
      <w:r>
        <w:rPr>
          <w:noProof/>
        </w:rPr>
        <w:drawing>
          <wp:inline distT="0" distB="0" distL="0" distR="0">
            <wp:extent cx="1781175" cy="2609850"/>
            <wp:effectExtent l="0" t="0" r="9525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8" r="79747" b="8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1D"/>
    <w:rsid w:val="BD37DE67"/>
    <w:rsid w:val="EF7764F5"/>
    <w:rsid w:val="EFFF6202"/>
    <w:rsid w:val="FFFF2D75"/>
    <w:rsid w:val="00067A50"/>
    <w:rsid w:val="00166DBC"/>
    <w:rsid w:val="002C488E"/>
    <w:rsid w:val="002D621D"/>
    <w:rsid w:val="005F1376"/>
    <w:rsid w:val="00666119"/>
    <w:rsid w:val="008072FB"/>
    <w:rsid w:val="00861228"/>
    <w:rsid w:val="00F12E68"/>
    <w:rsid w:val="3C7F6475"/>
    <w:rsid w:val="3FF76D39"/>
    <w:rsid w:val="5B7DC563"/>
    <w:rsid w:val="63DF8F51"/>
    <w:rsid w:val="6989D541"/>
    <w:rsid w:val="77B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3D36FC3-14E8-42C4-B83C-10AE3D76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hAnsi="Calibri Ligh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Work 1</vt:lpstr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 1</dc:title>
  <dc:creator>Taofik Al Nass</dc:creator>
  <cp:lastModifiedBy>Taofik Al Nass</cp:lastModifiedBy>
  <cp:revision>3</cp:revision>
  <dcterms:created xsi:type="dcterms:W3CDTF">2015-05-15T10:44:00Z</dcterms:created>
  <dcterms:modified xsi:type="dcterms:W3CDTF">2015-05-15T10:57:00Z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