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>Ordena (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 xml:space="preserve">, n, </w:t>
      </w:r>
      <w:proofErr w:type="spellStart"/>
      <w:r>
        <w:rPr>
          <w:sz w:val="32"/>
        </w:rPr>
        <w:t>max</w:t>
      </w:r>
      <w:proofErr w:type="spellEnd"/>
      <w:r>
        <w:rPr>
          <w:sz w:val="32"/>
        </w:rPr>
        <w:t>, min)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numDif</w:t>
      </w:r>
      <w:proofErr w:type="spellEnd"/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max-min+1  //seria o ‘n’ do </w:t>
      </w:r>
      <w:proofErr w:type="spellStart"/>
      <w:r>
        <w:rPr>
          <w:rFonts w:eastAsiaTheme="minorEastAsia"/>
          <w:sz w:val="32"/>
        </w:rPr>
        <w:t>ArrContador</w:t>
      </w:r>
      <w:proofErr w:type="spellEnd"/>
      <w:r>
        <w:rPr>
          <w:rFonts w:eastAsiaTheme="minorEastAsia"/>
          <w:sz w:val="32"/>
        </w:rPr>
        <w:t>, apesar de não ter a certeza se isto aqui é necessário.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 to n</w:t>
      </w:r>
    </w:p>
    <w:p w:rsid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ArrContador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 xml:space="preserve">[i] – min+1]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sz w:val="32"/>
        </w:rPr>
        <w:t xml:space="preserve"> </w:t>
      </w:r>
      <w:proofErr w:type="spellStart"/>
      <w:r>
        <w:rPr>
          <w:sz w:val="32"/>
        </w:rPr>
        <w:t>ArrContador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>[i] – min+1]+1</w:t>
      </w:r>
    </w:p>
    <w:p w:rsidR="006635EA" w:rsidRP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j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 to n</w:t>
      </w:r>
    </w:p>
    <w:p w:rsid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ArrContador</w:t>
      </w:r>
      <w:proofErr w:type="spellEnd"/>
      <w:r>
        <w:rPr>
          <w:sz w:val="32"/>
        </w:rPr>
        <w:t>[j]&gt;0)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j+min –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</w:t>
      </w:r>
      <w:proofErr w:type="spellStart"/>
      <w:proofErr w:type="gramStart"/>
      <w:r>
        <w:rPr>
          <w:rFonts w:eastAsiaTheme="minorEastAsia"/>
          <w:sz w:val="32"/>
        </w:rPr>
        <w:t>ArrayContador</w:t>
      </w:r>
      <w:proofErr w:type="spellEnd"/>
      <w:r>
        <w:rPr>
          <w:rFonts w:eastAsiaTheme="minorEastAsia"/>
          <w:sz w:val="32"/>
        </w:rPr>
        <w:t>[j</w:t>
      </w:r>
      <w:proofErr w:type="gramEnd"/>
      <w:r>
        <w:rPr>
          <w:rFonts w:eastAsiaTheme="minorEastAsia"/>
          <w:sz w:val="32"/>
        </w:rPr>
        <w:t xml:space="preserve">] </w:t>
      </w:r>
      <m:oMath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</w:t>
      </w:r>
      <w:proofErr w:type="spellStart"/>
      <w:r>
        <w:rPr>
          <w:rFonts w:eastAsiaTheme="minorEastAsia"/>
          <w:sz w:val="32"/>
        </w:rPr>
        <w:t>ArrayContador</w:t>
      </w:r>
      <w:proofErr w:type="spellEnd"/>
      <w:r>
        <w:rPr>
          <w:rFonts w:eastAsiaTheme="minorEastAsia"/>
          <w:sz w:val="32"/>
        </w:rPr>
        <w:t>[j] –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</w:t>
      </w:r>
      <w:proofErr w:type="spellStart"/>
      <w:proofErr w:type="gramStart"/>
      <w:r>
        <w:rPr>
          <w:rFonts w:eastAsiaTheme="minorEastAsia"/>
          <w:sz w:val="32"/>
        </w:rPr>
        <w:t>else</w:t>
      </w:r>
      <w:proofErr w:type="spellEnd"/>
      <w:proofErr w:type="gramEnd"/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proofErr w:type="gramStart"/>
      <w:r>
        <w:rPr>
          <w:rFonts w:eastAsiaTheme="minorEastAsia"/>
          <w:sz w:val="32"/>
        </w:rPr>
        <w:t>do</w:t>
      </w:r>
      <w:proofErr w:type="gramEnd"/>
      <w:r>
        <w:rPr>
          <w:rFonts w:eastAsiaTheme="minorEastAsia"/>
          <w:sz w:val="32"/>
        </w:rPr>
        <w:t xml:space="preserve"> j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j+1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</w:t>
      </w:r>
      <w:proofErr w:type="gramStart"/>
      <w:r>
        <w:rPr>
          <w:rFonts w:eastAsiaTheme="minorEastAsia"/>
          <w:sz w:val="32"/>
        </w:rPr>
        <w:t>i</w:t>
      </w:r>
      <w:proofErr w:type="gramEnd"/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i – 1</w:t>
      </w:r>
    </w:p>
    <w:p w:rsidR="006635EA" w:rsidRP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proofErr w:type="spellStart"/>
      <w:proofErr w:type="gramStart"/>
      <w:r>
        <w:rPr>
          <w:rFonts w:eastAsiaTheme="minorEastAsia"/>
          <w:sz w:val="32"/>
        </w:rPr>
        <w:t>return</w:t>
      </w:r>
      <w:proofErr w:type="spellEnd"/>
      <w:proofErr w:type="gramEnd"/>
      <w:r>
        <w:rPr>
          <w:rFonts w:eastAsiaTheme="minorEastAsia"/>
          <w:sz w:val="32"/>
        </w:rPr>
        <w:t xml:space="preserve"> </w:t>
      </w:r>
      <w:proofErr w:type="spellStart"/>
      <w:r>
        <w:rPr>
          <w:rFonts w:eastAsiaTheme="minorEastAsia"/>
          <w:sz w:val="32"/>
        </w:rPr>
        <w:t>Array</w:t>
      </w:r>
      <w:proofErr w:type="spellEnd"/>
    </w:p>
    <w:sectPr w:rsidR="006635EA" w:rsidRPr="006635EA" w:rsidSect="00D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6635EA"/>
    <w:rsid w:val="000E4D36"/>
    <w:rsid w:val="00121801"/>
    <w:rsid w:val="001333BC"/>
    <w:rsid w:val="001D5BB4"/>
    <w:rsid w:val="001F1442"/>
    <w:rsid w:val="0020285A"/>
    <w:rsid w:val="00281923"/>
    <w:rsid w:val="00282EF1"/>
    <w:rsid w:val="002918B1"/>
    <w:rsid w:val="002C0C4B"/>
    <w:rsid w:val="002F7E34"/>
    <w:rsid w:val="00303CB5"/>
    <w:rsid w:val="003742A4"/>
    <w:rsid w:val="00401AEE"/>
    <w:rsid w:val="00442A75"/>
    <w:rsid w:val="00456394"/>
    <w:rsid w:val="00463B54"/>
    <w:rsid w:val="00476453"/>
    <w:rsid w:val="004931BC"/>
    <w:rsid w:val="004A50A2"/>
    <w:rsid w:val="004B64F7"/>
    <w:rsid w:val="00545B94"/>
    <w:rsid w:val="005642E7"/>
    <w:rsid w:val="005860FF"/>
    <w:rsid w:val="00594C23"/>
    <w:rsid w:val="005B1B30"/>
    <w:rsid w:val="00620EAD"/>
    <w:rsid w:val="00640463"/>
    <w:rsid w:val="006635EA"/>
    <w:rsid w:val="00686733"/>
    <w:rsid w:val="006C1D0F"/>
    <w:rsid w:val="006E61BD"/>
    <w:rsid w:val="006F0002"/>
    <w:rsid w:val="007365A8"/>
    <w:rsid w:val="00764678"/>
    <w:rsid w:val="007B1DB1"/>
    <w:rsid w:val="007B48B3"/>
    <w:rsid w:val="007C0B77"/>
    <w:rsid w:val="007F4767"/>
    <w:rsid w:val="007F563C"/>
    <w:rsid w:val="00856363"/>
    <w:rsid w:val="008F52EF"/>
    <w:rsid w:val="00905BEB"/>
    <w:rsid w:val="009105C6"/>
    <w:rsid w:val="00942767"/>
    <w:rsid w:val="00954DF9"/>
    <w:rsid w:val="0097437A"/>
    <w:rsid w:val="00976306"/>
    <w:rsid w:val="009A2EAA"/>
    <w:rsid w:val="00A12E23"/>
    <w:rsid w:val="00A33DE7"/>
    <w:rsid w:val="00A73FF9"/>
    <w:rsid w:val="00A75533"/>
    <w:rsid w:val="00A93137"/>
    <w:rsid w:val="00AF375E"/>
    <w:rsid w:val="00B52294"/>
    <w:rsid w:val="00B848C5"/>
    <w:rsid w:val="00C03A9B"/>
    <w:rsid w:val="00C03B35"/>
    <w:rsid w:val="00C13883"/>
    <w:rsid w:val="00C24CAA"/>
    <w:rsid w:val="00C25010"/>
    <w:rsid w:val="00C326D3"/>
    <w:rsid w:val="00C902FD"/>
    <w:rsid w:val="00C97628"/>
    <w:rsid w:val="00CC32D6"/>
    <w:rsid w:val="00D041A9"/>
    <w:rsid w:val="00D15662"/>
    <w:rsid w:val="00D57979"/>
    <w:rsid w:val="00D60979"/>
    <w:rsid w:val="00D90AE8"/>
    <w:rsid w:val="00DC7A8A"/>
    <w:rsid w:val="00DD6C2E"/>
    <w:rsid w:val="00DE2B7F"/>
    <w:rsid w:val="00E24CCA"/>
    <w:rsid w:val="00E36748"/>
    <w:rsid w:val="00E47313"/>
    <w:rsid w:val="00EC181C"/>
    <w:rsid w:val="00EC1C66"/>
    <w:rsid w:val="00ED5908"/>
    <w:rsid w:val="00F200E8"/>
    <w:rsid w:val="00F53416"/>
    <w:rsid w:val="00FC052E"/>
    <w:rsid w:val="00FC52EF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A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635E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3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Carlos Soares</cp:lastModifiedBy>
  <cp:revision>1</cp:revision>
  <dcterms:created xsi:type="dcterms:W3CDTF">2012-05-09T08:17:00Z</dcterms:created>
  <dcterms:modified xsi:type="dcterms:W3CDTF">2012-05-09T08:33:00Z</dcterms:modified>
</cp:coreProperties>
</file>