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Coordinator Instructions: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Username: </w:t>
      </w:r>
      <w:r>
        <w:rPr>
          <w:lang w:val="en-US"/>
        </w:rPr>
        <w:t>c</w:t>
      </w:r>
      <w:r>
        <w:rPr>
          <w:lang w:val="en-US"/>
        </w:rPr>
        <w:t>oordinator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Password:  </w:t>
      </w:r>
      <w:r>
        <w:rPr>
          <w:lang w:val="en-US"/>
        </w:rPr>
        <w:t>p</w:t>
      </w:r>
      <w:r>
        <w:rPr>
          <w:lang w:val="en-US"/>
        </w:rPr>
        <w:t>assword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Manage Instructor: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Preview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Desired csv/xlsx file to upload instructor availability (please make sure the format is the same as the excel file uploaded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table should be auto generated when you have selected a file. If you are happy with the file press upload and if the upload is successful a message should say.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press show instructor availability and list to see what was received in the system.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process applies to Manage Classrooms and Manage Courses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the format is correct as the provided excel file.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all three files have been uploaded go to Full Schedule on the side bar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Generate Schedule, a table should appear after a few seconds and a download table button where you can download the table as a .csv file.</w:t>
      </w:r>
    </w:p>
    <w:p>
      <w:pPr>
        <w:pStyle w:val="Normal"/>
        <w:rPr>
          <w:lang w:val="en-US"/>
        </w:rPr>
      </w:pPr>
      <w:r>
        <w:rPr>
          <w:lang w:val="en-US"/>
        </w:rPr>
        <w:t>Debug Instructions: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Username: </w:t>
      </w:r>
      <w:r>
        <w:rPr>
          <w:lang w:val="en-US"/>
        </w:rPr>
        <w:t>a</w:t>
      </w:r>
      <w:r>
        <w:rPr>
          <w:lang w:val="en-US"/>
        </w:rPr>
        <w:t>dmin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Password: </w:t>
      </w:r>
      <w:r>
        <w:rPr>
          <w:lang w:val="en-US"/>
        </w:rPr>
        <w:t>a</w:t>
      </w:r>
      <w:r>
        <w:rPr>
          <w:lang w:val="en-US"/>
        </w:rPr>
        <w:t>dm1n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on the Debug Menu 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debug menu should appear. 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the action tab one can populate test data for each section and clear all data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 the other sections it should be written in the iteration report. 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lang w:val="en-US"/>
        </w:rPr>
      </w:pPr>
      <w:r>
        <w:rPr>
          <w:lang w:val="en-US"/>
        </w:rPr>
        <w:t xml:space="preserve">To add and delete users please direct to users and follow the instructions on the iteration report.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2"/>
      <w:sz w:val="22"/>
      <w:szCs w:val="22"/>
      <w:lang w:val="en-CA" w:eastAsia="zh-CN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41e0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1</Pages>
  <Words>217</Words>
  <Characters>1014</Characters>
  <CharactersWithSpaces>1201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2023-08-02T06:13:00Z</dcterms:created>
  <dc:creator>Jeff Chiang</dc:creator>
  <dc:description/>
  <dc:language>en-CA</dc:language>
  <cp:lastModifiedBy/>
  <dcterms:modified xsi:type="dcterms:W3CDTF">2023-08-01T23:52:58Z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