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3C" w:rsidRDefault="00F4773C" w:rsidP="00164A0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F4773C" w:rsidRDefault="00072A79" w:rsidP="00164A0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72A79">
        <w:rPr>
          <w:rFonts w:ascii="Times New Roman" w:hAnsi="Times New Roman" w:cs="Times New Roman"/>
          <w:b/>
          <w:noProof/>
          <w:sz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22.15pt;margin-top:8.8pt;width:114.7pt;height:84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" stroked="f">
            <v:textbox>
              <w:txbxContent>
                <w:p w:rsidR="00A45829" w:rsidRDefault="00A45829" w:rsidP="00164A0C">
                  <w:pPr>
                    <w:jc w:val="center"/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967563" cy="956930"/>
                        <wp:effectExtent l="0" t="0" r="4445" b="0"/>
                        <wp:docPr id="1" name="Picture 1" descr="Description: logo copy copy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escription: logo copy copy.jpg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122" cy="9644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4A0C" w:rsidRPr="000D1213" w:rsidRDefault="008B23DA" w:rsidP="008B23D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FA352C">
        <w:rPr>
          <w:rFonts w:ascii="Times New Roman" w:hAnsi="Times New Roman" w:cs="Times New Roman"/>
          <w:b/>
          <w:sz w:val="28"/>
        </w:rPr>
        <w:t xml:space="preserve">            DEPARTMENT OF </w:t>
      </w:r>
      <w:r w:rsidR="00C5075B">
        <w:rPr>
          <w:rFonts w:ascii="Times New Roman" w:hAnsi="Times New Roman" w:cs="Times New Roman"/>
          <w:b/>
          <w:sz w:val="28"/>
        </w:rPr>
        <w:t>METALLURGICAL &amp; MATERIALS</w:t>
      </w:r>
      <w:r w:rsidR="00164A0C" w:rsidRPr="000D1213">
        <w:rPr>
          <w:rFonts w:ascii="Times New Roman" w:hAnsi="Times New Roman" w:cs="Times New Roman"/>
          <w:b/>
          <w:sz w:val="28"/>
        </w:rPr>
        <w:t xml:space="preserve"> ENGINEERING</w:t>
      </w:r>
    </w:p>
    <w:p w:rsidR="00164A0C" w:rsidRPr="000D1213" w:rsidRDefault="00164A0C" w:rsidP="0048479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D1213">
        <w:rPr>
          <w:rFonts w:ascii="Times New Roman" w:hAnsi="Times New Roman" w:cs="Times New Roman"/>
          <w:b/>
          <w:sz w:val="28"/>
        </w:rPr>
        <w:t>NIT ANDHRA PRADESH</w:t>
      </w:r>
    </w:p>
    <w:p w:rsidR="00164A0C" w:rsidRPr="000D1213" w:rsidRDefault="00164A0C" w:rsidP="0048479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D1213">
        <w:rPr>
          <w:rFonts w:ascii="Times New Roman" w:hAnsi="Times New Roman" w:cs="Times New Roman"/>
          <w:b/>
          <w:sz w:val="28"/>
        </w:rPr>
        <w:t>CLASS TIME TABLE</w:t>
      </w:r>
    </w:p>
    <w:p w:rsidR="00164A0C" w:rsidRPr="000D1213" w:rsidRDefault="007C14A6" w:rsidP="0048479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</w:t>
      </w:r>
      <w:r w:rsidR="006E4D3C">
        <w:rPr>
          <w:rFonts w:ascii="Times New Roman" w:hAnsi="Times New Roman" w:cs="Times New Roman"/>
          <w:b/>
          <w:sz w:val="28"/>
          <w:u w:val="single"/>
          <w:vertAlign w:val="superscript"/>
        </w:rPr>
        <w:t xml:space="preserve">nd </w:t>
      </w:r>
      <w:r w:rsidR="003804F6">
        <w:rPr>
          <w:rFonts w:ascii="Times New Roman" w:hAnsi="Times New Roman" w:cs="Times New Roman"/>
          <w:b/>
          <w:sz w:val="28"/>
          <w:u w:val="single"/>
        </w:rPr>
        <w:t xml:space="preserve">Year –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 w:rsidR="003804F6" w:rsidRPr="003804F6">
        <w:rPr>
          <w:rFonts w:ascii="Times New Roman" w:hAnsi="Times New Roman" w:cs="Times New Roman"/>
          <w:b/>
          <w:sz w:val="28"/>
          <w:u w:val="single"/>
          <w:vertAlign w:val="superscript"/>
        </w:rPr>
        <w:t>st</w:t>
      </w:r>
      <w:r w:rsidR="003804F6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D66AD">
        <w:rPr>
          <w:rFonts w:ascii="Times New Roman" w:hAnsi="Times New Roman" w:cs="Times New Roman"/>
          <w:b/>
          <w:sz w:val="28"/>
          <w:u w:val="single"/>
        </w:rPr>
        <w:t>SEMESTER (2017</w:t>
      </w:r>
      <w:bookmarkStart w:id="0" w:name="_GoBack"/>
      <w:bookmarkEnd w:id="0"/>
      <w:r w:rsidR="00164A0C" w:rsidRPr="000D1213">
        <w:rPr>
          <w:rFonts w:ascii="Times New Roman" w:hAnsi="Times New Roman" w:cs="Times New Roman"/>
          <w:b/>
          <w:sz w:val="28"/>
          <w:u w:val="single"/>
        </w:rPr>
        <w:t>)</w:t>
      </w:r>
    </w:p>
    <w:p w:rsidR="00164A0C" w:rsidRDefault="00164A0C" w:rsidP="0048479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647"/>
        <w:gridCol w:w="1340"/>
        <w:gridCol w:w="1879"/>
        <w:gridCol w:w="2009"/>
        <w:gridCol w:w="2009"/>
        <w:gridCol w:w="852"/>
        <w:gridCol w:w="2215"/>
        <w:gridCol w:w="1981"/>
      </w:tblGrid>
      <w:tr w:rsidR="00164A0C" w:rsidRPr="00621B2A" w:rsidTr="00E0432E">
        <w:trPr>
          <w:trHeight w:val="404"/>
          <w:jc w:val="center"/>
        </w:trPr>
        <w:tc>
          <w:tcPr>
            <w:tcW w:w="0" w:type="auto"/>
            <w:tcBorders>
              <w:bottom w:val="single" w:sz="4" w:space="0" w:color="auto"/>
              <w:tr2bl w:val="single" w:sz="24" w:space="0" w:color="auto"/>
            </w:tcBorders>
          </w:tcPr>
          <w:p w:rsidR="00164A0C" w:rsidRPr="009B0245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164A0C" w:rsidRPr="00621B2A" w:rsidRDefault="000800D3" w:rsidP="000800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="00164A0C"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 w:rsidR="00164A0C"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0 – 9:00</w:t>
            </w:r>
          </w:p>
        </w:tc>
        <w:tc>
          <w:tcPr>
            <w:tcW w:w="1879" w:type="dxa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9:00 – 10:00</w:t>
            </w:r>
          </w:p>
        </w:tc>
        <w:tc>
          <w:tcPr>
            <w:tcW w:w="0" w:type="auto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10:15 – 11:15</w:t>
            </w:r>
          </w:p>
        </w:tc>
        <w:tc>
          <w:tcPr>
            <w:tcW w:w="0" w:type="auto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11:15 – 12:15</w:t>
            </w:r>
          </w:p>
        </w:tc>
        <w:tc>
          <w:tcPr>
            <w:tcW w:w="852" w:type="dxa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12:15– 1:00</w:t>
            </w:r>
          </w:p>
        </w:tc>
        <w:tc>
          <w:tcPr>
            <w:tcW w:w="2215" w:type="dxa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1:00 – 2:00</w:t>
            </w:r>
          </w:p>
        </w:tc>
        <w:tc>
          <w:tcPr>
            <w:tcW w:w="0" w:type="auto"/>
          </w:tcPr>
          <w:p w:rsidR="00164A0C" w:rsidRPr="00621B2A" w:rsidRDefault="00164A0C" w:rsidP="00C507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21B2A">
              <w:rPr>
                <w:rFonts w:ascii="Times New Roman" w:eastAsia="Times New Roman" w:hAnsi="Times New Roman" w:cs="Times New Roman"/>
                <w:b/>
                <w:color w:val="000000"/>
              </w:rPr>
              <w:t>2:00 – 3:00</w:t>
            </w:r>
          </w:p>
        </w:tc>
      </w:tr>
      <w:tr w:rsidR="00424068" w:rsidRPr="00621B2A" w:rsidTr="00E0432E">
        <w:trPr>
          <w:trHeight w:val="71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424068" w:rsidRPr="00621B2A" w:rsidRDefault="00424068" w:rsidP="000B498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621B2A"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1340" w:type="dxa"/>
          </w:tcPr>
          <w:p w:rsidR="00424068" w:rsidRPr="00621B2A" w:rsidRDefault="00424068" w:rsidP="00373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tcBorders>
              <w:bottom w:val="single" w:sz="4" w:space="0" w:color="auto"/>
              <w:right w:val="single" w:sz="4" w:space="0" w:color="auto"/>
            </w:tcBorders>
          </w:tcPr>
          <w:p w:rsidR="00424068" w:rsidRPr="00621B2A" w:rsidRDefault="00424068" w:rsidP="004240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MTK (MM203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C8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380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73103" w:rsidRPr="00621B2A" w:rsidRDefault="00373103" w:rsidP="003731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PMME (MM201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373103" w:rsidP="00373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621B2A" w:rsidRDefault="00424068" w:rsidP="000B4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M-I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  <w:p w:rsidR="00424068" w:rsidRPr="00621B2A" w:rsidRDefault="00424068" w:rsidP="00FB4836">
            <w:pPr>
              <w:tabs>
                <w:tab w:val="left" w:pos="285"/>
                <w:tab w:val="center" w:pos="7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A93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dxa"/>
            <w:vMerge w:val="restart"/>
            <w:shd w:val="clear" w:color="auto" w:fill="auto"/>
            <w:textDirection w:val="btLr"/>
            <w:vAlign w:val="center"/>
          </w:tcPr>
          <w:p w:rsidR="00424068" w:rsidRPr="00621B2A" w:rsidRDefault="00424068" w:rsidP="000B498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52C">
              <w:rPr>
                <w:rFonts w:ascii="Times New Roman" w:hAnsi="Times New Roman" w:cs="Times New Roman"/>
                <w:b/>
                <w:sz w:val="50"/>
                <w:szCs w:val="24"/>
              </w:rPr>
              <w:t>LUNCH</w:t>
            </w:r>
          </w:p>
        </w:tc>
        <w:tc>
          <w:tcPr>
            <w:tcW w:w="2215" w:type="dxa"/>
            <w:tcBorders>
              <w:right w:val="single" w:sz="4" w:space="0" w:color="auto"/>
            </w:tcBorders>
          </w:tcPr>
          <w:p w:rsidR="00424068" w:rsidRPr="00621B2A" w:rsidRDefault="00424068" w:rsidP="00F94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 (MM202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81596">
              <w:rPr>
                <w:rFonts w:ascii="Times New Roman" w:hAnsi="Times New Roman" w:cs="Times New Roman"/>
                <w:sz w:val="24"/>
                <w:szCs w:val="24"/>
              </w:rPr>
              <w:t>DKVD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73103" w:rsidRPr="00621B2A" w:rsidRDefault="00373103" w:rsidP="00373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 (MM204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373103" w:rsidP="00373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VV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4068" w:rsidRPr="00621B2A" w:rsidTr="00424068">
        <w:trPr>
          <w:trHeight w:val="755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424068" w:rsidRPr="00621B2A" w:rsidRDefault="00424068" w:rsidP="000B498F">
            <w:pPr>
              <w:rPr>
                <w:rFonts w:ascii="Times New Roman" w:hAnsi="Times New Roman" w:cs="Times New Roman"/>
              </w:rPr>
            </w:pPr>
            <w:r w:rsidRPr="00621B2A"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3219" w:type="dxa"/>
            <w:gridSpan w:val="2"/>
            <w:tcBorders>
              <w:right w:val="single" w:sz="4" w:space="0" w:color="auto"/>
            </w:tcBorders>
          </w:tcPr>
          <w:p w:rsidR="00424068" w:rsidRPr="00621B2A" w:rsidRDefault="002368DE" w:rsidP="00F94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</w:t>
            </w:r>
            <w:r w:rsidR="004240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MM</w:t>
            </w:r>
            <w:r w:rsidR="001C376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24068"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072A79" w:rsidP="007B0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9" type="#_x0000_t32" style="position:absolute;left:0;text-align:left;margin-left:126.15pt;margin-top:.7pt;width:28.8pt;height:0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" strokeweight="3pt">
                  <v:stroke endarrow="block"/>
                </v:shape>
              </w:pict>
            </w:r>
            <w:r w:rsidRPr="00072A79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Straight Arrow Connector 8" o:spid="_x0000_s1040" type="#_x0000_t32" style="position:absolute;left:0;text-align:left;margin-left:-4.55pt;margin-top:.9pt;width:28.8pt;height:.05pt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" strokeweight="3pt">
                  <v:stroke endarrow="block"/>
                </v:shape>
              </w:pic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1123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09" w:type="dxa"/>
            <w:tcBorders>
              <w:left w:val="single" w:sz="4" w:space="0" w:color="auto"/>
            </w:tcBorders>
          </w:tcPr>
          <w:p w:rsidR="00424068" w:rsidRPr="00621B2A" w:rsidRDefault="00424068" w:rsidP="00F94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 (MM20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81596">
              <w:rPr>
                <w:rFonts w:ascii="Times New Roman" w:hAnsi="Times New Roman" w:cs="Times New Roman"/>
                <w:sz w:val="24"/>
                <w:szCs w:val="24"/>
              </w:rPr>
              <w:t>DKVD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621B2A" w:rsidRDefault="00424068" w:rsidP="00F94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 (MM204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3103">
              <w:rPr>
                <w:rFonts w:ascii="Times New Roman" w:hAnsi="Times New Roman" w:cs="Times New Roman"/>
                <w:sz w:val="24"/>
                <w:szCs w:val="24"/>
              </w:rPr>
              <w:t>VV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dxa"/>
            <w:vMerge/>
            <w:shd w:val="clear" w:color="auto" w:fill="auto"/>
          </w:tcPr>
          <w:p w:rsidR="00424068" w:rsidRPr="00621B2A" w:rsidRDefault="00424068" w:rsidP="000B4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tcBorders>
              <w:right w:val="single" w:sz="4" w:space="0" w:color="auto"/>
            </w:tcBorders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M-I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A93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1" w:type="dxa"/>
            <w:tcBorders>
              <w:left w:val="single" w:sz="4" w:space="0" w:color="auto"/>
            </w:tcBorders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MTK (MM203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C8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380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4068" w:rsidRPr="00621B2A" w:rsidTr="00E0432E">
        <w:trPr>
          <w:trHeight w:val="683"/>
          <w:jc w:val="center"/>
        </w:trPr>
        <w:tc>
          <w:tcPr>
            <w:tcW w:w="0" w:type="auto"/>
          </w:tcPr>
          <w:p w:rsidR="00424068" w:rsidRPr="00621B2A" w:rsidRDefault="00424068" w:rsidP="000B498F">
            <w:pPr>
              <w:rPr>
                <w:rFonts w:ascii="Times New Roman" w:hAnsi="Times New Roman" w:cs="Times New Roman"/>
              </w:rPr>
            </w:pPr>
            <w:r w:rsidRPr="00621B2A"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1340" w:type="dxa"/>
            <w:tcBorders>
              <w:bottom w:val="single" w:sz="4" w:space="0" w:color="auto"/>
              <w:right w:val="single" w:sz="4" w:space="0" w:color="auto"/>
            </w:tcBorders>
          </w:tcPr>
          <w:p w:rsidR="00424068" w:rsidRPr="00621B2A" w:rsidRDefault="00424068" w:rsidP="00700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</w:tcBorders>
          </w:tcPr>
          <w:p w:rsidR="003B3C80" w:rsidRPr="00621B2A" w:rsidRDefault="003B3C80" w:rsidP="003B3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MTK (MM203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3B3C80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(AA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PMME (MM201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A352C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3B3C80" w:rsidRPr="00621B2A" w:rsidRDefault="003B3C80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 (MM202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3B3C80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81596">
              <w:rPr>
                <w:rFonts w:ascii="Times New Roman" w:hAnsi="Times New Roman" w:cs="Times New Roman"/>
                <w:sz w:val="24"/>
                <w:szCs w:val="24"/>
              </w:rPr>
              <w:t>DKVD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dxa"/>
            <w:vMerge/>
            <w:shd w:val="clear" w:color="auto" w:fill="auto"/>
          </w:tcPr>
          <w:p w:rsidR="00424068" w:rsidRPr="00621B2A" w:rsidRDefault="00424068" w:rsidP="000B4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</w:tcPr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 (MM204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3103">
              <w:rPr>
                <w:rFonts w:ascii="Times New Roman" w:hAnsi="Times New Roman" w:cs="Times New Roman"/>
                <w:sz w:val="24"/>
                <w:szCs w:val="24"/>
              </w:rPr>
              <w:t>VV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621B2A" w:rsidRDefault="00424068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068" w:rsidRPr="00621B2A" w:rsidTr="00033F8D">
        <w:trPr>
          <w:trHeight w:val="701"/>
          <w:jc w:val="center"/>
        </w:trPr>
        <w:tc>
          <w:tcPr>
            <w:tcW w:w="0" w:type="auto"/>
          </w:tcPr>
          <w:p w:rsidR="00424068" w:rsidRPr="00621B2A" w:rsidRDefault="00424068" w:rsidP="000B498F">
            <w:pPr>
              <w:rPr>
                <w:rFonts w:ascii="Times New Roman" w:hAnsi="Times New Roman" w:cs="Times New Roman"/>
              </w:rPr>
            </w:pPr>
            <w:r w:rsidRPr="00621B2A"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4068" w:rsidRPr="00621B2A" w:rsidRDefault="00072A79" w:rsidP="00F940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Straight Arrow Connector 2" o:spid="_x0000_s1041" type="#_x0000_t32" style="position:absolute;left:0;text-align:left;margin-left:-5.3pt;margin-top:17.5pt;width:28.8pt;height:.05pt;flip:x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" strokeweight="3pt">
                  <v:stroke endarrow="block"/>
                </v:shape>
              </w:pict>
            </w:r>
            <w:r w:rsidR="002368DE">
              <w:rPr>
                <w:rFonts w:ascii="Times New Roman" w:hAnsi="Times New Roman" w:cs="Times New Roman"/>
                <w:b/>
                <w:sz w:val="24"/>
                <w:szCs w:val="24"/>
              </w:rPr>
              <w:t>BEE</w:t>
            </w:r>
            <w:r w:rsidR="004240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 (</w:t>
            </w:r>
            <w:r w:rsidR="002368DE">
              <w:rPr>
                <w:rFonts w:ascii="Times New Roman" w:hAnsi="Times New Roman" w:cs="Times New Roman"/>
                <w:b/>
                <w:sz w:val="24"/>
                <w:szCs w:val="24"/>
              </w:rPr>
              <w:t>EE</w:t>
            </w:r>
            <w:r w:rsidR="00424068"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368D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2406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24068"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072A79" w:rsidP="000B7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A79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Straight Arrow Connector 3" o:spid="_x0000_s1042" type="#_x0000_t32" style="position:absolute;left:0;text-align:left;margin-left:126.3pt;margin-top:3.75pt;width:28.8pt;height:0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" strokeweight="3pt">
                  <v:stroke endarrow="block"/>
                </v:shape>
              </w:pic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B75BC">
              <w:rPr>
                <w:rFonts w:ascii="Times New Roman" w:hAnsi="Times New Roman" w:cs="Times New Roman"/>
                <w:sz w:val="24"/>
                <w:szCs w:val="24"/>
              </w:rPr>
              <w:t>KM</w: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 (MM204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3103">
              <w:rPr>
                <w:rFonts w:ascii="Times New Roman" w:hAnsi="Times New Roman" w:cs="Times New Roman"/>
                <w:sz w:val="24"/>
                <w:szCs w:val="24"/>
              </w:rPr>
              <w:t>VV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B3C80" w:rsidRPr="00621B2A" w:rsidRDefault="003B3C80" w:rsidP="003B3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PMME (MM20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  <w:p w:rsidR="00424068" w:rsidRPr="00621B2A" w:rsidRDefault="003B3C80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dxa"/>
            <w:vMerge/>
            <w:shd w:val="clear" w:color="auto" w:fill="auto"/>
          </w:tcPr>
          <w:p w:rsidR="00424068" w:rsidRPr="00621B2A" w:rsidRDefault="00424068" w:rsidP="000B4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</w:tcPr>
          <w:p w:rsidR="003B3C80" w:rsidRPr="00621B2A" w:rsidRDefault="003B3C80" w:rsidP="003B3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 (MM202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3B3C80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81596">
              <w:rPr>
                <w:rFonts w:ascii="Times New Roman" w:hAnsi="Times New Roman" w:cs="Times New Roman"/>
                <w:sz w:val="24"/>
                <w:szCs w:val="24"/>
              </w:rPr>
              <w:t>DKVD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M-I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A93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24068" w:rsidRPr="00C33019" w:rsidTr="00A45829">
        <w:trPr>
          <w:trHeight w:val="719"/>
          <w:jc w:val="center"/>
        </w:trPr>
        <w:tc>
          <w:tcPr>
            <w:tcW w:w="0" w:type="auto"/>
          </w:tcPr>
          <w:p w:rsidR="00424068" w:rsidRPr="00621B2A" w:rsidRDefault="00424068" w:rsidP="000B498F">
            <w:pPr>
              <w:rPr>
                <w:rFonts w:ascii="Times New Roman" w:hAnsi="Times New Roman" w:cs="Times New Roman"/>
              </w:rPr>
            </w:pPr>
            <w:r w:rsidRPr="00621B2A">
              <w:rPr>
                <w:rFonts w:ascii="Times New Roman" w:hAnsi="Times New Roman" w:cs="Times New Roman"/>
                <w:b/>
              </w:rPr>
              <w:t>FRIDAY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</w:tcBorders>
          </w:tcPr>
          <w:p w:rsidR="00424068" w:rsidRPr="00621B2A" w:rsidRDefault="00072A79" w:rsidP="00A458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43" type="#_x0000_t32" style="position:absolute;left:0;text-align:left;margin-left:-5.3pt;margin-top:17.5pt;width:28.8pt;height:.05pt;flip:x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" strokeweight="3pt">
                  <v:stroke endarrow="block"/>
                </v:shape>
              </w:pict>
            </w:r>
            <w:r w:rsidR="002368DE">
              <w:rPr>
                <w:rFonts w:ascii="Times New Roman" w:hAnsi="Times New Roman" w:cs="Times New Roman"/>
                <w:b/>
                <w:sz w:val="24"/>
                <w:szCs w:val="24"/>
              </w:rPr>
              <w:t>IMMA</w:t>
            </w:r>
            <w:r w:rsidR="004240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 (</w:t>
            </w:r>
            <w:r w:rsidR="002368DE">
              <w:rPr>
                <w:rFonts w:ascii="Times New Roman" w:hAnsi="Times New Roman" w:cs="Times New Roman"/>
                <w:b/>
                <w:sz w:val="24"/>
                <w:szCs w:val="24"/>
              </w:rPr>
              <w:t>CY202</w:t>
            </w:r>
            <w:r w:rsidR="00424068"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072A79" w:rsidP="00A45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A79"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44" type="#_x0000_t32" style="position:absolute;left:0;text-align:left;margin-left:126.3pt;margin-top:3.75pt;width:28.8pt;height: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" strokeweight="3pt">
                  <v:stroke endarrow="block"/>
                </v:shape>
              </w:pic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A352C">
              <w:rPr>
                <w:rFonts w:ascii="Times New Roman" w:hAnsi="Times New Roman" w:cs="Times New Roman"/>
                <w:sz w:val="24"/>
                <w:szCs w:val="24"/>
              </w:rPr>
              <w:t>KR</w:t>
            </w:r>
            <w:r w:rsidR="00424068"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MTK (MM203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24068" w:rsidRPr="00621B2A" w:rsidRDefault="00424068" w:rsidP="00C83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380C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M-I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  <w:p w:rsidR="00424068" w:rsidRPr="00621B2A" w:rsidRDefault="00424068" w:rsidP="001B6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A93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dxa"/>
            <w:vMerge/>
            <w:tcBorders>
              <w:bottom w:val="single" w:sz="4" w:space="0" w:color="auto"/>
            </w:tcBorders>
          </w:tcPr>
          <w:p w:rsidR="00424068" w:rsidRPr="00621B2A" w:rsidRDefault="00424068" w:rsidP="000B4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</w:tcPr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PMME (MM20</w:t>
            </w:r>
            <w:r w:rsidRPr="00621B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  <w:p w:rsidR="00424068" w:rsidRPr="00621B2A" w:rsidRDefault="00424068" w:rsidP="00FB4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A352C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r w:rsidRPr="0062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24068" w:rsidRPr="004A3DE7" w:rsidRDefault="00424068" w:rsidP="003B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4A0C" w:rsidRPr="00C33019" w:rsidRDefault="00164A0C" w:rsidP="00164A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646"/>
        <w:gridCol w:w="2610"/>
        <w:gridCol w:w="2700"/>
        <w:gridCol w:w="244"/>
        <w:gridCol w:w="1710"/>
        <w:gridCol w:w="2700"/>
        <w:gridCol w:w="2700"/>
      </w:tblGrid>
      <w:tr w:rsidR="00164A0C" w:rsidRPr="00C33019" w:rsidTr="00FA352C">
        <w:trPr>
          <w:jc w:val="center"/>
        </w:trPr>
        <w:tc>
          <w:tcPr>
            <w:tcW w:w="1646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Course code</w:t>
            </w:r>
          </w:p>
        </w:tc>
        <w:tc>
          <w:tcPr>
            <w:tcW w:w="2610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Course Title</w:t>
            </w:r>
          </w:p>
        </w:tc>
        <w:tc>
          <w:tcPr>
            <w:tcW w:w="2700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Name of the faculty</w:t>
            </w:r>
          </w:p>
        </w:tc>
        <w:tc>
          <w:tcPr>
            <w:tcW w:w="244" w:type="dxa"/>
            <w:vMerge w:val="restart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Course code</w:t>
            </w:r>
          </w:p>
        </w:tc>
        <w:tc>
          <w:tcPr>
            <w:tcW w:w="2700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Course Title</w:t>
            </w:r>
          </w:p>
        </w:tc>
        <w:tc>
          <w:tcPr>
            <w:tcW w:w="2700" w:type="dxa"/>
          </w:tcPr>
          <w:p w:rsidR="00164A0C" w:rsidRPr="00621B2A" w:rsidRDefault="00164A0C" w:rsidP="00BF78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1B2A">
              <w:rPr>
                <w:rFonts w:ascii="Times New Roman" w:hAnsi="Times New Roman" w:cs="Times New Roman"/>
                <w:b/>
                <w:sz w:val="24"/>
              </w:rPr>
              <w:t>Name of the faculty</w:t>
            </w:r>
          </w:p>
        </w:tc>
      </w:tr>
      <w:tr w:rsidR="00164A0C" w:rsidRPr="00C33019" w:rsidTr="00FA352C">
        <w:trPr>
          <w:jc w:val="center"/>
        </w:trPr>
        <w:tc>
          <w:tcPr>
            <w:tcW w:w="1646" w:type="dxa"/>
          </w:tcPr>
          <w:p w:rsidR="00164A0C" w:rsidRPr="00C33019" w:rsidRDefault="00FC78B3" w:rsidP="00BF78B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MA20</w:t>
            </w:r>
            <w:r w:rsidR="00164A0C" w:rsidRPr="00C3301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10" w:type="dxa"/>
          </w:tcPr>
          <w:p w:rsidR="00164A0C" w:rsidRPr="00C33019" w:rsidRDefault="00164A0C" w:rsidP="00FC78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3019">
              <w:rPr>
                <w:rFonts w:ascii="Times New Roman" w:hAnsi="Times New Roman" w:cs="Times New Roman"/>
              </w:rPr>
              <w:t>Mathematics – I</w:t>
            </w:r>
            <w:r w:rsidR="00FC78B3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700" w:type="dxa"/>
          </w:tcPr>
          <w:p w:rsidR="00164A0C" w:rsidRPr="00B45511" w:rsidRDefault="00B45511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45511">
              <w:rPr>
                <w:rFonts w:ascii="Times New Roman" w:hAnsi="Times New Roman" w:cs="Times New Roman"/>
              </w:rPr>
              <w:t xml:space="preserve">Dr. T </w:t>
            </w:r>
            <w:proofErr w:type="spellStart"/>
            <w:r w:rsidRPr="00B45511">
              <w:rPr>
                <w:rFonts w:ascii="Times New Roman" w:hAnsi="Times New Roman" w:cs="Times New Roman"/>
              </w:rPr>
              <w:t>Divya</w:t>
            </w:r>
            <w:proofErr w:type="spellEnd"/>
            <w:r w:rsidR="00B95A93">
              <w:rPr>
                <w:rFonts w:ascii="Times New Roman" w:hAnsi="Times New Roman" w:cs="Times New Roman"/>
              </w:rPr>
              <w:t xml:space="preserve"> (TD)</w:t>
            </w:r>
          </w:p>
        </w:tc>
        <w:tc>
          <w:tcPr>
            <w:tcW w:w="244" w:type="dxa"/>
            <w:vMerge/>
          </w:tcPr>
          <w:p w:rsidR="00164A0C" w:rsidRPr="00C33019" w:rsidRDefault="00164A0C" w:rsidP="00BF78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MM</w:t>
            </w:r>
            <w:r w:rsidR="00674BEF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0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 Phenomena</w:t>
            </w:r>
          </w:p>
        </w:tc>
        <w:tc>
          <w:tcPr>
            <w:tcW w:w="2700" w:type="dxa"/>
          </w:tcPr>
          <w:p w:rsidR="00164A0C" w:rsidRPr="00C33019" w:rsidRDefault="00373103" w:rsidP="00F940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 </w:t>
            </w:r>
            <w:proofErr w:type="spellStart"/>
            <w:r>
              <w:rPr>
                <w:rFonts w:ascii="Times New Roman" w:hAnsi="Times New Roman" w:cs="Times New Roman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95A93">
              <w:rPr>
                <w:rFonts w:ascii="Times New Roman" w:hAnsi="Times New Roman" w:cs="Times New Roman"/>
                <w:b/>
              </w:rPr>
              <w:t>(VV</w:t>
            </w:r>
            <w:r w:rsidR="00FA352C" w:rsidRPr="00B95A9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64A0C" w:rsidRPr="00C33019" w:rsidTr="00FA352C">
        <w:trPr>
          <w:jc w:val="center"/>
        </w:trPr>
        <w:tc>
          <w:tcPr>
            <w:tcW w:w="1646" w:type="dxa"/>
          </w:tcPr>
          <w:p w:rsidR="00164A0C" w:rsidRPr="00C33019" w:rsidRDefault="008B23DA" w:rsidP="00FC78B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MM</w:t>
            </w:r>
            <w:r w:rsidR="00FC78B3">
              <w:rPr>
                <w:rFonts w:ascii="Times New Roman" w:hAnsi="Times New Roman" w:cs="Times New Roman"/>
                <w:b/>
              </w:rPr>
              <w:t>20</w:t>
            </w:r>
            <w:r w:rsidR="00164A0C" w:rsidRPr="00C3301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10" w:type="dxa"/>
          </w:tcPr>
          <w:p w:rsidR="00164A0C" w:rsidRPr="00C33019" w:rsidRDefault="00FC78B3" w:rsidP="008B23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78B3">
              <w:rPr>
                <w:rFonts w:ascii="Times New Roman" w:hAnsi="Times New Roman" w:cs="Times New Roman"/>
              </w:rPr>
              <w:t xml:space="preserve">Physical </w:t>
            </w:r>
            <w:r w:rsidR="008B23DA">
              <w:rPr>
                <w:rFonts w:ascii="Times New Roman" w:hAnsi="Times New Roman" w:cs="Times New Roman"/>
              </w:rPr>
              <w:t>Metallurgical and Materials</w:t>
            </w:r>
            <w:r w:rsidRPr="00FC78B3">
              <w:rPr>
                <w:rFonts w:ascii="Times New Roman" w:hAnsi="Times New Roman" w:cs="Times New Roman"/>
              </w:rPr>
              <w:t xml:space="preserve"> </w:t>
            </w:r>
            <w:r w:rsidR="008B23DA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2700" w:type="dxa"/>
          </w:tcPr>
          <w:p w:rsidR="00164A0C" w:rsidRPr="00C33019" w:rsidRDefault="00424068" w:rsidP="00F940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Naveen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Kumar</w:t>
            </w:r>
            <w:r w:rsidR="00FA352C">
              <w:rPr>
                <w:rFonts w:ascii="Times New Roman" w:hAnsi="Times New Roman" w:cs="Times New Roman"/>
              </w:rPr>
              <w:t xml:space="preserve"> </w:t>
            </w:r>
            <w:r w:rsidR="00FA352C" w:rsidRPr="00B95A93">
              <w:rPr>
                <w:rFonts w:ascii="Times New Roman" w:hAnsi="Times New Roman" w:cs="Times New Roman"/>
                <w:b/>
              </w:rPr>
              <w:t>(NK</w:t>
            </w:r>
            <w:r w:rsidR="00FA35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4" w:type="dxa"/>
            <w:vMerge/>
          </w:tcPr>
          <w:p w:rsidR="00164A0C" w:rsidRPr="00C33019" w:rsidRDefault="00164A0C" w:rsidP="00BF78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MM</w:t>
            </w:r>
            <w:r w:rsidR="00674BEF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70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Mineral Processing Laboratory</w:t>
            </w:r>
          </w:p>
        </w:tc>
        <w:tc>
          <w:tcPr>
            <w:tcW w:w="2700" w:type="dxa"/>
          </w:tcPr>
          <w:p w:rsidR="00164A0C" w:rsidRPr="00C33019" w:rsidRDefault="00424068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Raffi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Mohammed</w:t>
            </w:r>
            <w:r w:rsidR="00FA352C">
              <w:rPr>
                <w:rFonts w:ascii="Times New Roman" w:hAnsi="Times New Roman" w:cs="Times New Roman"/>
              </w:rPr>
              <w:t xml:space="preserve"> </w:t>
            </w:r>
            <w:r w:rsidR="00FA352C" w:rsidRPr="00B95A93">
              <w:rPr>
                <w:rFonts w:ascii="Times New Roman" w:hAnsi="Times New Roman" w:cs="Times New Roman"/>
                <w:b/>
              </w:rPr>
              <w:t>(RM)</w:t>
            </w:r>
          </w:p>
        </w:tc>
      </w:tr>
      <w:tr w:rsidR="00164A0C" w:rsidRPr="00C33019" w:rsidTr="00FA352C">
        <w:trPr>
          <w:trHeight w:val="368"/>
          <w:jc w:val="center"/>
        </w:trPr>
        <w:tc>
          <w:tcPr>
            <w:tcW w:w="1646" w:type="dxa"/>
          </w:tcPr>
          <w:p w:rsidR="00164A0C" w:rsidRPr="00C33019" w:rsidRDefault="008B23DA" w:rsidP="00674BE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MM</w:t>
            </w:r>
            <w:r w:rsidR="00674BEF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1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Mineral Processing</w:t>
            </w:r>
          </w:p>
        </w:tc>
        <w:tc>
          <w:tcPr>
            <w:tcW w:w="2700" w:type="dxa"/>
          </w:tcPr>
          <w:p w:rsidR="00164A0C" w:rsidRPr="00C33019" w:rsidRDefault="00581596" w:rsidP="005815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424068">
              <w:rPr>
                <w:rFonts w:ascii="Times New Roman" w:hAnsi="Times New Roman" w:cs="Times New Roman"/>
              </w:rPr>
              <w:t xml:space="preserve">r. </w:t>
            </w:r>
            <w:r>
              <w:rPr>
                <w:rFonts w:ascii="Times New Roman" w:hAnsi="Times New Roman" w:cs="Times New Roman"/>
              </w:rPr>
              <w:t xml:space="preserve">DKV </w:t>
            </w:r>
            <w:proofErr w:type="spellStart"/>
            <w:r>
              <w:rPr>
                <w:rFonts w:ascii="Times New Roman" w:hAnsi="Times New Roman" w:cs="Times New Roman"/>
              </w:rPr>
              <w:t>Durga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Prasad </w:t>
            </w:r>
            <w:r w:rsidR="00FA352C" w:rsidRPr="00B95A93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DKVD</w:t>
            </w:r>
            <w:r w:rsidR="00FA352C" w:rsidRPr="00B95A9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44" w:type="dxa"/>
            <w:vMerge/>
          </w:tcPr>
          <w:p w:rsidR="00164A0C" w:rsidRPr="00C33019" w:rsidRDefault="00164A0C" w:rsidP="00BF78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</w:t>
            </w:r>
            <w:r w:rsidR="00674BEF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0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Instrumental Methods of Metallurgical and Materials Analysis </w:t>
            </w:r>
            <w:r w:rsidR="00674BEF" w:rsidRPr="00674BEF"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2700" w:type="dxa"/>
          </w:tcPr>
          <w:p w:rsidR="00AB0525" w:rsidRPr="00C33019" w:rsidRDefault="00424068" w:rsidP="00AB052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Koteswara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Rao</w:t>
            </w:r>
            <w:proofErr w:type="spellEnd"/>
            <w:r w:rsidR="00FA352C">
              <w:rPr>
                <w:rFonts w:ascii="Times New Roman" w:hAnsi="Times New Roman" w:cs="Times New Roman"/>
              </w:rPr>
              <w:t xml:space="preserve"> </w:t>
            </w:r>
            <w:r w:rsidR="00FA352C" w:rsidRPr="00B95A93">
              <w:rPr>
                <w:rFonts w:ascii="Times New Roman" w:hAnsi="Times New Roman" w:cs="Times New Roman"/>
                <w:b/>
              </w:rPr>
              <w:t>(KR)</w:t>
            </w:r>
          </w:p>
        </w:tc>
      </w:tr>
      <w:tr w:rsidR="00164A0C" w:rsidRPr="009B0245" w:rsidTr="00FA352C">
        <w:trPr>
          <w:jc w:val="center"/>
        </w:trPr>
        <w:tc>
          <w:tcPr>
            <w:tcW w:w="1646" w:type="dxa"/>
          </w:tcPr>
          <w:p w:rsidR="00164A0C" w:rsidRPr="00C33019" w:rsidRDefault="008B23DA" w:rsidP="00674BE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MM</w:t>
            </w:r>
            <w:r w:rsidR="00674BEF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10" w:type="dxa"/>
          </w:tcPr>
          <w:p w:rsidR="00164A0C" w:rsidRPr="00C33019" w:rsidRDefault="008B23DA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Metallurgical Thermodynamics &amp; Kinetics</w:t>
            </w:r>
          </w:p>
        </w:tc>
        <w:tc>
          <w:tcPr>
            <w:tcW w:w="2700" w:type="dxa"/>
          </w:tcPr>
          <w:p w:rsidR="00164A0C" w:rsidRPr="00424068" w:rsidRDefault="001C376E" w:rsidP="001C376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Ankit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Agarwal</w:t>
            </w:r>
            <w:proofErr w:type="spellEnd"/>
            <w:r w:rsidR="00FA352C">
              <w:rPr>
                <w:rFonts w:ascii="Times New Roman" w:hAnsi="Times New Roman" w:cs="Times New Roman"/>
              </w:rPr>
              <w:t xml:space="preserve"> </w:t>
            </w:r>
            <w:r w:rsidR="00FA352C" w:rsidRPr="00B95A93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AA</w:t>
            </w:r>
            <w:r w:rsidR="00FA352C" w:rsidRPr="00B95A9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44" w:type="dxa"/>
            <w:vMerge/>
          </w:tcPr>
          <w:p w:rsidR="00164A0C" w:rsidRPr="00C33019" w:rsidRDefault="00164A0C" w:rsidP="00BF78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64A0C" w:rsidRPr="00C33019" w:rsidRDefault="00674BEF" w:rsidP="00BF78B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EE235</w:t>
            </w:r>
          </w:p>
        </w:tc>
        <w:tc>
          <w:tcPr>
            <w:tcW w:w="2700" w:type="dxa"/>
          </w:tcPr>
          <w:p w:rsidR="00164A0C" w:rsidRPr="00C33019" w:rsidRDefault="00674BEF" w:rsidP="00BF78B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74BEF">
              <w:rPr>
                <w:rFonts w:ascii="Times New Roman" w:hAnsi="Times New Roman" w:cs="Times New Roman"/>
              </w:rPr>
              <w:t>Basic Electrical Engineering Lab</w:t>
            </w:r>
          </w:p>
        </w:tc>
        <w:tc>
          <w:tcPr>
            <w:tcW w:w="2700" w:type="dxa"/>
          </w:tcPr>
          <w:p w:rsidR="00164A0C" w:rsidRPr="00C33019" w:rsidRDefault="000B75BC" w:rsidP="00413CF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KM </w:t>
            </w:r>
            <w:proofErr w:type="spellStart"/>
            <w:r>
              <w:rPr>
                <w:rFonts w:ascii="Times New Roman" w:hAnsi="Times New Roman" w:cs="Times New Roman"/>
              </w:rPr>
              <w:t>Arun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Pr="000B75BC">
              <w:rPr>
                <w:rFonts w:ascii="Times New Roman" w:hAnsi="Times New Roman" w:cs="Times New Roman"/>
                <w:b/>
              </w:rPr>
              <w:t>KM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AE7496" w:rsidRDefault="00AE7496" w:rsidP="00621B2A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7E13A5" w:rsidRDefault="007E13A5" w:rsidP="004153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7E13A5" w:rsidSect="00B23E80">
      <w:pgSz w:w="15840" w:h="12240" w:orient="landscape"/>
      <w:pgMar w:top="180" w:right="142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A0C"/>
    <w:rsid w:val="00033D11"/>
    <w:rsid w:val="00033F8D"/>
    <w:rsid w:val="00072A79"/>
    <w:rsid w:val="00076C1D"/>
    <w:rsid w:val="000800D3"/>
    <w:rsid w:val="000B498F"/>
    <w:rsid w:val="000B75BC"/>
    <w:rsid w:val="000C1D98"/>
    <w:rsid w:val="000D05B0"/>
    <w:rsid w:val="000D1213"/>
    <w:rsid w:val="001079BD"/>
    <w:rsid w:val="00112E43"/>
    <w:rsid w:val="00113420"/>
    <w:rsid w:val="00121744"/>
    <w:rsid w:val="0013496E"/>
    <w:rsid w:val="00164A0C"/>
    <w:rsid w:val="00185AEB"/>
    <w:rsid w:val="001B37DB"/>
    <w:rsid w:val="001B639B"/>
    <w:rsid w:val="001C376E"/>
    <w:rsid w:val="0021199F"/>
    <w:rsid w:val="002261F7"/>
    <w:rsid w:val="002368DE"/>
    <w:rsid w:val="002750B7"/>
    <w:rsid w:val="002D6FB8"/>
    <w:rsid w:val="00326DB2"/>
    <w:rsid w:val="00342370"/>
    <w:rsid w:val="00373103"/>
    <w:rsid w:val="003804F6"/>
    <w:rsid w:val="003A778B"/>
    <w:rsid w:val="003B3C80"/>
    <w:rsid w:val="003C21AC"/>
    <w:rsid w:val="00413CFA"/>
    <w:rsid w:val="00415372"/>
    <w:rsid w:val="00424068"/>
    <w:rsid w:val="004564D5"/>
    <w:rsid w:val="00484799"/>
    <w:rsid w:val="004877F8"/>
    <w:rsid w:val="004A3DE7"/>
    <w:rsid w:val="004A4B3D"/>
    <w:rsid w:val="004B4021"/>
    <w:rsid w:val="004B69F2"/>
    <w:rsid w:val="004E66AD"/>
    <w:rsid w:val="00500528"/>
    <w:rsid w:val="00502D60"/>
    <w:rsid w:val="0052389D"/>
    <w:rsid w:val="00532E22"/>
    <w:rsid w:val="00581596"/>
    <w:rsid w:val="005A253C"/>
    <w:rsid w:val="005B2AC8"/>
    <w:rsid w:val="005C0346"/>
    <w:rsid w:val="005F48FD"/>
    <w:rsid w:val="00621B2A"/>
    <w:rsid w:val="00632873"/>
    <w:rsid w:val="00656506"/>
    <w:rsid w:val="00674BEF"/>
    <w:rsid w:val="00691444"/>
    <w:rsid w:val="006D433A"/>
    <w:rsid w:val="006E0235"/>
    <w:rsid w:val="006E2076"/>
    <w:rsid w:val="006E4D3C"/>
    <w:rsid w:val="007006BD"/>
    <w:rsid w:val="00705706"/>
    <w:rsid w:val="00715F0B"/>
    <w:rsid w:val="00723615"/>
    <w:rsid w:val="007543CE"/>
    <w:rsid w:val="00781259"/>
    <w:rsid w:val="007A542D"/>
    <w:rsid w:val="007B0009"/>
    <w:rsid w:val="007C14A6"/>
    <w:rsid w:val="007E13A5"/>
    <w:rsid w:val="00832EA1"/>
    <w:rsid w:val="00841A2B"/>
    <w:rsid w:val="00863671"/>
    <w:rsid w:val="008B23DA"/>
    <w:rsid w:val="008E4A82"/>
    <w:rsid w:val="008E4D82"/>
    <w:rsid w:val="009261A2"/>
    <w:rsid w:val="009955D0"/>
    <w:rsid w:val="009A75F2"/>
    <w:rsid w:val="00A23548"/>
    <w:rsid w:val="00A45829"/>
    <w:rsid w:val="00A60C1C"/>
    <w:rsid w:val="00A94534"/>
    <w:rsid w:val="00A94D26"/>
    <w:rsid w:val="00AB0525"/>
    <w:rsid w:val="00AD115F"/>
    <w:rsid w:val="00AE7496"/>
    <w:rsid w:val="00AF5360"/>
    <w:rsid w:val="00B13112"/>
    <w:rsid w:val="00B17BFC"/>
    <w:rsid w:val="00B23E80"/>
    <w:rsid w:val="00B4089A"/>
    <w:rsid w:val="00B438F6"/>
    <w:rsid w:val="00B45511"/>
    <w:rsid w:val="00B702A0"/>
    <w:rsid w:val="00B952B0"/>
    <w:rsid w:val="00B95A93"/>
    <w:rsid w:val="00BA7F6F"/>
    <w:rsid w:val="00BB30EF"/>
    <w:rsid w:val="00BB4ECC"/>
    <w:rsid w:val="00BF6B18"/>
    <w:rsid w:val="00BF78B9"/>
    <w:rsid w:val="00C33019"/>
    <w:rsid w:val="00C5075B"/>
    <w:rsid w:val="00C716EE"/>
    <w:rsid w:val="00C8380C"/>
    <w:rsid w:val="00C94D08"/>
    <w:rsid w:val="00CC29DD"/>
    <w:rsid w:val="00CF48AB"/>
    <w:rsid w:val="00D217AC"/>
    <w:rsid w:val="00D36631"/>
    <w:rsid w:val="00D40489"/>
    <w:rsid w:val="00D41AC8"/>
    <w:rsid w:val="00D54BEF"/>
    <w:rsid w:val="00D85202"/>
    <w:rsid w:val="00DB4903"/>
    <w:rsid w:val="00DC5CD0"/>
    <w:rsid w:val="00DE1123"/>
    <w:rsid w:val="00E0432E"/>
    <w:rsid w:val="00E13EB2"/>
    <w:rsid w:val="00E248D9"/>
    <w:rsid w:val="00E7448D"/>
    <w:rsid w:val="00E77524"/>
    <w:rsid w:val="00ED2706"/>
    <w:rsid w:val="00ED66AD"/>
    <w:rsid w:val="00EE6484"/>
    <w:rsid w:val="00F00F6B"/>
    <w:rsid w:val="00F04327"/>
    <w:rsid w:val="00F16066"/>
    <w:rsid w:val="00F220BD"/>
    <w:rsid w:val="00F4773C"/>
    <w:rsid w:val="00F94043"/>
    <w:rsid w:val="00FA352C"/>
    <w:rsid w:val="00FA3DA2"/>
    <w:rsid w:val="00FB4836"/>
    <w:rsid w:val="00FC78B3"/>
    <w:rsid w:val="00FD3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44"/>
        <o:r id="V:Rule8" type="connector" idref="#Straight Arrow Connector 8"/>
        <o:r id="V:Rule9" type="connector" idref="#_x0000_s1043"/>
        <o:r id="V:Rule10" type="connector" idref="#Straight Arrow Connector 2"/>
        <o:r id="V:Rule11" type="connector" idref="#Straight Arrow Connector 7"/>
        <o:r id="V:Rule1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0C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A0C"/>
    <w:pPr>
      <w:spacing w:after="0" w:line="240" w:lineRule="auto"/>
    </w:pPr>
    <w:rPr>
      <w:lang w:bidi="te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0C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Raafi</cp:lastModifiedBy>
  <cp:revision>4</cp:revision>
  <cp:lastPrinted>2017-07-25T12:13:00Z</cp:lastPrinted>
  <dcterms:created xsi:type="dcterms:W3CDTF">2017-08-16T09:43:00Z</dcterms:created>
  <dcterms:modified xsi:type="dcterms:W3CDTF">2017-08-20T16:53:00Z</dcterms:modified>
</cp:coreProperties>
</file>