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total there are 41 user stories (21 to fill)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Author post (basic) 12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 I want to make posts.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posts I create can link to images.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 server admin, images can be hosted on my server.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posts I create be private to me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posts I create be private to another author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posts I create be private to my friends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posts I create be private to friends of friends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posts I create be private to only friends on my host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posts I create can be public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posts I make can be in simple plain text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posts I make can be in markdown (commonMark is good)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I want a consistent identity per server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Author social part 9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I want to pull in my github activity to my “stream”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I want to post posts to my “stream”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I want to delete my own posts.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I want to befriend local authors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I want to befriend remote authors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I want to feel safe about sharing images and posts with my friends – images should not publicly accessible without authentication.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I want un-befriend local and remote authors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I want to be able to use my web-browser to manage my profile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I want to be able to use my web-browser to manage/author my posts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Author special factors 7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other authors cannot modify my data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I want to comment on posts that I can access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my server will know about my friends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When I befriend someone it follows them, only when the other authors befriends me do I count as a real friend.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I want to know if I have friend requests.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 I should be able to browse the public posts of everyone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 I should be able to browse the posts of others depending on my status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Admin 13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 server admin, I want to host multiple authors on my server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 server admin, I want to share or not share posts with users on other servers.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 server admin, I want to share or not share images with users on other servers.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 server admin, I want to be able add, modify, and remove authors.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 server admin, I want to be able allow users to sign up but require my OK to finally be on my server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 server admin, I don’t want to do heavy setup to get the posts of my author’s friends.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 server admin, I want a restful interface for most operations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 server admin, I want to be able to add nodes to share with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 server admin, I want to be able to remove nodes and stop sharing with them.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 server admin, I can limit nodes connecting to me via authentication.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 server admin, node to node connections can be authenticated with HTTP Basic Auth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 server admin, I can disable the node to node interfaces for connections that are not authenticated!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an author, I want to be able to make posts that are unlisted, that are publicly shareable by URI alone (or for embedding images)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