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708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  <w:rtl w:val="0"/>
        </w:rPr>
        <w:t xml:space="preserve">COLED1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2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COR1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90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893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pgSz w:h="11900" w:w="16840" w:orient="landscape"/>
          <w:pgMar w:bottom="0" w:top="531.28662109375" w:left="555.2416229248047" w:right="2191.63818359375" w:header="0" w:footer="720"/>
          <w:pgNumType w:start="1"/>
          <w:cols w:equalWidth="0" w:num="3">
            <w:col w:space="0" w:w="4700"/>
            <w:col w:space="0" w:w="4700"/>
            <w:col w:space="0" w:w="47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Date (d/m/y)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Version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COP1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422605355580648"/>
          <w:szCs w:val="12.422605355580648"/>
          <w:u w:val="none"/>
          <w:shd w:fill="auto" w:val="clear"/>
          <w:vertAlign w:val="subscript"/>
          <w:rtl w:val="0"/>
        </w:rPr>
        <w:t xml:space="preserve">PIR102 PIR101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30.1475143432617" w:right="4249.984130859375" w:header="0" w:footer="720"/>
          <w:cols w:equalWidth="0" w:num="3">
            <w:col w:space="0" w:w="4000"/>
            <w:col w:space="0" w:w="4000"/>
            <w:col w:space="0" w:w="40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PILED103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PIR102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PILED103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01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PIR101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PLED7_OE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NLPLED70LE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422605355580648"/>
          <w:szCs w:val="12.422605355580648"/>
          <w:u w:val="none"/>
          <w:shd w:fill="auto" w:val="clear"/>
          <w:vertAlign w:val="superscript"/>
          <w:rtl w:val="0"/>
        </w:rPr>
        <w:t xml:space="preserve">PIP101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2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567.7099609375" w:right="3204.881591796875" w:header="0" w:footer="720"/>
          <w:cols w:equalWidth="0" w:num="5"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29/12/2019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Init project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865722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PILED102  PILED102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COR2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9970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PIR202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100097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PIR202 PIR201  PIR201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PILED101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6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PIP101 PIP102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PIP102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5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PIP103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PIP103 PIP104  PIP104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PIP105 PIP106  PIP105 PIP106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92382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PIC101  PIC101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932619094848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31.9675827026367" w:right="2304.984130859375" w:header="0" w:footer="720"/>
          <w:cols w:equalWidth="0" w:num="10"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COC1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358288764953613"/>
          <w:szCs w:val="12.35828876495361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358288764953613"/>
          <w:szCs w:val="12.358288764953613"/>
          <w:u w:val="none"/>
          <w:shd w:fill="auto" w:val="clear"/>
          <w:vertAlign w:val="baseline"/>
          <w:rtl w:val="0"/>
        </w:rPr>
        <w:t xml:space="preserve">NLPLED70CLK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25952911376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PLED7_CLK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PIP107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7 8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126464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92055892944336"/>
          <w:szCs w:val="6.99205589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92055892944336"/>
          <w:szCs w:val="6.992055892944336"/>
          <w:u w:val="none"/>
          <w:shd w:fill="auto" w:val="clear"/>
          <w:vertAlign w:val="baseline"/>
          <w:rtl w:val="0"/>
        </w:rPr>
        <w:t xml:space="preserve">PIC102  PIC102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8.4197998046875" w:right="2152.191162109375" w:header="0" w:footer="720"/>
          <w:cols w:equalWidth="0" w:num="5">
            <w:col w:space="0" w:w="1540"/>
            <w:col w:space="0" w:w="1540"/>
            <w:col w:space="0" w:w="1540"/>
            <w:col w:space="0" w:w="1540"/>
            <w:col w:space="0" w:w="15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100uF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0.080566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PIP107 PIP108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565183639526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NLPLED70SDI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PLED7_SDI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578.187255859375" w:right="3626.656494140625" w:header="0" w:footer="720"/>
          <w:cols w:equalWidth="0" w:num="2">
            <w:col w:space="0" w:w="820"/>
            <w:col w:space="0" w:w="8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PIP108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902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.14365768432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925700187683105"/>
          <w:szCs w:val="11.925700187683105"/>
          <w:u w:val="none"/>
          <w:shd w:fill="auto" w:val="clear"/>
          <w:vertAlign w:val="baseline"/>
          <w:rtl w:val="0"/>
        </w:rPr>
        <w:t xml:space="preserve">COLED2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4.093017578125" w:right="3631.4184570312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PIP1010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760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PIP109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7506103515625" w:right="3631.41845703125" w:header="0" w:footer="720"/>
          <w:cols w:equalWidth="0" w:num="3"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PIP1010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93652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COR3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20581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PILED203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PIR302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PIR302 PIR301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03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Header 5X2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03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462.80029296875" w:header="0" w:footer="720"/>
          <w:cols w:equalWidth="0" w:num="4"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PILED203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PIR301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67163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567.7099609375" w:right="3397.709960937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PILED202  PILED202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COR4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2924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PIR402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PIR402 PIR401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6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PILED201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137451171875" w:line="380.27747154235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LED3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  <w:rtl w:val="0"/>
        </w:rPr>
        <w:t xml:space="preserve">COLED3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PIR401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788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309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COU1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5598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3.83544921875" w:right="2593.594970703125" w:header="0" w:footer="720"/>
          <w:cols w:equalWidth="0" w:num="3"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OUT8 13 OUT9 14 OUT10 15 OUT11 16 OUT12 17 OUT13 18 OUT14 19 OUT15 20 OE 21 SDO 22 R-EXT 23 VDD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4660663604736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COR6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4809570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PIC201  PIC201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67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6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PLED7_SDI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PIU101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33143234252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PIU102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21139144897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SDI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3454589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PIU1024  PIU1024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67822265625" w:line="375.0924682617187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R5R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COR5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81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2.685546875" w:right="1642.955322265625" w:header="0" w:footer="720"/>
          <w:cols w:equalWidth="0" w:num="10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PILED303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PIR602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PIR602 PIR601  PIR601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PIU102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PIR502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PIU1023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186.656494140625" w:header="0" w:footer="720"/>
          <w:cols w:equalWidth="0" w:num="3"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PIR502 PIR501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PILED303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755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PLED7_CLK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2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PIR501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62377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COC2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0944824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PIU103  PIU103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6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PIU1022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PILED302  PILED302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7358360290527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R7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COR7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OUTR2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544189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PIC202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PIU1022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688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PLED7_LE PLED7_OE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PIR702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PIR702 PIR701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PIC202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36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PIU104  PIU104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18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186.656494140625" w:header="0" w:footer="720"/>
          <w:cols w:equalWidth="0" w:num="5"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PIU1021  PIU1021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PILED301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453563213348389"/>
          <w:szCs w:val="7.453563213348389"/>
          <w:u w:val="none"/>
          <w:shd w:fill="auto" w:val="clear"/>
          <w:vertAlign w:val="baseline"/>
          <w:rtl w:val="0"/>
        </w:rPr>
        <w:t xml:space="preserve">PIR701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97705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4323.32397460937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NLOUTG3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OUTG3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PIU105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172363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7506103515625" w:right="2891.41845703125" w:header="0" w:footer="720"/>
          <w:cols w:equalWidth="0" w:num="5"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PIU1020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0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NLOUTR3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8.4197998046875" w:right="2891.41845703125" w:header="0" w:footer="720"/>
          <w:cols w:equalWidth="0" w:num="3"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PIU1020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OUTR3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PIU106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PIU1019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0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NLOUTG2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072.42431640625" w:right="2891.41845703125" w:header="0" w:footer="720"/>
          <w:cols w:equalWidth="0" w:num="3"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PIU1019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776123046875" w:line="394.9402713775635" w:lineRule="auto"/>
        <w:ind w:left="3.6767578125" w:right="1030.7391357421875" w:hanging="3.676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925700187683105"/>
          <w:szCs w:val="11.925700187683105"/>
          <w:u w:val="none"/>
          <w:shd w:fill="auto" w:val="clear"/>
          <w:vertAlign w:val="baseline"/>
          <w:rtl w:val="0"/>
        </w:rPr>
        <w:t xml:space="preserve">COLED4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LED4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.60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.01245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416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PIU107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7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51147460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4.093017578125" w:right="2891.418457031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PIU1018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49110794067383"/>
          <w:szCs w:val="12.64911079406738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PIU108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197083791097008"/>
          <w:szCs w:val="16.1970837910970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49110794067383"/>
          <w:szCs w:val="12.649110794067383"/>
          <w:u w:val="none"/>
          <w:shd w:fill="auto" w:val="clear"/>
          <w:vertAlign w:val="baseline"/>
          <w:rtl w:val="0"/>
        </w:rPr>
        <w:t xml:space="preserve">NLOUTR2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420.704345703125" w:right="2891.4184570312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PIU1018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19384765625" w:line="366.3187408447265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COR8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OUTG3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202093124389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OUTR2 OUTG1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19130325317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PIU108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1384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2.6873779296875" w:right="2891.416015625" w:header="0" w:footer="720"/>
          <w:cols w:equalWidth="0" w:num="6">
            <w:col w:space="0" w:w="1060"/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PIU1017  PIU1017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3969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PILED403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PIR802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PIR802 PIR801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26859474182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PIU109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PIU109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0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891.41845703125" w:header="0" w:footer="720"/>
          <w:cols w:equalWidth="0" w:num="4"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PIU1016  PIU1016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PILED403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PIR801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7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4331.41845703125" w:header="0" w:footer="720"/>
          <w:cols w:equalWidth="0" w:num="3"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NLOUTR1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07024002075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PIU1010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567.7099609375" w:right="2891.418457031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PIU1015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PILED402  PILED402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191658020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R9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COR9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OUTR3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0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NLOUTG0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PIU1015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NLOUTR4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PILED401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PIR902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PIR902 PIR901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PIU1011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OUT6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OUTR4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862.5018310546875" w:right="2479.984130859375" w:header="0" w:footer="720"/>
          <w:cols w:equalWidth="0" w:num="5">
            <w:col w:space="0" w:w="1500"/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PIU1014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PILED401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3605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PIR901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76953125" w:line="388.152236938476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876953125" w:line="388.152236938476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479.984130859375" w:header="0" w:footer="720"/>
          <w:cols w:equalWidth="0" w:num="4"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OUTG4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15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LED5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  <w:rtl w:val="0"/>
        </w:rPr>
        <w:t xml:space="preserve">COLED5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16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R10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COR10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PIU1012 PIU1013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MBI5026GP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SSOP24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3.83544921875" w:right="2891.4184570312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OUTG4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2.501831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PILED503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PIR1002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2.858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PIR1002 PIR1001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PILED503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PIR1001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71142578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PILED502  PILED502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COR11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9838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PIR1102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PIR1102 PIR1101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631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PILED501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463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PIR1101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74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COU2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862.5018310546875" w:right="2593.594970703125" w:header="0" w:footer="720"/>
          <w:cols w:equalWidth="0" w:num="4"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per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OUT8 13 OUT9 14 OUT10 15 OUT11 16 OUT12 17 OUT13 18 OUT14 19 OUT15 20 OE 21 SDO 22 R-EXT 23 VDD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PIU201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PIU201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NLSDO0R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180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898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PIU2024  PIU2024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218017578125" w:line="376.482610702514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839.532470703125" w:right="2152.9443359375" w:header="0" w:footer="720"/>
          <w:cols w:equalWidth="0" w:num="5"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R12R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  <w:rtl w:val="0"/>
        </w:rPr>
        <w:t xml:space="preserve">COR12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334732055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15546989440918"/>
          <w:szCs w:val="11.15546989440918"/>
          <w:u w:val="none"/>
          <w:shd w:fill="auto" w:val="clear"/>
          <w:vertAlign w:val="baseline"/>
          <w:rtl w:val="0"/>
        </w:rPr>
        <w:t xml:space="preserve">COLED6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LED6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73950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PIC301  PIC301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SDO_R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PIU202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SDI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604003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PIU2023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PIR1202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678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4.090576171875" w:right="1642.955322265625" w:header="0" w:footer="720"/>
          <w:cols w:equalWidth="0" w:num="7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PLED7_CLK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PIU2023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78076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328.40576171875" w:right="2191.41845703125" w:header="0" w:footer="720"/>
          <w:cols w:equalWidth="0" w:num="5"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PIR1202 PIR1201  PIR1201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740966796875" w:line="381.459617614746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COR13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OUTG5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3498611450195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3467407227"/>
          <w:szCs w:val="9.660913467407227"/>
          <w:u w:val="none"/>
          <w:shd w:fill="auto" w:val="clear"/>
          <w:vertAlign w:val="baseline"/>
          <w:rtl w:val="0"/>
        </w:rPr>
        <w:t xml:space="preserve">COC3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09448242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PIU203  PIU203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7912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CLK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831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PIU2022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PIU2022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858197212219238"/>
          <w:szCs w:val="12.85819721221923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06884765625" w:right="2197.98095703125" w:header="0" w:footer="720"/>
          <w:cols w:equalWidth="0" w:num="6"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PIU2021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995590845743816"/>
          <w:szCs w:val="14.99559084574381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858197212219238"/>
          <w:szCs w:val="12.858197212219238"/>
          <w:u w:val="none"/>
          <w:shd w:fill="auto" w:val="clear"/>
          <w:vertAlign w:val="baseline"/>
          <w:rtl w:val="0"/>
        </w:rPr>
        <w:t xml:space="preserve">NLPLED70OE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82.7905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PLED7_LE PLED7_OE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0.352783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10.06591796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PIC302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PILED603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PIR1302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PIR1302 PIR1301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666664123535156"/>
          <w:szCs w:val="6.666664123535156"/>
          <w:u w:val="none"/>
          <w:shd w:fill="auto" w:val="clear"/>
          <w:vertAlign w:val="baseline"/>
          <w:rtl w:val="0"/>
        </w:rPr>
        <w:t xml:space="preserve">PIC302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36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PIU204  PIU204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6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891.416015625" w:header="0" w:footer="720"/>
          <w:cols w:equalWidth="0" w:num="5"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PIU2021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PILED603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PIR1301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05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OUTG8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26859474182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PIU205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OUT0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4521.35009765625" w:header="0" w:footer="720"/>
          <w:cols w:equalWidth="0" w:num="4"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PIU2020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PILED602  PILED602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8895339965820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COR14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OUTR5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0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NLOUTR8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PIU2020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94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PILED601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PIR1402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PIR1402 PIR1401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OUTR8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PIU206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7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862.5018310546875" w:right="2891.41845703125" w:header="0" w:footer="720"/>
          <w:cols w:equalWidth="0" w:num="5"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PIU2019  PIU2019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PILED601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PIR1401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0166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4323.323974609375" w:header="0" w:footer="720"/>
          <w:cols w:equalWidth="0" w:num="4">
            <w:col w:space="0" w:w="1320"/>
            <w:col w:space="0" w:w="1320"/>
            <w:col w:space="0" w:w="1320"/>
            <w:col w:space="0" w:w="1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PIU207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487120310465496"/>
          <w:szCs w:val="14.48712031046549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NLOUTG7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OUTG7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92272186279297"/>
          <w:szCs w:val="8.692272186279297"/>
          <w:u w:val="none"/>
          <w:shd w:fill="auto" w:val="clear"/>
          <w:vertAlign w:val="baseline"/>
          <w:rtl w:val="0"/>
        </w:rPr>
        <w:t xml:space="preserve">PIU207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OUT2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89160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7506103515625" w:right="2891.41845703125" w:header="0" w:footer="720"/>
          <w:cols w:equalWidth="0" w:num="5"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PIU2018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20092773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197083791097008"/>
          <w:szCs w:val="16.1970837910970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NLOUTR7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8.4197998046875" w:right="2891.41845703125" w:header="0" w:footer="720"/>
          <w:cols w:equalWidth="0" w:num="3">
            <w:col w:space="0" w:w="2320"/>
            <w:col w:space="0" w:w="2320"/>
            <w:col w:space="0" w:w="23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PIU2018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OUTR7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PIU208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OUT3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980" w:right="69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PIU2017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49110794067383"/>
          <w:szCs w:val="12.64911079406738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PIU209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.197083791097008"/>
          <w:szCs w:val="16.1970837910970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49110794067383"/>
          <w:szCs w:val="12.649110794067383"/>
          <w:u w:val="none"/>
          <w:shd w:fill="auto" w:val="clear"/>
          <w:vertAlign w:val="baseline"/>
          <w:rtl w:val="0"/>
        </w:rPr>
        <w:t xml:space="preserve">NLOUTG6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420.704345703125" w:right="2891.41601562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PIU2017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827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LED7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OUTG6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.389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.0913085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PIU209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27087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.185791015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7.769775390625" w:right="2891.416015625" w:header="0" w:footer="720"/>
          <w:cols w:equalWidth="0" w:num="5"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PIU2016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15546989440918"/>
          <w:szCs w:val="11.15546989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15546989440918"/>
          <w:szCs w:val="11.15546989440918"/>
          <w:u w:val="none"/>
          <w:shd w:fill="auto" w:val="clear"/>
          <w:vertAlign w:val="baseline"/>
          <w:rtl w:val="0"/>
        </w:rPr>
        <w:t xml:space="preserve">COLED7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4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OUTR6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14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07772509257"/>
          <w:szCs w:val="21.607772509257"/>
          <w:u w:val="none"/>
          <w:shd w:fill="auto" w:val="clear"/>
          <w:vertAlign w:val="subscript"/>
          <w:rtl w:val="0"/>
        </w:rPr>
        <w:t xml:space="preserve">OUT5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4.090576171875" w:right="2891.416015625" w:header="0" w:footer="720"/>
          <w:cols w:equalWidth="0" w:num="4">
            <w:col w:space="0" w:w="1740"/>
            <w:col w:space="0" w:w="1740"/>
            <w:col w:space="0" w:w="1740"/>
            <w:col w:space="0" w:w="1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97354507446289"/>
          <w:szCs w:val="8.997354507446289"/>
          <w:u w:val="none"/>
          <w:shd w:fill="auto" w:val="clear"/>
          <w:vertAlign w:val="baseline"/>
          <w:rtl w:val="0"/>
        </w:rPr>
        <w:t xml:space="preserve">PIU2016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33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R15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9787368774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PIU2010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7506103515625" w:right="2891.41845703125" w:header="0" w:footer="720"/>
          <w:cols w:equalWidth="0" w:num="3"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PIU2015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COR15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OUTG6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27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OUTG5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2778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PIU2015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603.06884765625" w:right="2256.5673828125" w:header="0" w:footer="720"/>
          <w:cols w:equalWidth="0" w:num="6"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OUTR9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PILED703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PIR1502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9787368774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NLOUTG5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8688907623291"/>
          <w:szCs w:val="10.28688907623291"/>
          <w:u w:val="none"/>
          <w:shd w:fill="auto" w:val="clear"/>
          <w:vertAlign w:val="subscript"/>
          <w:rtl w:val="0"/>
        </w:rPr>
        <w:t xml:space="preserve">PIR1501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PIU2011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OUT6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978736877441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02.5018310546875" w:right="2199.984130859375" w:header="0" w:footer="720"/>
          <w:cols w:equalWidth="0" w:num="4"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PIU2014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PIR1502 PIR1501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PILED703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755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394.68898773193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NLOUTR5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OUTR5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394.68898773193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567.7099609375" w:right="2199.9841308593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3.412464459737143"/>
          <w:szCs w:val="13.4124644597371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832161903381348"/>
          <w:szCs w:val="11.832161903381348"/>
          <w:u w:val="none"/>
          <w:shd w:fill="auto" w:val="clear"/>
          <w:vertAlign w:val="baseline"/>
          <w:rtl w:val="0"/>
        </w:rPr>
        <w:t xml:space="preserve">NLOUTG9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OUTG9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PILED702  PILED702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COR16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97778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PIR1602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PIR1602 PIR1601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OUTR6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862.5018310546875" w:right="2891.41845703125" w:header="0" w:footer="720"/>
          <w:cols w:equalWidth="0" w:num="4">
            <w:col w:space="0" w:w="1780"/>
            <w:col w:space="0" w:w="1780"/>
            <w:col w:space="0" w:w="1780"/>
            <w:col w:space="0" w:w="17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047478675842285"/>
          <w:szCs w:val="8.047478675842285"/>
          <w:u w:val="none"/>
          <w:shd w:fill="auto" w:val="clear"/>
          <w:vertAlign w:val="baseline"/>
          <w:rtl w:val="0"/>
        </w:rPr>
        <w:t xml:space="preserve">PIU2012 PIU2013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2489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PILED701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9482421875" w:line="376.58377647399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LED8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801233291625977"/>
          <w:szCs w:val="10.801233291625977"/>
          <w:u w:val="none"/>
          <w:shd w:fill="auto" w:val="clear"/>
          <w:vertAlign w:val="baseline"/>
          <w:rtl w:val="0"/>
        </w:rPr>
        <w:t xml:space="preserve">COLED8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PIR1601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23718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337646484375" w:line="221.519737243652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3.83544921875" w:right="3728.58154296875" w:header="0" w:footer="720"/>
          <w:cols w:equalWidth="0" w:num="3"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MBI5026GP SSOP24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533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R17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COR17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97778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PILED803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PIR1702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PIR1702 PIR1701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OUTG7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PILED803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674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PIR1701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83972167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454975128173828"/>
          <w:szCs w:val="6.454975128173828"/>
          <w:u w:val="none"/>
          <w:shd w:fill="auto" w:val="clear"/>
          <w:vertAlign w:val="baseline"/>
          <w:rtl w:val="0"/>
        </w:rPr>
        <w:t xml:space="preserve">PILED802  PILED802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R18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  <w:rtl w:val="0"/>
        </w:rPr>
        <w:t xml:space="preserve">COR18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49926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PILED801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PIR1802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PIR1802 PIR1801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6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OUTR7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PILED801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7135009765625" w:line="376.58377647399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LED9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15546989440918"/>
          <w:szCs w:val="11.15546989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15546989440918"/>
          <w:szCs w:val="11.15546989440918"/>
          <w:u w:val="none"/>
          <w:shd w:fill="auto" w:val="clear"/>
          <w:vertAlign w:val="baseline"/>
          <w:rtl w:val="0"/>
        </w:rPr>
        <w:t xml:space="preserve">COLED9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PIR1801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7984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R19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COR19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42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PILED903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PIR1902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PIR1902 PIR1901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OUTG8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PILED903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1513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PIR1901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1665649414062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PILED902  PILED902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R20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COR20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429199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PIR2002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PIR2002 PIR2001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6771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OUTR8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500919342041"/>
          <w:szCs w:val="5.773500919342041"/>
          <w:u w:val="none"/>
          <w:shd w:fill="auto" w:val="clear"/>
          <w:vertAlign w:val="baseline"/>
          <w:rtl w:val="0"/>
        </w:rPr>
        <w:t xml:space="preserve">PILED901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5072631835938" w:line="382.9212570190429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254632949829102"/>
          <w:szCs w:val="11.254632949829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LED10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1.254632949829102"/>
          <w:szCs w:val="11.254632949829102"/>
          <w:u w:val="none"/>
          <w:shd w:fill="auto" w:val="clear"/>
          <w:vertAlign w:val="baseline"/>
          <w:rtl w:val="0"/>
        </w:rPr>
        <w:t xml:space="preserve">COLED10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PIR2001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424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3106689453125" w:line="355.5365180969238" w:lineRule="auto"/>
        <w:ind w:left="222.62323379516602" w:right="174.40185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R21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COR21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98083496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85803508758545"/>
          <w:szCs w:val="6.085803508758545"/>
          <w:u w:val="none"/>
          <w:shd w:fill="auto" w:val="clear"/>
          <w:vertAlign w:val="baseline"/>
          <w:rtl w:val="0"/>
        </w:rPr>
        <w:t xml:space="preserve">PILED1003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PIR2102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PIR2102 PIR2101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700" w:right="77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OUTG9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85803508758545"/>
          <w:szCs w:val="6.08580350875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85803508758545"/>
          <w:szCs w:val="6.085803508758545"/>
          <w:u w:val="none"/>
          <w:shd w:fill="auto" w:val="clear"/>
          <w:vertAlign w:val="baseline"/>
          <w:rtl w:val="0"/>
        </w:rPr>
        <w:t xml:space="preserve">PILED1003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03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5V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900651931762695"/>
          <w:szCs w:val="6.900651931762695"/>
          <w:u w:val="none"/>
          <w:shd w:fill="auto" w:val="clear"/>
          <w:vertAlign w:val="baseline"/>
          <w:rtl w:val="0"/>
        </w:rPr>
        <w:t xml:space="preserve">PIR2101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818908691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800000"/>
          <w:sz w:val="19.44708824157715"/>
          <w:szCs w:val="19.4470882415771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567.7099609375" w:right="4321.044921875" w:header="0" w:footer="720"/>
          <w:cols w:equalWidth="0" w:num="4">
            <w:col w:space="0" w:w="1500"/>
            <w:col w:space="0" w:w="1500"/>
            <w:col w:space="0" w:w="1500"/>
            <w:col w:space="0" w:w="15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800000"/>
          <w:sz w:val="19.44708824157715"/>
          <w:szCs w:val="19.44708824157715"/>
          <w:u w:val="none"/>
          <w:shd w:fill="auto" w:val="clear"/>
          <w:vertAlign w:val="baseline"/>
          <w:rtl w:val="0"/>
        </w:rPr>
        <w:t xml:space="preserve">eBox_LED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85803508758545"/>
          <w:szCs w:val="6.0858035087585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085803508758545"/>
          <w:szCs w:val="6.085803508758545"/>
          <w:u w:val="none"/>
          <w:shd w:fill="auto" w:val="clear"/>
          <w:vertAlign w:val="baseline"/>
          <w:rtl w:val="0"/>
        </w:rPr>
        <w:t xml:space="preserve">PILED1002  PILED1002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R22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327960014343262"/>
          <w:szCs w:val="10.327960014343262"/>
          <w:u w:val="none"/>
          <w:shd w:fill="auto" w:val="clear"/>
          <w:vertAlign w:val="baseline"/>
          <w:rtl w:val="0"/>
        </w:rPr>
        <w:t xml:space="preserve">COR22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023193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43310737609863"/>
          <w:szCs w:val="5.443310737609863"/>
          <w:u w:val="none"/>
          <w:shd w:fill="auto" w:val="clear"/>
          <w:vertAlign w:val="baseline"/>
          <w:rtl w:val="0"/>
        </w:rPr>
        <w:t xml:space="preserve">PILED1001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PIR2202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PIR2202 PIR2201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OUTR9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38714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2904"/>
          <w:sz w:val="26.169641494750977"/>
          <w:szCs w:val="26.16964149475097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862.22412109375" w:right="688.28247070312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bf"/>
          <w:sz w:val="36.49341583251953"/>
          <w:szCs w:val="36.49341583251953"/>
          <w:u w:val="none"/>
          <w:shd w:fill="auto" w:val="clear"/>
          <w:vertAlign w:val="baseline"/>
          <w:rtl w:val="0"/>
        </w:rPr>
        <w:t xml:space="preserve">NPN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2904"/>
          <w:sz w:val="26.169641494750977"/>
          <w:szCs w:val="26.169641494750977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43310737609863"/>
          <w:szCs w:val="5.4433107376098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443310737609863"/>
          <w:szCs w:val="5.443310737609863"/>
          <w:u w:val="none"/>
          <w:shd w:fill="auto" w:val="clear"/>
          <w:vertAlign w:val="baseline"/>
          <w:rtl w:val="0"/>
        </w:rPr>
        <w:t xml:space="preserve">PILED1001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7261352539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RB LED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172133445739746"/>
          <w:szCs w:val="6.172133445739746"/>
          <w:u w:val="none"/>
          <w:shd w:fill="auto" w:val="clear"/>
          <w:vertAlign w:val="baseline"/>
          <w:rtl w:val="0"/>
        </w:rPr>
        <w:t xml:space="preserve">PIR2201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28485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566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5.605730056762695"/>
          <w:szCs w:val="15.60573005676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5.605730056762695"/>
          <w:szCs w:val="15.605730056762695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Size: Number: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356689453125" w:line="375.206966400146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028.4197998046875" w:right="2576.202392578125" w:header="0" w:footer="720"/>
          <w:cols w:equalWidth="0" w:num="4">
            <w:col w:space="0" w:w="1820"/>
            <w:col w:space="0" w:w="1820"/>
            <w:col w:space="0" w:w="1820"/>
            <w:col w:space="0" w:w="18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5.605730056762695"/>
          <w:szCs w:val="15.605730056762695"/>
          <w:u w:val="none"/>
          <w:shd w:fill="auto" w:val="clear"/>
          <w:vertAlign w:val="baseline"/>
          <w:rtl w:val="0"/>
        </w:rPr>
        <w:t xml:space="preserve">1 0.1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Revision: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  <w:rtl w:val="0"/>
        </w:rPr>
        <w:t xml:space="preserve">PIH101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  <w:rtl w:val="0"/>
        </w:rPr>
        <w:t xml:space="preserve">PIH101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  <w:rtl w:val="0"/>
        </w:rPr>
        <w:t xml:space="preserve">PIH201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  <w:rtl w:val="0"/>
        </w:rPr>
        <w:t xml:space="preserve">PIH301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  <w:rtl w:val="0"/>
        </w:rPr>
        <w:t xml:space="preserve">PIH401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29/12/2019 9:02:56 PM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Time: Sheet of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9581.668701171875" w:right="2518.212890625" w:header="0" w:footer="720"/>
          <w:cols w:equalWidth="0" w:num="3"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  <w:rtl w:val="0"/>
        </w:rPr>
        <w:t xml:space="preserve">PIH201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082483291625977"/>
          <w:szCs w:val="4.082483291625977"/>
          <w:u w:val="none"/>
          <w:shd w:fill="auto" w:val="clear"/>
          <w:vertAlign w:val="baseline"/>
          <w:rtl w:val="0"/>
        </w:rPr>
        <w:t xml:space="preserve">PIH301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7340" w:right="73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651481866836548"/>
          <w:szCs w:val="3.651481866836548"/>
          <w:u w:val="none"/>
          <w:shd w:fill="auto" w:val="clear"/>
          <w:vertAlign w:val="baseline"/>
          <w:rtl w:val="0"/>
        </w:rPr>
        <w:t xml:space="preserve">PIH401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23.15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H1 H2 H3 H4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07513427734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COH3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66091251373291"/>
          <w:szCs w:val="9.66091251373291"/>
          <w:u w:val="none"/>
          <w:shd w:fill="auto" w:val="clear"/>
          <w:vertAlign w:val="baseline"/>
          <w:rtl w:val="0"/>
        </w:rPr>
        <w:t xml:space="preserve">COH4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COH1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36964416503906"/>
          <w:szCs w:val="9.036964416503906"/>
          <w:u w:val="none"/>
          <w:shd w:fill="auto" w:val="clear"/>
          <w:vertAlign w:val="baseline"/>
          <w:rtl w:val="0"/>
        </w:rPr>
        <w:t xml:space="preserve">COH2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File: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83654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81359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0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8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eBox_LED.SchDoc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75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800000"/>
          <w:sz w:val="10.323777198791504"/>
          <w:szCs w:val="10.323777198791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800000"/>
          <w:sz w:val="10.323777198791504"/>
          <w:szCs w:val="10.32377719879150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2176.7105102539062" w:right="437.724609375" w:header="0" w:footer="720"/>
          <w:cols w:equalWidth="0" w:num="3">
            <w:col w:space="0" w:w="4760"/>
            <w:col w:space="0" w:w="4760"/>
            <w:col w:space="0" w:w="47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9646635055542"/>
          <w:szCs w:val="12.964663505554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91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  <w:rtl w:val="0"/>
        </w:rPr>
        <w:t xml:space="preserve">COH1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015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  <w:rtl w:val="0"/>
        </w:rPr>
        <w:t xml:space="preserve">PAH101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359741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COU1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9440917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PAP101  PAP101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21801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PAP102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PAP103  PAP103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6433410645"/>
          <w:szCs w:val="9.4868364334106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6433410645"/>
          <w:szCs w:val="9.486836433410645"/>
          <w:u w:val="none"/>
          <w:shd w:fill="auto" w:val="clear"/>
          <w:vertAlign w:val="baseline"/>
          <w:rtl w:val="0"/>
        </w:rPr>
        <w:t xml:space="preserve">PAP105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PAP107  PAP107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091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  <w:rtl w:val="0"/>
        </w:rPr>
        <w:t xml:space="preserve">COP1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337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PAP109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PAP109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284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COU2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  <w:rtl w:val="0"/>
        </w:rPr>
        <w:t xml:space="preserve">COH4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682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72.6835823059082" w:right="76.575927734375" w:header="0" w:footer="720"/>
          <w:cols w:equalWidth="0" w:num="9"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  <w:rtl w:val="0"/>
        </w:rPr>
        <w:t xml:space="preserve">PAH401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7153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COH2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COR2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COR1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COR4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COR3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COR7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COR6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COR9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COR8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PAU1012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PAU1012  PAU1011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PAU1011  PAU1010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21572113037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PAU109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PAU108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4244651794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PAU108  PAU107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000785827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PAU106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PAU105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PAU105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PAU1013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PAU1013  PAU1014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76544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PAU1014  PAU1015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PAU1016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PAU1017  PAU1018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PAU1019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PAU1020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COR11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PAP102 PAP104  PAP104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23510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COR10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PAP108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  <w:rtl w:val="0"/>
        </w:rPr>
        <w:t xml:space="preserve">PAP1010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9.49087142944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PAP106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  <w:rtl w:val="0"/>
        </w:rPr>
        <w:t xml:space="preserve">PAP1010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COR14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COR13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COR16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COR15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COR18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COR17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COR20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COR19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PAU2012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PAU2012  PAU2011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PAU2011  PAU2010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21572113037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PAU209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PAU208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4244651794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PAU208  PAU207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000785827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PAU206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PAU205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PAU205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PAU2013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PAU2013  PAU2014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76544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PAU2014  PAU2015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PAU2016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PAU2017  PAU2018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PAU2019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PAU2020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COR22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COR21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1733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  <w:rtl w:val="0"/>
        </w:rPr>
        <w:t xml:space="preserve">COH3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PAU104 PAU204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PAR201  PAR201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PAR101  PAR101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3024902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PAR601  PAR601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PAR901  PAR901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PAU104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PAU204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02.0018768310547" w:right="1837.1337890625" w:header="0" w:footer="720"/>
          <w:cols w:equalWidth="0" w:num="5">
            <w:col w:space="0" w:w="2800"/>
            <w:col w:space="0" w:w="2800"/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PAU1021 PAU2021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PAR401  PAR401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PAR301  PAR301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338623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PAR701  PAR701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338623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PAR801 PAR801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PAU1021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PAR1101  PAR1101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PAR1001  PAR1001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PAR1401  PAR1401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PAR1301  PAR1301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PAR1601  PAR1601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PAR1501  PAR1501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PAR1801  PAR1801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PAR1701  PAR1701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PAR2001  PAR2001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PAR1901  PAR1901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PAU2021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PAR2201  PAR2201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2661.6683959960938" w:right="1122.845458984375" w:header="0" w:footer="720"/>
          <w:cols w:equalWidth="0" w:num="18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PAR2101  PAR2101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PAU103 PAU203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PAU103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79.619140625" w:right="1379.80407714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PAU1022  PAU1022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5.9936523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PAU203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8022460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482.6690673828125" w:right="1837.1337890625" w:header="0" w:footer="720"/>
          <w:cols w:equalWidth="0" w:num="4"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PAU2022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8103.33984375" w:right="1760.557861328125" w:hanging="1041.051635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PAU2024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PAC101 PAC102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PAR202  PAR202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246797561645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COLED1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PAR102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PAR102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COLED2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35.395526885986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COLED3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PAR602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PAR602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13720703125" w:line="234.448642730712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74025917053223"/>
          <w:szCs w:val="10.274025917053223"/>
          <w:u w:val="none"/>
          <w:shd w:fill="auto" w:val="clear"/>
          <w:vertAlign w:val="baseline"/>
          <w:rtl w:val="0"/>
        </w:rPr>
        <w:t xml:space="preserve">COLED4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PAR902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PAR902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PAU102  PAU102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951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PAU1023  PAU1023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PAR1002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PAR1002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PAC101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PAR1402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PAR1402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COLED7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PAR1802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COLED9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25097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PAU202 PAU202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951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PAU2023  PAU2023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35325813293457"/>
          <w:szCs w:val="10.235325813293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02.0018768310547" w:right="1157.13134765625" w:header="0" w:footer="720"/>
          <w:cols w:equalWidth="0" w:num="16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35325813293457"/>
          <w:szCs w:val="10.235325813293457"/>
          <w:u w:val="none"/>
          <w:shd w:fill="auto" w:val="clear"/>
          <w:vertAlign w:val="baseline"/>
          <w:rtl w:val="0"/>
        </w:rPr>
        <w:t xml:space="preserve">COLED10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PAR402  PAR402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PAR302  PAR302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134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PAR702  PAR702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134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PAR802  PAR802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PAU101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PAR1102  PAR1102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PAR1302  PAR1302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PAR1602  PAR1602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PAR1502  PAR1502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PAR1802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PAR1702  PAR1702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PAR2002  PAR2002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PAR1902  PAR1902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PAR2202  PAR2202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2661.6683959960938" w:right="1122.845458984375" w:header="0" w:footer="720"/>
          <w:cols w:equalWidth="0" w:num="15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PAR2102  PAR2102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PAU101 PAU201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  <w:rtl w:val="0"/>
        </w:rPr>
        <w:t xml:space="preserve">PAH201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51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COR5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PAU1024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9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COC3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081298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COC1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PAU201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909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COR12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PAU2024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2368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COC2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72.6835823059082" w:right="76.575927734375" w:header="0" w:footer="720"/>
          <w:cols w:equalWidth="0" w:num="7">
            <w:col w:space="0" w:w="2380"/>
            <w:col w:space="0" w:w="2380"/>
            <w:col w:space="0" w:w="2380"/>
            <w:col w:space="0" w:w="2380"/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  <w:rtl w:val="0"/>
        </w:rPr>
        <w:t xml:space="preserve">PAH301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22.5048828125" w:right="1261.1767578125" w:hanging="1300.00030517578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PALED102 PALED202 PALED302 PALED402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907120068868002"/>
          <w:szCs w:val="14.907120068868002"/>
          <w:u w:val="none"/>
          <w:shd w:fill="auto" w:val="clear"/>
          <w:vertAlign w:val="subscript"/>
          <w:rtl w:val="0"/>
        </w:rPr>
        <w:t xml:space="preserve">PAC301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PALED502 PALED602 PALED702 PALED802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907120068868002"/>
          <w:szCs w:val="14.907120068868002"/>
          <w:u w:val="none"/>
          <w:shd w:fill="auto" w:val="clear"/>
          <w:vertAlign w:val="subscript"/>
          <w:rtl w:val="0"/>
        </w:rPr>
        <w:t xml:space="preserve">PAC201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PALED201 PALED202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PALED203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PALED203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3122.7548217773438" w:right="5712.4743652343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PALED703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PALED101 PALED102 PALED103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PALED701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PALED703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62.504653930664" w:right="2614.974365234375" w:header="0" w:footer="720"/>
          <w:cols w:equalWidth="0" w:num="4"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PALED903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PALED101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PALED103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PALED201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PALED301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PALED301 PALED302 PALED303  PALED303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PALED401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PALED401 PALED402 PALED403  PALED403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PALED501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PALED501 PALED502 PALED503  PALED503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PALED601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PALED601 PALED602 PALED603  PALED603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62.504653930664" w:right="4174.974365234375" w:header="0" w:footer="720"/>
          <w:cols w:equalWidth="0" w:num="8"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PALED801 PALED802 PALED803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PALED801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PALED803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PALED901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PALED903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463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922.5048828125" w:right="1077.752685546875" w:header="0" w:footer="720"/>
          <w:cols w:equalWidth="0" w:num="5"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PALED1001 PALED1002 PALED1003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1335.9869384765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881025314331055"/>
          <w:szCs w:val="7.88810253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881025314331055"/>
          <w:szCs w:val="7.8881025314331055"/>
          <w:u w:val="none"/>
          <w:shd w:fill="auto" w:val="clear"/>
          <w:vertAlign w:val="baseline"/>
          <w:rtl w:val="0"/>
        </w:rPr>
        <w:t xml:space="preserve">PAR502  PAR502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8171577453613" w:lineRule="auto"/>
        <w:ind w:left="220.333251953125" w:right="1092.64892578125" w:firstLine="0.001831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PAC301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PAC302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419921875" w:line="399.8400020599365" w:lineRule="auto"/>
        <w:ind w:left="159.619140625" w:right="1179.7949218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9455718994"/>
          <w:szCs w:val="7.3029694557189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9455718994"/>
          <w:szCs w:val="7.302969455718994"/>
          <w:u w:val="none"/>
          <w:shd w:fill="auto" w:val="clear"/>
          <w:vertAlign w:val="baseline"/>
          <w:rtl w:val="0"/>
        </w:rPr>
        <w:t xml:space="preserve">PAR1202  PAR1202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33569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PAC201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.42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PALED1001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42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642.6690673828125" w:right="1077.752685546875" w:header="0" w:footer="720"/>
          <w:cols w:equalWidth="0" w:num="6">
            <w:col w:space="0" w:w="1520"/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PALED1003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82470703125" w:line="399.8400020599365" w:lineRule="auto"/>
        <w:ind w:left="14623.0029296875" w:right="1933.408203125" w:hanging="7760.00061035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PAC302 PAC202  PAC202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2.66967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  <w:rtl w:val="0"/>
        </w:rPr>
        <w:t xml:space="preserve">PAR501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01495361328125" w:lineRule="auto"/>
        <w:ind w:left="14402.28759765625" w:right="2180.55419921875" w:hanging="7759.61791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  <w:rtl w:val="0"/>
        </w:rPr>
        <w:t xml:space="preserve">PAR501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PAR1201  PAR1201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91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  <w:rtl w:val="0"/>
        </w:rPr>
        <w:t xml:space="preserve">COH1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015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  <w:rtl w:val="0"/>
        </w:rPr>
        <w:t xml:space="preserve">PAH101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3597412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COU1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94409179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PAP101  PAP101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2180175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PAP102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PAP103  PAP103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6433410645"/>
          <w:szCs w:val="9.4868364334106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6433410645"/>
          <w:szCs w:val="9.486836433410645"/>
          <w:u w:val="none"/>
          <w:shd w:fill="auto" w:val="clear"/>
          <w:vertAlign w:val="baseline"/>
          <w:rtl w:val="0"/>
        </w:rPr>
        <w:t xml:space="preserve">PAP105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PAP107  PAP107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091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599082946777"/>
          <w:szCs w:val="8.366599082946777"/>
          <w:u w:val="none"/>
          <w:shd w:fill="auto" w:val="clear"/>
          <w:vertAlign w:val="baseline"/>
          <w:rtl w:val="0"/>
        </w:rPr>
        <w:t xml:space="preserve">COP1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337158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PAP109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PAP109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4284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COU2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  <w:rtl w:val="0"/>
        </w:rPr>
        <w:t xml:space="preserve">COH4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6821289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72.6835823059082" w:right="76.575927734375" w:header="0" w:footer="720"/>
          <w:cols w:equalWidth="0" w:num="9"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  <w:rtl w:val="0"/>
        </w:rPr>
        <w:t xml:space="preserve">PAH401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715332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490234375"/>
          <w:szCs w:val="8.94427490234375"/>
          <w:u w:val="none"/>
          <w:shd w:fill="auto" w:val="clear"/>
          <w:vertAlign w:val="baseline"/>
          <w:rtl w:val="0"/>
        </w:rPr>
        <w:t xml:space="preserve">COH2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COR2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COR1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COR4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COR3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COR7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COR6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COR9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COR8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PAU1012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PAU1012  PAU1011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PAU1011  PAU1010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21572113037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PAU109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PAU108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4244651794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PAU108  PAU107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000785827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PAU106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PAU105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PAU105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PAU1013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PAU1013  PAU1014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76544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PAU1014  PAU1015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PAU1016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PAU1017  PAU1018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PAU1019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PAU1020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COR11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540929794311523"/>
          <w:szCs w:val="10.540929794311523"/>
          <w:u w:val="none"/>
          <w:shd w:fill="auto" w:val="clear"/>
          <w:vertAlign w:val="baseline"/>
          <w:rtl w:val="0"/>
        </w:rPr>
        <w:t xml:space="preserve">PAP102 PAP104  PAP104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23510742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COR10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PAP108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PAP108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  <w:rtl w:val="0"/>
        </w:rPr>
        <w:t xml:space="preserve">PAP1010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9.4908714294434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PAP106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258207321166992"/>
          <w:szCs w:val="9.258207321166992"/>
          <w:u w:val="none"/>
          <w:shd w:fill="auto" w:val="clear"/>
          <w:vertAlign w:val="baseline"/>
          <w:rtl w:val="0"/>
        </w:rPr>
        <w:t xml:space="preserve">PAP1010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COR14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COR13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COR16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COR15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COR18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COR17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COR20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COR19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PAU2012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PAU2012  PAU2011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PAU2011  PAU2010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215721130371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PAU2010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PAU209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PAU208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1642446517944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PAU208  PAU207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6000785827637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PAU207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PAU206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0920486450195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PAU205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PAU205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PAU2013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75515747070312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PAU2013  PAU2014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7654418945312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PAU2014  PAU2015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PAU2016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PAU2017  PAU2018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PAU2019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PAU2020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COR22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COR21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173339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486832618713379"/>
          <w:szCs w:val="9.486832618713379"/>
          <w:u w:val="none"/>
          <w:shd w:fill="auto" w:val="clear"/>
          <w:vertAlign w:val="baseline"/>
          <w:rtl w:val="0"/>
        </w:rPr>
        <w:t xml:space="preserve">COH3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PAU104 PAU204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PAR201  PAR201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PAR101  PAR101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3024902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PAR601  PAR601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PAR901  PAR901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PAU104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PAU204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02.0018768310547" w:right="1837.1337890625" w:header="0" w:footer="720"/>
          <w:cols w:equalWidth="0" w:num="5">
            <w:col w:space="0" w:w="2800"/>
            <w:col w:space="0" w:w="2800"/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PAU1021 PAU2021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PAR401  PAR401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PAR301  PAR301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338623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PAR701  PAR701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338623046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PAR801 PAR801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PAU1021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PAR1101  PAR1101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PAR1001  PAR1001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PAR1401  PAR1401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PAR1301  PAR1301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PAR1601  PAR1601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PAR1501  PAR1501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PAR1801  PAR1801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PAR1701  PAR1701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PAR2001  PAR2001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431640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PAR1901  PAR1901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PAU2021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PAR2201  PAR2201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82519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2661.6683959960938" w:right="1122.845458984375" w:header="0" w:footer="720"/>
          <w:cols w:equalWidth="0" w:num="18"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  <w:col w:space="0" w:w="7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PAR2101  PAR2101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PAU103 PAU203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PAU103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579.619140625" w:right="1379.80407714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PAU1022  PAU1022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5.99365234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PAU203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802246093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482.6690673828125" w:right="1837.1337890625" w:header="0" w:footer="720"/>
          <w:cols w:equalWidth="0" w:num="4">
            <w:col w:space="0" w:w="2140"/>
            <w:col w:space="0" w:w="2140"/>
            <w:col w:space="0" w:w="2140"/>
            <w:col w:space="0" w:w="214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PAU2022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8103.33984375" w:right="1760.557861328125" w:hanging="1041.051635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9681928952535"/>
          <w:szCs w:val="7.9681928952535"/>
          <w:u w:val="none"/>
          <w:shd w:fill="auto" w:val="clear"/>
          <w:vertAlign w:val="subscript"/>
          <w:rtl w:val="0"/>
        </w:rPr>
        <w:t xml:space="preserve">PAU2024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PAC101 PAC102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PAR202  PAR202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4246797561645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718250274658203"/>
          <w:szCs w:val="9.718250274658203"/>
          <w:u w:val="none"/>
          <w:shd w:fill="auto" w:val="clear"/>
          <w:vertAlign w:val="baseline"/>
          <w:rtl w:val="0"/>
        </w:rPr>
        <w:t xml:space="preserve">COLED1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PAR102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PAR102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COLED2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35.3955268859863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COLED3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PAR602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PAR602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13720703125" w:line="234.4486427307129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74025917053223"/>
          <w:szCs w:val="10.274025917053223"/>
          <w:u w:val="none"/>
          <w:shd w:fill="auto" w:val="clear"/>
          <w:vertAlign w:val="baseline"/>
          <w:rtl w:val="0"/>
        </w:rPr>
        <w:t xml:space="preserve">COLED4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PAR902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773499488830566"/>
          <w:szCs w:val="5.773499488830566"/>
          <w:u w:val="none"/>
          <w:shd w:fill="auto" w:val="clear"/>
          <w:vertAlign w:val="baseline"/>
          <w:rtl w:val="0"/>
        </w:rPr>
        <w:t xml:space="preserve">PAR902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PAU102  PAU102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951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PAU1023  PAU1023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COLED5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PAR1002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PAR1002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018497467041016"/>
          <w:szCs w:val="12.018497467041016"/>
          <w:u w:val="none"/>
          <w:shd w:fill="auto" w:val="clear"/>
          <w:vertAlign w:val="baseline"/>
          <w:rtl w:val="0"/>
        </w:rPr>
        <w:t xml:space="preserve">PAC101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COLED6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PAR1402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PAR1402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COLED7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26.83882236480713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COLED8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PAR1802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7551269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COLED9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25097656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216370105743408"/>
          <w:szCs w:val="4.216370105743408"/>
          <w:u w:val="none"/>
          <w:shd w:fill="auto" w:val="clear"/>
          <w:vertAlign w:val="baseline"/>
          <w:rtl w:val="0"/>
        </w:rPr>
        <w:t xml:space="preserve">PAU202 PAU202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99511718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.9036002159118652"/>
          <w:szCs w:val="3.9036002159118652"/>
          <w:u w:val="none"/>
          <w:shd w:fill="auto" w:val="clear"/>
          <w:vertAlign w:val="baseline"/>
          <w:rtl w:val="0"/>
        </w:rPr>
        <w:t xml:space="preserve">PAU2023  PAU2023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35325813293457"/>
          <w:szCs w:val="10.235325813293457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02.0018768310547" w:right="1157.13134765625" w:header="0" w:footer="720"/>
          <w:cols w:equalWidth="0" w:num="16"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235325813293457"/>
          <w:szCs w:val="10.235325813293457"/>
          <w:u w:val="none"/>
          <w:shd w:fill="auto" w:val="clear"/>
          <w:vertAlign w:val="baseline"/>
          <w:rtl w:val="0"/>
        </w:rPr>
        <w:t xml:space="preserve">COLED10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PAR402  PAR402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PAR302  PAR302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134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PAR702  PAR702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1342773437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270464897155762"/>
          <w:szCs w:val="5.270464897155762"/>
          <w:u w:val="none"/>
          <w:shd w:fill="auto" w:val="clear"/>
          <w:vertAlign w:val="baseline"/>
          <w:rtl w:val="0"/>
        </w:rPr>
        <w:t xml:space="preserve">PAR802  PAR802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PAU101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PAR1102  PAR1102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PAR1302  PAR1302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PAR1602  PAR1602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PAR1502  PAR1502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PAR1802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PAR1702  PAR1702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PAR2002  PAR2002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PAR1902  PAR1902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064453125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87949800491333"/>
          <w:szCs w:val="4.87949800491333"/>
          <w:u w:val="none"/>
          <w:shd w:fill="auto" w:val="clear"/>
          <w:vertAlign w:val="baseline"/>
          <w:rtl w:val="0"/>
        </w:rPr>
        <w:t xml:space="preserve">PAR2202  PAR2202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2661.6683959960938" w:right="1122.845458984375" w:header="0" w:footer="720"/>
          <w:cols w:equalWidth="0" w:num="15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345221996307373"/>
          <w:szCs w:val="5.345221996307373"/>
          <w:u w:val="none"/>
          <w:shd w:fill="auto" w:val="clear"/>
          <w:vertAlign w:val="baseline"/>
          <w:rtl w:val="0"/>
        </w:rPr>
        <w:t xml:space="preserve">PAR2102  PAR2102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6.749267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PAU101 PAU201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52493667602539"/>
          <w:szCs w:val="39.52493667602539"/>
          <w:u w:val="none"/>
          <w:shd w:fill="auto" w:val="clear"/>
          <w:vertAlign w:val="baseline"/>
          <w:rtl w:val="0"/>
        </w:rPr>
        <w:t xml:space="preserve">PAH201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5146484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COR5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PAU1024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9570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66025447845459"/>
          <w:szCs w:val="8.66025447845459"/>
          <w:u w:val="none"/>
          <w:shd w:fill="auto" w:val="clear"/>
          <w:vertAlign w:val="baseline"/>
          <w:rtl w:val="0"/>
        </w:rPr>
        <w:t xml:space="preserve">COC3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08129882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COC1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5.163978576660156"/>
          <w:szCs w:val="5.163978576660156"/>
          <w:u w:val="none"/>
          <w:shd w:fill="auto" w:val="clear"/>
          <w:vertAlign w:val="baseline"/>
          <w:rtl w:val="0"/>
        </w:rPr>
        <w:t xml:space="preserve">PAU201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90966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309494972229004"/>
          <w:szCs w:val="9.309494972229004"/>
          <w:u w:val="none"/>
          <w:shd w:fill="auto" w:val="clear"/>
          <w:vertAlign w:val="baseline"/>
          <w:rtl w:val="0"/>
        </w:rPr>
        <w:t xml:space="preserve">COR12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4.7809157371521"/>
          <w:szCs w:val="4.7809157371521"/>
          <w:u w:val="none"/>
          <w:shd w:fill="auto" w:val="clear"/>
          <w:vertAlign w:val="baseline"/>
          <w:rtl w:val="0"/>
        </w:rPr>
        <w:t xml:space="preserve">PAU2024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523681640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16496753692627"/>
          <w:szCs w:val="8.16496753692627"/>
          <w:u w:val="none"/>
          <w:shd w:fill="auto" w:val="clear"/>
          <w:vertAlign w:val="baseline"/>
          <w:rtl w:val="0"/>
        </w:rPr>
        <w:t xml:space="preserve">COC2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72.6835823059082" w:right="76.575927734375" w:header="0" w:footer="720"/>
          <w:cols w:equalWidth="0" w:num="7">
            <w:col w:space="0" w:w="2380"/>
            <w:col w:space="0" w:w="2380"/>
            <w:col w:space="0" w:w="2380"/>
            <w:col w:space="0" w:w="2380"/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39.00143814086914"/>
          <w:szCs w:val="39.00143814086914"/>
          <w:u w:val="none"/>
          <w:shd w:fill="auto" w:val="clear"/>
          <w:vertAlign w:val="baseline"/>
          <w:rtl w:val="0"/>
        </w:rPr>
        <w:t xml:space="preserve">PAH301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2622.5048828125" w:right="1261.1767578125" w:hanging="1300.00030517578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0" w:right="76.575927734375" w:header="0" w:footer="720"/>
          <w:cols w:equalWidth="0" w:num="1">
            <w:col w:space="0" w:w="16763.424072265625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PALED102 PALED202 PALED302 PALED402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907120068868002"/>
          <w:szCs w:val="14.907120068868002"/>
          <w:u w:val="none"/>
          <w:shd w:fill="auto" w:val="clear"/>
          <w:vertAlign w:val="subscript"/>
          <w:rtl w:val="0"/>
        </w:rPr>
        <w:t xml:space="preserve">PAC301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PALED502 PALED602 PALED702 PALED802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.907120068868002"/>
          <w:szCs w:val="14.907120068868002"/>
          <w:u w:val="none"/>
          <w:shd w:fill="auto" w:val="clear"/>
          <w:vertAlign w:val="subscript"/>
          <w:rtl w:val="0"/>
        </w:rPr>
        <w:t xml:space="preserve">PAC201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PALED1002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PALED201 PALED202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PALED203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PALED203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3122.7548217773438" w:right="5712.4743652343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PALED702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PALED703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PALED101 PALED102 PALED103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PALED701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PALED703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62.504653930664" w:right="2614.974365234375" w:header="0" w:footer="720"/>
          <w:cols w:equalWidth="0" w:num="4"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0.041571617126465"/>
          <w:szCs w:val="10.041571617126465"/>
          <w:u w:val="none"/>
          <w:shd w:fill="auto" w:val="clear"/>
          <w:vertAlign w:val="baseline"/>
          <w:rtl w:val="0"/>
        </w:rPr>
        <w:t xml:space="preserve">PALED902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PALED903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PALED101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PALED103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PALED201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PALED301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PALED301 PALED302 PALED303  PALED303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PALED401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PALED401 PALED402 PALED403  PALED403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PALED501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PALED501 PALED502 PALED503  PALED503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PALED601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PALED601 PALED602 PALED603  PALED603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062.504653930664" w:right="4174.974365234375" w:header="0" w:footer="720"/>
          <w:cols w:equalWidth="0" w:num="8"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PALED801 PALED802 PALED803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PALED801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PALED803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PALED901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574273109436035"/>
          <w:szCs w:val="9.574273109436035"/>
          <w:u w:val="none"/>
          <w:shd w:fill="auto" w:val="clear"/>
          <w:vertAlign w:val="baseline"/>
          <w:rtl w:val="0"/>
        </w:rPr>
        <w:t xml:space="preserve">PALED903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4638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11922.5048828125" w:right="1077.752685546875" w:header="0" w:footer="720"/>
          <w:cols w:equalWidth="0" w:num="5"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PALED1001 PALED1002 PALED1003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1335.9869384765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881025314331055"/>
          <w:szCs w:val="7.88810253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8881025314331055"/>
          <w:szCs w:val="7.8881025314331055"/>
          <w:u w:val="none"/>
          <w:shd w:fill="auto" w:val="clear"/>
          <w:vertAlign w:val="baseline"/>
          <w:rtl w:val="0"/>
        </w:rPr>
        <w:t xml:space="preserve">PAR502  PAR502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8171577453613" w:lineRule="auto"/>
        <w:ind w:left="220.333251953125" w:right="1092.64892578125" w:firstLine="0.001831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PAC301 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PAC302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0419921875" w:line="399.8400020599365" w:lineRule="auto"/>
        <w:ind w:left="159.619140625" w:right="1179.7949218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9455718994"/>
          <w:szCs w:val="7.3029694557189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9455718994"/>
          <w:szCs w:val="7.302969455718994"/>
          <w:u w:val="none"/>
          <w:shd w:fill="auto" w:val="clear"/>
          <w:vertAlign w:val="baseline"/>
          <w:rtl w:val="0"/>
        </w:rPr>
        <w:t xml:space="preserve">PAR1202  PAR1202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335693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9442720413208"/>
          <w:szCs w:val="8.9442720413208"/>
          <w:u w:val="none"/>
          <w:shd w:fill="auto" w:val="clear"/>
          <w:vertAlign w:val="baseline"/>
          <w:rtl w:val="0"/>
        </w:rPr>
        <w:t xml:space="preserve">PAC201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.42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PALED1001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4211425781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531.28662109375" w:left="6642.6690673828125" w:right="1077.752685546875" w:header="0" w:footer="720"/>
          <w:cols w:equalWidth="0" w:num="6">
            <w:col w:space="0" w:w="1520"/>
            <w:col w:space="0" w:w="1520"/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9.026704788208008"/>
          <w:szCs w:val="9.026704788208008"/>
          <w:u w:val="none"/>
          <w:shd w:fill="auto" w:val="clear"/>
          <w:vertAlign w:val="baseline"/>
          <w:rtl w:val="0"/>
        </w:rPr>
        <w:t xml:space="preserve">PALED1003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82470703125" w:line="399.8400020599365" w:lineRule="auto"/>
        <w:ind w:left="14623.0029296875" w:right="1933.408203125" w:hanging="7760.0006103515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8.366601943969727"/>
          <w:szCs w:val="8.366601943969727"/>
          <w:u w:val="none"/>
          <w:shd w:fill="auto" w:val="clear"/>
          <w:vertAlign w:val="baseline"/>
          <w:rtl w:val="0"/>
        </w:rPr>
        <w:t xml:space="preserve">PAC302 PAC202  PAC202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42.66967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  <w:rtl w:val="0"/>
        </w:rPr>
        <w:t xml:space="preserve">PAR501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01495361328125" w:lineRule="auto"/>
        <w:ind w:left="14402.28759765625" w:right="2180.55419921875" w:hanging="7759.61791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7.302963733673096"/>
          <w:szCs w:val="7.302963733673096"/>
          <w:u w:val="none"/>
          <w:shd w:fill="auto" w:val="clear"/>
          <w:vertAlign w:val="baseline"/>
          <w:rtl w:val="0"/>
        </w:rPr>
        <w:t xml:space="preserve">PAR501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6.761230945587158"/>
          <w:szCs w:val="6.761230945587158"/>
          <w:u w:val="none"/>
          <w:shd w:fill="auto" w:val="clear"/>
          <w:vertAlign w:val="baseline"/>
          <w:rtl w:val="0"/>
        </w:rPr>
        <w:t xml:space="preserve">PAR1201  PAR1201  </w:t>
      </w:r>
    </w:p>
    <w:sectPr>
      <w:type w:val="continuous"/>
      <w:pgSz w:h="11900" w:w="16840" w:orient="landscape"/>
      <w:pgMar w:bottom="0" w:top="531.28662109375" w:left="0" w:right="76.575927734375" w:header="0" w:footer="720"/>
      <w:cols w:equalWidth="0" w:num="1">
        <w:col w:space="0" w:w="16763.42407226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