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8CAF" w14:textId="158F5A49" w:rsidR="00B324DA" w:rsidRPr="00B324DA" w:rsidRDefault="00B324DA" w:rsidP="007311A9">
      <w:pPr>
        <w:pStyle w:val="Title"/>
      </w:pPr>
      <w:r w:rsidRPr="007311A9">
        <w:t>Chas</w:t>
      </w:r>
      <w:r w:rsidRPr="00B324DA">
        <w:t>e Rigby</w:t>
      </w:r>
    </w:p>
    <w:p w14:paraId="385B59BE" w14:textId="53BE971D" w:rsidR="00B324DA" w:rsidRDefault="00B324DA" w:rsidP="007311A9">
      <w:pPr>
        <w:pStyle w:val="Subtitle"/>
      </w:pPr>
      <w:r w:rsidRPr="007311A9">
        <w:t>Austin</w:t>
      </w:r>
      <w:r>
        <w:t>, TX 7875</w:t>
      </w:r>
      <w:r w:rsidR="0076622E">
        <w:t>7</w:t>
      </w:r>
      <w:r>
        <w:t xml:space="preserve"> | chase.rigby@utexas.edu | (314) 223-8908</w:t>
      </w:r>
      <w:r w:rsidR="007C0014">
        <w:t xml:space="preserve"> | He/Him</w:t>
      </w:r>
    </w:p>
    <w:p w14:paraId="201E3EE2" w14:textId="2C296E86" w:rsidR="00B324DA" w:rsidRPr="00B324DA" w:rsidRDefault="00B324DA" w:rsidP="00B324DA">
      <w:pPr>
        <w:pStyle w:val="Heading1"/>
      </w:pPr>
      <w:r w:rsidRPr="00B324DA">
        <w:t>Education</w:t>
      </w:r>
      <w:r w:rsidR="00537BC0">
        <w:t xml:space="preserve"> &amp; Certifications</w:t>
      </w:r>
    </w:p>
    <w:p w14:paraId="40D882CB" w14:textId="67947A44" w:rsidR="00B324DA" w:rsidRDefault="00B324DA" w:rsidP="00B324DA">
      <w:pPr>
        <w:rPr>
          <w:rStyle w:val="Strong"/>
        </w:rPr>
      </w:pPr>
      <w:r>
        <w:rPr>
          <w:rStyle w:val="Strong"/>
        </w:rPr>
        <w:t>The University of Texas at Austin, TX</w:t>
      </w:r>
    </w:p>
    <w:p w14:paraId="46237605" w14:textId="6895C876" w:rsidR="00B324DA" w:rsidRDefault="00B324DA" w:rsidP="00B324DA">
      <w:pPr>
        <w:tabs>
          <w:tab w:val="right" w:pos="9360"/>
        </w:tabs>
      </w:pPr>
      <w:r>
        <w:rPr>
          <w:rStyle w:val="Strong"/>
        </w:rPr>
        <w:t>Master of Science</w:t>
      </w:r>
      <w:r w:rsidR="00465419">
        <w:rPr>
          <w:rStyle w:val="Strong"/>
        </w:rPr>
        <w:t xml:space="preserve"> in </w:t>
      </w:r>
      <w:r>
        <w:rPr>
          <w:rStyle w:val="Strong"/>
        </w:rPr>
        <w:t>Information Studies</w:t>
      </w:r>
      <w:r>
        <w:rPr>
          <w:rStyle w:val="Strong"/>
        </w:rPr>
        <w:tab/>
      </w:r>
      <w:r w:rsidRPr="00B324DA">
        <w:t>Expected May 2024</w:t>
      </w:r>
    </w:p>
    <w:p w14:paraId="4F1A4AF9" w14:textId="739DAB1A" w:rsidR="00B324DA" w:rsidRPr="00B324DA" w:rsidRDefault="00953D0F" w:rsidP="00B324DA">
      <w:r>
        <w:rPr>
          <w:rStyle w:val="Emphasis"/>
        </w:rPr>
        <w:t>Concentration</w:t>
      </w:r>
      <w:r w:rsidR="00B324DA" w:rsidRPr="00B324DA">
        <w:rPr>
          <w:rStyle w:val="Emphasis"/>
        </w:rPr>
        <w:t>:</w:t>
      </w:r>
      <w:r w:rsidR="00B324DA" w:rsidRPr="00B324DA">
        <w:t xml:space="preserve"> User Experience &amp; Accessibility</w:t>
      </w:r>
    </w:p>
    <w:p w14:paraId="6D0D1BBE" w14:textId="26F11145" w:rsidR="00537BC0" w:rsidRDefault="00B324DA" w:rsidP="00B324DA">
      <w:r w:rsidRPr="00B324DA">
        <w:rPr>
          <w:rStyle w:val="Emphasis"/>
        </w:rPr>
        <w:t>Relevant Coursework:</w:t>
      </w:r>
      <w:r>
        <w:t xml:space="preserve"> </w:t>
      </w:r>
      <w:r w:rsidRPr="00B324DA">
        <w:t xml:space="preserve">Accessible User Experience, Inclusive Design for Accessible Technology, </w:t>
      </w:r>
      <w:r>
        <w:t>Intr</w:t>
      </w:r>
      <w:r w:rsidR="004535F6">
        <w:t>o</w:t>
      </w:r>
      <w:r>
        <w:t xml:space="preserve"> to Machine Learning, </w:t>
      </w:r>
      <w:r w:rsidR="004535F6">
        <w:t xml:space="preserve">Intro to Programming, </w:t>
      </w:r>
      <w:r w:rsidR="00423105">
        <w:t xml:space="preserve">Quantitative UX, </w:t>
      </w:r>
      <w:r w:rsidRPr="00B324DA">
        <w:t>Usability</w:t>
      </w:r>
      <w:r w:rsidR="00F357DE">
        <w:t>, Web Application Development</w:t>
      </w:r>
    </w:p>
    <w:p w14:paraId="647D972B" w14:textId="6DB08630" w:rsidR="006A36E9" w:rsidRDefault="006A36E9" w:rsidP="00B324DA"/>
    <w:p w14:paraId="2818C664" w14:textId="6E339E2F" w:rsidR="006A36E9" w:rsidRPr="006A36E9" w:rsidRDefault="006A36E9" w:rsidP="00B324DA">
      <w:pPr>
        <w:rPr>
          <w:rStyle w:val="Strong"/>
        </w:rPr>
      </w:pPr>
      <w:r w:rsidRPr="006A36E9">
        <w:rPr>
          <w:rStyle w:val="Strong"/>
        </w:rPr>
        <w:t>International Association of Accessibility Professionals</w:t>
      </w:r>
    </w:p>
    <w:p w14:paraId="328670EA" w14:textId="6DA02443" w:rsidR="006A36E9" w:rsidRPr="006A36E9" w:rsidRDefault="006A36E9" w:rsidP="006A36E9">
      <w:pPr>
        <w:tabs>
          <w:tab w:val="right" w:pos="9360"/>
        </w:tabs>
      </w:pPr>
      <w:r w:rsidRPr="006A36E9">
        <w:rPr>
          <w:rStyle w:val="Strong"/>
        </w:rPr>
        <w:t>Certified Professional in Accessibility Core Competencies</w:t>
      </w:r>
      <w:r>
        <w:rPr>
          <w:rStyle w:val="Strong"/>
        </w:rPr>
        <w:t xml:space="preserve"> (CPACC)</w:t>
      </w:r>
      <w:r>
        <w:rPr>
          <w:rStyle w:val="Strong"/>
        </w:rPr>
        <w:tab/>
      </w:r>
      <w:r w:rsidRPr="006A36E9">
        <w:t>May 2022</w:t>
      </w:r>
    </w:p>
    <w:p w14:paraId="6EE0E1D8" w14:textId="44450CD6" w:rsidR="00B324DA" w:rsidRDefault="00B324DA" w:rsidP="00B324DA"/>
    <w:p w14:paraId="29580788" w14:textId="61FC5D9D" w:rsidR="00465419" w:rsidRDefault="00465419" w:rsidP="00465419">
      <w:pPr>
        <w:rPr>
          <w:rStyle w:val="Strong"/>
        </w:rPr>
      </w:pPr>
      <w:r>
        <w:rPr>
          <w:rStyle w:val="Strong"/>
        </w:rPr>
        <w:t>The University of Arizona, AZ</w:t>
      </w:r>
    </w:p>
    <w:p w14:paraId="280A40D7" w14:textId="6AD71031" w:rsidR="00B324DA" w:rsidRPr="00B324DA" w:rsidRDefault="00465419" w:rsidP="00465419">
      <w:pPr>
        <w:tabs>
          <w:tab w:val="right" w:pos="9360"/>
        </w:tabs>
      </w:pPr>
      <w:r>
        <w:rPr>
          <w:rStyle w:val="Strong"/>
        </w:rPr>
        <w:t>Bachelor of Arts in Music</w:t>
      </w:r>
      <w:r>
        <w:rPr>
          <w:rStyle w:val="Strong"/>
        </w:rPr>
        <w:tab/>
      </w:r>
      <w:r>
        <w:t>May 2015</w:t>
      </w:r>
    </w:p>
    <w:p w14:paraId="7F6E1B0D" w14:textId="6EE5779D" w:rsidR="00B324DA" w:rsidRDefault="00B324DA" w:rsidP="00B324DA">
      <w:pPr>
        <w:pStyle w:val="Heading1"/>
      </w:pPr>
      <w:r>
        <w:t>Experience</w:t>
      </w:r>
    </w:p>
    <w:p w14:paraId="25FA7B41" w14:textId="6EC7130F" w:rsidR="00B324DA" w:rsidRDefault="001430B0" w:rsidP="001430B0">
      <w:pPr>
        <w:tabs>
          <w:tab w:val="right" w:pos="9360"/>
        </w:tabs>
      </w:pPr>
      <w:r>
        <w:rPr>
          <w:rStyle w:val="Strong"/>
        </w:rPr>
        <w:t>University of Texas Libraries | Austin, TX</w:t>
      </w:r>
      <w:r>
        <w:rPr>
          <w:rStyle w:val="Strong"/>
        </w:rPr>
        <w:tab/>
      </w:r>
    </w:p>
    <w:p w14:paraId="663318F0" w14:textId="3D742A60" w:rsidR="001430B0" w:rsidRPr="001430B0" w:rsidRDefault="001430B0" w:rsidP="001430B0">
      <w:pPr>
        <w:tabs>
          <w:tab w:val="right" w:pos="9360"/>
        </w:tabs>
      </w:pPr>
      <w:r>
        <w:rPr>
          <w:rStyle w:val="Emphasis"/>
        </w:rPr>
        <w:t>Captioning Service Coordinator</w:t>
      </w:r>
      <w:r>
        <w:rPr>
          <w:rStyle w:val="Emphasis"/>
        </w:rPr>
        <w:tab/>
      </w:r>
      <w:r w:rsidRPr="001430B0">
        <w:t xml:space="preserve">May 2018 </w:t>
      </w:r>
      <w:r w:rsidR="00397890">
        <w:t>–</w:t>
      </w:r>
      <w:r w:rsidRPr="001430B0">
        <w:t xml:space="preserve"> </w:t>
      </w:r>
      <w:r w:rsidR="00397890">
        <w:t>July 2023</w:t>
      </w:r>
    </w:p>
    <w:p w14:paraId="2810E23C" w14:textId="2CE87441" w:rsidR="001430B0" w:rsidRDefault="001A18A3" w:rsidP="001430B0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Serves as a subject matter expert on captioning processes, answering questions and creating documentation for both technical and non-technical </w:t>
      </w:r>
      <w:proofErr w:type="gramStart"/>
      <w:r>
        <w:t>stakeholders</w:t>
      </w:r>
      <w:proofErr w:type="gramEnd"/>
    </w:p>
    <w:p w14:paraId="335607B3" w14:textId="22A31B2F" w:rsidR="001430B0" w:rsidRDefault="00953D0F" w:rsidP="001430B0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Improves usability of Django-based internal tools </w:t>
      </w:r>
      <w:r w:rsidR="0056072C">
        <w:t>with HTML, CSS, and Python</w:t>
      </w:r>
    </w:p>
    <w:p w14:paraId="17F034C5" w14:textId="46B62CAF" w:rsidR="001430B0" w:rsidRDefault="00953D0F" w:rsidP="001430B0">
      <w:pPr>
        <w:pStyle w:val="ListParagraph"/>
        <w:numPr>
          <w:ilvl w:val="0"/>
          <w:numId w:val="1"/>
        </w:numPr>
        <w:tabs>
          <w:tab w:val="right" w:pos="9360"/>
        </w:tabs>
      </w:pPr>
      <w:r>
        <w:t>Trains student workers/junior staff on captioning software, style guides, and workflows</w:t>
      </w:r>
    </w:p>
    <w:p w14:paraId="13550899" w14:textId="665214F9" w:rsidR="00C93C57" w:rsidRDefault="0056072C" w:rsidP="001430B0">
      <w:pPr>
        <w:pStyle w:val="ListParagraph"/>
        <w:numPr>
          <w:ilvl w:val="0"/>
          <w:numId w:val="1"/>
        </w:numPr>
        <w:tabs>
          <w:tab w:val="right" w:pos="9360"/>
        </w:tabs>
      </w:pPr>
      <w:r>
        <w:t>Facilitates student learning by fulfilling</w:t>
      </w:r>
      <w:r w:rsidR="00C93C57" w:rsidRPr="00C93C57">
        <w:t xml:space="preserve"> ADA </w:t>
      </w:r>
      <w:r w:rsidR="00C93C57">
        <w:t xml:space="preserve">lecture </w:t>
      </w:r>
      <w:r w:rsidR="00C93C57" w:rsidRPr="00C93C57">
        <w:t>caption</w:t>
      </w:r>
      <w:r w:rsidR="00C93C57">
        <w:t>ing</w:t>
      </w:r>
      <w:r w:rsidR="00C93C57" w:rsidRPr="00C93C57">
        <w:t xml:space="preserve"> requests within 24 hours</w:t>
      </w:r>
    </w:p>
    <w:p w14:paraId="4E73561E" w14:textId="5F81042A" w:rsidR="00B324DA" w:rsidRDefault="00B324DA" w:rsidP="00B324DA">
      <w:pPr>
        <w:pStyle w:val="Heading1"/>
      </w:pPr>
      <w:r>
        <w:t>Selected Projects</w:t>
      </w:r>
    </w:p>
    <w:p w14:paraId="7389A12D" w14:textId="12BBCAA7" w:rsidR="00B324DA" w:rsidRDefault="00A72A31" w:rsidP="00A72A31">
      <w:pPr>
        <w:tabs>
          <w:tab w:val="right" w:pos="9360"/>
        </w:tabs>
      </w:pPr>
      <w:r>
        <w:rPr>
          <w:rStyle w:val="Strong"/>
        </w:rPr>
        <w:t xml:space="preserve">UX Design </w:t>
      </w:r>
      <w:r w:rsidRPr="00A72A31">
        <w:t>(Group Project) | “Symptom Tracker”</w:t>
      </w:r>
      <w:r>
        <w:tab/>
        <w:t>Fall 2022</w:t>
      </w:r>
    </w:p>
    <w:p w14:paraId="555A5ABA" w14:textId="3E5ED893" w:rsidR="00A72A31" w:rsidRDefault="008D0A0A" w:rsidP="00A72A31">
      <w:pPr>
        <w:pStyle w:val="ListParagraph"/>
        <w:numPr>
          <w:ilvl w:val="0"/>
          <w:numId w:val="2"/>
        </w:numPr>
        <w:tabs>
          <w:tab w:val="right" w:pos="9360"/>
        </w:tabs>
      </w:pPr>
      <w:r>
        <w:t>Extracted user requirements from existing research using affinity diagramming</w:t>
      </w:r>
    </w:p>
    <w:p w14:paraId="0B37A8BE" w14:textId="4D2BF868" w:rsidR="00A72A31" w:rsidRDefault="008D0A0A" w:rsidP="00A72A31">
      <w:pPr>
        <w:pStyle w:val="ListParagraph"/>
        <w:numPr>
          <w:ilvl w:val="0"/>
          <w:numId w:val="2"/>
        </w:numPr>
        <w:tabs>
          <w:tab w:val="right" w:pos="9360"/>
        </w:tabs>
      </w:pPr>
      <w:r>
        <w:t xml:space="preserve">Worked with a team of </w:t>
      </w:r>
      <w:r w:rsidR="003A2318">
        <w:t>4</w:t>
      </w:r>
      <w:r>
        <w:t xml:space="preserve"> to develop an accessible, high-fidelity prototype for users with Parkinson’s disease</w:t>
      </w:r>
    </w:p>
    <w:p w14:paraId="51768EE1" w14:textId="77777777" w:rsidR="00A72A31" w:rsidRDefault="00A72A31" w:rsidP="00A72A31">
      <w:pPr>
        <w:tabs>
          <w:tab w:val="right" w:pos="9360"/>
        </w:tabs>
      </w:pPr>
    </w:p>
    <w:p w14:paraId="5AAC4666" w14:textId="58403078" w:rsidR="00A72A31" w:rsidRDefault="00A72A31" w:rsidP="00A72A31">
      <w:pPr>
        <w:tabs>
          <w:tab w:val="right" w:pos="9360"/>
        </w:tabs>
      </w:pPr>
      <w:r>
        <w:rPr>
          <w:rStyle w:val="Strong"/>
        </w:rPr>
        <w:t xml:space="preserve">UX Research </w:t>
      </w:r>
      <w:r w:rsidRPr="00A72A31">
        <w:t>(Group Project) | “Fast Food App”</w:t>
      </w:r>
      <w:r>
        <w:tab/>
        <w:t>Spring 202</w:t>
      </w:r>
      <w:r w:rsidR="006A36E9">
        <w:t>2</w:t>
      </w:r>
    </w:p>
    <w:p w14:paraId="31905CF6" w14:textId="2DB63932" w:rsidR="006A36E9" w:rsidRDefault="008D0A0A" w:rsidP="006A36E9">
      <w:pPr>
        <w:pStyle w:val="ListParagraph"/>
        <w:numPr>
          <w:ilvl w:val="0"/>
          <w:numId w:val="3"/>
        </w:numPr>
        <w:tabs>
          <w:tab w:val="right" w:pos="9360"/>
        </w:tabs>
      </w:pPr>
      <w:r>
        <w:t>Uncovered usability issues in a food delivery app prototype using heuristic evaluation and competitive analysis</w:t>
      </w:r>
    </w:p>
    <w:p w14:paraId="11FA89BC" w14:textId="6A04C6AD" w:rsidR="006A36E9" w:rsidRDefault="008D0A0A" w:rsidP="00A72A31">
      <w:pPr>
        <w:pStyle w:val="ListParagraph"/>
        <w:numPr>
          <w:ilvl w:val="0"/>
          <w:numId w:val="3"/>
        </w:numPr>
        <w:tabs>
          <w:tab w:val="right" w:pos="9360"/>
        </w:tabs>
      </w:pPr>
      <w:r>
        <w:t xml:space="preserve">Created a moderator script and conducted interviews </w:t>
      </w:r>
      <w:r w:rsidR="003A2318">
        <w:t xml:space="preserve">with a team of 4 </w:t>
      </w:r>
      <w:r>
        <w:t>to gain user insights</w:t>
      </w:r>
    </w:p>
    <w:p w14:paraId="5446C5C5" w14:textId="1F111E9A" w:rsidR="003A2318" w:rsidRPr="007311A9" w:rsidRDefault="003A2318" w:rsidP="00A72A31">
      <w:pPr>
        <w:pStyle w:val="ListParagraph"/>
        <w:numPr>
          <w:ilvl w:val="0"/>
          <w:numId w:val="3"/>
        </w:numPr>
        <w:tabs>
          <w:tab w:val="right" w:pos="9360"/>
        </w:tabs>
        <w:rPr>
          <w:rStyle w:val="Strong"/>
          <w:b w:val="0"/>
          <w:bCs w:val="0"/>
        </w:rPr>
      </w:pPr>
      <w:r>
        <w:t>Presented concrete recommendations to improve the app’s user experience</w:t>
      </w:r>
    </w:p>
    <w:p w14:paraId="517701A8" w14:textId="4FEEC186" w:rsidR="00B324DA" w:rsidRDefault="00B324DA" w:rsidP="00B324DA">
      <w:pPr>
        <w:pStyle w:val="Heading1"/>
      </w:pPr>
      <w:r>
        <w:t>Skills</w:t>
      </w:r>
    </w:p>
    <w:p w14:paraId="6DE9AC8F" w14:textId="47E03C3B" w:rsidR="00A72A31" w:rsidRPr="00772E29" w:rsidRDefault="007311A9" w:rsidP="00A72A31">
      <w:r>
        <w:rPr>
          <w:rStyle w:val="Strong"/>
        </w:rPr>
        <w:t>Research:</w:t>
      </w:r>
      <w:r w:rsidR="00772E29">
        <w:rPr>
          <w:rStyle w:val="Strong"/>
        </w:rPr>
        <w:t xml:space="preserve"> </w:t>
      </w:r>
      <w:r w:rsidR="00772E29" w:rsidRPr="00772E29">
        <w:t xml:space="preserve">Affinity Diagramming, </w:t>
      </w:r>
      <w:r w:rsidR="00772E29">
        <w:t xml:space="preserve">Competitive Analysis, </w:t>
      </w:r>
      <w:r w:rsidR="008D0A0A">
        <w:t xml:space="preserve">Heuristic Evaluation, </w:t>
      </w:r>
      <w:r w:rsidR="00772E29">
        <w:t>User Interviews</w:t>
      </w:r>
    </w:p>
    <w:p w14:paraId="33199882" w14:textId="4B5E21FE" w:rsidR="007311A9" w:rsidRPr="00E54BC5" w:rsidRDefault="007311A9" w:rsidP="00772E29">
      <w:r>
        <w:rPr>
          <w:rStyle w:val="Strong"/>
        </w:rPr>
        <w:t>Design:</w:t>
      </w:r>
      <w:r w:rsidR="00E54BC5">
        <w:rPr>
          <w:rStyle w:val="Strong"/>
        </w:rPr>
        <w:t xml:space="preserve"> </w:t>
      </w:r>
      <w:r w:rsidR="00772E29" w:rsidRPr="00772E29">
        <w:t xml:space="preserve">WCAG 2.1, </w:t>
      </w:r>
      <w:r w:rsidR="00E54BC5" w:rsidRPr="00E54BC5">
        <w:t>Figma</w:t>
      </w:r>
      <w:r w:rsidR="00E54BC5">
        <w:t>, Adobe Premiere Pro</w:t>
      </w:r>
    </w:p>
    <w:p w14:paraId="06B96862" w14:textId="11DDA336" w:rsidR="007311A9" w:rsidRPr="00E54BC5" w:rsidRDefault="007311A9" w:rsidP="00E54BC5">
      <w:r>
        <w:rPr>
          <w:rStyle w:val="Strong"/>
        </w:rPr>
        <w:t>Web Development/Programming:</w:t>
      </w:r>
      <w:r w:rsidR="00E54BC5">
        <w:rPr>
          <w:rStyle w:val="Strong"/>
        </w:rPr>
        <w:t xml:space="preserve"> </w:t>
      </w:r>
      <w:r w:rsidR="00E54BC5" w:rsidRPr="00E54BC5">
        <w:t>HTML</w:t>
      </w:r>
      <w:r w:rsidR="00E54BC5">
        <w:t xml:space="preserve">/CSS/JavaScript, Python, Django, </w:t>
      </w:r>
      <w:r w:rsidR="00C93C57">
        <w:t xml:space="preserve">GitHub, </w:t>
      </w:r>
      <w:r w:rsidR="00E54BC5">
        <w:t>Scikit-Learn</w:t>
      </w:r>
    </w:p>
    <w:p w14:paraId="47671BD8" w14:textId="2D068D6F" w:rsidR="007311A9" w:rsidRPr="00E54BC5" w:rsidRDefault="007311A9" w:rsidP="00A72A31">
      <w:r>
        <w:rPr>
          <w:rStyle w:val="Strong"/>
        </w:rPr>
        <w:t>Data Analysis/Visualization:</w:t>
      </w:r>
      <w:r w:rsidR="00E54BC5">
        <w:rPr>
          <w:rStyle w:val="Strong"/>
        </w:rPr>
        <w:t xml:space="preserve"> </w:t>
      </w:r>
      <w:r w:rsidR="00E54BC5" w:rsidRPr="00E54BC5">
        <w:t>Pandas</w:t>
      </w:r>
      <w:r w:rsidR="00E54BC5">
        <w:t>, Matplotlib, Excel</w:t>
      </w:r>
    </w:p>
    <w:sectPr w:rsidR="007311A9" w:rsidRPr="00E5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B5B72"/>
    <w:multiLevelType w:val="hybridMultilevel"/>
    <w:tmpl w:val="C7A8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43731"/>
    <w:multiLevelType w:val="hybridMultilevel"/>
    <w:tmpl w:val="2156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D364E"/>
    <w:multiLevelType w:val="hybridMultilevel"/>
    <w:tmpl w:val="2434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047669">
    <w:abstractNumId w:val="1"/>
  </w:num>
  <w:num w:numId="2" w16cid:durableId="1273514642">
    <w:abstractNumId w:val="2"/>
  </w:num>
  <w:num w:numId="3" w16cid:durableId="162411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DA"/>
    <w:rsid w:val="001430B0"/>
    <w:rsid w:val="001A18A3"/>
    <w:rsid w:val="00204DD4"/>
    <w:rsid w:val="002A4495"/>
    <w:rsid w:val="00397890"/>
    <w:rsid w:val="003A2318"/>
    <w:rsid w:val="00423105"/>
    <w:rsid w:val="004535F6"/>
    <w:rsid w:val="00465419"/>
    <w:rsid w:val="004F633D"/>
    <w:rsid w:val="00537BC0"/>
    <w:rsid w:val="0056072C"/>
    <w:rsid w:val="006A36E9"/>
    <w:rsid w:val="00700108"/>
    <w:rsid w:val="007311A9"/>
    <w:rsid w:val="0076622E"/>
    <w:rsid w:val="00772E29"/>
    <w:rsid w:val="007C0014"/>
    <w:rsid w:val="008D0A0A"/>
    <w:rsid w:val="00953D0F"/>
    <w:rsid w:val="00956055"/>
    <w:rsid w:val="00A72A31"/>
    <w:rsid w:val="00B324DA"/>
    <w:rsid w:val="00C93C57"/>
    <w:rsid w:val="00E17B89"/>
    <w:rsid w:val="00E244D8"/>
    <w:rsid w:val="00E54BC5"/>
    <w:rsid w:val="00EF1F56"/>
    <w:rsid w:val="00F3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B5680"/>
  <w15:chartTrackingRefBased/>
  <w15:docId w15:val="{749F0BC4-FCA1-8D4E-8510-1EF2BFB7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A0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4DA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1A9"/>
    <w:pPr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1A9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1A9"/>
    <w:pPr>
      <w:numPr>
        <w:ilvl w:val="1"/>
      </w:numPr>
      <w:spacing w:after="160"/>
      <w:jc w:val="center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311A9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2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4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4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4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B324DA"/>
    <w:rPr>
      <w:b/>
      <w:bCs/>
    </w:rPr>
  </w:style>
  <w:style w:type="character" w:styleId="Emphasis">
    <w:name w:val="Emphasis"/>
    <w:basedOn w:val="DefaultParagraphFont"/>
    <w:uiPriority w:val="20"/>
    <w:qFormat/>
    <w:rsid w:val="00B324DA"/>
    <w:rPr>
      <w:i/>
      <w:iCs/>
    </w:rPr>
  </w:style>
  <w:style w:type="paragraph" w:styleId="ListParagraph">
    <w:name w:val="List Paragraph"/>
    <w:basedOn w:val="Normal"/>
    <w:uiPriority w:val="34"/>
    <w:qFormat/>
    <w:rsid w:val="0014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Rigby, Chase M</dc:creator>
  <cp:keywords/>
  <dc:description/>
  <cp:lastModifiedBy>Rigby, Chase M</cp:lastModifiedBy>
  <cp:revision>19</cp:revision>
  <dcterms:created xsi:type="dcterms:W3CDTF">2022-11-19T21:23:00Z</dcterms:created>
  <dcterms:modified xsi:type="dcterms:W3CDTF">2023-10-07T21:38:00Z</dcterms:modified>
</cp:coreProperties>
</file>