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314F" w14:textId="77777777" w:rsidR="00FB2E15" w:rsidRDefault="00FB2E15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1D549897" w14:textId="77777777" w:rsidR="00FB2E15" w:rsidRDefault="00FB2E15">
      <w:pPr>
        <w:spacing w:after="57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516E9A1E" w14:textId="77777777" w:rsidR="00FB2E15" w:rsidRDefault="00FB2E15">
      <w:pPr>
        <w:pStyle w:val="Heading1"/>
      </w:pPr>
      <w:r>
        <w:t xml:space="preserve">ASSESSMENT TOOL </w:t>
      </w:r>
      <w:proofErr w:type="gramStart"/>
      <w:r>
        <w:t xml:space="preserve">2  </w:t>
      </w:r>
      <w:r>
        <w:rPr>
          <w:rFonts w:ascii="Arial" w:eastAsia="Arial" w:hAnsi="Arial" w:cs="Arial"/>
        </w:rPr>
        <w:t>–</w:t>
      </w:r>
      <w:proofErr w:type="gramEnd"/>
      <w:r>
        <w:t xml:space="preserve">  CASE STUDY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1B1B52C2" w14:textId="77777777" w:rsidR="00FB2E15" w:rsidRDefault="00FB2E15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6F62105F" wp14:editId="201AF8C9">
                <wp:extent cx="6438647" cy="9144"/>
                <wp:effectExtent l="0" t="0" r="0" b="0"/>
                <wp:docPr id="8650" name="Group 8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916" name="Shape 10916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DCB17E" id="Group 8650" o:spid="_x0000_s1026" style="width:507pt;height:.7pt;mso-position-horizontal-relative:char;mso-position-vertical-relative:line" coordsize="6438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">
                <v:shape id="Shape 10916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" path="m,l6438647,r,9144l,9144,,e" fillcolor="#1f4e79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FB2E15" w14:paraId="10296144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2429880" w14:textId="77777777" w:rsidR="00FB2E15" w:rsidRDefault="00FB2E15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FE10692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6C5DEFE" w14:textId="77777777" w:rsidR="00FB2E15" w:rsidRDefault="00FB2E15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008797B" w14:textId="77777777" w:rsidR="00FB2E15" w:rsidRDefault="00FB2E15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B2E15" w14:paraId="5A59DC4E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E8531AA" w14:textId="77777777" w:rsidR="00FB2E15" w:rsidRDefault="00FB2E15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6CF16EE" w14:textId="77777777" w:rsidR="00FB2E15" w:rsidRDefault="00FB2E15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CO3: </w:t>
            </w:r>
            <w:r>
              <w:rPr>
                <w:rFonts w:ascii="Times New Roman" w:eastAsia="Times New Roman" w:hAnsi="Times New Roman" w:cs="Times New Roman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1AF8FF1" w14:textId="77777777" w:rsidR="00FB2E15" w:rsidRDefault="00FB2E15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4731BE2F" w14:textId="77777777" w:rsidR="00FB2E15" w:rsidRDefault="00FB2E15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2 – </w:t>
            </w:r>
            <w:r>
              <w:rPr>
                <w:rFonts w:ascii="Arial" w:eastAsia="Arial" w:hAnsi="Arial" w:cs="Arial"/>
                <w:sz w:val="20"/>
              </w:rPr>
              <w:t xml:space="preserve">Case Study </w:t>
            </w:r>
          </w:p>
        </w:tc>
      </w:tr>
      <w:tr w:rsidR="00FB2E15" w14:paraId="6D27AE2A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46574E7" w14:textId="77777777" w:rsidR="00FB2E15" w:rsidRDefault="00FB2E15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03429039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20%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2BA38711" w14:textId="77777777" w:rsidR="00FB2E15" w:rsidRDefault="00FB2E15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3B815F09" w14:textId="77777777" w:rsidR="00FB2E15" w:rsidRDefault="00FB2E15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B2E15" w14:paraId="09B474A8" w14:textId="77777777">
        <w:trPr>
          <w:trHeight w:val="703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6516F8E" w14:textId="77777777" w:rsidR="00FB2E15" w:rsidRDefault="00FB2E15">
            <w:r>
              <w:rPr>
                <w:rFonts w:ascii="Arial" w:eastAsia="Arial" w:hAnsi="Arial" w:cs="Arial"/>
                <w:b/>
                <w:color w:val="1F4E79"/>
                <w:sz w:val="18"/>
              </w:rPr>
              <w:t>CO3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1D315C73" w14:textId="77777777" w:rsidR="00FB2E15" w:rsidRDefault="00FB2E15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Design Divide and Conquer algorithms for Merge Sort, Quick Sort, Binary Search and Matrix Multiplication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B2E15" w14:paraId="32F3A556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AEC1271" w14:textId="77777777" w:rsidR="00FB2E15" w:rsidRDefault="00FB2E15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D8C68D7" w14:textId="2FF3804D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</w:rPr>
              <w:t>T.Chandra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</w:rPr>
              <w:t xml:space="preserve"> Mouleswara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RAo</w:t>
            </w:r>
            <w:proofErr w:type="spellEnd"/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E9F009C" w14:textId="77777777" w:rsidR="00FB2E15" w:rsidRDefault="00FB2E15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4E727EF" w14:textId="2A9DD36E" w:rsidR="00FB2E15" w:rsidRDefault="00FB2E1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192425306</w:t>
            </w:r>
          </w:p>
        </w:tc>
      </w:tr>
      <w:tr w:rsidR="00FB2E15" w14:paraId="13E708BC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81A9FD8" w14:textId="77777777" w:rsidR="00FB2E15" w:rsidRDefault="00FB2E15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07305DF" w14:textId="69EA5B5F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AIML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7B52524" w14:textId="77777777" w:rsidR="00FB2E15" w:rsidRDefault="00FB2E15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B5E837D" w14:textId="77777777" w:rsidR="00FB2E15" w:rsidRDefault="00FB2E1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2146E239" w14:textId="77777777" w:rsidR="00FB2E15" w:rsidRDefault="00FB2E1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FB2E15" w14:paraId="3788611B" w14:textId="77777777">
        <w:trPr>
          <w:trHeight w:val="182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37617AF3" w14:textId="77777777" w:rsidR="00FB2E15" w:rsidRDefault="00FB2E15">
            <w:pPr>
              <w:spacing w:after="5"/>
            </w:pPr>
            <w:r>
              <w:rPr>
                <w:rFonts w:ascii="Times New Roman" w:eastAsia="Times New Roman" w:hAnsi="Times New Roman" w:cs="Times New Roman"/>
                <w:b/>
                <w:color w:val="C00000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1B698BD" w14:textId="77777777" w:rsidR="00FB2E15" w:rsidRDefault="00FB2E15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Answer the following question. Total Marks: 100. </w:t>
            </w:r>
          </w:p>
          <w:p w14:paraId="450E6A0B" w14:textId="77777777" w:rsidR="00FB2E15" w:rsidRDefault="00FB2E15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Carefully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the given case study questions. </w:t>
            </w:r>
          </w:p>
          <w:p w14:paraId="55070A9A" w14:textId="77777777" w:rsidR="00FB2E15" w:rsidRDefault="00FB2E15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Explain in detail with sample code if needed. </w:t>
            </w:r>
          </w:p>
          <w:p w14:paraId="0A2E9149" w14:textId="77777777" w:rsidR="00FB2E15" w:rsidRDefault="00FB2E15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>Clearly identify all key issues, provide an in-depth analysis, and propose innovative, feasible solutions with strong justification.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06021C82" w14:textId="77777777" w:rsidR="00FB2E15" w:rsidRDefault="00FB2E1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FB2E15" w14:paraId="7C3E65F6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1A0C5695" w14:textId="77777777" w:rsidR="00FB2E15" w:rsidRDefault="00FB2E15">
            <w:pPr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6662642C" w14:textId="77777777" w:rsidR="00FB2E15" w:rsidRDefault="00FB2E15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67A9E837" w14:textId="77777777" w:rsidR="00FB2E15" w:rsidRDefault="00FB2E15">
            <w:pPr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B2E15" w14:paraId="5A930EDD" w14:textId="77777777">
        <w:trPr>
          <w:trHeight w:val="681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0DA825C" w14:textId="77777777" w:rsidR="00FB2E15" w:rsidRDefault="00FB2E15">
            <w:r>
              <w:rPr>
                <w:rFonts w:ascii="Arial" w:eastAsia="Arial" w:hAnsi="Arial" w:cs="Arial"/>
              </w:rPr>
              <w:t xml:space="preserve">Case Study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9C7BDCA" w14:textId="77777777" w:rsidR="00FB2E15" w:rsidRDefault="00FB2E15">
            <w:pPr>
              <w:ind w:left="1"/>
              <w:jc w:val="both"/>
            </w:pPr>
            <w:r>
              <w:rPr>
                <w:rFonts w:ascii="Arial" w:eastAsia="Arial" w:hAnsi="Arial" w:cs="Arial"/>
              </w:rPr>
              <w:t xml:space="preserve">Focus on Design Divide and Conquer algorithms: Merge Sort, Quick Sort, Binary Search and Matrix Multiplication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EC8DB54" w14:textId="77777777" w:rsidR="00FB2E15" w:rsidRDefault="00FB2E15">
            <w:pPr>
              <w:ind w:right="44"/>
              <w:jc w:val="center"/>
            </w:pPr>
            <w:r>
              <w:rPr>
                <w:rFonts w:ascii="Arial" w:eastAsia="Arial" w:hAnsi="Arial" w:cs="Arial"/>
              </w:rPr>
              <w:t xml:space="preserve">Q1  </w:t>
            </w:r>
          </w:p>
        </w:tc>
      </w:tr>
    </w:tbl>
    <w:p w14:paraId="56AE1CF5" w14:textId="77777777" w:rsidR="00FB2E15" w:rsidRDefault="00FB2E15">
      <w:pPr>
        <w:pStyle w:val="Heading2"/>
        <w:ind w:left="-5"/>
      </w:pPr>
      <w:r>
        <w:t xml:space="preserve">SECTION A </w:t>
      </w:r>
      <w:r>
        <w:rPr>
          <w:rFonts w:ascii="Arial" w:eastAsia="Arial" w:hAnsi="Arial" w:cs="Arial"/>
        </w:rPr>
        <w:t>–</w:t>
      </w:r>
      <w:r>
        <w:t xml:space="preserve"> CASE STUDY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7099D9B0" w14:textId="77777777" w:rsidR="00FB2E15" w:rsidRDefault="00FB2E15">
      <w:pPr>
        <w:spacing w:after="105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45C6FCA1" wp14:editId="7DD67C82">
                <wp:extent cx="6438647" cy="6096"/>
                <wp:effectExtent l="0" t="0" r="0" b="0"/>
                <wp:docPr id="8651" name="Group 8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918" name="Shape 1091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AE5AB9" id="Group 8651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">
                <v:shape id="Shape 10918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59412A59" w14:textId="77777777" w:rsidR="00FB2E15" w:rsidRDefault="00FB2E15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34028A73" w14:textId="77777777" w:rsidR="00FB2E15" w:rsidRDefault="00FB2E15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608629C1" w14:textId="77777777" w:rsidR="00FB2E15" w:rsidRDefault="00FB2E15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15FCB200" w14:textId="77777777" w:rsidR="00FB2E15" w:rsidRDefault="00FB2E15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1A455829" w14:textId="77777777" w:rsidR="00FB2E15" w:rsidRDefault="00FB2E15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7153CC2C" w14:textId="77777777" w:rsidR="00FB2E15" w:rsidRDefault="00FB2E15">
      <w:pPr>
        <w:spacing w:after="41"/>
      </w:pPr>
      <w:r>
        <w:rPr>
          <w:rFonts w:ascii="Arial" w:eastAsia="Arial" w:hAnsi="Arial" w:cs="Arial"/>
          <w:sz w:val="20"/>
        </w:rPr>
        <w:t xml:space="preserve"> </w:t>
      </w:r>
    </w:p>
    <w:p w14:paraId="36CCA56D" w14:textId="77777777" w:rsidR="00FB2E15" w:rsidRDefault="00FB2E15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63F320BC" w14:textId="77777777" w:rsidR="00FB2E15" w:rsidRDefault="00FB2E15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013BB9D9" w14:textId="77777777" w:rsidR="00FB2E15" w:rsidRDefault="00FB2E15">
      <w:pPr>
        <w:spacing w:after="43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6B555C5F" w14:textId="77777777" w:rsidR="00FB2E15" w:rsidRDefault="00FB2E15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44C59E9A" w14:textId="77777777" w:rsidR="00FB2E15" w:rsidRDefault="00FB2E15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6C624326" w14:textId="77777777" w:rsidR="00FB2E15" w:rsidRDefault="00FB2E15">
      <w:pPr>
        <w:spacing w:after="41"/>
      </w:pPr>
      <w:r>
        <w:rPr>
          <w:rFonts w:ascii="Arial" w:eastAsia="Arial" w:hAnsi="Arial" w:cs="Arial"/>
          <w:sz w:val="20"/>
        </w:rPr>
        <w:t xml:space="preserve"> </w:t>
      </w:r>
    </w:p>
    <w:p w14:paraId="10B6F468" w14:textId="77777777" w:rsidR="00FB2E15" w:rsidRDefault="00FB2E15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55CAE6F6" w14:textId="77777777" w:rsidR="00FB2E15" w:rsidRDefault="00FB2E15">
      <w:pPr>
        <w:spacing w:after="192"/>
      </w:pPr>
      <w:r>
        <w:rPr>
          <w:rFonts w:ascii="Arial" w:eastAsia="Arial" w:hAnsi="Arial" w:cs="Arial"/>
          <w:sz w:val="20"/>
        </w:rPr>
        <w:t xml:space="preserve"> </w:t>
      </w:r>
    </w:p>
    <w:p w14:paraId="640B5983" w14:textId="77777777" w:rsidR="00FB2E15" w:rsidRDefault="00FB2E15">
      <w:pPr>
        <w:pStyle w:val="Heading3"/>
      </w:pPr>
      <w:r>
        <w:t>Code of Conduct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2275D0E1" w14:textId="77777777" w:rsidR="00FB2E15" w:rsidRDefault="00FB2E15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1CDB1CDC" w14:textId="77777777" w:rsidR="00FB2E15" w:rsidRDefault="00FB2E15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49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1CEEE496" w14:textId="77777777" w:rsidR="00FB2E15" w:rsidRDefault="00FB2E15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13C41EF8" w14:textId="77777777" w:rsidR="00FB2E15" w:rsidRDefault="00FB2E1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5E4C6B7" w14:textId="77777777" w:rsidR="00FB2E15" w:rsidRDefault="00FB2E15">
      <w:pPr>
        <w:pStyle w:val="Heading2"/>
        <w:ind w:left="-5"/>
      </w:pPr>
      <w:r>
        <w:t xml:space="preserve">RUBRICS FOR CALCULATION </w:t>
      </w:r>
    </w:p>
    <w:p w14:paraId="14A84448" w14:textId="77777777" w:rsidR="00FB2E15" w:rsidRDefault="00FB2E15">
      <w:pPr>
        <w:spacing w:after="67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28738722" wp14:editId="7313D939">
                <wp:extent cx="6438647" cy="6096"/>
                <wp:effectExtent l="0" t="0" r="0" b="0"/>
                <wp:docPr id="10483" name="Group 10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920" name="Shape 1092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66B3CA" id="Group 10483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">
                <v:shape id="Shape 10920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70" w:type="dxa"/>
        <w:tblInd w:w="6" w:type="dxa"/>
        <w:tblCellMar>
          <w:top w:w="62" w:type="dxa"/>
          <w:left w:w="115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672"/>
        <w:gridCol w:w="1324"/>
        <w:gridCol w:w="1798"/>
        <w:gridCol w:w="1778"/>
        <w:gridCol w:w="1733"/>
        <w:gridCol w:w="1765"/>
      </w:tblGrid>
      <w:tr w:rsidR="00FB2E15" w14:paraId="225247FE" w14:textId="77777777">
        <w:trPr>
          <w:trHeight w:val="388"/>
        </w:trPr>
        <w:tc>
          <w:tcPr>
            <w:tcW w:w="2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5043EB" w14:textId="77777777" w:rsidR="00FB2E15" w:rsidRDefault="00FB2E15"/>
        </w:tc>
        <w:tc>
          <w:tcPr>
            <w:tcW w:w="357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04A45F8" w14:textId="77777777" w:rsidR="00FB2E15" w:rsidRDefault="00FB2E15">
            <w:pPr>
              <w:ind w:left="43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Case Study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C6B0C64" w14:textId="77777777" w:rsidR="00FB2E15" w:rsidRDefault="00FB2E15"/>
        </w:tc>
        <w:tc>
          <w:tcPr>
            <w:tcW w:w="17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1C7353E" w14:textId="77777777" w:rsidR="00FB2E15" w:rsidRDefault="00FB2E15"/>
        </w:tc>
      </w:tr>
      <w:tr w:rsidR="00FB2E15" w14:paraId="41F70C6C" w14:textId="77777777">
        <w:trPr>
          <w:trHeight w:val="584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vAlign w:val="center"/>
          </w:tcPr>
          <w:p w14:paraId="49A0A527" w14:textId="77777777" w:rsidR="00FB2E15" w:rsidRDefault="00FB2E15">
            <w:pPr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vAlign w:val="center"/>
          </w:tcPr>
          <w:p w14:paraId="32ECA6C1" w14:textId="77777777" w:rsidR="00FB2E15" w:rsidRDefault="00FB2E15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Weightage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BC60EEF" w14:textId="77777777" w:rsidR="00FB2E15" w:rsidRDefault="00FB2E15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</w:t>
            </w:r>
          </w:p>
          <w:p w14:paraId="3837B1FA" w14:textId="77777777" w:rsidR="00FB2E15" w:rsidRDefault="00FB2E15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Exemplary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4BB3A4C7" w14:textId="77777777" w:rsidR="00FB2E15" w:rsidRDefault="00FB2E15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</w:p>
          <w:p w14:paraId="45C541C8" w14:textId="77777777" w:rsidR="00FB2E15" w:rsidRDefault="00FB2E15">
            <w:pPr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Proficient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B79672E" w14:textId="77777777" w:rsidR="00FB2E15" w:rsidRDefault="00FB2E15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14:paraId="3B781B2A" w14:textId="77777777" w:rsidR="00FB2E15" w:rsidRDefault="00FB2E15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Developing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09B6F0BB" w14:textId="77777777" w:rsidR="00FB2E15" w:rsidRDefault="00FB2E15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</w:p>
          <w:p w14:paraId="4A3DDA93" w14:textId="77777777" w:rsidR="00FB2E15" w:rsidRDefault="00FB2E15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Beginning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B2E15" w14:paraId="0D083C0D" w14:textId="77777777">
        <w:trPr>
          <w:trHeight w:val="1391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46EF7" w14:textId="77777777" w:rsidR="00FB2E15" w:rsidRDefault="00FB2E1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Understanding of Case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1CA80" w14:textId="77777777" w:rsidR="00FB2E15" w:rsidRDefault="00FB2E15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2895C" w14:textId="77777777" w:rsidR="00FB2E15" w:rsidRDefault="00FB2E15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Thorough understanding; clearly </w:t>
            </w:r>
          </w:p>
          <w:p w14:paraId="5F5C67BC" w14:textId="77777777" w:rsidR="00FB2E15" w:rsidRDefault="00FB2E15">
            <w:pPr>
              <w:ind w:left="13" w:right="1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identifies all key issues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484EA" w14:textId="77777777" w:rsidR="00FB2E15" w:rsidRDefault="00FB2E15">
            <w:pPr>
              <w:ind w:left="26" w:right="3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Good understanding with most issues identified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BFB40" w14:textId="77777777" w:rsidR="00FB2E15" w:rsidRDefault="00FB2E15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Basic understanding; </w:t>
            </w:r>
          </w:p>
          <w:p w14:paraId="60926BA3" w14:textId="77777777" w:rsidR="00FB2E15" w:rsidRDefault="00FB2E1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some issues missed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83E8E" w14:textId="77777777" w:rsidR="00FB2E15" w:rsidRDefault="00FB2E15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Poor understanding; </w:t>
            </w:r>
          </w:p>
          <w:p w14:paraId="44C4AE78" w14:textId="77777777" w:rsidR="00FB2E15" w:rsidRDefault="00FB2E15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problem not </w:t>
            </w:r>
          </w:p>
          <w:p w14:paraId="48660630" w14:textId="77777777" w:rsidR="00FB2E15" w:rsidRDefault="00FB2E1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identified correctly </w:t>
            </w:r>
          </w:p>
        </w:tc>
      </w:tr>
      <w:tr w:rsidR="00FB2E15" w14:paraId="59825223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485AF" w14:textId="77777777" w:rsidR="00FB2E15" w:rsidRDefault="00FB2E1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Application of Concepts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93E93" w14:textId="77777777" w:rsidR="00FB2E15" w:rsidRDefault="00FB2E15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2697E" w14:textId="77777777" w:rsidR="00FB2E15" w:rsidRDefault="00FB2E15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Effectively applies relevant concepts to </w:t>
            </w:r>
          </w:p>
          <w:p w14:paraId="7CB5C350" w14:textId="77777777" w:rsidR="00FB2E15" w:rsidRDefault="00FB2E15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the case deeply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2CB46" w14:textId="77777777" w:rsidR="00FB2E15" w:rsidRDefault="00FB2E15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Applies appropriate </w:t>
            </w:r>
          </w:p>
          <w:p w14:paraId="400D15F8" w14:textId="77777777" w:rsidR="00FB2E15" w:rsidRDefault="00FB2E1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concepts with minor gaps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0A741" w14:textId="77777777" w:rsidR="00FB2E15" w:rsidRDefault="00FB2E1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Limited application of concepts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D527E" w14:textId="77777777" w:rsidR="00FB2E15" w:rsidRDefault="00FB2E15">
            <w:pPr>
              <w:ind w:left="21" w:hanging="2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Fails to apply relevant concepts </w:t>
            </w:r>
          </w:p>
        </w:tc>
      </w:tr>
      <w:tr w:rsidR="00FB2E15" w14:paraId="7FF21ADD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5E28D" w14:textId="77777777" w:rsidR="00FB2E15" w:rsidRDefault="00FB2E15">
            <w:pPr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Analysis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13342" w14:textId="77777777" w:rsidR="00FB2E15" w:rsidRDefault="00FB2E15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84484" w14:textId="77777777" w:rsidR="00FB2E15" w:rsidRDefault="00FB2E15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In-depth analysis with strong </w:t>
            </w:r>
          </w:p>
          <w:p w14:paraId="2829581E" w14:textId="77777777" w:rsidR="00FB2E15" w:rsidRDefault="00FB2E1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reasoning and insights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63A68" w14:textId="77777777" w:rsidR="00FB2E15" w:rsidRDefault="00FB2E15">
            <w:pPr>
              <w:ind w:left="2" w:hanging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Good analysis with logical reasoning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B9ADF" w14:textId="77777777" w:rsidR="00FB2E15" w:rsidRDefault="00FB2E1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Basic analysis with limited depth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136DB" w14:textId="77777777" w:rsidR="00FB2E15" w:rsidRDefault="00FB2E1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Weak or no analysis; lacks reasoning </w:t>
            </w:r>
          </w:p>
        </w:tc>
      </w:tr>
      <w:tr w:rsidR="00FB2E15" w14:paraId="2A09CF11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D900B" w14:textId="77777777" w:rsidR="00FB2E15" w:rsidRDefault="00FB2E1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Solution Design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B9DEE" w14:textId="77777777" w:rsidR="00FB2E15" w:rsidRDefault="00FB2E15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6AC8B" w14:textId="77777777" w:rsidR="00FB2E15" w:rsidRDefault="00FB2E15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Innovative, feasible </w:t>
            </w:r>
          </w:p>
          <w:p w14:paraId="5A863EB7" w14:textId="77777777" w:rsidR="00FB2E15" w:rsidRDefault="00FB2E1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solutions with strong justification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0D3BC" w14:textId="77777777" w:rsidR="00FB2E15" w:rsidRDefault="00FB2E15">
            <w:pPr>
              <w:ind w:firstLine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Logical solutions with adequate justification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7CAA8" w14:textId="77777777" w:rsidR="00FB2E15" w:rsidRDefault="00FB2E15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Basic solutions with weak </w:t>
            </w:r>
          </w:p>
          <w:p w14:paraId="59D67682" w14:textId="77777777" w:rsidR="00FB2E15" w:rsidRDefault="00FB2E15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justification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D2D26" w14:textId="77777777" w:rsidR="00FB2E15" w:rsidRDefault="00FB2E15">
            <w:pPr>
              <w:ind w:left="26" w:hanging="2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Incorrect or no solution provided </w:t>
            </w:r>
          </w:p>
        </w:tc>
      </w:tr>
      <w:tr w:rsidR="00FB2E15" w14:paraId="282C5017" w14:textId="77777777">
        <w:trPr>
          <w:trHeight w:val="1116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984DC" w14:textId="77777777" w:rsidR="00FB2E15" w:rsidRDefault="00FB2E15">
            <w:pPr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Clarity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AC2E9" w14:textId="77777777" w:rsidR="00FB2E15" w:rsidRDefault="00FB2E15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4606D" w14:textId="77777777" w:rsidR="00FB2E15" w:rsidRDefault="00FB2E1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Clear,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wellstructured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and easy to understand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41222" w14:textId="77777777" w:rsidR="00FB2E15" w:rsidRDefault="00FB2E1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Organized and understandable presentation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888B4" w14:textId="77777777" w:rsidR="00FB2E15" w:rsidRDefault="00FB2E1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Limited clarity and structure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13FE1" w14:textId="77777777" w:rsidR="00FB2E15" w:rsidRDefault="00FB2E15">
            <w:pPr>
              <w:ind w:left="6" w:hanging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Poor clarity; difficult to understand </w:t>
            </w:r>
          </w:p>
        </w:tc>
      </w:tr>
    </w:tbl>
    <w:p w14:paraId="4709426B" w14:textId="77777777" w:rsidR="00FB2E15" w:rsidRDefault="00FB2E15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945E853" w14:textId="77777777" w:rsidR="00FB2E15" w:rsidRDefault="00FB2E15">
      <w:pPr>
        <w:spacing w:after="0"/>
      </w:pPr>
      <w:r>
        <w:rPr>
          <w:rFonts w:ascii="Arial" w:eastAsia="Arial" w:hAnsi="Arial" w:cs="Arial"/>
          <w:b/>
          <w:sz w:val="24"/>
        </w:rPr>
        <w:lastRenderedPageBreak/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2" w:type="dxa"/>
          <w:left w:w="119" w:type="dxa"/>
          <w:bottom w:w="50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FB2E15" w14:paraId="67EC905E" w14:textId="77777777">
        <w:trPr>
          <w:trHeight w:val="545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9EE8FBF" w14:textId="77777777" w:rsidR="00FB2E15" w:rsidRDefault="00FB2E15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00D52D3" w14:textId="77777777" w:rsidR="00FB2E15" w:rsidRDefault="00FB2E15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4A2F4A95" w14:textId="77777777" w:rsidR="00FB2E15" w:rsidRDefault="00FB2E15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134D1F8E" w14:textId="77777777" w:rsidR="00FB2E15" w:rsidRDefault="00FB2E15">
            <w:pPr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10C053DE" w14:textId="77777777" w:rsidR="00FB2E15" w:rsidRDefault="00FB2E15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3D5E37DA" w14:textId="77777777" w:rsidR="00FB2E15" w:rsidRDefault="00FB2E15">
            <w:pPr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6291759E" w14:textId="77777777" w:rsidR="00FB2E15" w:rsidRDefault="00FB2E15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015A1CEC" w14:textId="77777777" w:rsidR="00FB2E15" w:rsidRDefault="00FB2E15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79143A23" w14:textId="77777777" w:rsidR="00FB2E15" w:rsidRDefault="00FB2E15">
            <w:pPr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18073798" w14:textId="77777777" w:rsidR="00FB2E15" w:rsidRDefault="00FB2E15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B2E15" w14:paraId="1C151301" w14:textId="77777777">
        <w:trPr>
          <w:trHeight w:val="490"/>
        </w:trPr>
        <w:tc>
          <w:tcPr>
            <w:tcW w:w="3545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796B514B" w14:textId="77777777" w:rsidR="00FB2E15" w:rsidRDefault="00FB2E15">
            <w:r>
              <w:rPr>
                <w:rFonts w:ascii="Times New Roman" w:eastAsia="Times New Roman" w:hAnsi="Times New Roman" w:cs="Times New Roman"/>
              </w:rPr>
              <w:t>Understanding of Case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251AA0B6" w14:textId="77777777" w:rsidR="00FB2E15" w:rsidRDefault="00FB2E15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09942057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2A96241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72B1762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B2CADD2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B2E15" w14:paraId="26653C3F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6F86CC4D" w14:textId="77777777" w:rsidR="00FB2E15" w:rsidRDefault="00FB2E15">
            <w:r>
              <w:rPr>
                <w:rFonts w:ascii="Times New Roman" w:eastAsia="Times New Roman" w:hAnsi="Times New Roman" w:cs="Times New Roman"/>
              </w:rPr>
              <w:t>Application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215895FE" w14:textId="77777777" w:rsidR="00FB2E15" w:rsidRDefault="00FB2E15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E7EFA07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84AC6B1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7B56092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446ACF1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B2E15" w14:paraId="37CD5935" w14:textId="77777777">
        <w:trPr>
          <w:trHeight w:val="427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14C4F430" w14:textId="77777777" w:rsidR="00FB2E15" w:rsidRDefault="00FB2E15">
            <w:r>
              <w:rPr>
                <w:rFonts w:ascii="Times New Roman" w:eastAsia="Times New Roman" w:hAnsi="Times New Roman" w:cs="Times New Roman"/>
              </w:rPr>
              <w:t>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62D88ADC" w14:textId="77777777" w:rsidR="00FB2E15" w:rsidRDefault="00FB2E15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8540752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AA98FC2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5FCDD72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0C81B55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B2E15" w14:paraId="2CF37F7E" w14:textId="77777777">
        <w:trPr>
          <w:trHeight w:val="453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BE40B1D" w14:textId="77777777" w:rsidR="00FB2E15" w:rsidRDefault="00FB2E15">
            <w:r>
              <w:rPr>
                <w:rFonts w:ascii="Times New Roman" w:eastAsia="Times New Roman" w:hAnsi="Times New Roman" w:cs="Times New Roman"/>
              </w:rPr>
              <w:t>Solution Design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568B2E9A" w14:textId="77777777" w:rsidR="00FB2E15" w:rsidRDefault="00FB2E15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487A655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304E34B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D909AF8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2F961D6C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B2E15" w14:paraId="115540C8" w14:textId="77777777">
        <w:trPr>
          <w:trHeight w:val="40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46ED4A6" w14:textId="77777777" w:rsidR="00FB2E15" w:rsidRDefault="00FB2E15">
            <w:r>
              <w:rPr>
                <w:rFonts w:ascii="Times New Roman" w:eastAsia="Times New Roman" w:hAnsi="Times New Roman" w:cs="Times New Roman"/>
              </w:rPr>
              <w:t>Clarity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AE0AFE7" w14:textId="77777777" w:rsidR="00FB2E15" w:rsidRDefault="00FB2E15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8C93BB0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B0391B2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2F953CC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21095F2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B2E15" w14:paraId="48731F29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0EA2E04C" w14:textId="77777777" w:rsidR="00FB2E15" w:rsidRDefault="00FB2E15">
            <w:pPr>
              <w:ind w:right="96"/>
              <w:jc w:val="right"/>
            </w:pPr>
            <w:r>
              <w:rPr>
                <w:rFonts w:ascii="Arial" w:eastAsia="Arial" w:hAnsi="Arial" w:cs="Arial"/>
                <w:b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9837A76" w14:textId="77777777" w:rsidR="00FB2E15" w:rsidRDefault="00FB2E15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63FDB2D8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16C2E83B" w14:textId="77777777" w:rsidR="00FB2E15" w:rsidRDefault="00FB2E15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4E53D827" w14:textId="77777777" w:rsidR="00FB2E15" w:rsidRDefault="00FB2E15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1983D45" w14:textId="77777777" w:rsidR="00FB2E15" w:rsidRDefault="00FB2E15"/>
        </w:tc>
      </w:tr>
    </w:tbl>
    <w:p w14:paraId="037F505A" w14:textId="77777777" w:rsidR="00FB2E15" w:rsidRDefault="00FB2E1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FB2E15" w14:paraId="694B9928" w14:textId="77777777">
        <w:trPr>
          <w:trHeight w:val="35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63A2D37" w14:textId="77777777" w:rsidR="00FB2E15" w:rsidRDefault="00FB2E15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0E56A60" w14:textId="77777777" w:rsidR="00FB2E15" w:rsidRDefault="00FB2E15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C2EC515" w14:textId="77777777" w:rsidR="00FB2E15" w:rsidRDefault="00FB2E15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B2E15" w14:paraId="0A071F79" w14:textId="77777777">
        <w:trPr>
          <w:trHeight w:val="512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43F8E44" w14:textId="77777777" w:rsidR="00FB2E15" w:rsidRDefault="00FB2E15"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5418E68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F012578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FB2E15" w14:paraId="34460071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E4F253F" w14:textId="77777777" w:rsidR="00FB2E15" w:rsidRDefault="00FB2E15"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D54B5E1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5D26A54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B2E15" w14:paraId="50F2D13B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C8BC66A" w14:textId="77777777" w:rsidR="00FB2E15" w:rsidRDefault="00FB2E15"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947C8C5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1EDF592" w14:textId="77777777" w:rsidR="00FB2E15" w:rsidRDefault="00FB2E15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0E51B38E" w14:textId="77777777" w:rsidR="00FB2E15" w:rsidRDefault="00FB2E1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0AB16BA" w14:textId="77777777" w:rsidR="00FB2E15" w:rsidRPr="00FB2E15" w:rsidRDefault="00FB2E15" w:rsidP="00FB2E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355CBB" w14:textId="502F39BB" w:rsidR="00FB2E15" w:rsidRPr="00FB2E15" w:rsidRDefault="00FB2E15" w:rsidP="00FB2E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E15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0DC26CD6" w14:textId="5E93ABDE" w:rsidR="00FB2E15" w:rsidRDefault="00FB2E15" w:rsidP="00FB2E15">
      <w:r>
        <w:t xml:space="preserve">def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book_catalog</w:t>
      </w:r>
      <w:proofErr w:type="spellEnd"/>
      <w:r>
        <w:t xml:space="preserve">, </w:t>
      </w:r>
      <w:proofErr w:type="spellStart"/>
      <w:r>
        <w:t>target_book</w:t>
      </w:r>
      <w:proofErr w:type="spellEnd"/>
      <w:r>
        <w:t>):</w:t>
      </w:r>
    </w:p>
    <w:p w14:paraId="76D61765" w14:textId="77777777" w:rsidR="00FB2E15" w:rsidRDefault="00FB2E15" w:rsidP="00FB2E15">
      <w:r>
        <w:t xml:space="preserve">    low = 0</w:t>
      </w:r>
    </w:p>
    <w:p w14:paraId="0E4C6CBD" w14:textId="77777777" w:rsidR="00FB2E15" w:rsidRDefault="00FB2E15" w:rsidP="00FB2E15">
      <w:r>
        <w:t xml:space="preserve">    high = </w:t>
      </w:r>
      <w:proofErr w:type="spellStart"/>
      <w:r>
        <w:t>len</w:t>
      </w:r>
      <w:proofErr w:type="spellEnd"/>
      <w:r>
        <w:t>(</w:t>
      </w:r>
      <w:proofErr w:type="spellStart"/>
      <w:r>
        <w:t>book_catalog</w:t>
      </w:r>
      <w:proofErr w:type="spellEnd"/>
      <w:r>
        <w:t>) - 1</w:t>
      </w:r>
    </w:p>
    <w:p w14:paraId="24F449A1" w14:textId="77777777" w:rsidR="00FB2E15" w:rsidRDefault="00FB2E15" w:rsidP="00FB2E15">
      <w:r>
        <w:t xml:space="preserve">    comparisons = 0</w:t>
      </w:r>
    </w:p>
    <w:p w14:paraId="4AB97D74" w14:textId="77777777" w:rsidR="00FB2E15" w:rsidRDefault="00FB2E15" w:rsidP="00FB2E15"/>
    <w:p w14:paraId="490EAE6C" w14:textId="77777777" w:rsidR="00FB2E15" w:rsidRDefault="00FB2E15" w:rsidP="00FB2E15">
      <w:r>
        <w:t xml:space="preserve">    while low &lt;= high:</w:t>
      </w:r>
    </w:p>
    <w:p w14:paraId="5346328F" w14:textId="77777777" w:rsidR="00FB2E15" w:rsidRDefault="00FB2E15" w:rsidP="00FB2E15">
      <w:r>
        <w:t xml:space="preserve">        comparisons += 1</w:t>
      </w:r>
    </w:p>
    <w:p w14:paraId="470E832C" w14:textId="77777777" w:rsidR="00FB2E15" w:rsidRDefault="00FB2E15" w:rsidP="00FB2E15">
      <w:r>
        <w:t xml:space="preserve">        mid = (low + high) // 2</w:t>
      </w:r>
    </w:p>
    <w:p w14:paraId="12CB060E" w14:textId="77777777" w:rsidR="00FB2E15" w:rsidRDefault="00FB2E15" w:rsidP="00FB2E15"/>
    <w:p w14:paraId="11B3FD1D" w14:textId="77777777" w:rsidR="00FB2E15" w:rsidRDefault="00FB2E15" w:rsidP="00FB2E15">
      <w:r>
        <w:t xml:space="preserve">        if </w:t>
      </w:r>
      <w:proofErr w:type="spellStart"/>
      <w:r>
        <w:t>book_catalog</w:t>
      </w:r>
      <w:proofErr w:type="spellEnd"/>
      <w:r>
        <w:t xml:space="preserve">[mid] == </w:t>
      </w:r>
      <w:proofErr w:type="spellStart"/>
      <w:r>
        <w:t>target_book</w:t>
      </w:r>
      <w:proofErr w:type="spellEnd"/>
      <w:r>
        <w:t>:</w:t>
      </w:r>
    </w:p>
    <w:p w14:paraId="4101F396" w14:textId="77777777" w:rsidR="00FB2E15" w:rsidRDefault="00FB2E15" w:rsidP="00FB2E15">
      <w:r>
        <w:t xml:space="preserve">            return mid, comparisons</w:t>
      </w:r>
    </w:p>
    <w:p w14:paraId="02EAA839" w14:textId="77777777" w:rsidR="00FB2E15" w:rsidRDefault="00FB2E15" w:rsidP="00FB2E15">
      <w:r>
        <w:lastRenderedPageBreak/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book_catalog</w:t>
      </w:r>
      <w:proofErr w:type="spellEnd"/>
      <w:r>
        <w:t xml:space="preserve">[mid] &lt; </w:t>
      </w:r>
      <w:proofErr w:type="spellStart"/>
      <w:r>
        <w:t>target_book</w:t>
      </w:r>
      <w:proofErr w:type="spellEnd"/>
      <w:r>
        <w:t>:</w:t>
      </w:r>
    </w:p>
    <w:p w14:paraId="7F44474E" w14:textId="77777777" w:rsidR="00FB2E15" w:rsidRDefault="00FB2E15" w:rsidP="00FB2E15">
      <w:r>
        <w:t xml:space="preserve">            low = mid + 1</w:t>
      </w:r>
    </w:p>
    <w:p w14:paraId="797068CE" w14:textId="77777777" w:rsidR="00FB2E15" w:rsidRDefault="00FB2E15" w:rsidP="00FB2E15">
      <w:r>
        <w:t xml:space="preserve">        else:</w:t>
      </w:r>
    </w:p>
    <w:p w14:paraId="6871A623" w14:textId="77777777" w:rsidR="00FB2E15" w:rsidRDefault="00FB2E15" w:rsidP="00FB2E15">
      <w:r>
        <w:t xml:space="preserve">            high = mid - 1</w:t>
      </w:r>
    </w:p>
    <w:p w14:paraId="6AFF7DEE" w14:textId="77777777" w:rsidR="00FB2E15" w:rsidRDefault="00FB2E15" w:rsidP="00FB2E15"/>
    <w:p w14:paraId="668EFEE8" w14:textId="77777777" w:rsidR="00FB2E15" w:rsidRDefault="00FB2E15" w:rsidP="00FB2E15">
      <w:r>
        <w:t xml:space="preserve">    return -1, comparisons</w:t>
      </w:r>
    </w:p>
    <w:p w14:paraId="16D5F668" w14:textId="77777777" w:rsidR="00FB2E15" w:rsidRDefault="00FB2E15" w:rsidP="00FB2E15"/>
    <w:p w14:paraId="295AAB61" w14:textId="77777777" w:rsidR="00FB2E15" w:rsidRDefault="00FB2E15" w:rsidP="00FB2E15"/>
    <w:p w14:paraId="166D798A" w14:textId="77777777" w:rsidR="00FB2E15" w:rsidRDefault="00FB2E15" w:rsidP="00FB2E15">
      <w:r>
        <w:t xml:space="preserve">def </w:t>
      </w:r>
      <w:proofErr w:type="gramStart"/>
      <w:r>
        <w:t>main(</w:t>
      </w:r>
      <w:proofErr w:type="gramEnd"/>
      <w:r>
        <w:t>):</w:t>
      </w:r>
    </w:p>
    <w:p w14:paraId="00DC59AF" w14:textId="77777777" w:rsidR="00FB2E15" w:rsidRDefault="00FB2E15" w:rsidP="00FB2E15">
      <w:r>
        <w:t xml:space="preserve">    # Sorted </w:t>
      </w:r>
      <w:proofErr w:type="spellStart"/>
      <w:r>
        <w:t>catalog</w:t>
      </w:r>
      <w:proofErr w:type="spellEnd"/>
      <w:r>
        <w:t xml:space="preserve"> of book titles (alphabetically indexed)</w:t>
      </w:r>
    </w:p>
    <w:p w14:paraId="20694B0B" w14:textId="77777777" w:rsidR="00FB2E15" w:rsidRDefault="00FB2E15" w:rsidP="00FB2E15">
      <w:r>
        <w:t xml:space="preserve">    </w:t>
      </w:r>
      <w:proofErr w:type="spellStart"/>
      <w:r>
        <w:t>book_catalog</w:t>
      </w:r>
      <w:proofErr w:type="spellEnd"/>
      <w:r>
        <w:t xml:space="preserve"> = [</w:t>
      </w:r>
    </w:p>
    <w:p w14:paraId="0270AEE1" w14:textId="77777777" w:rsidR="00FB2E15" w:rsidRDefault="00FB2E15" w:rsidP="00FB2E15">
      <w:r>
        <w:t xml:space="preserve">        "Atomic Habits",</w:t>
      </w:r>
    </w:p>
    <w:p w14:paraId="37F1B076" w14:textId="77777777" w:rsidR="00FB2E15" w:rsidRDefault="00FB2E15" w:rsidP="00FB2E15">
      <w:r>
        <w:t xml:space="preserve">        "Clean Code",</w:t>
      </w:r>
    </w:p>
    <w:p w14:paraId="4E0B8256" w14:textId="77777777" w:rsidR="00FB2E15" w:rsidRDefault="00FB2E15" w:rsidP="00FB2E15">
      <w:r>
        <w:t xml:space="preserve">        "Deep Work",</w:t>
      </w:r>
    </w:p>
    <w:p w14:paraId="2A93FFC6" w14:textId="77777777" w:rsidR="00FB2E15" w:rsidRDefault="00FB2E15" w:rsidP="00FB2E15">
      <w:r>
        <w:t xml:space="preserve">        "Introduction to Algorithms",</w:t>
      </w:r>
    </w:p>
    <w:p w14:paraId="0AC8234D" w14:textId="77777777" w:rsidR="00FB2E15" w:rsidRDefault="00FB2E15" w:rsidP="00FB2E15">
      <w:r>
        <w:t xml:space="preserve">        "Java: The Complete Reference",</w:t>
      </w:r>
    </w:p>
    <w:p w14:paraId="3AFF08AE" w14:textId="77777777" w:rsidR="00FB2E15" w:rsidRDefault="00FB2E15" w:rsidP="00FB2E15">
      <w:r>
        <w:t xml:space="preserve">        "Python Crash Course",</w:t>
      </w:r>
    </w:p>
    <w:p w14:paraId="64FCCE87" w14:textId="77777777" w:rsidR="00FB2E15" w:rsidRDefault="00FB2E15" w:rsidP="00FB2E15">
      <w:r>
        <w:t xml:space="preserve">        "The Pragmatic Programmer",</w:t>
      </w:r>
    </w:p>
    <w:p w14:paraId="518C10A5" w14:textId="77777777" w:rsidR="00FB2E15" w:rsidRDefault="00FB2E15" w:rsidP="00FB2E15">
      <w:r>
        <w:t xml:space="preserve">        "Think and Grow Rich",</w:t>
      </w:r>
    </w:p>
    <w:p w14:paraId="05677099" w14:textId="77777777" w:rsidR="00FB2E15" w:rsidRDefault="00FB2E15" w:rsidP="00FB2E15">
      <w:r>
        <w:t xml:space="preserve">        "Wings of Fire"</w:t>
      </w:r>
    </w:p>
    <w:p w14:paraId="6C574B36" w14:textId="77777777" w:rsidR="00FB2E15" w:rsidRDefault="00FB2E15" w:rsidP="00FB2E15">
      <w:r>
        <w:t xml:space="preserve">    ]</w:t>
      </w:r>
    </w:p>
    <w:p w14:paraId="6BED4835" w14:textId="77777777" w:rsidR="00FB2E15" w:rsidRDefault="00FB2E15" w:rsidP="00FB2E15"/>
    <w:p w14:paraId="08F8012F" w14:textId="77777777" w:rsidR="00FB2E15" w:rsidRDefault="00FB2E15" w:rsidP="00FB2E15">
      <w:r>
        <w:t xml:space="preserve">    </w:t>
      </w:r>
      <w:proofErr w:type="gramStart"/>
      <w:r>
        <w:t>print(</w:t>
      </w:r>
      <w:proofErr w:type="gramEnd"/>
      <w:r>
        <w:t xml:space="preserve">"Sorted Book </w:t>
      </w:r>
      <w:proofErr w:type="spellStart"/>
      <w:r>
        <w:t>Catalog</w:t>
      </w:r>
      <w:proofErr w:type="spellEnd"/>
      <w:r>
        <w:t>:")</w:t>
      </w:r>
    </w:p>
    <w:p w14:paraId="2D521927" w14:textId="77777777" w:rsidR="00FB2E15" w:rsidRDefault="00FB2E15" w:rsidP="00FB2E15">
      <w:r>
        <w:t xml:space="preserve">    for book in </w:t>
      </w:r>
      <w:proofErr w:type="spellStart"/>
      <w:r>
        <w:t>book_catalog</w:t>
      </w:r>
      <w:proofErr w:type="spellEnd"/>
      <w:r>
        <w:t>:</w:t>
      </w:r>
    </w:p>
    <w:p w14:paraId="419BC608" w14:textId="77777777" w:rsidR="00FB2E15" w:rsidRDefault="00FB2E15" w:rsidP="00FB2E15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{</w:t>
      </w:r>
      <w:proofErr w:type="gramEnd"/>
      <w:r>
        <w:t>book}")</w:t>
      </w:r>
    </w:p>
    <w:p w14:paraId="10090B15" w14:textId="77777777" w:rsidR="00FB2E15" w:rsidRDefault="00FB2E15" w:rsidP="00FB2E15"/>
    <w:p w14:paraId="45FAE6DE" w14:textId="77777777" w:rsidR="00FB2E15" w:rsidRDefault="00FB2E15" w:rsidP="00FB2E15">
      <w:r>
        <w:t xml:space="preserve">    </w:t>
      </w:r>
      <w:proofErr w:type="spellStart"/>
      <w:r>
        <w:t>target_book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book title to search: "</w:t>
      </w:r>
      <w:proofErr w:type="gramStart"/>
      <w:r>
        <w:t>).strip</w:t>
      </w:r>
      <w:proofErr w:type="gramEnd"/>
      <w:r>
        <w:t>()</w:t>
      </w:r>
    </w:p>
    <w:p w14:paraId="45779C01" w14:textId="77777777" w:rsidR="00FB2E15" w:rsidRDefault="00FB2E15" w:rsidP="00FB2E15"/>
    <w:p w14:paraId="18A8A589" w14:textId="77777777" w:rsidR="00FB2E15" w:rsidRDefault="00FB2E15" w:rsidP="00FB2E15">
      <w:r>
        <w:t xml:space="preserve">    index, comparisons =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book_catalog</w:t>
      </w:r>
      <w:proofErr w:type="spellEnd"/>
      <w:r>
        <w:t xml:space="preserve">, </w:t>
      </w:r>
      <w:proofErr w:type="spellStart"/>
      <w:r>
        <w:t>target_book</w:t>
      </w:r>
      <w:proofErr w:type="spellEnd"/>
      <w:r>
        <w:t>)</w:t>
      </w:r>
    </w:p>
    <w:p w14:paraId="18E34413" w14:textId="77777777" w:rsidR="00FB2E15" w:rsidRDefault="00FB2E15" w:rsidP="00FB2E15"/>
    <w:p w14:paraId="61B7556E" w14:textId="77777777" w:rsidR="00FB2E15" w:rsidRDefault="00FB2E15" w:rsidP="00FB2E15">
      <w:r>
        <w:t xml:space="preserve">    if </w:t>
      </w:r>
      <w:proofErr w:type="gramStart"/>
      <w:r>
        <w:t>index !</w:t>
      </w:r>
      <w:proofErr w:type="gramEnd"/>
      <w:r>
        <w:t>= -1:</w:t>
      </w:r>
    </w:p>
    <w:p w14:paraId="51555692" w14:textId="77777777" w:rsidR="00FB2E15" w:rsidRDefault="00FB2E15" w:rsidP="00FB2E15">
      <w:r>
        <w:lastRenderedPageBreak/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nBook</w:t>
      </w:r>
      <w:proofErr w:type="spellEnd"/>
      <w:r>
        <w:t xml:space="preserve"> found: '{</w:t>
      </w:r>
      <w:proofErr w:type="spellStart"/>
      <w:r>
        <w:t>target_book</w:t>
      </w:r>
      <w:proofErr w:type="spellEnd"/>
      <w:r>
        <w:t>}' at index {index}")</w:t>
      </w:r>
    </w:p>
    <w:p w14:paraId="51E6F14F" w14:textId="77777777" w:rsidR="00FB2E15" w:rsidRDefault="00FB2E15" w:rsidP="00FB2E15">
      <w:r>
        <w:t xml:space="preserve">    else:</w:t>
      </w:r>
    </w:p>
    <w:p w14:paraId="23C44E79" w14:textId="77777777" w:rsidR="00FB2E15" w:rsidRDefault="00FB2E15" w:rsidP="00FB2E15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nBook</w:t>
      </w:r>
      <w:proofErr w:type="spellEnd"/>
      <w:r>
        <w:t xml:space="preserve"> '{</w:t>
      </w:r>
      <w:proofErr w:type="spellStart"/>
      <w:r>
        <w:t>target_book</w:t>
      </w:r>
      <w:proofErr w:type="spellEnd"/>
      <w:r>
        <w:t xml:space="preserve">}' not found in </w:t>
      </w:r>
      <w:proofErr w:type="spellStart"/>
      <w:r>
        <w:t>catalog</w:t>
      </w:r>
      <w:proofErr w:type="spellEnd"/>
      <w:r>
        <w:t>.")</w:t>
      </w:r>
    </w:p>
    <w:p w14:paraId="3D034B94" w14:textId="77777777" w:rsidR="00FB2E15" w:rsidRDefault="00FB2E15" w:rsidP="00FB2E15"/>
    <w:p w14:paraId="088B33C2" w14:textId="4CB1F19F" w:rsidR="00FB2E15" w:rsidRDefault="00FB2E15" w:rsidP="00FB2E15">
      <w:r>
        <w:t xml:space="preserve">    </w:t>
      </w:r>
      <w:proofErr w:type="gramStart"/>
      <w:r>
        <w:t>print(</w:t>
      </w:r>
      <w:proofErr w:type="spellStart"/>
      <w:proofErr w:type="gramEnd"/>
      <w:r>
        <w:t>f"Number</w:t>
      </w:r>
      <w:proofErr w:type="spellEnd"/>
      <w:r>
        <w:t xml:space="preserve"> of comparisons made: {comparisons}")</w:t>
      </w:r>
    </w:p>
    <w:p w14:paraId="5F4D56B1" w14:textId="77777777" w:rsidR="00FB2E15" w:rsidRDefault="00FB2E15" w:rsidP="00FB2E15">
      <w:r>
        <w:t>if __name__ == "__main__":</w:t>
      </w:r>
    </w:p>
    <w:p w14:paraId="12674E15" w14:textId="3503AD80" w:rsidR="00B56EEA" w:rsidRDefault="00FB2E15" w:rsidP="00FB2E15">
      <w:r>
        <w:t xml:space="preserve">    </w:t>
      </w:r>
      <w:proofErr w:type="gramStart"/>
      <w:r>
        <w:t>main(</w:t>
      </w:r>
      <w:proofErr w:type="gramEnd"/>
      <w:r>
        <w:t>)</w:t>
      </w:r>
    </w:p>
    <w:p w14:paraId="58F1439D" w14:textId="4DE68A67" w:rsidR="00FB2E15" w:rsidRPr="00FB2E15" w:rsidRDefault="00FB2E15" w:rsidP="00FB2E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E1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60CBFED" w14:textId="26504D8E" w:rsidR="00FB2E15" w:rsidRDefault="00FB2E15" w:rsidP="00FB2E15">
      <w:r w:rsidRPr="00FB2E15">
        <w:drawing>
          <wp:inline distT="0" distB="0" distL="0" distR="0" wp14:anchorId="71BC048B" wp14:editId="60F2C7A3">
            <wp:extent cx="5731510" cy="3289935"/>
            <wp:effectExtent l="0" t="0" r="2540" b="5715"/>
            <wp:docPr id="130992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24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71523"/>
    <w:multiLevelType w:val="hybridMultilevel"/>
    <w:tmpl w:val="03065306"/>
    <w:lvl w:ilvl="0" w:tplc="980A1CB2">
      <w:start w:val="1"/>
      <w:numFmt w:val="bullet"/>
      <w:lvlText w:val="•"/>
      <w:lvlJc w:val="left"/>
      <w:pPr>
        <w:ind w:left="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A4BE40">
      <w:start w:val="1"/>
      <w:numFmt w:val="bullet"/>
      <w:lvlText w:val="o"/>
      <w:lvlJc w:val="left"/>
      <w:pPr>
        <w:ind w:left="1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6C3FAC">
      <w:start w:val="1"/>
      <w:numFmt w:val="bullet"/>
      <w:lvlText w:val="▪"/>
      <w:lvlJc w:val="left"/>
      <w:pPr>
        <w:ind w:left="2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7E4BEE">
      <w:start w:val="1"/>
      <w:numFmt w:val="bullet"/>
      <w:lvlText w:val="•"/>
      <w:lvlJc w:val="left"/>
      <w:pPr>
        <w:ind w:left="3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36423C">
      <w:start w:val="1"/>
      <w:numFmt w:val="bullet"/>
      <w:lvlText w:val="o"/>
      <w:lvlJc w:val="left"/>
      <w:pPr>
        <w:ind w:left="3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4AEBEA">
      <w:start w:val="1"/>
      <w:numFmt w:val="bullet"/>
      <w:lvlText w:val="▪"/>
      <w:lvlJc w:val="left"/>
      <w:pPr>
        <w:ind w:left="4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CE6E5E">
      <w:start w:val="1"/>
      <w:numFmt w:val="bullet"/>
      <w:lvlText w:val="•"/>
      <w:lvlJc w:val="left"/>
      <w:pPr>
        <w:ind w:left="5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2E0534">
      <w:start w:val="1"/>
      <w:numFmt w:val="bullet"/>
      <w:lvlText w:val="o"/>
      <w:lvlJc w:val="left"/>
      <w:pPr>
        <w:ind w:left="5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343B60">
      <w:start w:val="1"/>
      <w:numFmt w:val="bullet"/>
      <w:lvlText w:val="▪"/>
      <w:lvlJc w:val="left"/>
      <w:pPr>
        <w:ind w:left="6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7019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15"/>
    <w:rsid w:val="00033F83"/>
    <w:rsid w:val="00B56EEA"/>
    <w:rsid w:val="00D6128E"/>
    <w:rsid w:val="00FB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86227"/>
  <w15:chartTrackingRefBased/>
  <w15:docId w15:val="{6AC5F92B-2FA8-48BC-8C53-341849647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2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2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B2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FB2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FB2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E15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FB2E15"/>
    <w:pPr>
      <w:spacing w:after="0" w:line="240" w:lineRule="auto"/>
    </w:pPr>
    <w:rPr>
      <w:rFonts w:eastAsiaTheme="minorEastAsia"/>
      <w:sz w:val="24"/>
      <w:szCs w:val="24"/>
      <w:lang w:eastAsia="en-IN" w:bidi="te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Thakkellapati</dc:creator>
  <cp:keywords/>
  <dc:description/>
  <cp:lastModifiedBy>chandu Thakkellapati</cp:lastModifiedBy>
  <cp:revision>1</cp:revision>
  <dcterms:created xsi:type="dcterms:W3CDTF">2026-08-31T03:07:00Z</dcterms:created>
  <dcterms:modified xsi:type="dcterms:W3CDTF">2026-08-31T03:12:00Z</dcterms:modified>
</cp:coreProperties>
</file>