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A66A1" w14:textId="30B8A0CA" w:rsidR="00F42427" w:rsidRPr="009D40C2" w:rsidRDefault="007A2E2E">
      <w:p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Challis Regan</w:t>
      </w:r>
    </w:p>
    <w:p w14:paraId="4DE2913A" w14:textId="5B363EF7" w:rsidR="007A2E2E" w:rsidRPr="009D40C2" w:rsidRDefault="007A2E2E">
      <w:p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PWD Task 2.1</w:t>
      </w:r>
    </w:p>
    <w:p w14:paraId="3D9A39C5" w14:textId="77777777" w:rsidR="007A2E2E" w:rsidRDefault="007A2E2E" w:rsidP="007A2E2E">
      <w:pPr>
        <w:numPr>
          <w:ilvl w:val="0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Write two to three sentences on why Django is so popular among web developers.</w:t>
      </w:r>
    </w:p>
    <w:p w14:paraId="0B053C04" w14:textId="67519619" w:rsidR="00E07605" w:rsidRPr="009D40C2" w:rsidRDefault="00E07605" w:rsidP="00E07605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>Django is popular among Python web developers because it has many advantages such as</w:t>
      </w:r>
      <w:r w:rsidR="00B11543">
        <w:rPr>
          <w:rFonts w:ascii="TradeGothicNextW01-Ligh 693250" w:hAnsi="TradeGothicNextW01-Ligh 693250"/>
          <w:sz w:val="27"/>
          <w:szCs w:val="27"/>
        </w:rPr>
        <w:t xml:space="preserve"> fast development and processing. Also,</w:t>
      </w:r>
      <w:r w:rsidR="00C85225">
        <w:rPr>
          <w:rFonts w:ascii="TradeGothicNextW01-Ligh 693250" w:hAnsi="TradeGothicNextW01-Ligh 693250"/>
          <w:sz w:val="27"/>
          <w:szCs w:val="27"/>
        </w:rPr>
        <w:t xml:space="preserve"> Django is scalable, secure and has a community of contributors for support. </w:t>
      </w:r>
    </w:p>
    <w:p w14:paraId="60A70E2F" w14:textId="77777777" w:rsidR="007A2E2E" w:rsidRDefault="007A2E2E" w:rsidP="007A2E2E">
      <w:pPr>
        <w:numPr>
          <w:ilvl w:val="0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After some research, list five large companies that use Django. Specify what the company’s product or service is and what they use Django for.</w:t>
      </w:r>
    </w:p>
    <w:p w14:paraId="62837D13" w14:textId="395E5C9E" w:rsidR="004578CA" w:rsidRDefault="004578CA" w:rsidP="004578CA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 xml:space="preserve">Instagram is a photo and video-sharing social media network. Django helps process large amounts of data and user interactions </w:t>
      </w:r>
      <w:r w:rsidR="003E06BD">
        <w:rPr>
          <w:rFonts w:ascii="TradeGothicNextW01-Ligh 693250" w:hAnsi="TradeGothicNextW01-Ligh 693250"/>
          <w:sz w:val="27"/>
          <w:szCs w:val="27"/>
        </w:rPr>
        <w:t>by keeping it simple, not reinventing the wheel and going with solid and proven technologies.</w:t>
      </w:r>
    </w:p>
    <w:p w14:paraId="4187D93D" w14:textId="2281397F" w:rsidR="00062D95" w:rsidRDefault="00062D95" w:rsidP="004578CA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 xml:space="preserve">Spotify is a music library streaming website. </w:t>
      </w:r>
      <w:r w:rsidR="00B72517">
        <w:rPr>
          <w:rFonts w:ascii="TradeGothicNextW01-Ligh 693250" w:hAnsi="TradeGothicNextW01-Ligh 693250"/>
          <w:sz w:val="27"/>
          <w:szCs w:val="27"/>
        </w:rPr>
        <w:t xml:space="preserve">They use Python for backend services and machine learning </w:t>
      </w:r>
      <w:r w:rsidR="00546899">
        <w:rPr>
          <w:rFonts w:ascii="TradeGothicNextW01-Ligh 693250" w:hAnsi="TradeGothicNextW01-Ligh 693250"/>
          <w:sz w:val="27"/>
          <w:szCs w:val="27"/>
        </w:rPr>
        <w:t xml:space="preserve">and </w:t>
      </w:r>
      <w:r w:rsidR="00B72517">
        <w:rPr>
          <w:rFonts w:ascii="TradeGothicNextW01-Ligh 693250" w:hAnsi="TradeGothicNextW01-Ligh 693250"/>
          <w:sz w:val="27"/>
          <w:szCs w:val="27"/>
        </w:rPr>
        <w:t>Django for the fr</w:t>
      </w:r>
      <w:r w:rsidR="00546899">
        <w:rPr>
          <w:rFonts w:ascii="TradeGothicNextW01-Ligh 693250" w:hAnsi="TradeGothicNextW01-Ligh 693250"/>
          <w:sz w:val="27"/>
          <w:szCs w:val="27"/>
        </w:rPr>
        <w:t>amework.</w:t>
      </w:r>
    </w:p>
    <w:p w14:paraId="481C939D" w14:textId="1DD1592E" w:rsidR="000E0B81" w:rsidRDefault="000E0B81" w:rsidP="004578CA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>YouTube is a video sharing platform.</w:t>
      </w:r>
      <w:r w:rsidR="00F7555E">
        <w:rPr>
          <w:rFonts w:ascii="TradeGothicNextW01-Ligh 693250" w:hAnsi="TradeGothicNextW01-Ligh 693250"/>
          <w:sz w:val="27"/>
          <w:szCs w:val="27"/>
        </w:rPr>
        <w:t xml:space="preserve"> Django is used to improv</w:t>
      </w:r>
      <w:r w:rsidR="00F7555E">
        <w:rPr>
          <w:rFonts w:ascii="TradeGothicNextW01-Ligh 693250" w:hAnsi="TradeGothicNextW01-Ligh 693250" w:hint="eastAsia"/>
          <w:sz w:val="27"/>
          <w:szCs w:val="27"/>
        </w:rPr>
        <w:t>e</w:t>
      </w:r>
      <w:r w:rsidR="00F7555E">
        <w:rPr>
          <w:rFonts w:ascii="TradeGothicNextW01-Ligh 693250" w:hAnsi="TradeGothicNextW01-Ligh 693250"/>
          <w:sz w:val="27"/>
          <w:szCs w:val="27"/>
        </w:rPr>
        <w:t xml:space="preserve"> performance </w:t>
      </w:r>
      <w:r w:rsidR="008F71EE">
        <w:rPr>
          <w:rFonts w:ascii="TradeGothicNextW01-Ligh 693250" w:hAnsi="TradeGothicNextW01-Ligh 693250"/>
          <w:sz w:val="27"/>
          <w:szCs w:val="27"/>
        </w:rPr>
        <w:t xml:space="preserve">by </w:t>
      </w:r>
      <w:r w:rsidR="00F7555E">
        <w:rPr>
          <w:rFonts w:ascii="TradeGothicNextW01-Ligh 693250" w:hAnsi="TradeGothicNextW01-Ligh 693250"/>
          <w:sz w:val="27"/>
          <w:szCs w:val="27"/>
        </w:rPr>
        <w:t>creat</w:t>
      </w:r>
      <w:r w:rsidR="008F71EE">
        <w:rPr>
          <w:rFonts w:ascii="TradeGothicNextW01-Ligh 693250" w:hAnsi="TradeGothicNextW01-Ligh 693250"/>
          <w:sz w:val="27"/>
          <w:szCs w:val="27"/>
        </w:rPr>
        <w:t>ing</w:t>
      </w:r>
      <w:r w:rsidR="00F7555E">
        <w:rPr>
          <w:rFonts w:ascii="TradeGothicNextW01-Ligh 693250" w:hAnsi="TradeGothicNextW01-Ligh 693250"/>
          <w:sz w:val="27"/>
          <w:szCs w:val="27"/>
        </w:rPr>
        <w:t xml:space="preserve"> new functionalities and frequent</w:t>
      </w:r>
      <w:r w:rsidR="008F71EE">
        <w:rPr>
          <w:rFonts w:ascii="TradeGothicNextW01-Ligh 693250" w:hAnsi="TradeGothicNextW01-Ligh 693250"/>
          <w:sz w:val="27"/>
          <w:szCs w:val="27"/>
        </w:rPr>
        <w:t>ly</w:t>
      </w:r>
      <w:r w:rsidR="00F7555E">
        <w:rPr>
          <w:rFonts w:ascii="TradeGothicNextW01-Ligh 693250" w:hAnsi="TradeGothicNextW01-Ligh 693250"/>
          <w:sz w:val="27"/>
          <w:szCs w:val="27"/>
        </w:rPr>
        <w:t xml:space="preserve"> upgrad</w:t>
      </w:r>
      <w:r w:rsidR="008F71EE">
        <w:rPr>
          <w:rFonts w:ascii="TradeGothicNextW01-Ligh 693250" w:hAnsi="TradeGothicNextW01-Ligh 693250"/>
          <w:sz w:val="27"/>
          <w:szCs w:val="27"/>
        </w:rPr>
        <w:t>ing.</w:t>
      </w:r>
    </w:p>
    <w:p w14:paraId="489DDB67" w14:textId="764B2E8D" w:rsidR="0004416A" w:rsidRDefault="0004416A" w:rsidP="004578CA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>The Washington Post is a news website</w:t>
      </w:r>
      <w:r w:rsidR="00682DF8">
        <w:rPr>
          <w:rFonts w:ascii="TradeGothicNextW01-Ligh 693250" w:hAnsi="TradeGothicNextW01-Ligh 693250"/>
          <w:sz w:val="27"/>
          <w:szCs w:val="27"/>
        </w:rPr>
        <w:t xml:space="preserve"> which uses Django to handle large traffic, providing efficient and fast performance.</w:t>
      </w:r>
    </w:p>
    <w:p w14:paraId="3CC4F291" w14:textId="7EB6E898" w:rsidR="00682DF8" w:rsidRPr="009D40C2" w:rsidRDefault="00682DF8" w:rsidP="004578CA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>NASA</w:t>
      </w:r>
      <w:r w:rsidR="00C03C08">
        <w:rPr>
          <w:rFonts w:ascii="TradeGothicNextW01-Ligh 693250" w:hAnsi="TradeGothicNextW01-Ligh 693250"/>
          <w:sz w:val="27"/>
          <w:szCs w:val="27"/>
        </w:rPr>
        <w:t xml:space="preserve">.gov is the official website for the </w:t>
      </w:r>
      <w:r w:rsidR="00C03C08" w:rsidRPr="00C03C08">
        <w:rPr>
          <w:rFonts w:ascii="TradeGothicNextW01-Ligh 693250" w:hAnsi="TradeGothicNextW01-Ligh 693250"/>
          <w:sz w:val="27"/>
          <w:szCs w:val="27"/>
        </w:rPr>
        <w:t>United States National Aeronautics and Space Administration</w:t>
      </w:r>
      <w:r w:rsidR="00C03C08">
        <w:rPr>
          <w:rFonts w:ascii="TradeGothicNextW01-Ligh 693250" w:hAnsi="TradeGothicNextW01-Ligh 693250"/>
          <w:sz w:val="27"/>
          <w:szCs w:val="27"/>
        </w:rPr>
        <w:t xml:space="preserve">. </w:t>
      </w:r>
      <w:r w:rsidR="00596F07">
        <w:rPr>
          <w:rFonts w:ascii="TradeGothicNextW01-Ligh 693250" w:hAnsi="TradeGothicNextW01-Ligh 693250"/>
          <w:sz w:val="27"/>
          <w:szCs w:val="27"/>
        </w:rPr>
        <w:t xml:space="preserve"> Because it is a government website, it uses Django for increased security and reliability, as well as fast loading and performance.</w:t>
      </w:r>
    </w:p>
    <w:p w14:paraId="03D81631" w14:textId="77777777" w:rsidR="007A2E2E" w:rsidRPr="009D40C2" w:rsidRDefault="007A2E2E" w:rsidP="007A2E2E">
      <w:pPr>
        <w:numPr>
          <w:ilvl w:val="0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For each of the following scenarios, explain if you would use Django (and why or why not):</w:t>
      </w:r>
    </w:p>
    <w:p w14:paraId="682B88DD" w14:textId="65E98C5B" w:rsidR="00D853B6" w:rsidRDefault="007A2E2E" w:rsidP="00D853B6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You need to develop a web application with multiple users.</w:t>
      </w:r>
    </w:p>
    <w:p w14:paraId="4C5DA2C3" w14:textId="36AF5F85" w:rsidR="00D853B6" w:rsidRPr="00D853B6" w:rsidRDefault="002C4EC2" w:rsidP="00D853B6">
      <w:pPr>
        <w:numPr>
          <w:ilvl w:val="2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 xml:space="preserve">Yes, </w:t>
      </w:r>
      <w:r w:rsidR="00D853B6">
        <w:rPr>
          <w:rFonts w:ascii="TradeGothicNextW01-Ligh 693250" w:hAnsi="TradeGothicNextW01-Ligh 693250"/>
          <w:sz w:val="27"/>
          <w:szCs w:val="27"/>
        </w:rPr>
        <w:t>I would use Django because it is very scalable.</w:t>
      </w:r>
    </w:p>
    <w:p w14:paraId="615BE0CD" w14:textId="77777777" w:rsidR="007A2E2E" w:rsidRDefault="007A2E2E" w:rsidP="007A2E2E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lastRenderedPageBreak/>
        <w:t>You need fast deployment and the ability to make changes as you proceed.</w:t>
      </w:r>
    </w:p>
    <w:p w14:paraId="6C31AD13" w14:textId="4F7C83BE" w:rsidR="002C4EC2" w:rsidRPr="009D40C2" w:rsidRDefault="002C4EC2" w:rsidP="002C4EC2">
      <w:pPr>
        <w:numPr>
          <w:ilvl w:val="2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 xml:space="preserve">Yes, I would use Django because </w:t>
      </w:r>
      <w:r w:rsidR="00EF78D9">
        <w:rPr>
          <w:rFonts w:ascii="TradeGothicNextW01-Ligh 693250" w:hAnsi="TradeGothicNextW01-Ligh 693250"/>
          <w:sz w:val="27"/>
          <w:szCs w:val="27"/>
        </w:rPr>
        <w:t>it has fast development and processing because of its MVT architecture</w:t>
      </w:r>
      <w:r w:rsidR="002E21FE">
        <w:rPr>
          <w:rFonts w:ascii="TradeGothicNextW01-Ligh 693250" w:hAnsi="TradeGothicNextW01-Ligh 693250"/>
          <w:sz w:val="27"/>
          <w:szCs w:val="27"/>
        </w:rPr>
        <w:t>.</w:t>
      </w:r>
    </w:p>
    <w:p w14:paraId="1CCBFBFB" w14:textId="77777777" w:rsidR="007A2E2E" w:rsidRDefault="007A2E2E" w:rsidP="007A2E2E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You need to build a very basic application, which doesn’t require any database access or file operations.</w:t>
      </w:r>
    </w:p>
    <w:p w14:paraId="2C3B8774" w14:textId="74D4334C" w:rsidR="002E21FE" w:rsidRPr="009D40C2" w:rsidRDefault="002E21FE" w:rsidP="002E21FE">
      <w:pPr>
        <w:numPr>
          <w:ilvl w:val="2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>No, I would not use Django because</w:t>
      </w:r>
      <w:r w:rsidR="00873847">
        <w:rPr>
          <w:rFonts w:ascii="TradeGothicNextW01-Ligh 693250" w:hAnsi="TradeGothicNextW01-Ligh 693250"/>
          <w:sz w:val="27"/>
          <w:szCs w:val="27"/>
        </w:rPr>
        <w:t xml:space="preserve"> it is built for databases and file management and I cannot modify or remove these Django features. It would be more server intensive, thus heavy on low-bandwidth systems.</w:t>
      </w:r>
    </w:p>
    <w:p w14:paraId="588E880D" w14:textId="77777777" w:rsidR="007A2E2E" w:rsidRPr="009D40C2" w:rsidRDefault="007A2E2E" w:rsidP="007A2E2E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You want to build an application from scratch and want a lot of control over how it works.</w:t>
      </w:r>
    </w:p>
    <w:p w14:paraId="37F4D120" w14:textId="6F125C1B" w:rsidR="00873847" w:rsidRPr="009D40C2" w:rsidRDefault="00873847" w:rsidP="00873847">
      <w:pPr>
        <w:numPr>
          <w:ilvl w:val="2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>
        <w:rPr>
          <w:rFonts w:ascii="TradeGothicNextW01-Ligh 693250" w:hAnsi="TradeGothicNextW01-Ligh 693250"/>
          <w:sz w:val="27"/>
          <w:szCs w:val="27"/>
        </w:rPr>
        <w:t xml:space="preserve">No, I would not use Django because </w:t>
      </w:r>
      <w:r w:rsidR="000D516C">
        <w:rPr>
          <w:rFonts w:ascii="TradeGothicNextW01-Ligh 693250" w:hAnsi="TradeGothicNextW01-Ligh 693250"/>
          <w:sz w:val="27"/>
          <w:szCs w:val="27"/>
        </w:rPr>
        <w:t>there are very few modifications Django will allow you to make. It is not good for customizing how an app works.</w:t>
      </w:r>
    </w:p>
    <w:p w14:paraId="293EC70E" w14:textId="77777777" w:rsidR="00383648" w:rsidRDefault="007A2E2E" w:rsidP="006C47F6">
      <w:pPr>
        <w:numPr>
          <w:ilvl w:val="1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9D40C2">
        <w:rPr>
          <w:rFonts w:ascii="TradeGothicNextW01-Ligh 693250" w:hAnsi="TradeGothicNextW01-Ligh 693250"/>
          <w:sz w:val="27"/>
          <w:szCs w:val="27"/>
        </w:rPr>
        <w:t>You’re about to start working on a big project and are afraid of getting stuck and needing additional support.</w:t>
      </w:r>
    </w:p>
    <w:p w14:paraId="6198CAF0" w14:textId="04831B3D" w:rsidR="006C47F6" w:rsidRPr="00383648" w:rsidRDefault="00873847" w:rsidP="00383648">
      <w:pPr>
        <w:numPr>
          <w:ilvl w:val="2"/>
          <w:numId w:val="2"/>
        </w:numPr>
        <w:rPr>
          <w:rFonts w:ascii="TradeGothicNextW01-Ligh 693250" w:hAnsi="TradeGothicNextW01-Ligh 693250" w:hint="eastAsia"/>
          <w:sz w:val="27"/>
          <w:szCs w:val="27"/>
        </w:rPr>
      </w:pPr>
      <w:r w:rsidRPr="00383648">
        <w:rPr>
          <w:rFonts w:ascii="TradeGothicNextW01-Ligh 693250" w:hAnsi="TradeGothicNextW01-Ligh 693250"/>
          <w:sz w:val="27"/>
          <w:szCs w:val="27"/>
        </w:rPr>
        <w:t>Yes, I would use Django because</w:t>
      </w:r>
      <w:r w:rsidR="00383648">
        <w:rPr>
          <w:rFonts w:ascii="TradeGothicNextW01-Ligh 693250" w:hAnsi="TradeGothicNextW01-Ligh 693250"/>
          <w:sz w:val="27"/>
          <w:szCs w:val="27"/>
        </w:rPr>
        <w:t xml:space="preserve"> it is open source, very popular and has a large community of contributors.</w:t>
      </w:r>
    </w:p>
    <w:p w14:paraId="1862D440" w14:textId="4D7410C9" w:rsidR="006C47F6" w:rsidRDefault="006C47F6" w:rsidP="006C47F6">
      <w:pPr>
        <w:rPr>
          <w:rFonts w:ascii="TradeGothicNextW01-Ligh 693250" w:hAnsi="TradeGothicNextW01-Ligh 693250"/>
          <w:sz w:val="27"/>
          <w:szCs w:val="27"/>
        </w:rPr>
      </w:pPr>
      <w:r w:rsidRPr="001507B3">
        <w:rPr>
          <w:rFonts w:ascii="TradeGothicNextW01-Ligh 693250" w:hAnsi="TradeGothicNextW01-Ligh 693250"/>
          <w:sz w:val="27"/>
          <w:szCs w:val="27"/>
          <w:u w:val="single"/>
        </w:rPr>
        <w:t>Source:</w:t>
      </w:r>
      <w:r>
        <w:rPr>
          <w:rFonts w:ascii="TradeGothicNextW01-Ligh 693250" w:hAnsi="TradeGothicNextW01-Ligh 693250"/>
          <w:sz w:val="27"/>
          <w:szCs w:val="27"/>
        </w:rPr>
        <w:t xml:space="preserve"> </w:t>
      </w:r>
      <w:hyperlink r:id="rId5" w:history="1">
        <w:r w:rsidR="00441FA5" w:rsidRPr="00BA6A6C">
          <w:rPr>
            <w:rStyle w:val="Hyperlink"/>
            <w:rFonts w:ascii="TradeGothicNextW01-Ligh 693250" w:hAnsi="TradeGothicNextW01-Ligh 693250"/>
            <w:sz w:val="27"/>
            <w:szCs w:val="27"/>
          </w:rPr>
          <w:t>https://www.netguru.com/blog/django-apps-examples</w:t>
        </w:r>
      </w:hyperlink>
    </w:p>
    <w:p w14:paraId="141F642B" w14:textId="732DF9EA" w:rsidR="00441FA5" w:rsidRPr="001507B3" w:rsidRDefault="00441FA5" w:rsidP="006C47F6">
      <w:pPr>
        <w:rPr>
          <w:rFonts w:ascii="TradeGothicNextW01-Ligh 693250" w:hAnsi="TradeGothicNextW01-Ligh 693250"/>
          <w:sz w:val="27"/>
          <w:szCs w:val="27"/>
          <w:u w:val="single"/>
        </w:rPr>
      </w:pPr>
      <w:r w:rsidRPr="001507B3">
        <w:rPr>
          <w:rFonts w:ascii="TradeGothicNextW01-Ligh 693250" w:hAnsi="TradeGothicNextW01-Ligh 693250"/>
          <w:sz w:val="27"/>
          <w:szCs w:val="27"/>
          <w:u w:val="single"/>
        </w:rPr>
        <w:t>Screenshots</w:t>
      </w:r>
      <w:r w:rsidR="001507B3" w:rsidRPr="001507B3">
        <w:rPr>
          <w:rFonts w:ascii="TradeGothicNextW01-Ligh 693250" w:hAnsi="TradeGothicNextW01-Ligh 693250"/>
          <w:sz w:val="27"/>
          <w:szCs w:val="27"/>
          <w:u w:val="single"/>
        </w:rPr>
        <w:t>:</w:t>
      </w:r>
    </w:p>
    <w:p w14:paraId="50E0EAFF" w14:textId="7291D86D" w:rsidR="00441FA5" w:rsidRDefault="00441FA5" w:rsidP="006C47F6">
      <w:pPr>
        <w:rPr>
          <w:rFonts w:ascii="TradeGothicNextW01-Ligh 693250" w:hAnsi="TradeGothicNextW01-Ligh 693250"/>
          <w:sz w:val="27"/>
          <w:szCs w:val="27"/>
        </w:rPr>
      </w:pPr>
      <w:r w:rsidRPr="00441FA5">
        <w:rPr>
          <w:rFonts w:ascii="TradeGothicNextW01-Ligh 693250" w:hAnsi="TradeGothicNextW01-Ligh 693250"/>
          <w:sz w:val="27"/>
          <w:szCs w:val="27"/>
        </w:rPr>
        <w:drawing>
          <wp:inline distT="0" distB="0" distL="0" distR="0" wp14:anchorId="6028B226" wp14:editId="7A76460C">
            <wp:extent cx="5943600" cy="1497965"/>
            <wp:effectExtent l="0" t="0" r="0" b="6985"/>
            <wp:docPr id="9311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4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ADC" w14:textId="5FE2D562" w:rsidR="001507B3" w:rsidRPr="009D40C2" w:rsidRDefault="001507B3" w:rsidP="006C47F6">
      <w:pPr>
        <w:rPr>
          <w:rFonts w:ascii="TradeGothicNextW01-Ligh 693250" w:hAnsi="TradeGothicNextW01-Ligh 693250" w:hint="eastAsia"/>
          <w:sz w:val="27"/>
          <w:szCs w:val="27"/>
        </w:rPr>
      </w:pPr>
      <w:r w:rsidRPr="001507B3">
        <w:rPr>
          <w:rFonts w:ascii="TradeGothicNextW01-Ligh 693250" w:hAnsi="TradeGothicNextW01-Ligh 693250"/>
          <w:sz w:val="27"/>
          <w:szCs w:val="27"/>
        </w:rPr>
        <w:lastRenderedPageBreak/>
        <w:drawing>
          <wp:inline distT="0" distB="0" distL="0" distR="0" wp14:anchorId="1C20FCBA" wp14:editId="388C232B">
            <wp:extent cx="5418290" cy="2438611"/>
            <wp:effectExtent l="0" t="0" r="0" b="0"/>
            <wp:docPr id="112225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7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1BBE" w14:textId="77777777" w:rsidR="007A2E2E" w:rsidRDefault="007A2E2E"/>
    <w:p w14:paraId="4CF18321" w14:textId="77777777" w:rsidR="009D40C2" w:rsidRDefault="009D40C2"/>
    <w:p w14:paraId="0ADF7C63" w14:textId="77777777" w:rsidR="009D40C2" w:rsidRDefault="009D40C2"/>
    <w:p w14:paraId="172DF994" w14:textId="4EEAB885" w:rsidR="009D40C2" w:rsidRDefault="009D40C2"/>
    <w:sectPr w:rsidR="009D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07E42"/>
    <w:multiLevelType w:val="multilevel"/>
    <w:tmpl w:val="1A94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77D70"/>
    <w:multiLevelType w:val="multilevel"/>
    <w:tmpl w:val="0132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992185">
    <w:abstractNumId w:val="1"/>
  </w:num>
  <w:num w:numId="2" w16cid:durableId="56021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2E"/>
    <w:rsid w:val="0000718E"/>
    <w:rsid w:val="0004416A"/>
    <w:rsid w:val="00060990"/>
    <w:rsid w:val="00062D95"/>
    <w:rsid w:val="000A5E83"/>
    <w:rsid w:val="000D516C"/>
    <w:rsid w:val="000E0B81"/>
    <w:rsid w:val="001507B3"/>
    <w:rsid w:val="00183D3C"/>
    <w:rsid w:val="0018524E"/>
    <w:rsid w:val="002C4EC2"/>
    <w:rsid w:val="002E21FE"/>
    <w:rsid w:val="00303A59"/>
    <w:rsid w:val="00383648"/>
    <w:rsid w:val="003D489A"/>
    <w:rsid w:val="003E06BD"/>
    <w:rsid w:val="00401F80"/>
    <w:rsid w:val="004251CB"/>
    <w:rsid w:val="0044167C"/>
    <w:rsid w:val="00441FA5"/>
    <w:rsid w:val="004578CA"/>
    <w:rsid w:val="00490175"/>
    <w:rsid w:val="00546899"/>
    <w:rsid w:val="0058357F"/>
    <w:rsid w:val="00596F07"/>
    <w:rsid w:val="005D5D30"/>
    <w:rsid w:val="006613AC"/>
    <w:rsid w:val="00665754"/>
    <w:rsid w:val="00682DF8"/>
    <w:rsid w:val="006946FA"/>
    <w:rsid w:val="006C47F6"/>
    <w:rsid w:val="006D4297"/>
    <w:rsid w:val="00711D89"/>
    <w:rsid w:val="00714306"/>
    <w:rsid w:val="0076693E"/>
    <w:rsid w:val="0078709A"/>
    <w:rsid w:val="007A2E2E"/>
    <w:rsid w:val="007B7AE3"/>
    <w:rsid w:val="007C2939"/>
    <w:rsid w:val="00813DAA"/>
    <w:rsid w:val="008624EE"/>
    <w:rsid w:val="00873847"/>
    <w:rsid w:val="008A4E59"/>
    <w:rsid w:val="008F71EE"/>
    <w:rsid w:val="009C76F6"/>
    <w:rsid w:val="009D40C2"/>
    <w:rsid w:val="00A07C03"/>
    <w:rsid w:val="00A1587F"/>
    <w:rsid w:val="00A21912"/>
    <w:rsid w:val="00A97C2E"/>
    <w:rsid w:val="00AE79A1"/>
    <w:rsid w:val="00B0590E"/>
    <w:rsid w:val="00B11543"/>
    <w:rsid w:val="00B217D6"/>
    <w:rsid w:val="00B71ED3"/>
    <w:rsid w:val="00B72517"/>
    <w:rsid w:val="00B97667"/>
    <w:rsid w:val="00C034AE"/>
    <w:rsid w:val="00C03C08"/>
    <w:rsid w:val="00C172E2"/>
    <w:rsid w:val="00C34C39"/>
    <w:rsid w:val="00C64F23"/>
    <w:rsid w:val="00C85225"/>
    <w:rsid w:val="00CE3D04"/>
    <w:rsid w:val="00D853B6"/>
    <w:rsid w:val="00D954F9"/>
    <w:rsid w:val="00DD1498"/>
    <w:rsid w:val="00E07605"/>
    <w:rsid w:val="00E12363"/>
    <w:rsid w:val="00E20E0F"/>
    <w:rsid w:val="00E67DC5"/>
    <w:rsid w:val="00E716C2"/>
    <w:rsid w:val="00E81351"/>
    <w:rsid w:val="00E86CEE"/>
    <w:rsid w:val="00EA4D92"/>
    <w:rsid w:val="00EC62E0"/>
    <w:rsid w:val="00ED3269"/>
    <w:rsid w:val="00EF78D9"/>
    <w:rsid w:val="00F15E0F"/>
    <w:rsid w:val="00F42427"/>
    <w:rsid w:val="00F7555E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747E"/>
  <w15:chartTrackingRefBased/>
  <w15:docId w15:val="{B4AD059D-901B-4C5C-81DB-F2CA701B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etguru.com/blog/django-apps-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27</cp:revision>
  <dcterms:created xsi:type="dcterms:W3CDTF">2024-12-29T03:37:00Z</dcterms:created>
  <dcterms:modified xsi:type="dcterms:W3CDTF">2024-12-30T04:05:00Z</dcterms:modified>
</cp:coreProperties>
</file>