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B6BE570">
      <w:bookmarkStart w:name="_GoBack" w:id="0"/>
      <w:bookmarkEnd w:id="0"/>
      <w:r w:rsidR="640B0942">
        <w:rPr/>
        <w:t>N220 Schedule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65"/>
        <w:gridCol w:w="3212"/>
        <w:gridCol w:w="3394"/>
        <w:gridCol w:w="1989"/>
      </w:tblGrid>
      <w:tr w:rsidR="0420E4E2" w:rsidTr="6B07715A" w14:paraId="0C82A357">
        <w:trPr>
          <w:trHeight w:val="300"/>
        </w:trPr>
        <w:tc>
          <w:tcPr>
            <w:tcW w:w="765" w:type="dxa"/>
            <w:tcMar/>
          </w:tcPr>
          <w:p w:rsidR="640B0942" w:rsidP="0420E4E2" w:rsidRDefault="640B0942" w14:paraId="727C4CC0" w14:textId="31EBE3B6">
            <w:pPr>
              <w:pStyle w:val="Normal"/>
            </w:pPr>
            <w:r w:rsidR="640B0942">
              <w:rPr/>
              <w:t>Week</w:t>
            </w:r>
          </w:p>
        </w:tc>
        <w:tc>
          <w:tcPr>
            <w:tcW w:w="3212" w:type="dxa"/>
            <w:tcMar/>
          </w:tcPr>
          <w:p w:rsidR="4BF87F8B" w:rsidP="0420E4E2" w:rsidRDefault="4BF87F8B" w14:paraId="7D433D06" w14:textId="36F86A9D">
            <w:pPr>
              <w:pStyle w:val="Normal"/>
            </w:pPr>
            <w:r w:rsidR="4BF87F8B">
              <w:rPr/>
              <w:t xml:space="preserve">Lecture </w:t>
            </w:r>
            <w:r w:rsidR="640B0942">
              <w:rPr/>
              <w:t>Topic</w:t>
            </w:r>
          </w:p>
        </w:tc>
        <w:tc>
          <w:tcPr>
            <w:tcW w:w="3394" w:type="dxa"/>
            <w:tcMar/>
          </w:tcPr>
          <w:p w:rsidR="667719F2" w:rsidP="0420E4E2" w:rsidRDefault="667719F2" w14:paraId="22728DBE" w14:textId="5D0EBC76">
            <w:pPr>
              <w:pStyle w:val="Normal"/>
            </w:pPr>
            <w:r w:rsidR="667719F2">
              <w:rPr/>
              <w:t>Lab</w:t>
            </w:r>
          </w:p>
        </w:tc>
        <w:tc>
          <w:tcPr>
            <w:tcW w:w="1989" w:type="dxa"/>
            <w:tcMar/>
          </w:tcPr>
          <w:p w:rsidR="640B0942" w:rsidP="0420E4E2" w:rsidRDefault="640B0942" w14:paraId="2BB5457A" w14:textId="4F8FBBD3">
            <w:pPr>
              <w:pStyle w:val="Normal"/>
            </w:pPr>
            <w:r w:rsidR="640B0942">
              <w:rPr/>
              <w:t>Assignment</w:t>
            </w:r>
          </w:p>
        </w:tc>
      </w:tr>
      <w:tr w:rsidR="0420E4E2" w:rsidTr="6B07715A" w14:paraId="3C43DB1A">
        <w:trPr>
          <w:trHeight w:val="300"/>
        </w:trPr>
        <w:tc>
          <w:tcPr>
            <w:tcW w:w="765" w:type="dxa"/>
            <w:shd w:val="clear" w:color="auto" w:fill="1E8BCD"/>
            <w:tcMar/>
          </w:tcPr>
          <w:p w:rsidR="640B0942" w:rsidP="0420E4E2" w:rsidRDefault="640B0942" w14:paraId="6245B66D" w14:textId="1FE692E2">
            <w:pPr>
              <w:pStyle w:val="Normal"/>
            </w:pPr>
            <w:r w:rsidR="640B0942">
              <w:rPr/>
              <w:t>1</w:t>
            </w:r>
          </w:p>
        </w:tc>
        <w:tc>
          <w:tcPr>
            <w:tcW w:w="3212" w:type="dxa"/>
            <w:tcMar/>
          </w:tcPr>
          <w:p w:rsidR="640B0942" w:rsidP="0420E4E2" w:rsidRDefault="640B0942" w14:paraId="75EA8EED" w14:textId="4D596B09">
            <w:pPr>
              <w:pStyle w:val="Normal"/>
            </w:pPr>
            <w:r w:rsidR="640B0942">
              <w:rPr/>
              <w:t xml:space="preserve">Course Introduction; </w:t>
            </w:r>
            <w:r w:rsidR="68966565">
              <w:rPr/>
              <w:t xml:space="preserve">Syllabus, what is </w:t>
            </w:r>
            <w:r w:rsidR="68966565">
              <w:rPr/>
              <w:t>javascript</w:t>
            </w:r>
            <w:r w:rsidR="2A14D56E">
              <w:rPr/>
              <w:t>?</w:t>
            </w:r>
          </w:p>
          <w:p w:rsidR="2A14D56E" w:rsidP="0420E4E2" w:rsidRDefault="2A14D56E" w14:paraId="5C205CC2" w14:textId="40B964DF">
            <w:pPr>
              <w:pStyle w:val="Normal"/>
            </w:pPr>
            <w:r w:rsidR="2A14D56E">
              <w:rPr/>
              <w:t xml:space="preserve">In class discussion: top 5 </w:t>
            </w:r>
          </w:p>
          <w:p w:rsidR="2A14D56E" w:rsidP="0420E4E2" w:rsidRDefault="2A14D56E" w14:paraId="4510AD32" w14:textId="03D04BDB">
            <w:pPr>
              <w:pStyle w:val="Normal"/>
            </w:pPr>
            <w:r w:rsidR="2A14D56E">
              <w:rPr/>
              <w:t xml:space="preserve">Word Cloud: web </w:t>
            </w:r>
            <w:r w:rsidR="2A14D56E">
              <w:rPr/>
              <w:t>langu</w:t>
            </w:r>
            <w:r w:rsidR="2A14D56E">
              <w:rPr/>
              <w:t>ages</w:t>
            </w:r>
          </w:p>
          <w:p w:rsidR="0420E4E2" w:rsidP="0420E4E2" w:rsidRDefault="0420E4E2" w14:paraId="16B2A9BF" w14:textId="2BE41CCF">
            <w:pPr>
              <w:pStyle w:val="Normal"/>
            </w:pPr>
          </w:p>
        </w:tc>
        <w:tc>
          <w:tcPr>
            <w:tcW w:w="3394" w:type="dxa"/>
            <w:tcMar/>
          </w:tcPr>
          <w:p w:rsidR="68966565" w:rsidP="0420E4E2" w:rsidRDefault="68966565" w14:paraId="01F210AF" w14:textId="257D8041">
            <w:pPr>
              <w:pStyle w:val="Normal"/>
            </w:pPr>
            <w:r w:rsidR="68966565">
              <w:rPr/>
              <w:t xml:space="preserve">Setup IDE with extensions; setup </w:t>
            </w:r>
            <w:r w:rsidR="68966565">
              <w:rPr/>
              <w:t>github</w:t>
            </w:r>
            <w:r w:rsidR="68966565">
              <w:rPr/>
              <w:t>; upload small assignment</w:t>
            </w:r>
            <w:r w:rsidR="15B042AD">
              <w:rPr/>
              <w:t>/test page</w:t>
            </w:r>
          </w:p>
        </w:tc>
        <w:tc>
          <w:tcPr>
            <w:tcW w:w="1989" w:type="dxa"/>
            <w:tcMar/>
          </w:tcPr>
          <w:p w:rsidR="15B042AD" w:rsidP="0420E4E2" w:rsidRDefault="15B042AD" w14:paraId="6545C5DF" w14:textId="24348D1C">
            <w:pPr>
              <w:pStyle w:val="Normal"/>
            </w:pPr>
            <w:r w:rsidR="15B042AD">
              <w:rPr/>
              <w:t>Discussion;</w:t>
            </w:r>
          </w:p>
          <w:p w:rsidR="15B042AD" w:rsidP="0420E4E2" w:rsidRDefault="15B042AD" w14:paraId="7F1C9817" w14:textId="43EF2579">
            <w:pPr>
              <w:pStyle w:val="Normal"/>
            </w:pPr>
            <w:r w:rsidR="15B042AD">
              <w:rPr/>
              <w:t>Test Page with github link</w:t>
            </w:r>
          </w:p>
        </w:tc>
      </w:tr>
      <w:tr w:rsidR="0420E4E2" w:rsidTr="6B07715A" w14:paraId="64E1F7A8">
        <w:trPr>
          <w:trHeight w:val="300"/>
        </w:trPr>
        <w:tc>
          <w:tcPr>
            <w:tcW w:w="765" w:type="dxa"/>
            <w:shd w:val="clear" w:color="auto" w:fill="1E8BCD"/>
            <w:tcMar/>
          </w:tcPr>
          <w:p w:rsidR="640B0942" w:rsidP="0420E4E2" w:rsidRDefault="640B0942" w14:paraId="12E7CDF7" w14:textId="72FCF9B3">
            <w:pPr>
              <w:pStyle w:val="Normal"/>
            </w:pPr>
            <w:r w:rsidR="640B0942">
              <w:rPr/>
              <w:t>2</w:t>
            </w:r>
          </w:p>
        </w:tc>
        <w:tc>
          <w:tcPr>
            <w:tcW w:w="3212" w:type="dxa"/>
            <w:tcMar/>
          </w:tcPr>
          <w:p w:rsidR="68B9BA9F" w:rsidP="0420E4E2" w:rsidRDefault="68B9BA9F" w14:paraId="217A0999" w14:textId="7AC42ED9">
            <w:pPr>
              <w:pStyle w:val="Normal"/>
            </w:pPr>
            <w:r w:rsidR="68B9BA9F">
              <w:rPr/>
              <w:t xml:space="preserve">Programming introduction; </w:t>
            </w:r>
            <w:r w:rsidR="68B9BA9F">
              <w:rPr/>
              <w:t>Javascript</w:t>
            </w:r>
            <w:r w:rsidR="68B9BA9F">
              <w:rPr/>
              <w:t xml:space="preserve"> basics; variables</w:t>
            </w:r>
            <w:r w:rsidR="545527DE">
              <w:rPr/>
              <w:t>, operators, and arithmetic</w:t>
            </w:r>
          </w:p>
        </w:tc>
        <w:tc>
          <w:tcPr>
            <w:tcW w:w="3394" w:type="dxa"/>
            <w:tcMar/>
          </w:tcPr>
          <w:p w:rsidR="545527DE" w:rsidP="6B07715A" w:rsidRDefault="545527DE" w14:paraId="399A717C" w14:textId="1AB664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989" w:type="dxa"/>
            <w:tcMar/>
          </w:tcPr>
          <w:p w:rsidR="66038502" w:rsidP="0420E4E2" w:rsidRDefault="66038502" w14:paraId="519AD4C4" w14:textId="0DACA33C">
            <w:pPr>
              <w:pStyle w:val="Normal"/>
            </w:pPr>
            <w:r w:rsidR="66038502">
              <w:rPr/>
              <w:t>Assignment: Simple calculations</w:t>
            </w:r>
          </w:p>
        </w:tc>
      </w:tr>
      <w:tr w:rsidR="0420E4E2" w:rsidTr="6B07715A" w14:paraId="25B5ABFA">
        <w:trPr>
          <w:trHeight w:val="300"/>
        </w:trPr>
        <w:tc>
          <w:tcPr>
            <w:tcW w:w="765" w:type="dxa"/>
            <w:shd w:val="clear" w:color="auto" w:fill="1E8BCD"/>
            <w:tcMar/>
          </w:tcPr>
          <w:p w:rsidR="640B0942" w:rsidP="0420E4E2" w:rsidRDefault="640B0942" w14:paraId="7501120B" w14:textId="55F074A9">
            <w:pPr>
              <w:pStyle w:val="Normal"/>
            </w:pPr>
            <w:r w:rsidR="640B0942">
              <w:rPr/>
              <w:t>3</w:t>
            </w:r>
          </w:p>
        </w:tc>
        <w:tc>
          <w:tcPr>
            <w:tcW w:w="3212" w:type="dxa"/>
            <w:tcMar/>
          </w:tcPr>
          <w:p w:rsidR="6757218B" w:rsidP="0420E4E2" w:rsidRDefault="6757218B" w14:paraId="0890EF59" w14:textId="0D0220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757218B">
              <w:rPr/>
              <w:t>Functions</w:t>
            </w:r>
          </w:p>
        </w:tc>
        <w:tc>
          <w:tcPr>
            <w:tcW w:w="3394" w:type="dxa"/>
            <w:tcMar/>
          </w:tcPr>
          <w:p w:rsidR="0420E4E2" w:rsidP="0420E4E2" w:rsidRDefault="0420E4E2" w14:paraId="399CFC59" w14:textId="115AE73B">
            <w:pPr>
              <w:pStyle w:val="Normal"/>
            </w:pPr>
          </w:p>
        </w:tc>
        <w:tc>
          <w:tcPr>
            <w:tcW w:w="1989" w:type="dxa"/>
            <w:tcMar/>
          </w:tcPr>
          <w:p w:rsidR="33B45F0F" w:rsidP="0420E4E2" w:rsidRDefault="33B45F0F" w14:paraId="1C4014C4" w14:textId="171AA4C8">
            <w:pPr>
              <w:pStyle w:val="Normal"/>
            </w:pPr>
            <w:r w:rsidR="7354AD4C">
              <w:rPr/>
              <w:t>Assignment</w:t>
            </w:r>
          </w:p>
        </w:tc>
      </w:tr>
      <w:tr w:rsidR="0420E4E2" w:rsidTr="6B07715A" w14:paraId="6408A94A">
        <w:trPr>
          <w:trHeight w:val="300"/>
        </w:trPr>
        <w:tc>
          <w:tcPr>
            <w:tcW w:w="765" w:type="dxa"/>
            <w:shd w:val="clear" w:color="auto" w:fill="1E8BCD"/>
            <w:tcMar/>
          </w:tcPr>
          <w:p w:rsidR="640B0942" w:rsidP="0420E4E2" w:rsidRDefault="640B0942" w14:paraId="77C1A2C6" w14:textId="3DB84AC2">
            <w:pPr>
              <w:pStyle w:val="Normal"/>
            </w:pPr>
            <w:r w:rsidR="640B0942">
              <w:rPr/>
              <w:t>4</w:t>
            </w:r>
          </w:p>
        </w:tc>
        <w:tc>
          <w:tcPr>
            <w:tcW w:w="3212" w:type="dxa"/>
            <w:tcMar/>
          </w:tcPr>
          <w:p w:rsidR="69C8F089" w:rsidP="0420E4E2" w:rsidRDefault="69C8F089" w14:paraId="098C45C5" w14:textId="1FAC009C">
            <w:pPr>
              <w:pStyle w:val="Normal"/>
            </w:pPr>
            <w:r w:rsidR="69C8F089">
              <w:rPr/>
              <w:t>Objects and Arrays</w:t>
            </w:r>
          </w:p>
        </w:tc>
        <w:tc>
          <w:tcPr>
            <w:tcW w:w="3394" w:type="dxa"/>
            <w:tcMar/>
          </w:tcPr>
          <w:p w:rsidR="0420E4E2" w:rsidP="0420E4E2" w:rsidRDefault="0420E4E2" w14:paraId="0CA2CB07" w14:textId="38A15D55">
            <w:pPr>
              <w:pStyle w:val="Normal"/>
            </w:pPr>
          </w:p>
        </w:tc>
        <w:tc>
          <w:tcPr>
            <w:tcW w:w="1989" w:type="dxa"/>
            <w:tcMar/>
          </w:tcPr>
          <w:p w:rsidR="078E40BD" w:rsidP="0420E4E2" w:rsidRDefault="078E40BD" w14:paraId="70B82C1E" w14:textId="4275E835">
            <w:pPr>
              <w:pStyle w:val="Normal"/>
            </w:pPr>
            <w:r w:rsidR="078E40BD">
              <w:rPr/>
              <w:t>Discussion</w:t>
            </w:r>
          </w:p>
        </w:tc>
      </w:tr>
      <w:tr w:rsidR="0420E4E2" w:rsidTr="6B07715A" w14:paraId="53EAF425">
        <w:trPr>
          <w:trHeight w:val="300"/>
        </w:trPr>
        <w:tc>
          <w:tcPr>
            <w:tcW w:w="765" w:type="dxa"/>
            <w:shd w:val="clear" w:color="auto" w:fill="1E8BCD"/>
            <w:tcMar/>
          </w:tcPr>
          <w:p w:rsidR="640B0942" w:rsidP="0420E4E2" w:rsidRDefault="640B0942" w14:paraId="7A73F506" w14:textId="59E6B702">
            <w:pPr>
              <w:pStyle w:val="Normal"/>
            </w:pPr>
            <w:r w:rsidR="640B0942">
              <w:rPr/>
              <w:t>5</w:t>
            </w:r>
          </w:p>
        </w:tc>
        <w:tc>
          <w:tcPr>
            <w:tcW w:w="3212" w:type="dxa"/>
            <w:tcMar/>
          </w:tcPr>
          <w:p w:rsidR="49E767DC" w:rsidP="0420E4E2" w:rsidRDefault="49E767DC" w14:paraId="59778EA7" w14:textId="34FC0734">
            <w:pPr>
              <w:pStyle w:val="Normal"/>
            </w:pPr>
            <w:r w:rsidR="49E767DC">
              <w:rPr/>
              <w:t>Decisions and Loops</w:t>
            </w:r>
          </w:p>
        </w:tc>
        <w:tc>
          <w:tcPr>
            <w:tcW w:w="3394" w:type="dxa"/>
            <w:tcMar/>
          </w:tcPr>
          <w:p w:rsidR="0420E4E2" w:rsidP="0420E4E2" w:rsidRDefault="0420E4E2" w14:paraId="0F3FC960" w14:textId="691AA3C3">
            <w:pPr>
              <w:pStyle w:val="Normal"/>
            </w:pPr>
          </w:p>
        </w:tc>
        <w:tc>
          <w:tcPr>
            <w:tcW w:w="1989" w:type="dxa"/>
            <w:tcMar/>
          </w:tcPr>
          <w:p w:rsidR="7E2A24E8" w:rsidP="0420E4E2" w:rsidRDefault="7E2A24E8" w14:paraId="2F554419" w14:textId="065A604A">
            <w:pPr>
              <w:pStyle w:val="Normal"/>
            </w:pPr>
            <w:r w:rsidR="7E2A24E8">
              <w:rPr/>
              <w:t>Assignment</w:t>
            </w:r>
          </w:p>
        </w:tc>
      </w:tr>
      <w:tr w:rsidR="0420E4E2" w:rsidTr="6B07715A" w14:paraId="3DA7F915">
        <w:trPr>
          <w:trHeight w:val="300"/>
        </w:trPr>
        <w:tc>
          <w:tcPr>
            <w:tcW w:w="765" w:type="dxa"/>
            <w:shd w:val="clear" w:color="auto" w:fill="1E8BCD"/>
            <w:tcMar/>
          </w:tcPr>
          <w:p w:rsidR="640B0942" w:rsidP="0420E4E2" w:rsidRDefault="640B0942" w14:paraId="3ED5EC92" w14:textId="797D0BE5">
            <w:pPr>
              <w:pStyle w:val="Normal"/>
            </w:pPr>
            <w:r w:rsidR="640B0942">
              <w:rPr/>
              <w:t>6</w:t>
            </w:r>
          </w:p>
        </w:tc>
        <w:tc>
          <w:tcPr>
            <w:tcW w:w="3212" w:type="dxa"/>
            <w:tcMar/>
          </w:tcPr>
          <w:p w:rsidR="37E62A27" w:rsidP="0420E4E2" w:rsidRDefault="37E62A27" w14:paraId="223F1F68" w14:textId="725B2960">
            <w:pPr>
              <w:pStyle w:val="Normal"/>
            </w:pPr>
            <w:r w:rsidR="37E62A27">
              <w:rPr/>
              <w:t>Project: TBD</w:t>
            </w:r>
          </w:p>
        </w:tc>
        <w:tc>
          <w:tcPr>
            <w:tcW w:w="3394" w:type="dxa"/>
            <w:tcMar/>
          </w:tcPr>
          <w:p w:rsidR="0420E4E2" w:rsidP="0420E4E2" w:rsidRDefault="0420E4E2" w14:paraId="51E226D2" w14:textId="7497CDE9">
            <w:pPr>
              <w:pStyle w:val="Normal"/>
            </w:pPr>
          </w:p>
        </w:tc>
        <w:tc>
          <w:tcPr>
            <w:tcW w:w="1989" w:type="dxa"/>
            <w:tcMar/>
          </w:tcPr>
          <w:p w:rsidR="13EF3D0E" w:rsidP="0420E4E2" w:rsidRDefault="13EF3D0E" w14:paraId="49827EAB" w14:textId="5CB5EF7A">
            <w:pPr>
              <w:pStyle w:val="Normal"/>
            </w:pPr>
            <w:r w:rsidR="13EF3D0E">
              <w:rPr/>
              <w:t>Project Assignment</w:t>
            </w:r>
          </w:p>
        </w:tc>
      </w:tr>
      <w:tr w:rsidR="0420E4E2" w:rsidTr="6B07715A" w14:paraId="2F9ECA84">
        <w:trPr>
          <w:trHeight w:val="300"/>
        </w:trPr>
        <w:tc>
          <w:tcPr>
            <w:tcW w:w="765" w:type="dxa"/>
            <w:shd w:val="clear" w:color="auto" w:fill="1E8BCD"/>
            <w:tcMar/>
          </w:tcPr>
          <w:p w:rsidR="640B0942" w:rsidP="0420E4E2" w:rsidRDefault="640B0942" w14:paraId="2D0D478E" w14:textId="1C0E8597">
            <w:pPr>
              <w:pStyle w:val="Normal"/>
            </w:pPr>
            <w:r w:rsidR="640B0942">
              <w:rPr/>
              <w:t>7</w:t>
            </w:r>
          </w:p>
        </w:tc>
        <w:tc>
          <w:tcPr>
            <w:tcW w:w="3212" w:type="dxa"/>
            <w:tcMar/>
          </w:tcPr>
          <w:p w:rsidR="1B802180" w:rsidP="0420E4E2" w:rsidRDefault="1B802180" w14:paraId="11C089EB" w14:textId="7302BB27">
            <w:pPr>
              <w:pStyle w:val="Normal"/>
            </w:pPr>
            <w:r w:rsidR="1B802180">
              <w:rPr/>
              <w:t>Mid-Term (written and practical)</w:t>
            </w:r>
          </w:p>
        </w:tc>
        <w:tc>
          <w:tcPr>
            <w:tcW w:w="3394" w:type="dxa"/>
            <w:tcMar/>
          </w:tcPr>
          <w:p w:rsidR="0420E4E2" w:rsidP="0420E4E2" w:rsidRDefault="0420E4E2" w14:paraId="63307323" w14:textId="49A18559">
            <w:pPr>
              <w:pStyle w:val="Normal"/>
            </w:pPr>
          </w:p>
        </w:tc>
        <w:tc>
          <w:tcPr>
            <w:tcW w:w="1989" w:type="dxa"/>
            <w:tcMar/>
          </w:tcPr>
          <w:p w:rsidR="2D05F262" w:rsidP="0420E4E2" w:rsidRDefault="2D05F262" w14:paraId="0AC1F16D" w14:textId="50F60575">
            <w:pPr>
              <w:pStyle w:val="Normal"/>
            </w:pPr>
            <w:r w:rsidR="2D05F262">
              <w:rPr/>
              <w:t>Midterm</w:t>
            </w:r>
          </w:p>
        </w:tc>
      </w:tr>
      <w:tr w:rsidR="0420E4E2" w:rsidTr="6B07715A" w14:paraId="67137754">
        <w:trPr>
          <w:trHeight w:val="300"/>
        </w:trPr>
        <w:tc>
          <w:tcPr>
            <w:tcW w:w="765" w:type="dxa"/>
            <w:shd w:val="clear" w:color="auto" w:fill="1E8BCD"/>
            <w:tcMar/>
          </w:tcPr>
          <w:p w:rsidR="640B0942" w:rsidP="0420E4E2" w:rsidRDefault="640B0942" w14:paraId="2DBF39AC" w14:textId="4FA5CE34">
            <w:pPr>
              <w:pStyle w:val="Normal"/>
            </w:pPr>
            <w:r w:rsidR="640B0942">
              <w:rPr/>
              <w:t>8</w:t>
            </w:r>
          </w:p>
        </w:tc>
        <w:tc>
          <w:tcPr>
            <w:tcW w:w="3212" w:type="dxa"/>
            <w:tcMar/>
          </w:tcPr>
          <w:p w:rsidR="0420E4E2" w:rsidP="0420E4E2" w:rsidRDefault="0420E4E2" w14:paraId="3098AA38" w14:textId="13974195">
            <w:pPr>
              <w:pStyle w:val="Normal"/>
            </w:pPr>
            <w:r w:rsidR="0420E4E2">
              <w:rPr/>
              <w:t>Introduction to the DOM</w:t>
            </w:r>
          </w:p>
        </w:tc>
        <w:tc>
          <w:tcPr>
            <w:tcW w:w="3394" w:type="dxa"/>
            <w:tcMar/>
          </w:tcPr>
          <w:p w:rsidR="0420E4E2" w:rsidP="0420E4E2" w:rsidRDefault="0420E4E2" w14:paraId="0AE93B1F" w14:textId="3C53BDF6">
            <w:pPr>
              <w:pStyle w:val="Normal"/>
            </w:pPr>
          </w:p>
        </w:tc>
        <w:tc>
          <w:tcPr>
            <w:tcW w:w="1989" w:type="dxa"/>
            <w:tcMar/>
          </w:tcPr>
          <w:p w:rsidR="76622432" w:rsidP="0420E4E2" w:rsidRDefault="76622432" w14:paraId="41EEE7A1" w14:textId="50DAA5F9">
            <w:pPr>
              <w:pStyle w:val="Normal"/>
            </w:pPr>
            <w:r w:rsidR="76622432">
              <w:rPr/>
              <w:t>Adventure Assignment</w:t>
            </w:r>
          </w:p>
        </w:tc>
      </w:tr>
      <w:tr w:rsidR="0420E4E2" w:rsidTr="6B07715A" w14:paraId="3CB98D26">
        <w:trPr>
          <w:trHeight w:val="300"/>
        </w:trPr>
        <w:tc>
          <w:tcPr>
            <w:tcW w:w="765" w:type="dxa"/>
            <w:shd w:val="clear" w:color="auto" w:fill="1E8BCD"/>
            <w:tcMar/>
          </w:tcPr>
          <w:p w:rsidR="640B0942" w:rsidP="0420E4E2" w:rsidRDefault="640B0942" w14:paraId="67BBFFF1" w14:textId="4CFE6173">
            <w:pPr>
              <w:pStyle w:val="Normal"/>
            </w:pPr>
            <w:r w:rsidR="640B0942">
              <w:rPr/>
              <w:t>9</w:t>
            </w:r>
          </w:p>
        </w:tc>
        <w:tc>
          <w:tcPr>
            <w:tcW w:w="3212" w:type="dxa"/>
            <w:tcMar/>
          </w:tcPr>
          <w:p w:rsidR="0420E4E2" w:rsidP="0420E4E2" w:rsidRDefault="0420E4E2" w14:paraId="768777BC" w14:textId="197A9BC7">
            <w:pPr>
              <w:pStyle w:val="Normal"/>
            </w:pPr>
            <w:r w:rsidR="0420E4E2">
              <w:rPr/>
              <w:t>Working the DOM</w:t>
            </w:r>
          </w:p>
        </w:tc>
        <w:tc>
          <w:tcPr>
            <w:tcW w:w="3394" w:type="dxa"/>
            <w:tcMar/>
          </w:tcPr>
          <w:p w:rsidR="0420E4E2" w:rsidP="0420E4E2" w:rsidRDefault="0420E4E2" w14:paraId="3562F40F" w14:textId="4CAF87EF">
            <w:pPr>
              <w:pStyle w:val="Normal"/>
            </w:pPr>
          </w:p>
        </w:tc>
        <w:tc>
          <w:tcPr>
            <w:tcW w:w="1989" w:type="dxa"/>
            <w:tcMar/>
          </w:tcPr>
          <w:p w:rsidR="21F95C86" w:rsidP="0420E4E2" w:rsidRDefault="21F95C86" w14:paraId="2D109B70" w14:textId="0431E5E6">
            <w:pPr>
              <w:pStyle w:val="Normal"/>
            </w:pPr>
            <w:r w:rsidR="21F95C86">
              <w:rPr/>
              <w:t>DOM Assignment</w:t>
            </w:r>
          </w:p>
        </w:tc>
      </w:tr>
      <w:tr w:rsidR="0420E4E2" w:rsidTr="6B07715A" w14:paraId="7C9C7B93">
        <w:trPr>
          <w:trHeight w:val="300"/>
        </w:trPr>
        <w:tc>
          <w:tcPr>
            <w:tcW w:w="765" w:type="dxa"/>
            <w:shd w:val="clear" w:color="auto" w:fill="1E8BCD"/>
            <w:tcMar/>
          </w:tcPr>
          <w:p w:rsidR="640B0942" w:rsidP="0420E4E2" w:rsidRDefault="640B0942" w14:paraId="0386D01D" w14:textId="593D8AC1">
            <w:pPr>
              <w:pStyle w:val="Normal"/>
            </w:pPr>
            <w:r w:rsidR="640B0942">
              <w:rPr/>
              <w:t>10</w:t>
            </w:r>
          </w:p>
        </w:tc>
        <w:tc>
          <w:tcPr>
            <w:tcW w:w="3212" w:type="dxa"/>
            <w:tcMar/>
          </w:tcPr>
          <w:p w:rsidR="0420E4E2" w:rsidP="0420E4E2" w:rsidRDefault="0420E4E2" w14:paraId="126917F3" w14:textId="7AAD25D6">
            <w:pPr>
              <w:pStyle w:val="Normal"/>
            </w:pPr>
            <w:r w:rsidR="0420E4E2">
              <w:rPr/>
              <w:t>Events</w:t>
            </w:r>
          </w:p>
        </w:tc>
        <w:tc>
          <w:tcPr>
            <w:tcW w:w="3394" w:type="dxa"/>
            <w:tcMar/>
          </w:tcPr>
          <w:p w:rsidR="0420E4E2" w:rsidP="0420E4E2" w:rsidRDefault="0420E4E2" w14:paraId="67966FDC" w14:textId="02F36D41">
            <w:pPr>
              <w:pStyle w:val="Normal"/>
            </w:pPr>
          </w:p>
        </w:tc>
        <w:tc>
          <w:tcPr>
            <w:tcW w:w="1989" w:type="dxa"/>
            <w:tcMar/>
          </w:tcPr>
          <w:p w:rsidR="0420E4E2" w:rsidP="0420E4E2" w:rsidRDefault="0420E4E2" w14:paraId="2DB121BC" w14:textId="69128FA0">
            <w:pPr>
              <w:pStyle w:val="Normal"/>
            </w:pPr>
            <w:r w:rsidR="3F079A51">
              <w:rPr/>
              <w:t>Adv List Assignment</w:t>
            </w:r>
          </w:p>
        </w:tc>
      </w:tr>
      <w:tr w:rsidR="0420E4E2" w:rsidTr="6B07715A" w14:paraId="67F0FC0D">
        <w:trPr>
          <w:trHeight w:val="300"/>
        </w:trPr>
        <w:tc>
          <w:tcPr>
            <w:tcW w:w="765" w:type="dxa"/>
            <w:shd w:val="clear" w:color="auto" w:fill="1E8BCD"/>
            <w:tcMar/>
          </w:tcPr>
          <w:p w:rsidR="640B0942" w:rsidP="0420E4E2" w:rsidRDefault="640B0942" w14:paraId="1BF5BB34" w14:textId="49329772">
            <w:pPr>
              <w:pStyle w:val="Normal"/>
            </w:pPr>
            <w:r w:rsidR="640B0942">
              <w:rPr/>
              <w:t>11</w:t>
            </w:r>
          </w:p>
        </w:tc>
        <w:tc>
          <w:tcPr>
            <w:tcW w:w="3212" w:type="dxa"/>
            <w:tcMar/>
          </w:tcPr>
          <w:p w:rsidR="0420E4E2" w:rsidP="0420E4E2" w:rsidRDefault="0420E4E2" w14:paraId="46E3F3BD" w14:textId="5A659431">
            <w:pPr>
              <w:pStyle w:val="Normal"/>
            </w:pPr>
            <w:r w:rsidR="0420E4E2">
              <w:rPr/>
              <w:t>Regular Expressions</w:t>
            </w:r>
          </w:p>
        </w:tc>
        <w:tc>
          <w:tcPr>
            <w:tcW w:w="3394" w:type="dxa"/>
            <w:tcMar/>
          </w:tcPr>
          <w:p w:rsidR="0420E4E2" w:rsidP="0420E4E2" w:rsidRDefault="0420E4E2" w14:paraId="6AD97C01" w14:textId="1C2EE03D">
            <w:pPr>
              <w:pStyle w:val="Normal"/>
            </w:pPr>
          </w:p>
        </w:tc>
        <w:tc>
          <w:tcPr>
            <w:tcW w:w="1989" w:type="dxa"/>
            <w:tcMar/>
          </w:tcPr>
          <w:p w:rsidR="0420E4E2" w:rsidP="0420E4E2" w:rsidRDefault="0420E4E2" w14:paraId="039DD66B" w14:textId="53F5626B">
            <w:pPr>
              <w:pStyle w:val="Normal"/>
            </w:pPr>
            <w:r w:rsidR="7F0924BA">
              <w:rPr/>
              <w:t>Assignment</w:t>
            </w:r>
          </w:p>
        </w:tc>
      </w:tr>
      <w:tr w:rsidR="0420E4E2" w:rsidTr="6B07715A" w14:paraId="27A17531">
        <w:trPr>
          <w:trHeight w:val="300"/>
        </w:trPr>
        <w:tc>
          <w:tcPr>
            <w:tcW w:w="765" w:type="dxa"/>
            <w:shd w:val="clear" w:color="auto" w:fill="1E8BCD"/>
            <w:tcMar/>
          </w:tcPr>
          <w:p w:rsidR="640B0942" w:rsidP="0420E4E2" w:rsidRDefault="640B0942" w14:paraId="2BC46600" w14:textId="2C8C01E8">
            <w:pPr>
              <w:pStyle w:val="Normal"/>
            </w:pPr>
            <w:r w:rsidR="640B0942">
              <w:rPr/>
              <w:t>12</w:t>
            </w:r>
          </w:p>
        </w:tc>
        <w:tc>
          <w:tcPr>
            <w:tcW w:w="3212" w:type="dxa"/>
            <w:tcMar/>
          </w:tcPr>
          <w:p w:rsidR="0E05D523" w:rsidP="0420E4E2" w:rsidRDefault="0E05D523" w14:paraId="534A81FE" w14:textId="4BBC832B">
            <w:pPr>
              <w:pStyle w:val="Normal"/>
            </w:pPr>
            <w:r w:rsidR="0E05D523">
              <w:rPr/>
              <w:t>Forms</w:t>
            </w:r>
          </w:p>
        </w:tc>
        <w:tc>
          <w:tcPr>
            <w:tcW w:w="3394" w:type="dxa"/>
            <w:tcMar/>
          </w:tcPr>
          <w:p w:rsidR="0420E4E2" w:rsidP="0420E4E2" w:rsidRDefault="0420E4E2" w14:paraId="7EA63C5F" w14:textId="46943CEA">
            <w:pPr>
              <w:pStyle w:val="Normal"/>
            </w:pPr>
          </w:p>
        </w:tc>
        <w:tc>
          <w:tcPr>
            <w:tcW w:w="1989" w:type="dxa"/>
            <w:tcMar/>
          </w:tcPr>
          <w:p w:rsidR="0420E4E2" w:rsidP="0420E4E2" w:rsidRDefault="0420E4E2" w14:paraId="3A07C472" w14:textId="2F468A53">
            <w:pPr>
              <w:pStyle w:val="Normal"/>
            </w:pPr>
            <w:r w:rsidR="0E317927">
              <w:rPr/>
              <w:t>Assignment</w:t>
            </w:r>
          </w:p>
        </w:tc>
      </w:tr>
      <w:tr w:rsidR="0420E4E2" w:rsidTr="6B07715A" w14:paraId="744A27E1">
        <w:trPr>
          <w:trHeight w:val="300"/>
        </w:trPr>
        <w:tc>
          <w:tcPr>
            <w:tcW w:w="765" w:type="dxa"/>
            <w:shd w:val="clear" w:color="auto" w:fill="1E8BCD"/>
            <w:tcMar/>
          </w:tcPr>
          <w:p w:rsidR="640B0942" w:rsidP="0420E4E2" w:rsidRDefault="640B0942" w14:paraId="144FF49F" w14:textId="5950E996">
            <w:pPr>
              <w:pStyle w:val="Normal"/>
            </w:pPr>
            <w:r w:rsidR="640B0942">
              <w:rPr/>
              <w:t>13</w:t>
            </w:r>
          </w:p>
        </w:tc>
        <w:tc>
          <w:tcPr>
            <w:tcW w:w="3212" w:type="dxa"/>
            <w:tcMar/>
          </w:tcPr>
          <w:p w:rsidR="02A25240" w:rsidP="0420E4E2" w:rsidRDefault="02A25240" w14:paraId="79A2FDEF" w14:textId="717C712B">
            <w:pPr>
              <w:pStyle w:val="Normal"/>
            </w:pPr>
            <w:r w:rsidR="02A25240">
              <w:rPr/>
              <w:t>ECMAScript New Features</w:t>
            </w:r>
            <w:r w:rsidR="02A25240">
              <w:rPr/>
              <w:t xml:space="preserve"> </w:t>
            </w:r>
          </w:p>
        </w:tc>
        <w:tc>
          <w:tcPr>
            <w:tcW w:w="3394" w:type="dxa"/>
            <w:tcMar/>
          </w:tcPr>
          <w:p w:rsidR="0420E4E2" w:rsidP="0420E4E2" w:rsidRDefault="0420E4E2" w14:paraId="03D64C34" w14:textId="4D402024">
            <w:pPr>
              <w:pStyle w:val="Normal"/>
            </w:pPr>
          </w:p>
        </w:tc>
        <w:tc>
          <w:tcPr>
            <w:tcW w:w="1989" w:type="dxa"/>
            <w:tcMar/>
          </w:tcPr>
          <w:p w:rsidR="0420E4E2" w:rsidP="0420E4E2" w:rsidRDefault="0420E4E2" w14:paraId="0A3C4074" w14:textId="0FED4FAA">
            <w:pPr>
              <w:pStyle w:val="Normal"/>
            </w:pPr>
          </w:p>
        </w:tc>
      </w:tr>
      <w:tr w:rsidR="0420E4E2" w:rsidTr="6B07715A" w14:paraId="76DD5773">
        <w:trPr>
          <w:trHeight w:val="300"/>
        </w:trPr>
        <w:tc>
          <w:tcPr>
            <w:tcW w:w="765" w:type="dxa"/>
            <w:tcMar/>
          </w:tcPr>
          <w:p w:rsidR="640B0942" w:rsidP="0420E4E2" w:rsidRDefault="640B0942" w14:paraId="7550CBA8" w14:textId="6042A0AD">
            <w:pPr>
              <w:pStyle w:val="Normal"/>
            </w:pPr>
            <w:r w:rsidR="640B0942">
              <w:rPr/>
              <w:t>14</w:t>
            </w:r>
          </w:p>
        </w:tc>
        <w:tc>
          <w:tcPr>
            <w:tcW w:w="3212" w:type="dxa"/>
            <w:tcMar/>
          </w:tcPr>
          <w:p w:rsidR="0E9749D6" w:rsidP="0420E4E2" w:rsidRDefault="0E9749D6" w14:paraId="77F53C33" w14:textId="18654378">
            <w:pPr>
              <w:pStyle w:val="Normal"/>
            </w:pPr>
            <w:r w:rsidR="0E9749D6">
              <w:rPr/>
              <w:t xml:space="preserve">ECMAScript New Features </w:t>
            </w:r>
          </w:p>
        </w:tc>
        <w:tc>
          <w:tcPr>
            <w:tcW w:w="3394" w:type="dxa"/>
            <w:tcMar/>
          </w:tcPr>
          <w:p w:rsidR="0420E4E2" w:rsidP="0420E4E2" w:rsidRDefault="0420E4E2" w14:paraId="08FBB8D3" w14:textId="7AC0BDBD">
            <w:pPr>
              <w:pStyle w:val="Normal"/>
            </w:pPr>
          </w:p>
        </w:tc>
        <w:tc>
          <w:tcPr>
            <w:tcW w:w="1989" w:type="dxa"/>
            <w:tcMar/>
          </w:tcPr>
          <w:p w:rsidR="0420E4E2" w:rsidP="0420E4E2" w:rsidRDefault="0420E4E2" w14:paraId="3DE8250F" w14:textId="569DD908">
            <w:pPr>
              <w:pStyle w:val="Normal"/>
            </w:pPr>
            <w:r w:rsidR="1D661468">
              <w:rPr/>
              <w:t>Have students create discussion with extra ECMA features for other students to puruse</w:t>
            </w:r>
          </w:p>
        </w:tc>
      </w:tr>
      <w:tr w:rsidR="0420E4E2" w:rsidTr="6B07715A" w14:paraId="52640802">
        <w:trPr>
          <w:trHeight w:val="300"/>
        </w:trPr>
        <w:tc>
          <w:tcPr>
            <w:tcW w:w="765" w:type="dxa"/>
            <w:tcBorders>
              <w:bottom w:val="single" w:color="1E8BCD" w:sz="4"/>
            </w:tcBorders>
            <w:tcMar/>
          </w:tcPr>
          <w:p w:rsidR="640B0942" w:rsidP="0420E4E2" w:rsidRDefault="640B0942" w14:paraId="252B3036" w14:textId="6F7F7028">
            <w:pPr>
              <w:pStyle w:val="Normal"/>
            </w:pPr>
            <w:r w:rsidR="640B0942">
              <w:rPr/>
              <w:t>15</w:t>
            </w:r>
          </w:p>
        </w:tc>
        <w:tc>
          <w:tcPr>
            <w:tcW w:w="3212" w:type="dxa"/>
            <w:tcMar/>
          </w:tcPr>
          <w:p w:rsidR="7074A827" w:rsidP="0420E4E2" w:rsidRDefault="7074A827" w14:paraId="35D4D194" w14:textId="3128C019">
            <w:pPr>
              <w:pStyle w:val="Normal"/>
            </w:pPr>
            <w:r w:rsidR="7074A827">
              <w:rPr/>
              <w:t>Project</w:t>
            </w:r>
          </w:p>
        </w:tc>
        <w:tc>
          <w:tcPr>
            <w:tcW w:w="3394" w:type="dxa"/>
            <w:tcMar/>
          </w:tcPr>
          <w:p w:rsidR="0420E4E2" w:rsidP="0420E4E2" w:rsidRDefault="0420E4E2" w14:paraId="64453744" w14:textId="7E71094D">
            <w:pPr>
              <w:pStyle w:val="Normal"/>
            </w:pPr>
          </w:p>
        </w:tc>
        <w:tc>
          <w:tcPr>
            <w:tcW w:w="1989" w:type="dxa"/>
            <w:tcMar/>
          </w:tcPr>
          <w:p w:rsidR="0420E4E2" w:rsidP="0420E4E2" w:rsidRDefault="0420E4E2" w14:paraId="166075CC" w14:textId="0007D58E">
            <w:pPr>
              <w:pStyle w:val="Normal"/>
            </w:pPr>
          </w:p>
        </w:tc>
      </w:tr>
      <w:tr w:rsidR="0420E4E2" w:rsidTr="6B07715A" w14:paraId="337A0A0B">
        <w:trPr>
          <w:trHeight w:val="300"/>
        </w:trPr>
        <w:tc>
          <w:tcPr>
            <w:tcW w:w="765" w:type="dxa"/>
            <w:tcBorders>
              <w:top w:val="single" w:color="1E8BCD" w:sz="4"/>
              <w:left w:val="single" w:color="1E8BCD" w:sz="4"/>
              <w:bottom w:val="single" w:color="1E8BCD" w:sz="4"/>
              <w:right w:val="single" w:color="1E8BCD" w:sz="4"/>
            </w:tcBorders>
            <w:shd w:val="clear" w:color="auto" w:fill="1E8BCD"/>
            <w:tcMar/>
          </w:tcPr>
          <w:p w:rsidR="640B0942" w:rsidP="0420E4E2" w:rsidRDefault="640B0942" w14:paraId="3D4197FD" w14:textId="30CC8ABB">
            <w:pPr>
              <w:pStyle w:val="Normal"/>
            </w:pPr>
            <w:r w:rsidR="640B0942">
              <w:rPr/>
              <w:t>16</w:t>
            </w:r>
          </w:p>
        </w:tc>
        <w:tc>
          <w:tcPr>
            <w:tcW w:w="3212" w:type="dxa"/>
            <w:tcBorders>
              <w:left w:val="single" w:color="1E8BCD" w:sz="4"/>
            </w:tcBorders>
            <w:tcMar/>
          </w:tcPr>
          <w:p w:rsidR="595B3ACF" w:rsidP="0420E4E2" w:rsidRDefault="595B3ACF" w14:paraId="24EA9FAF" w14:textId="381B48A2">
            <w:pPr>
              <w:pStyle w:val="Normal"/>
            </w:pPr>
            <w:r w:rsidR="595B3ACF">
              <w:rPr/>
              <w:t>Final and Final Project</w:t>
            </w:r>
          </w:p>
        </w:tc>
        <w:tc>
          <w:tcPr>
            <w:tcW w:w="3394" w:type="dxa"/>
            <w:tcMar/>
          </w:tcPr>
          <w:p w:rsidR="0420E4E2" w:rsidP="0420E4E2" w:rsidRDefault="0420E4E2" w14:paraId="1D3DBA4A" w14:textId="7B0EC740">
            <w:pPr>
              <w:pStyle w:val="Normal"/>
            </w:pPr>
          </w:p>
        </w:tc>
        <w:tc>
          <w:tcPr>
            <w:tcW w:w="1989" w:type="dxa"/>
            <w:tcMar/>
          </w:tcPr>
          <w:p w:rsidR="0420E4E2" w:rsidP="0420E4E2" w:rsidRDefault="0420E4E2" w14:paraId="1B5BE816" w14:textId="3B158EB7">
            <w:pPr>
              <w:pStyle w:val="Normal"/>
            </w:pPr>
          </w:p>
        </w:tc>
      </w:tr>
      <w:tr w:rsidR="0420E4E2" w:rsidTr="6B07715A" w14:paraId="63FD094E">
        <w:trPr>
          <w:trHeight w:val="300"/>
        </w:trPr>
        <w:tc>
          <w:tcPr>
            <w:tcW w:w="765" w:type="dxa"/>
            <w:tcBorders>
              <w:top w:val="single" w:color="1E8BCD" w:sz="4"/>
            </w:tcBorders>
            <w:tcMar/>
          </w:tcPr>
          <w:p w:rsidR="0420E4E2" w:rsidP="0420E4E2" w:rsidRDefault="0420E4E2" w14:paraId="124DE0B0" w14:textId="5A07FD57">
            <w:pPr>
              <w:pStyle w:val="Normal"/>
            </w:pPr>
          </w:p>
        </w:tc>
        <w:tc>
          <w:tcPr>
            <w:tcW w:w="3212" w:type="dxa"/>
            <w:tcMar/>
          </w:tcPr>
          <w:p w:rsidR="0420E4E2" w:rsidP="0420E4E2" w:rsidRDefault="0420E4E2" w14:paraId="407BDB64" w14:textId="43D10E58">
            <w:pPr>
              <w:pStyle w:val="Normal"/>
            </w:pPr>
          </w:p>
        </w:tc>
        <w:tc>
          <w:tcPr>
            <w:tcW w:w="3394" w:type="dxa"/>
            <w:tcMar/>
          </w:tcPr>
          <w:p w:rsidR="0420E4E2" w:rsidP="0420E4E2" w:rsidRDefault="0420E4E2" w14:paraId="2B1B2D52" w14:textId="000C73A5">
            <w:pPr>
              <w:pStyle w:val="Normal"/>
            </w:pPr>
          </w:p>
        </w:tc>
        <w:tc>
          <w:tcPr>
            <w:tcW w:w="1989" w:type="dxa"/>
            <w:tcMar/>
          </w:tcPr>
          <w:p w:rsidR="0420E4E2" w:rsidP="0420E4E2" w:rsidRDefault="0420E4E2" w14:paraId="06CEC81A" w14:textId="168ED6B4">
            <w:pPr>
              <w:pStyle w:val="Normal"/>
            </w:pPr>
          </w:p>
        </w:tc>
      </w:tr>
    </w:tbl>
    <w:p w:rsidR="0420E4E2" w:rsidP="0420E4E2" w:rsidRDefault="0420E4E2" w14:paraId="1A7F9477" w14:textId="23010696">
      <w:pPr>
        <w:pStyle w:val="Normal"/>
      </w:pPr>
    </w:p>
    <w:p w:rsidR="1EF9F035" w:rsidP="5C8F816A" w:rsidRDefault="1EF9F035" w14:paraId="61EB01FA" w14:textId="6DE1CF4A">
      <w:pPr>
        <w:pStyle w:val="Normal"/>
      </w:pPr>
      <w:hyperlink r:id="R51da068f2613472f">
        <w:r w:rsidRPr="5C8F816A" w:rsidR="1EF9F035">
          <w:rPr>
            <w:rStyle w:val="Hyperlink"/>
          </w:rPr>
          <w:t>https://www.divami.com/blog/top-ecmascript-es6-features-every-javascript-developer-should-know</w:t>
        </w:r>
      </w:hyperlink>
    </w:p>
    <w:p w:rsidR="1EF9F035" w:rsidP="5C8F816A" w:rsidRDefault="1EF9F035" w14:paraId="45FB6367" w14:textId="63090CFB">
      <w:pPr>
        <w:pStyle w:val="Normal"/>
      </w:pPr>
      <w:hyperlink r:id="Rf7f760b921f84570">
        <w:r w:rsidRPr="5C8F816A" w:rsidR="1EF9F035">
          <w:rPr>
            <w:rStyle w:val="Hyperlink"/>
          </w:rPr>
          <w:t>https://www.boardinfinity.com/blog/top-10-features-of-es6/</w:t>
        </w:r>
      </w:hyperlink>
    </w:p>
    <w:p w:rsidR="55750431" w:rsidP="5C8F816A" w:rsidRDefault="55750431" w14:paraId="6561500F" w14:textId="0F4C74FF">
      <w:pPr>
        <w:pStyle w:val="Normal"/>
      </w:pPr>
      <w:hyperlink r:id="R9a0ca1aca7ba4e9b">
        <w:r w:rsidRPr="5C8F816A" w:rsidR="55750431">
          <w:rPr>
            <w:rStyle w:val="Hyperlink"/>
          </w:rPr>
          <w:t>https://medium.com/@kavisha.talsania/top-10-es6-features-every-javascript-developer-must-know-4c81ec54bbcd</w:t>
        </w:r>
      </w:hyperlink>
    </w:p>
    <w:p w:rsidR="5C8F816A" w:rsidP="5C8F816A" w:rsidRDefault="5C8F816A" w14:paraId="04D56390" w14:textId="36145EE8">
      <w:pPr>
        <w:pStyle w:val="Normal"/>
      </w:pPr>
    </w:p>
    <w:p w:rsidR="5C8F816A" w:rsidP="5C8F816A" w:rsidRDefault="5C8F816A" w14:paraId="31037C16" w14:textId="57818E57">
      <w:pPr>
        <w:pStyle w:val="Normal"/>
      </w:pPr>
    </w:p>
    <w:p w:rsidR="5C8F816A" w:rsidP="5C8F816A" w:rsidRDefault="5C8F816A" w14:paraId="68EB2964" w14:textId="633C32F8">
      <w:pPr>
        <w:pStyle w:val="Normal"/>
      </w:pPr>
    </w:p>
    <w:p w:rsidR="1EF9F035" w:rsidP="5C8F816A" w:rsidRDefault="1EF9F035" w14:paraId="6D84B1E6" w14:textId="36515968">
      <w:pPr>
        <w:pStyle w:val="Normal"/>
      </w:pPr>
      <w:r w:rsidR="1EF9F035">
        <w:rPr/>
        <w:t>ECMAScript Features</w:t>
      </w:r>
    </w:p>
    <w:p w:rsidR="1EF9F035" w:rsidP="5C8F816A" w:rsidRDefault="1EF9F035" w14:paraId="1A72CB57" w14:textId="0C383B94">
      <w:pPr>
        <w:pStyle w:val="ListParagraph"/>
        <w:numPr>
          <w:ilvl w:val="0"/>
          <w:numId w:val="1"/>
        </w:numPr>
        <w:rPr/>
      </w:pPr>
      <w:r w:rsidR="1EF9F035">
        <w:rPr/>
        <w:t xml:space="preserve">Default parameters - </w:t>
      </w:r>
      <w:r w:rsidR="33D47BFE">
        <w:rPr/>
        <w:t>4</w:t>
      </w:r>
    </w:p>
    <w:p w:rsidR="1EF9F035" w:rsidP="5C8F816A" w:rsidRDefault="1EF9F035" w14:paraId="27C8B227" w14:textId="3F262BF2">
      <w:pPr>
        <w:pStyle w:val="ListParagraph"/>
        <w:numPr>
          <w:ilvl w:val="0"/>
          <w:numId w:val="1"/>
        </w:numPr>
        <w:rPr/>
      </w:pPr>
      <w:r w:rsidR="1EF9F035">
        <w:rPr/>
        <w:t>Template literals/strings --</w:t>
      </w:r>
      <w:r w:rsidR="1F6FE93D">
        <w:rPr/>
        <w:t>4</w:t>
      </w:r>
    </w:p>
    <w:p w:rsidR="1EF9F035" w:rsidP="5C8F816A" w:rsidRDefault="1EF9F035" w14:paraId="7A5E28BA" w14:textId="2E135EEC">
      <w:pPr>
        <w:pStyle w:val="ListParagraph"/>
        <w:numPr>
          <w:ilvl w:val="0"/>
          <w:numId w:val="1"/>
        </w:numPr>
        <w:rPr/>
      </w:pPr>
      <w:r w:rsidR="1EF9F035">
        <w:rPr/>
        <w:t>Tagged templated</w:t>
      </w:r>
    </w:p>
    <w:p w:rsidR="1EF9F035" w:rsidP="5C8F816A" w:rsidRDefault="1EF9F035" w14:paraId="71572E25" w14:textId="74227BE8">
      <w:pPr>
        <w:pStyle w:val="ListParagraph"/>
        <w:numPr>
          <w:ilvl w:val="0"/>
          <w:numId w:val="1"/>
        </w:numPr>
        <w:rPr/>
      </w:pPr>
      <w:r w:rsidR="1EF9F035">
        <w:rPr/>
        <w:t>Destructuring</w:t>
      </w:r>
      <w:r w:rsidR="1EF9F035">
        <w:rPr/>
        <w:t xml:space="preserve"> assignment - </w:t>
      </w:r>
      <w:r w:rsidR="2C4DC3E9">
        <w:rPr/>
        <w:t>3</w:t>
      </w:r>
    </w:p>
    <w:p w:rsidR="1EF9F035" w:rsidP="5C8F816A" w:rsidRDefault="1EF9F035" w14:paraId="60726D32" w14:textId="6B9915F4">
      <w:pPr>
        <w:pStyle w:val="ListParagraph"/>
        <w:numPr>
          <w:ilvl w:val="0"/>
          <w:numId w:val="1"/>
        </w:numPr>
        <w:rPr/>
      </w:pPr>
      <w:r w:rsidR="1EF9F035">
        <w:rPr/>
        <w:t xml:space="preserve">Arrow function expressions - </w:t>
      </w:r>
      <w:r w:rsidR="05134E83">
        <w:rPr/>
        <w:t>4</w:t>
      </w:r>
    </w:p>
    <w:p w:rsidR="1EF9F035" w:rsidP="5C8F816A" w:rsidRDefault="1EF9F035" w14:paraId="69A7C85B" w14:textId="6C92158F">
      <w:pPr>
        <w:pStyle w:val="ListParagraph"/>
        <w:numPr>
          <w:ilvl w:val="0"/>
          <w:numId w:val="1"/>
        </w:numPr>
        <w:rPr/>
      </w:pPr>
      <w:r w:rsidR="1EF9F035">
        <w:rPr/>
        <w:t xml:space="preserve">Let and const - </w:t>
      </w:r>
      <w:r w:rsidR="732DDFD0">
        <w:rPr/>
        <w:t>4</w:t>
      </w:r>
    </w:p>
    <w:p w:rsidR="1EF9F035" w:rsidP="5C8F816A" w:rsidRDefault="1EF9F035" w14:paraId="1EE2C69E" w14:textId="11E55E03">
      <w:pPr>
        <w:pStyle w:val="ListParagraph"/>
        <w:numPr>
          <w:ilvl w:val="0"/>
          <w:numId w:val="1"/>
        </w:numPr>
        <w:rPr/>
      </w:pPr>
      <w:r w:rsidR="1EF9F035">
        <w:rPr/>
        <w:t>Spread and rest syntaxes - 2</w:t>
      </w:r>
    </w:p>
    <w:p w:rsidR="1EF9F035" w:rsidP="5C8F816A" w:rsidRDefault="1EF9F035" w14:paraId="6A81BA80" w14:textId="76C01D73">
      <w:pPr>
        <w:pStyle w:val="ListParagraph"/>
        <w:numPr>
          <w:ilvl w:val="0"/>
          <w:numId w:val="1"/>
        </w:numPr>
        <w:rPr/>
      </w:pPr>
      <w:r w:rsidR="1EF9F035">
        <w:rPr/>
        <w:t>Object.assign</w:t>
      </w:r>
      <w:r w:rsidR="1EF9F035">
        <w:rPr/>
        <w:t>() and Object.is()</w:t>
      </w:r>
    </w:p>
    <w:p w:rsidR="1EF9F035" w:rsidP="5C8F816A" w:rsidRDefault="1EF9F035" w14:paraId="5BD0506C" w14:textId="17691CC5">
      <w:pPr>
        <w:pStyle w:val="ListParagraph"/>
        <w:numPr>
          <w:ilvl w:val="0"/>
          <w:numId w:val="1"/>
        </w:numPr>
        <w:rPr/>
      </w:pPr>
      <w:r w:rsidR="1EF9F035">
        <w:rPr/>
        <w:t xml:space="preserve">Classes - </w:t>
      </w:r>
      <w:r w:rsidR="4DAA4866">
        <w:rPr/>
        <w:t>4</w:t>
      </w:r>
    </w:p>
    <w:p w:rsidR="1EF9F035" w:rsidP="5C8F816A" w:rsidRDefault="1EF9F035" w14:paraId="7714CEBC" w14:textId="506CBBE1">
      <w:pPr>
        <w:pStyle w:val="ListParagraph"/>
        <w:numPr>
          <w:ilvl w:val="0"/>
          <w:numId w:val="1"/>
        </w:numPr>
        <w:rPr/>
      </w:pPr>
      <w:r w:rsidR="1EF9F035">
        <w:rPr/>
        <w:t>Multiline strings</w:t>
      </w:r>
      <w:r w:rsidR="6A36666A">
        <w:rPr/>
        <w:t xml:space="preserve"> - 2</w:t>
      </w:r>
    </w:p>
    <w:p w:rsidR="1EF9F035" w:rsidP="5C8F816A" w:rsidRDefault="1EF9F035" w14:paraId="6C25A5F5" w14:textId="440B13C9">
      <w:pPr>
        <w:pStyle w:val="ListParagraph"/>
        <w:numPr>
          <w:ilvl w:val="0"/>
          <w:numId w:val="1"/>
        </w:numPr>
        <w:rPr/>
      </w:pPr>
      <w:r w:rsidR="1EF9F035">
        <w:rPr/>
        <w:t xml:space="preserve">Object literals </w:t>
      </w:r>
      <w:r w:rsidR="7E69FA96">
        <w:rPr/>
        <w:t>-2</w:t>
      </w:r>
    </w:p>
    <w:p w:rsidR="1EF9F035" w:rsidP="5C8F816A" w:rsidRDefault="1EF9F035" w14:paraId="4A21BF29" w14:textId="4A0CFC99">
      <w:pPr>
        <w:pStyle w:val="ListParagraph"/>
        <w:numPr>
          <w:ilvl w:val="0"/>
          <w:numId w:val="1"/>
        </w:numPr>
        <w:rPr/>
      </w:pPr>
      <w:r w:rsidR="1EF9F035">
        <w:rPr/>
        <w:t>Promises</w:t>
      </w:r>
      <w:r w:rsidR="4C4C482B">
        <w:rPr/>
        <w:t xml:space="preserve"> - 2</w:t>
      </w:r>
    </w:p>
    <w:p w:rsidR="1EF9F035" w:rsidP="5C8F816A" w:rsidRDefault="1EF9F035" w14:paraId="4127B8F1" w14:textId="27090138">
      <w:pPr>
        <w:pStyle w:val="ListParagraph"/>
        <w:numPr>
          <w:ilvl w:val="0"/>
          <w:numId w:val="1"/>
        </w:numPr>
        <w:rPr/>
      </w:pPr>
      <w:r w:rsidR="1EF9F035">
        <w:rPr/>
        <w:t xml:space="preserve">Modules - </w:t>
      </w:r>
      <w:r w:rsidR="04D5CE2E">
        <w:rPr/>
        <w:t>3</w:t>
      </w:r>
    </w:p>
    <w:p w:rsidR="1EF9F035" w:rsidP="5C8F816A" w:rsidRDefault="1EF9F035" w14:paraId="736E1A97" w14:textId="34EE11F5">
      <w:pPr>
        <w:pStyle w:val="ListParagraph"/>
        <w:numPr>
          <w:ilvl w:val="0"/>
          <w:numId w:val="1"/>
        </w:numPr>
        <w:rPr/>
      </w:pPr>
      <w:r w:rsidR="1EF9F035">
        <w:rPr/>
        <w:t>For... of statement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8dd6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90DBF"/>
    <w:rsid w:val="00C312F6"/>
    <w:rsid w:val="026F4D3D"/>
    <w:rsid w:val="02A25240"/>
    <w:rsid w:val="040B1D9E"/>
    <w:rsid w:val="0420E4E2"/>
    <w:rsid w:val="04D5CE2E"/>
    <w:rsid w:val="05134E83"/>
    <w:rsid w:val="078E40BD"/>
    <w:rsid w:val="0C3AA902"/>
    <w:rsid w:val="0C3B704E"/>
    <w:rsid w:val="0E05D523"/>
    <w:rsid w:val="0E317927"/>
    <w:rsid w:val="0E9749D6"/>
    <w:rsid w:val="12B010A9"/>
    <w:rsid w:val="13600B9D"/>
    <w:rsid w:val="13EF3D0E"/>
    <w:rsid w:val="15B042AD"/>
    <w:rsid w:val="1697AC5F"/>
    <w:rsid w:val="1AB368D4"/>
    <w:rsid w:val="1B5AB39C"/>
    <w:rsid w:val="1B802180"/>
    <w:rsid w:val="1C84B2D7"/>
    <w:rsid w:val="1D661468"/>
    <w:rsid w:val="1EF9F035"/>
    <w:rsid w:val="1F6FE93D"/>
    <w:rsid w:val="2014FC62"/>
    <w:rsid w:val="20598707"/>
    <w:rsid w:val="2163C2FE"/>
    <w:rsid w:val="21B0CCC3"/>
    <w:rsid w:val="21F95C86"/>
    <w:rsid w:val="22CDB1EC"/>
    <w:rsid w:val="23E90DBF"/>
    <w:rsid w:val="2530C1C4"/>
    <w:rsid w:val="26142B5B"/>
    <w:rsid w:val="2A14D56E"/>
    <w:rsid w:val="2C4DC3E9"/>
    <w:rsid w:val="2D05F262"/>
    <w:rsid w:val="2F8C2A03"/>
    <w:rsid w:val="336AAE74"/>
    <w:rsid w:val="33B45F0F"/>
    <w:rsid w:val="33D47BFE"/>
    <w:rsid w:val="33DD9142"/>
    <w:rsid w:val="37E62A27"/>
    <w:rsid w:val="3F079A51"/>
    <w:rsid w:val="43C49A3D"/>
    <w:rsid w:val="492EDDF7"/>
    <w:rsid w:val="49E767DC"/>
    <w:rsid w:val="4BF87F8B"/>
    <w:rsid w:val="4C4C482B"/>
    <w:rsid w:val="4DAA4866"/>
    <w:rsid w:val="514A59C2"/>
    <w:rsid w:val="545527DE"/>
    <w:rsid w:val="55750431"/>
    <w:rsid w:val="55F438A2"/>
    <w:rsid w:val="57B99B46"/>
    <w:rsid w:val="57E87116"/>
    <w:rsid w:val="58F63E79"/>
    <w:rsid w:val="595B3ACF"/>
    <w:rsid w:val="5B789733"/>
    <w:rsid w:val="5C8F816A"/>
    <w:rsid w:val="5D11CBB9"/>
    <w:rsid w:val="5D466CCA"/>
    <w:rsid w:val="5FB6A542"/>
    <w:rsid w:val="5FE926AA"/>
    <w:rsid w:val="60A05809"/>
    <w:rsid w:val="640B0942"/>
    <w:rsid w:val="66038502"/>
    <w:rsid w:val="667719F2"/>
    <w:rsid w:val="6757218B"/>
    <w:rsid w:val="68966565"/>
    <w:rsid w:val="68B9BA9F"/>
    <w:rsid w:val="69C8F089"/>
    <w:rsid w:val="6A36666A"/>
    <w:rsid w:val="6B07715A"/>
    <w:rsid w:val="7074A827"/>
    <w:rsid w:val="7286EE40"/>
    <w:rsid w:val="732DDFD0"/>
    <w:rsid w:val="7354AD4C"/>
    <w:rsid w:val="75AD562D"/>
    <w:rsid w:val="76622432"/>
    <w:rsid w:val="78795202"/>
    <w:rsid w:val="78C86AF6"/>
    <w:rsid w:val="78E5BE3B"/>
    <w:rsid w:val="7A818E9C"/>
    <w:rsid w:val="7A818E9C"/>
    <w:rsid w:val="7C000BB8"/>
    <w:rsid w:val="7E2A24E8"/>
    <w:rsid w:val="7E69FA96"/>
    <w:rsid w:val="7F0924BA"/>
    <w:rsid w:val="7F274294"/>
    <w:rsid w:val="7F8AB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0DBF"/>
  <w15:chartTrackingRefBased/>
  <w15:docId w15:val="{662D1D4A-A4C9-49F8-99A9-BBBB94DF4E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ivami.com/blog/top-ecmascript-es6-features-every-javascript-developer-should-know" TargetMode="External" Id="R51da068f2613472f" /><Relationship Type="http://schemas.openxmlformats.org/officeDocument/2006/relationships/hyperlink" Target="https://www.boardinfinity.com/blog/top-10-features-of-es6/" TargetMode="External" Id="Rf7f760b921f84570" /><Relationship Type="http://schemas.openxmlformats.org/officeDocument/2006/relationships/hyperlink" Target="https://medium.com/@kavisha.talsania/top-10-es6-features-every-javascript-developer-must-know-4c81ec54bbcd" TargetMode="External" Id="R9a0ca1aca7ba4e9b" /><Relationship Type="http://schemas.openxmlformats.org/officeDocument/2006/relationships/numbering" Target="numbering.xml" Id="Rf81b1ea780a14e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2023-06-26T16:16:13.9039573Z</dcterms:created>
  <dcterms:modified xsi:type="dcterms:W3CDTF">2023-08-15T14:26:40.6234670Z</dcterms:modified>
  <dc:creator>Rector, Carrie Melinda</dc:creator>
  <lastModifiedBy>Rector, Carrie Melinda</lastModifiedBy>
</coreProperties>
</file>