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Classe de testes unitários para classe: RecebimentoService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Testador: </w:t>
      </w:r>
      <w:r>
        <w:rPr>
          <w:rFonts w:ascii="Arial" w:cs="Arial" w:eastAsia="Arial" w:hAnsi="Arial"/>
          <w:sz w:val="24"/>
          <w:szCs w:val="24"/>
        </w:rPr>
        <w:t xml:space="preserve">Rodrigo Lima de Albuquerque</w:t>
      </w:r>
    </w:p>
    <w:p>
      <w:pPr>
        <w:pStyle w:val="ListParagraph"/>
        <w:numPr>
          <w:ilvl w:val="0"/>
          <w:numId w:val="2"/>
        </w:numPr>
        <w:spacing w:after="16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do teste: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validar as regras do recebimento de parcelas a prazo: abertura do recebimento, baixa com distribuição do valor entre as parcelas, lançamento em caixa ou cartão e remoção de recebimentos ainda não processados.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Os testes usam JUnit 4 e Mockito. Nenhum teste acessa banco de dados: os repositórios e serviços usados por </w:t>
      </w:r>
      <w:r>
        <w:rPr>
          <w:rFonts w:ascii="Consolas" w:cs="Consolas" w:eastAsia="Consolas" w:hAnsi="Consolas"/>
          <w:sz w:val="20"/>
          <w:szCs w:val="20"/>
        </w:rPr>
        <w:t xml:space="preserve">RecebimentoService</w:t>
      </w:r>
      <w:r>
        <w:rPr>
          <w:rFonts w:ascii="Arial" w:cs="Arial" w:eastAsia="Arial" w:hAnsi="Arial"/>
          <w:sz w:val="22"/>
          <w:szCs w:val="22"/>
        </w:rPr>
        <w:t xml:space="preserve"> são </w:t>
      </w:r>
      <w:r>
        <w:rPr>
          <w:rFonts w:ascii="Consolas" w:cs="Consolas" w:eastAsia="Consolas" w:hAnsi="Consolas"/>
          <w:sz w:val="20"/>
          <w:szCs w:val="20"/>
        </w:rPr>
        <w:t xml:space="preserve">@Mock</w:t>
      </w:r>
      <w:r>
        <w:rPr>
          <w:rFonts w:ascii="Arial" w:cs="Arial" w:eastAsia="Arial" w:hAnsi="Arial"/>
          <w:sz w:val="22"/>
          <w:szCs w:val="22"/>
        </w:rPr>
        <w:t xml:space="preserve">. Arquivo: </w:t>
      </w:r>
      <w:r>
        <w:rPr>
          <w:rFonts w:ascii="Consolas" w:cs="Consolas" w:eastAsia="Consolas" w:hAnsi="Consolas"/>
          <w:sz w:val="20"/>
          <w:szCs w:val="20"/>
        </w:rPr>
        <w:t xml:space="preserve">src/test/java/net/originmobi/pdv/service/RecebimentoServiceTest.java</w:t>
      </w:r>
      <w:r>
        <w:rPr>
          <w:rFonts w:ascii="Arial" w:cs="Arial" w:eastAsia="Arial" w:hAnsi="Arial"/>
          <w:sz w:val="22"/>
          <w:szCs w:val="22"/>
        </w:rPr>
        <w:t xml:space="preserve"> (21 testes).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Preparação dos testes (setUp)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Declaração dos mocks e método executado antes de cada teste: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RecebimentoRepository recebimentos;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PessoaService pessoas;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RecebimentoParcelaService receParcelas;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ParcelaService parcelas;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CaixaService caixas;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UsuarioService usuarios;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CaixaLancamentoService lancamentos;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TituloService titulos;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CartaoLancamentoService cartaoLancamentos;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@InjectMocks private RecebimentoService 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Pessoa pessoa;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Usuario usuario;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@Before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setUp()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MockitoAnnotations.initMocks(this);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SecurityContextHolder.getContext().setAuthentication(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new UsernamePasswordAuthenticationToken("gerente", "senha"));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pessoa = new Pessoa();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pessoa.setCodigo(1L);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usuario = new Usuario();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usuario.setCodigo(2L);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when(usuarios.buscaUsuario("gerente")).thenReturn(usuario);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Primeiro teste: Abrir recebimento (abrirRecebimento)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o método abrirRecebimento() valida cada parcela (quitada e dona), soma o valor restante, confere o cliente e grava o recebimento.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Cliente 1; parcelas 10 (restante 30,00) e 11 (20,00), não quitadas.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Recebimento salvo; retorna "99" (código gerado). O total (50,00) não é verificado.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abreRecebimentoSomandoParcelas()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Parcela primeira = parcela(10L, 30.0, 0, pessoa);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Parcela segunda = parcela(11L, 20.0, 0, pessoa);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when(parcelas.busca(10L)).thenReturn(primeira);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when(parcelas.busca(11L)).thenReturn(segunda);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when(pessoas.buscaPessoa(1L)).thenReturn(Optional.of(pessoa));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doAnswer(invocation -&gt;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Recebimento salvo = invocation.getArgument(0);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salvo.setCodigo(99L);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salvo;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}).when(recebimentos).save(any(Recebimento.class));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assertEquals("99", service.abrirRecebimento(1L, new String[] {"10", "11"}));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verify(recebimentos).save(any(Recebimento.class));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Parcela 10 com quitado = 1.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"Parcela 10 já esta quitada, verifique.".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naoAbreRecebimentoComParcelaQuitada()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when(parcelas.busca(10L)).thenReturn(parcela(10L, 30.0, 1, pessoa));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expect("Parcela 10 já esta quitada, verifique.",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service.abrirRecebimento(1L, new String[] {"10"}));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Parcela da pessoa 2; cliente informado 1.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"A parcela 10 não pertence ao cliente selecionado".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naoAbreRecebimentoComParcelaDeOutroCliente()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Pessoa outra = new Pessoa();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outra.setCodigo(2L);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when(parcelas.busca(10L)).thenReturn(parcela(10L, 30.0, 0, outra));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expect("A parcela 10 não pertence ao cliente selecionado",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service.abrirRecebimento(1L, new String[] {"10"}));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Parcela com valor restante nulo.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"Erro ao receber, chame o suporte" (NPE capturado na soma).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informaFalhaAoSomarParcelaInvalida()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when(parcelas.busca(10L)).thenReturn(parcela(10L, null, 0, pessoa));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expect("Erro ao receber,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service.abrirRecebimento(1L, new String[] {"10"}));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5: </w:t>
      </w:r>
      <w:r>
        <w:rPr>
          <w:rFonts w:ascii="Consolas" w:cs="Consolas" w:eastAsia="Consolas" w:hAnsi="Consolas"/>
          <w:sz w:val="20"/>
          <w:szCs w:val="20"/>
        </w:rPr>
        <w:t xml:space="preserve">pessoas.buscaPessoa</w:t>
      </w:r>
      <w:r>
        <w:rPr>
          <w:rFonts w:ascii="Arial" w:cs="Arial" w:eastAsia="Arial" w:hAnsi="Arial"/>
          <w:sz w:val="22"/>
          <w:szCs w:val="22"/>
        </w:rPr>
        <w:t xml:space="preserve"> retorna vazio.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"Cliente não encontrado".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naoAbreRecebimentoSemCliente()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when(parcelas.busca(10L)).thenReturn(parcela(10L, 30.0, 0, pessoa));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when(pessoas.buscaPessoa(1L)).thenReturn(Optional.empty());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expect("Cliente não encontrado",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service.abrirRecebimento(1L, new String[] {"10"}));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6: </w:t>
      </w:r>
      <w:r>
        <w:rPr>
          <w:rFonts w:ascii="Consolas" w:cs="Consolas" w:eastAsia="Consolas" w:hAnsi="Consolas"/>
          <w:sz w:val="20"/>
          <w:szCs w:val="20"/>
        </w:rPr>
        <w:t xml:space="preserve">recebimentos.save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"Erro ao receber,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informaFalhaAoSalvarAbertura()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when(parcelas.busca(10L)).thenReturn(parcela(10L, 30.0, 0, pessoa));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when(pessoas.buscaPessoa(1L)).thenReturn(Optional.of(pessoa));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RuntimeException("falha")).when(recebimentos).save(any(Recebimento.class));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expect("Erro ao receber,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service.abrirRecebimento(1L, new String[] {"10"}));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Observação:</w:t>
      </w:r>
      <w:r>
        <w:rPr>
          <w:rFonts w:ascii="Arial" w:cs="Arial" w:eastAsia="Arial" w:hAnsi="Arial"/>
          <w:sz w:val="21"/>
          <w:szCs w:val="21"/>
        </w:rPr>
        <w:t xml:space="preserve"> Os testes usam clientes de código 1 e 2. No código, o código do cliente é comparado com </w:t>
      </w:r>
      <w:r>
        <w:rPr>
          <w:rFonts w:ascii="Consolas" w:cs="Consolas" w:eastAsia="Consolas" w:hAnsi="Consolas"/>
          <w:sz w:val="19"/>
          <w:szCs w:val="19"/>
        </w:rPr>
        <w:t xml:space="preserve">!=</w:t>
      </w:r>
      <w:r>
        <w:rPr>
          <w:rFonts w:ascii="Arial" w:cs="Arial" w:eastAsia="Arial" w:hAnsi="Arial"/>
          <w:sz w:val="21"/>
          <w:szCs w:val="21"/>
        </w:rPr>
        <w:t xml:space="preserve"> (referência de </w:t>
      </w:r>
      <w:r>
        <w:rPr>
          <w:rFonts w:ascii="Consolas" w:cs="Consolas" w:eastAsia="Consolas" w:hAnsi="Consolas"/>
          <w:sz w:val="19"/>
          <w:szCs w:val="19"/>
        </w:rPr>
        <w:t xml:space="preserve">Long</w:t>
      </w:r>
      <w:r>
        <w:rPr>
          <w:rFonts w:ascii="Arial" w:cs="Arial" w:eastAsia="Arial" w:hAnsi="Arial"/>
          <w:sz w:val="21"/>
          <w:szCs w:val="21"/>
        </w:rPr>
        <w:t xml:space="preserve">), o que só funciona de −128 a 127; um cliente de código maior seria rejeitado. Ainda falta um teste para esse caso.</w:t>
      </w: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Segundo teste: Receber: validações (receber)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as validações do método receber(): título informado, recebimento ainda aberto, valor dentro do total e recebimento com parcelas.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Código de título 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"Selecione um título para realizar o recebimento".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exigeTituloParaReceber()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when(recebimentos.findById(1L)).thenReturn(Optional.of(recebimento(100.0)));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expect("Selecione um título para realizar o recebimento",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service.receber(1L, 10.0, 0.0, 0.0, 0L));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Recebimento com data de processamento.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"Recebimento já esta fechado".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naoProcessaRecebimentoJaFechado()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 recebimento = recebimento(100.0);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recebimento.setData_processamento(new Timestamp(System.currentTimeMillis()));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prepararReceber(recebimento, titulo(TituloTipo.DIN), Collections.singletonList(parcela(1L, 100.0, 0, pessoa)));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expect("Recebimento já esta fechado",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service.receber(1L, 10.0, 0.0, 0.0,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Total 100,00; valor recebido 101,00 (limite superior).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"Valor de recebimento é superior aos títulos".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rejeitaValorSuperiorAoTotal()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prepararReceber(recebimento(100.0), titulo(TituloTipo.DIN),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Collections.singletonList(parcela(1L, 100.0, 0, pessoa)));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expect("Valor de recebimento é superior aos títulos",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service.receber(1L, 101.0, 0.0, 0.0,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</w:t>
      </w:r>
      <w:r>
        <w:rPr>
          <w:rFonts w:ascii="Consolas" w:cs="Consolas" w:eastAsia="Consolas" w:hAnsi="Consolas"/>
          <w:sz w:val="20"/>
          <w:szCs w:val="20"/>
        </w:rPr>
        <w:t xml:space="preserve">parcelasDoReceber</w:t>
      </w:r>
      <w:r>
        <w:rPr>
          <w:rFonts w:ascii="Arial" w:cs="Arial" w:eastAsia="Arial" w:hAnsi="Arial"/>
          <w:sz w:val="22"/>
          <w:szCs w:val="22"/>
        </w:rPr>
        <w:t xml:space="preserve"> retorna lista vazia.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"Recebimento não possue parcelas".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rejeitaRecebimentoSemParcelas()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prepararReceber(recebimento(100.0), titulo(TituloTipo.DIN), Collections.emptyList());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expect("Recebimento não possue parcelas",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service.receber(1L, 10.0, 0.0, 0.0,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5: Valor recebido 0,00.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"Valor de recebimento inválido".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rejeitaValorRecebidoInvalido()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prepararReceber(recebimento(100.0), titulo(TituloTipo.DIN),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Collections.singletonList(parcela(1L, 100.0, 0, pessoa)));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expect("Valor de recebimento inválido",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service.receber(1L, 0.0, 0.0, 0.0,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Observação:</w:t>
      </w:r>
      <w:r>
        <w:rPr>
          <w:rFonts w:ascii="Arial" w:cs="Arial" w:eastAsia="Arial" w:hAnsi="Arial"/>
          <w:sz w:val="21"/>
          <w:szCs w:val="21"/>
        </w:rPr>
        <w:t xml:space="preserve"> O código verifica </w:t>
      </w:r>
      <w:r>
        <w:rPr>
          <w:rFonts w:ascii="Consolas" w:cs="Consolas" w:eastAsia="Consolas" w:hAnsi="Consolas"/>
          <w:sz w:val="19"/>
          <w:szCs w:val="19"/>
        </w:rPr>
        <w:t xml:space="preserve">codtitulo == 0 || codtitulo == null</w:t>
      </w:r>
      <w:r>
        <w:rPr>
          <w:rFonts w:ascii="Arial" w:cs="Arial" w:eastAsia="Arial" w:hAnsi="Arial"/>
          <w:sz w:val="21"/>
          <w:szCs w:val="21"/>
        </w:rPr>
        <w:t xml:space="preserve">. O </w:t>
      </w:r>
      <w:r>
        <w:rPr>
          <w:rFonts w:ascii="Consolas" w:cs="Consolas" w:eastAsia="Consolas" w:hAnsi="Consolas"/>
          <w:sz w:val="19"/>
          <w:szCs w:val="19"/>
        </w:rPr>
        <w:t xml:space="preserve">== 0</w:t>
      </w:r>
      <w:r>
        <w:rPr>
          <w:rFonts w:ascii="Arial" w:cs="Arial" w:eastAsia="Arial" w:hAnsi="Arial"/>
          <w:sz w:val="21"/>
          <w:szCs w:val="21"/>
        </w:rPr>
        <w:t xml:space="preserve"> desempacota o </w:t>
      </w:r>
      <w:r>
        <w:rPr>
          <w:rFonts w:ascii="Consolas" w:cs="Consolas" w:eastAsia="Consolas" w:hAnsi="Consolas"/>
          <w:sz w:val="19"/>
          <w:szCs w:val="19"/>
        </w:rPr>
        <w:t xml:space="preserve">Long</w:t>
      </w:r>
      <w:r>
        <w:rPr>
          <w:rFonts w:ascii="Arial" w:cs="Arial" w:eastAsia="Arial" w:hAnsi="Arial"/>
          <w:sz w:val="21"/>
          <w:szCs w:val="21"/>
        </w:rPr>
        <w:t xml:space="preserve"> antes da checagem de nulo, então o teste com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rPr>
          <w:rFonts w:ascii="Arial" w:cs="Arial" w:eastAsia="Arial" w:hAnsi="Arial"/>
          <w:sz w:val="21"/>
          <w:szCs w:val="21"/>
        </w:rPr>
        <w:t xml:space="preserve"> não é possível (ramo inalcançável).</w:t>
      </w: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Terceiro teste: Receber: baixa das parcelas e lançamentos (receber)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a distribuição do valor recebido entre as parcelas e o lançamento no caixa (dinheiro) ou no cartão.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Total 100,00; parcelas 30, 70 e 10; recebido 50,00; acréscimo 2,00; desconto 1,00; título DIN; caixa aberto.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Quita 30,00 da parcela 10 e 20,00 da 11; parcela 12 intocada; lançamento no caixa; recebimento grava recebido 50, acréscimo 2, desconto 1 e data de processamento.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recebeEmDinheiroEDistribuiValorEntreParcelas()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 recebimento = recebimento(100.0);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Parcela primeira = parcela(10L, 30.0, 0, pessoa);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Parcela segunda = parcela(11L, 70.0, 0, pessoa);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Parcela terceira = parcela(12L, 10.0, 0, pessoa);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prepararReceber(recebimento, titulo(TituloTipo.DIN), Arrays.asList(primeira, segunda, terceira));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when(caixas.caixaAberto()).thenReturn(Optional.of(new Caixa()));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assertEquals("Recebimento realizado com sucesso", service.receber(1L, 50.0, 2.0, 1.0,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verify(parcelas).receber(10L, 30.0, 0.0, 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verify(parcelas).receber(11L, 20.0, 0.0, 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verify(parcelas, never()).receber(eq(12L), anyDouble(), anyDouble(), anyDouble());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verify(lancamentos).lancamento(any());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assertEquals(Double.valueOf(50.0), recebimento.getValor_recebido());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assertEquals(Double.valueOf(2.0), recebimento.getValor_acrescimo());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assertEquals(Double.valueOf(1.0), recebimento.getValor_desconto());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assertTrue(recebimento.getData_processamento() !=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</w:t>
      </w:r>
      <w:r>
        <w:rPr>
          <w:rFonts w:ascii="Consolas" w:cs="Consolas" w:eastAsia="Consolas" w:hAnsi="Consolas"/>
          <w:sz w:val="20"/>
          <w:szCs w:val="20"/>
        </w:rPr>
        <w:t xml:space="preserve">parcelas.receber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"Ocorreu um erro ao realizar o recebimento,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informaFalhaAoReceberUmaParcela()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prepararReceber(recebimento(100.0), titulo(TituloTipo.DIN),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Collections.singletonList(parcela(10L, 100.0, 0, pessoa)));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RuntimeException("falha")).when(parcelas).receber(anyLong(), anyDouble(), anyDouble(), anyDouble());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expect("Ocorreu um erro ao realizar o recebimento,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service.receber(1L, 50.0, 0.0, 0.0,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Título CARTDEB; recebido 50,00.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Sucesso; </w:t>
      </w:r>
      <w:r>
        <w:rPr>
          <w:rFonts w:ascii="Consolas" w:cs="Consolas" w:eastAsia="Consolas" w:hAnsi="Consolas"/>
          <w:sz w:val="20"/>
          <w:szCs w:val="20"/>
        </w:rPr>
        <w:t xml:space="preserve">cartaoLancamentos.lancamento(50.0, titulo)</w:t>
      </w:r>
      <w:r>
        <w:rPr>
          <w:rFonts w:ascii="Arial" w:cs="Arial" w:eastAsia="Arial" w:hAnsi="Arial"/>
          <w:sz w:val="22"/>
          <w:szCs w:val="22"/>
        </w:rPr>
        <w:t xml:space="preserve"> chamado.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recebeNoCartaoDeDebito()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 recebimento = recebimento(100.0);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 titulo = titulo(TituloTipo.CARTDEB);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prepararReceber(recebimento, titulo, Collections.singletonList(parcela(10L, 100.0, 0, pessoa)));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assertEquals("Recebimento realizado com sucesso", service.receber(1L, 50.0, 0.0, 0.0,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verify(cartaoLancamentos).lancamento(50.0, Optional.of(titulo));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Título CARTCRED; recebido 50,00.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Sucesso; lançamento de cartão.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recebeNoCartaoDeCredito()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 recebimento = recebimento(100.0);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 titulo = titulo(TituloTipo.CARTCRED);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prepararReceber(recebimento, titulo, Collections.singletonList(parcela(10L, 100.0, 0, pessoa)));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assertEquals("Recebimento realizado com sucesso", service.receber(1L, 50.0, 0.0, 0.0,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verify(cartaoLancamentos).lancamento(50.0, Optional.of(titulo));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5: Única parcela com restante 0,00; recebido 50,00; cartão.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Sucesso; </w:t>
      </w:r>
      <w:r>
        <w:rPr>
          <w:rFonts w:ascii="Consolas" w:cs="Consolas" w:eastAsia="Consolas" w:hAnsi="Consolas"/>
          <w:sz w:val="20"/>
          <w:szCs w:val="20"/>
        </w:rPr>
        <w:t xml:space="preserve">parcelas.receber(10, 0.0, 0.0, 0.0)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trataParcelaSemSaldoRestante()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 recebimento = recebimento(100.0);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 titulo = titulo(TituloTipo.CARTDEB);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prepararReceber(recebimento, titulo, Collections.singletonList(parcela(10L, 0.0, 0, pessoa)));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assertEquals("Recebimento realizado com sucesso", service.receber(1L, 50.0, 0.0, 0.0,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verify(parcelas).receber(10L, 0.0, 0.0, 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6: Título DIN; </w:t>
      </w:r>
      <w:r>
        <w:rPr>
          <w:rFonts w:ascii="Consolas" w:cs="Consolas" w:eastAsia="Consolas" w:hAnsi="Consolas"/>
          <w:sz w:val="20"/>
          <w:szCs w:val="20"/>
        </w:rPr>
        <w:t xml:space="preserve">lancamentos.lancamento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"Ocorreu um erro ao realizar o recebimento,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informaFalhaNoLancamentoDeCaixa()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prepararReceber(recebimento(100.0), titulo(TituloTipo.DIN),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Collections.singletonList(parcela(10L, 100.0, 0, pessoa)));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when(caixas.caixaAberto()).thenReturn(Optional.of(new Caixa()));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RuntimeException("falha")).when(lancamentos).lancamento(any());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expect("Ocorreu um erro ao realizar o recebimento,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service.receber(1L, 50.0, 0.0, 0.0,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7: Cartão; segundo </w:t>
      </w:r>
      <w:r>
        <w:rPr>
          <w:rFonts w:ascii="Consolas" w:cs="Consolas" w:eastAsia="Consolas" w:hAnsi="Consolas"/>
          <w:sz w:val="20"/>
          <w:szCs w:val="20"/>
        </w:rPr>
        <w:t xml:space="preserve">save</w:t>
      </w:r>
      <w:r>
        <w:rPr>
          <w:rFonts w:ascii="Arial" w:cs="Arial" w:eastAsia="Arial" w:hAnsi="Arial"/>
          <w:sz w:val="22"/>
          <w:szCs w:val="22"/>
        </w:rPr>
        <w:t xml:space="preserve"> do recebimento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"Ocorreu um erro ao realizar o recebimento,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informaFalhaAoSalvarRecebimentoProcessado()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 recebimento = recebimento(100.0);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 titulo = titulo(TituloTipo.CARTDEB);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prepararReceber(recebimento, titulo, Collections.singletonList(parcela(10L, 100.0, 0, pessoa)));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RuntimeException("falha")).when(recebimentos).save(recebimento);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expect("Ocorreu um erro ao realizar o recebimento,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service.receber(1L, 50.0, 0.0, 0.0,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Observação:</w:t>
      </w:r>
      <w:r>
        <w:rPr>
          <w:rFonts w:ascii="Arial" w:cs="Arial" w:eastAsia="Arial" w:hAnsi="Arial"/>
          <w:sz w:val="21"/>
          <w:szCs w:val="21"/>
        </w:rPr>
        <w:t xml:space="preserve"> O acréscimo e o desconto informados só são gravados no recebimento; não entram na baixa das parcelas. Além disso, no cenário da parcela sem saldo restante o valor recebido é lançado mesmo sem nenhuma parcela quitada.</w:t>
      </w: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Quarto teste: Remover recebimento (remover)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o método remover() só apaga recebimentos que ainda não foram processados.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Recebimento sem data de processamento.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"removido com sucesso"; </w:t>
      </w:r>
      <w:r>
        <w:rPr>
          <w:rFonts w:ascii="Consolas" w:cs="Consolas" w:eastAsia="Consolas" w:hAnsi="Consolas"/>
          <w:sz w:val="20"/>
          <w:szCs w:val="20"/>
        </w:rPr>
        <w:t xml:space="preserve">deleteById(1)</w:t>
      </w:r>
      <w:r>
        <w:rPr>
          <w:rFonts w:ascii="Arial" w:cs="Arial" w:eastAsia="Arial" w:hAnsi="Arial"/>
          <w:sz w:val="22"/>
          <w:szCs w:val="22"/>
        </w:rPr>
        <w:t xml:space="preserve"> chamado.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removeRecebimentoAberto()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 recebimento = recebimento(100.0);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when(recebimentos.findById(1L)).thenReturn(Optional.of(recebimento));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assertEquals("removido com sucesso", service.remover(1L));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verify(recebimentos).deleteById(1L);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Recebimento já processado.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"Esse recebimento não pode ser removido, pois ele já esta processado".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naoRemoveRecebimentoProcessado()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 recebimento = recebimento(100.0);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recebimento.setData_processamento(new Timestamp(System.currentTimeMillis()));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when(recebimentos.findById(1L)).thenReturn(Optional.of(recebimento));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expect("Esse recebimento não pode ser removido, pois ele já esta processado",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service.remover(1L));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</w:t>
      </w:r>
      <w:r>
        <w:rPr>
          <w:rFonts w:ascii="Consolas" w:cs="Consolas" w:eastAsia="Consolas" w:hAnsi="Consolas"/>
          <w:sz w:val="20"/>
          <w:szCs w:val="20"/>
        </w:rPr>
        <w:t xml:space="preserve">deleteById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"Erro ao remover orçamento,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informaFalhaAoRemover()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when(recebimentos.findById(1L)).thenReturn(Optional.of(recebimento(100.0)));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RuntimeException("falha")).when(recebimentos).deleteById(1L);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expect("Erro ao remover orçamento, chame o suporte", () -&gt; service.remover(1L));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Métodos auxiliares da classe de teste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Os testes acima usam estes métodos para montar os dados e verificar as exceções: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 w:val="false"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void prepararReceber(Recebimento recebimento, Titulo titulo, java.util.List&lt;Parcela&gt; lista)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when(recebimentos.findById(1L)).thenReturn(Optional.of(recebimento));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when(titulos.busca(1L)).thenReturn(Optional.of(titulo));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when(receParcelas.parcelasDoReceber(1L)).thenReturn(lista);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Recebimento recebimento(double total)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 recebimento = new Recebimento();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recebimento.setCodigo(1L);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recebimento.setValor_total(total);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recebimento;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Parcela parcela(Long codigo, Double restante, int quitado, Pessoa dono)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Receber receber = new Receber();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receber.setPessoa(dono);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Parcela parcela = new Parcela();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parcela.setCodigo(codigo);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parcela.setValor_restante(restante);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parcela.setQuitado(quitado);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parcela.setReceber(receber);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parcela;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Titulo titulo(TituloTipo tipo)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net.originmobi.pdv.model.TituloTipo tituloTipo = new net.originmobi.pdv.model.TituloTipo();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tituloTipo.setSigla(tipo.toString());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 titulo = new Titulo();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titulo.setCodigo(1L);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titulo.setTipo(tituloTipo);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titulo;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void expect(String mensagem, ThrowingRunnable acao)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acao.run();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fail("Era esperada uma RuntimeException");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 catch (RuntimeException 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assertEquals(mensagem, e.getMessage());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interface ThrowingRunnable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void run();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1080" w:hanging="300"/>
      </w:pPr>
      <w:rPr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Testes unitários — RecebimentoService</dc:title>
  <dc:creator>Rodrigo Lima de Albuquerque</dc:creator>
  <cp:lastModifiedBy>Un-named</cp:lastModifiedBy>
  <cp:revision>1</cp:revision>
  <dcterms:created xsi:type="dcterms:W3CDTF">2026-09-21T00:53:11.447Z</dcterms:created>
  <dcterms:modified xsi:type="dcterms:W3CDTF">2026-09-21T00:53:11.447Z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