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70FA8" w14:textId="6E686252" w:rsidR="00CE0214" w:rsidRDefault="00AA7FE6">
      <w:r>
        <w:t xml:space="preserve">John</w:t>
      </w:r>
    </w:p>
    <w:p w14:paraId="3590D502" w14:textId="104872E3" w:rsidR="00651AD2" w:rsidRDefault="00651AD2"/>
    <w:p w14:paraId="466C3B0B" w14:textId="1D7E72BE" w:rsidR="00651AD2" w:rsidRDefault="00651AD2">
      <w:r>
        <w:t xml:space="preserve">Doe</w:t>
      </w:r>
    </w:p>
    <w:sectPr w:rsidR="00651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E6"/>
    <w:rsid w:val="00651AD2"/>
    <w:rsid w:val="00A45D1E"/>
    <w:rsid w:val="00AA7FE6"/>
    <w:rsid w:val="00B6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22787"/>
  <w15:chartTrackingRefBased/>
  <w15:docId w15:val="{C3FE2A79-7972-D84D-9291-EE5AC8AD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Rios, Chris</dc:creator>
  <cp:keywords/>
  <dc:description/>
  <cp:lastModifiedBy>Martin Rios, Chris</cp:lastModifiedBy>
  <cp:revision>2</cp:revision>
  <dcterms:created xsi:type="dcterms:W3CDTF">2020-07-25T15:00:00Z</dcterms:created>
  <dcterms:modified xsi:type="dcterms:W3CDTF">2020-07-25T15:03:00Z</dcterms:modified>
</cp:coreProperties>
</file>